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69E7" w14:textId="04BF17B0" w:rsidR="00FB7C42" w:rsidRDefault="004D4761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1D6B98" wp14:editId="1C41008E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89545" cy="1017905"/>
                <wp:effectExtent l="0" t="0" r="254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95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D6BA5" w14:textId="23D1CF95" w:rsidR="00FB7C42" w:rsidRPr="00546F3B" w:rsidRDefault="00FC12B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546F3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PUERTO PLATA A TU ALCANCE</w:t>
                            </w:r>
                            <w:r w:rsidR="00D84C14" w:rsidRPr="00546F3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 </w:t>
                            </w:r>
                            <w:r w:rsidR="00546F3B" w:rsidRPr="00546F3B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VIA COPA AIRLINES</w:t>
                            </w:r>
                          </w:p>
                          <w:p w14:paraId="641D6BA6" w14:textId="35084E8E" w:rsidR="00FB7C42" w:rsidRDefault="00FC12B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0C4CDF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1.105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641D6BA7" w14:textId="77777777" w:rsidR="00FB7C42" w:rsidRDefault="00FB7C42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6B98" id="Rectángulo 2" o:spid="_x0000_s1026" style="position:absolute;left:0;text-align:left;margin-left:-50.45pt;margin-top:-71.2pt;width:613.35pt;height:80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" filled="f" stroked="f" strokecolor="#3465a4" strokeweight=".18mm">
                <v:stroke joinstyle="round"/>
                <v:textbox>
                  <w:txbxContent>
                    <w:p w14:paraId="641D6BA5" w14:textId="23D1CF95" w:rsidR="00FB7C42" w:rsidRPr="00546F3B" w:rsidRDefault="00FC12B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546F3B">
                        <w:rPr>
                          <w:b/>
                          <w:color w:val="FFFFFF"/>
                          <w:sz w:val="44"/>
                          <w:szCs w:val="20"/>
                        </w:rPr>
                        <w:t>PUERTO PLATA A TU ALCANCE</w:t>
                      </w:r>
                      <w:r w:rsidR="00D84C14" w:rsidRPr="00546F3B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 </w:t>
                      </w:r>
                      <w:r w:rsidR="00546F3B" w:rsidRPr="00546F3B">
                        <w:rPr>
                          <w:b/>
                          <w:color w:val="FFFFFF"/>
                          <w:sz w:val="44"/>
                          <w:szCs w:val="20"/>
                        </w:rPr>
                        <w:t>VIA COPA AIRLINES</w:t>
                      </w:r>
                    </w:p>
                    <w:p w14:paraId="641D6BA6" w14:textId="35084E8E" w:rsidR="00FB7C42" w:rsidRDefault="00FC12B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0C4CDF">
                        <w:rPr>
                          <w:b/>
                          <w:color w:val="FFFFFF"/>
                          <w:w w:val="105"/>
                          <w:sz w:val="48"/>
                        </w:rPr>
                        <w:t>1.105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641D6BA7" w14:textId="77777777" w:rsidR="00FB7C42" w:rsidRDefault="00FB7C42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641D6B99" wp14:editId="641D6B9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2B1">
        <w:rPr>
          <w:noProof/>
          <w:lang w:val="es-CL" w:eastAsia="es-CL" w:bidi="ar-SA"/>
        </w:rPr>
        <w:drawing>
          <wp:anchor distT="0" distB="0" distL="0" distR="0" simplePos="0" relativeHeight="251658241" behindDoc="0" locked="0" layoutInCell="0" allowOverlap="1" wp14:anchorId="641D6B9B" wp14:editId="641D6B9C">
            <wp:simplePos x="0" y="0"/>
            <wp:positionH relativeFrom="page">
              <wp:posOffset>-19050</wp:posOffset>
            </wp:positionH>
            <wp:positionV relativeFrom="paragraph">
              <wp:posOffset>128270</wp:posOffset>
            </wp:positionV>
            <wp:extent cx="7791450" cy="29813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D69E8" w14:textId="77777777" w:rsidR="00FB7C42" w:rsidRDefault="00FB7C42">
      <w:pPr>
        <w:spacing w:line="360" w:lineRule="auto"/>
        <w:ind w:left="284" w:hanging="284"/>
      </w:pPr>
    </w:p>
    <w:p w14:paraId="641D69E9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A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B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C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D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E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EF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0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1" w14:textId="7E7DBDA1" w:rsidR="00FB7C42" w:rsidRDefault="001758A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7C779804" wp14:editId="06CCBA75">
            <wp:simplePos x="0" y="0"/>
            <wp:positionH relativeFrom="column">
              <wp:posOffset>3819525</wp:posOffset>
            </wp:positionH>
            <wp:positionV relativeFrom="paragraph">
              <wp:posOffset>287020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D69F2" w14:textId="7D1089A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41D69F5" w14:textId="693C5D12" w:rsidR="00FB7C42" w:rsidRDefault="004E1C58">
      <w:pPr>
        <w:spacing w:line="360" w:lineRule="auto"/>
        <w:rPr>
          <w:sz w:val="19"/>
          <w:szCs w:val="19"/>
        </w:rPr>
      </w:pPr>
      <w:r>
        <w:rPr>
          <w:sz w:val="20"/>
          <w:szCs w:val="20"/>
        </w:rPr>
        <w:t>01 ju</w:t>
      </w:r>
      <w:r w:rsidR="00BC177D">
        <w:rPr>
          <w:sz w:val="20"/>
          <w:szCs w:val="20"/>
        </w:rPr>
        <w:t>l</w:t>
      </w:r>
      <w:r>
        <w:rPr>
          <w:sz w:val="20"/>
          <w:szCs w:val="20"/>
        </w:rPr>
        <w:t>io</w:t>
      </w:r>
      <w:r w:rsidR="00203010">
        <w:rPr>
          <w:sz w:val="20"/>
          <w:szCs w:val="20"/>
        </w:rPr>
        <w:t xml:space="preserve"> </w:t>
      </w:r>
      <w:r w:rsidR="00B67ABE">
        <w:rPr>
          <w:sz w:val="20"/>
          <w:szCs w:val="20"/>
        </w:rPr>
        <w:t>al 23 diciembre 202</w:t>
      </w:r>
      <w:r w:rsidR="00B63ED4">
        <w:rPr>
          <w:sz w:val="20"/>
          <w:szCs w:val="20"/>
        </w:rPr>
        <w:t>4.</w:t>
      </w:r>
    </w:p>
    <w:p w14:paraId="641D69F6" w14:textId="77777777" w:rsidR="00FB7C42" w:rsidRDefault="00FB7C4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41D69F8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756AAD8" w14:textId="77777777" w:rsidR="007E377C" w:rsidRDefault="007E377C" w:rsidP="007E377C">
      <w:pPr>
        <w:pStyle w:val="Prrafodelista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Pasaje aéreo Santiago / Santo Domingo / Santiago, vía Copa Airlines.</w:t>
      </w:r>
    </w:p>
    <w:p w14:paraId="641D69F9" w14:textId="50B480BD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Santo Domingo / hotel / aeropuerto de Domingo, servicio compartido</w:t>
      </w:r>
    </w:p>
    <w:p w14:paraId="641D69FA" w14:textId="60EE72BF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 noches de alojamiento en hotel </w:t>
      </w:r>
      <w:r w:rsidR="009973BD">
        <w:rPr>
          <w:rFonts w:ascii="Arial" w:hAnsi="Arial" w:cs="Arial"/>
          <w:sz w:val="20"/>
          <w:szCs w:val="20"/>
        </w:rPr>
        <w:t>a elección.</w:t>
      </w:r>
    </w:p>
    <w:p w14:paraId="641D69FB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641D69FC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641D69FD" w14:textId="77777777" w:rsidR="00FB7C42" w:rsidRDefault="00FB7C4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41D6A06" w14:textId="77777777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450352" w14:paraId="641D6A16" w14:textId="77777777" w:rsidTr="0065393E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7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8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9" w14:textId="77777777" w:rsidR="00FB7C42" w:rsidRDefault="00FC12B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A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gram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  <w:proofErr w:type="gramEnd"/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B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C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D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E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0F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0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1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2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3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41D6A14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41D6A15" w14:textId="77777777" w:rsidR="00FB7C42" w:rsidRDefault="00FC12B1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65393E" w14:paraId="641D6A26" w14:textId="77777777" w:rsidTr="0065393E">
        <w:trPr>
          <w:trHeight w:val="340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7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Iberostar Costa Dorada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8" w14:textId="29002AFA" w:rsidR="0065393E" w:rsidRPr="002E4FC7" w:rsidRDefault="0065393E" w:rsidP="0065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9" w14:textId="47CDAB81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01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A" w14:textId="589833D2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1.839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B" w14:textId="08A9B6B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C" w14:textId="5DA6F44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1.366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D" w14:textId="52700006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95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E" w14:textId="62629E2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1.277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1F" w14:textId="35CE2FD4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82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0" w14:textId="2050888C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1.034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1" w14:textId="42DAE6C2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2" w14:textId="65674E57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1.034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3" w14:textId="5FEF5BD3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4" w14:textId="06A70B3C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1.200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25" w14:textId="77777777" w:rsidR="0065393E" w:rsidRPr="00A577CF" w:rsidRDefault="0065393E" w:rsidP="0065393E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  <w:lang w:eastAsia="es-CL"/>
              </w:rPr>
              <w:t>3-12 años</w:t>
            </w:r>
          </w:p>
        </w:tc>
      </w:tr>
      <w:tr w:rsidR="0065393E" w14:paraId="2A5ECA31" w14:textId="77777777" w:rsidTr="0065393E">
        <w:trPr>
          <w:trHeight w:val="340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8F7A" w14:textId="77777777" w:rsidR="0065393E" w:rsidRDefault="0065393E" w:rsidP="006539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E222" w14:textId="77777777" w:rsidR="0065393E" w:rsidRDefault="0065393E" w:rsidP="00653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C00FA3" w14:textId="618A7165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01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4BF86" w14:textId="6E202118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1.785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45352" w14:textId="35C00C16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135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D29E2" w14:textId="436799FF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1.330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8CACAD" w14:textId="1D97CAAE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90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94010" w14:textId="3DB6E52D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1.246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B9023" w14:textId="30840713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78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55EE3" w14:textId="0EDB2B2A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1.016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611F1" w14:textId="50018DB1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45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B1E78" w14:textId="7D3DE5BA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1.016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CCC38" w14:textId="695D74FD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34608" w14:textId="4F506BB7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1.173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25188" w14:textId="77777777" w:rsidR="0065393E" w:rsidRPr="00A577CF" w:rsidRDefault="0065393E" w:rsidP="0065393E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65393E" w14:paraId="1959D6DD" w14:textId="77777777" w:rsidTr="0065393E">
        <w:trPr>
          <w:trHeight w:val="340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5970B1" w14:textId="77777777" w:rsidR="0065393E" w:rsidRDefault="0065393E" w:rsidP="006539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51CA6" w14:textId="77777777" w:rsidR="0065393E" w:rsidRDefault="0065393E" w:rsidP="00653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691128" w14:textId="0E49915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3E0F5" w14:textId="7069481E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1.825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DE09" w14:textId="3CF50F54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140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E7F79B" w14:textId="349BFE6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1.357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2C434" w14:textId="2D430944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94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E095D" w14:textId="17892F9E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1.269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B9DBAC" w14:textId="324A5BD2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D39BE" w14:textId="55E4F547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0CE2D9" w14:textId="36F47B17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77AD7" w14:textId="427C1C53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1.029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E08C69" w14:textId="6959C558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746D3" w14:textId="4D1FA3A0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1.193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4ECB5" w14:textId="77777777" w:rsidR="0065393E" w:rsidRPr="00A577CF" w:rsidRDefault="0065393E" w:rsidP="0065393E">
            <w:pPr>
              <w:jc w:val="center"/>
              <w:rPr>
                <w:sz w:val="18"/>
                <w:szCs w:val="18"/>
                <w:lang w:eastAsia="es-CL"/>
              </w:rPr>
            </w:pPr>
          </w:p>
        </w:tc>
      </w:tr>
      <w:tr w:rsidR="0065393E" w14:paraId="641D6A76" w14:textId="77777777" w:rsidTr="0065393E">
        <w:trPr>
          <w:trHeight w:val="340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7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V Heavens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8" w14:textId="3D627FC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9" w14:textId="7EB7F5BC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A" w14:textId="213935CF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1.731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B" w14:textId="54A370AC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127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C" w14:textId="657C2870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1.240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D" w14:textId="0E7AE61C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77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E" w14:textId="280EE7E8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1.186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6F" w14:textId="58F6889B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69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0" w14:textId="448A5068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1" w14:textId="4B8A5DB3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2" w14:textId="35D5F289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3" w14:textId="31639071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4" w14:textId="14CBA6F1" w:rsidR="0065393E" w:rsidRPr="0065393E" w:rsidRDefault="0065393E" w:rsidP="0065393E">
            <w:pPr>
              <w:jc w:val="center"/>
              <w:rPr>
                <w:sz w:val="18"/>
                <w:szCs w:val="18"/>
              </w:rPr>
            </w:pPr>
            <w:r w:rsidRPr="0065393E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75" w14:textId="77777777" w:rsidR="0065393E" w:rsidRPr="00A577CF" w:rsidRDefault="0065393E" w:rsidP="0065393E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18"/>
              </w:rPr>
              <w:t>Solo Adultos</w:t>
            </w:r>
          </w:p>
        </w:tc>
      </w:tr>
      <w:tr w:rsidR="0065393E" w14:paraId="6D8326A0" w14:textId="77777777" w:rsidTr="00F462D1">
        <w:trPr>
          <w:trHeight w:val="340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C755F" w14:textId="77777777" w:rsidR="0065393E" w:rsidRDefault="0065393E" w:rsidP="006539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F8272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AC2D74" w14:textId="63B77CAB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25 Ago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6D0A" w14:textId="29156D5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1.659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C17C9" w14:textId="29A10DE0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095D4D" w14:textId="246ACB7D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4D204D" w14:textId="05136A3A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CEED5" w14:textId="05B560BE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33872" w14:textId="19BA129B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949CE" w14:textId="1ABC19C5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15E4" w14:textId="3D356A84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18C30" w14:textId="45441C8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C0EC4" w14:textId="610720F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F3C76" w14:textId="698866DD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N/A</w:t>
            </w:r>
          </w:p>
        </w:tc>
        <w:tc>
          <w:tcPr>
            <w:tcW w:w="77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1F4ABF" w14:textId="77777777" w:rsidR="0065393E" w:rsidRPr="00A577CF" w:rsidRDefault="0065393E" w:rsidP="0065393E">
            <w:pPr>
              <w:jc w:val="center"/>
              <w:rPr>
                <w:sz w:val="18"/>
                <w:szCs w:val="18"/>
              </w:rPr>
            </w:pPr>
          </w:p>
        </w:tc>
      </w:tr>
      <w:tr w:rsidR="0065393E" w14:paraId="641D6A96" w14:textId="77777777" w:rsidTr="00F462D1">
        <w:trPr>
          <w:trHeight w:val="340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7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Tangerine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8" w14:textId="16B12682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31JUL24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9" w14:textId="7908909C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A" w14:textId="4D01A91B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1.659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B" w14:textId="386DDE95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C" w14:textId="3BA5B037" w:rsidR="0065393E" w:rsidRPr="00F462D1" w:rsidRDefault="0065393E" w:rsidP="0065393E">
            <w:pPr>
              <w:jc w:val="center"/>
              <w:rPr>
                <w:b/>
                <w:bCs/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1.195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D" w14:textId="0C328A5C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71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E" w14:textId="3CCF2354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1.147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8F" w14:textId="030CD8C0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64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0" w14:textId="2ABE0355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1" w14:textId="4FF4CD7F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2" w14:textId="25D224F8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3" w14:textId="1999D1EF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4" w14:textId="4728EB3B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1.038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D6A95" w14:textId="77777777" w:rsidR="0065393E" w:rsidRPr="00A577CF" w:rsidRDefault="0065393E" w:rsidP="0065393E">
            <w:pPr>
              <w:jc w:val="center"/>
              <w:rPr>
                <w:sz w:val="18"/>
                <w:szCs w:val="20"/>
                <w:lang w:val="es-CL" w:eastAsia="es-CL"/>
              </w:rPr>
            </w:pPr>
            <w:r w:rsidRPr="00A577CF">
              <w:rPr>
                <w:sz w:val="18"/>
                <w:szCs w:val="20"/>
                <w:lang w:val="es-CL" w:eastAsia="es-CL"/>
              </w:rPr>
              <w:t>2-11 Años</w:t>
            </w:r>
          </w:p>
        </w:tc>
      </w:tr>
      <w:tr w:rsidR="0065393E" w14:paraId="035FE924" w14:textId="77777777" w:rsidTr="00F462D1">
        <w:trPr>
          <w:trHeight w:val="340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3970F" w14:textId="77777777" w:rsidR="0065393E" w:rsidRDefault="0065393E" w:rsidP="006539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6E754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542ED" w14:textId="15212180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56DE3" w14:textId="14A7560D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1.507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9DF9" w14:textId="0A9D2B2A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95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FA5A" w14:textId="371F7901" w:rsidR="0065393E" w:rsidRPr="00F462D1" w:rsidRDefault="0065393E" w:rsidP="0065393E">
            <w:pPr>
              <w:jc w:val="center"/>
              <w:rPr>
                <w:b/>
                <w:bCs/>
                <w:sz w:val="18"/>
                <w:szCs w:val="18"/>
              </w:rPr>
            </w:pPr>
            <w:r w:rsidRPr="00F462D1">
              <w:rPr>
                <w:b/>
                <w:bCs/>
                <w:sz w:val="18"/>
                <w:szCs w:val="18"/>
              </w:rPr>
              <w:t>1.105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61E91" w14:textId="2452062C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58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DF92A4" w14:textId="5F3945F2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1.067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981FB" w14:textId="4FDDD543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52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C634F" w14:textId="4252DD39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A18C" w14:textId="41C9A79A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43526" w14:textId="6B5BBBD4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7E2FA" w14:textId="280AA15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B4126" w14:textId="28FE5F3B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993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F2EB6" w14:textId="77777777" w:rsidR="0065393E" w:rsidRPr="00A577CF" w:rsidRDefault="0065393E" w:rsidP="0065393E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  <w:tr w:rsidR="0065393E" w14:paraId="75605901" w14:textId="77777777" w:rsidTr="00F462D1">
        <w:trPr>
          <w:trHeight w:val="340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1C8BA" w14:textId="77777777" w:rsidR="0065393E" w:rsidRDefault="0065393E" w:rsidP="0065393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E726A" w14:textId="77777777" w:rsidR="0065393E" w:rsidRDefault="0065393E" w:rsidP="0065393E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84D76" w14:textId="670C0D17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07280" w14:textId="05DB217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1.587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548AE" w14:textId="76982A75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106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20D2F" w14:textId="46E4BF32" w:rsidR="0065393E" w:rsidRPr="00F462D1" w:rsidRDefault="0065393E" w:rsidP="0065393E">
            <w:pPr>
              <w:jc w:val="center"/>
              <w:rPr>
                <w:b/>
                <w:bCs/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092F8" w14:textId="00C216B0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64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33E90" w14:textId="11ADC217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1.105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3E791" w14:textId="3D6A6D66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76390" w14:textId="41229EDA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38CDD" w14:textId="524BDCE1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6FED4C" w14:textId="285B7F42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881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F75EC" w14:textId="4C6A8DE3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8B9523" w14:textId="4D7E7561" w:rsidR="0065393E" w:rsidRPr="00F462D1" w:rsidRDefault="0065393E" w:rsidP="0065393E">
            <w:pPr>
              <w:jc w:val="center"/>
              <w:rPr>
                <w:sz w:val="18"/>
                <w:szCs w:val="18"/>
              </w:rPr>
            </w:pPr>
            <w:r w:rsidRPr="00F462D1">
              <w:rPr>
                <w:sz w:val="18"/>
                <w:szCs w:val="18"/>
              </w:rPr>
              <w:t>1.016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50E3F" w14:textId="77777777" w:rsidR="0065393E" w:rsidRPr="00A577CF" w:rsidRDefault="0065393E" w:rsidP="0065393E">
            <w:pPr>
              <w:jc w:val="center"/>
              <w:rPr>
                <w:sz w:val="18"/>
                <w:szCs w:val="20"/>
                <w:lang w:val="es-CL" w:eastAsia="es-CL"/>
              </w:rPr>
            </w:pPr>
          </w:p>
        </w:tc>
      </w:tr>
    </w:tbl>
    <w:p w14:paraId="641D6B67" w14:textId="7F6EA32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lastRenderedPageBreak/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641D6B68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641D6B69" w14:textId="77777777" w:rsidR="00FB7C42" w:rsidRDefault="00FC12B1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18E0E4D0" w14:textId="77777777" w:rsidR="00BC177D" w:rsidRPr="00104EEC" w:rsidRDefault="00BC177D" w:rsidP="00BC177D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06B6C420" w14:textId="77777777" w:rsidR="00BC177D" w:rsidRPr="00104EEC" w:rsidRDefault="00BC177D" w:rsidP="00BC177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2C8EBAD2" w14:textId="77777777" w:rsidR="00BC177D" w:rsidRPr="00104EEC" w:rsidRDefault="00BC177D" w:rsidP="00BC177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 xml:space="preserve">Tarifa permite 1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carry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104EEC">
        <w:rPr>
          <w:rFonts w:ascii="Arial" w:hAnsi="Arial" w:cs="Arial"/>
          <w:sz w:val="20"/>
          <w:szCs w:val="20"/>
          <w:lang w:val="es-ES_tradnl"/>
        </w:rPr>
        <w:t>on</w:t>
      </w:r>
      <w:proofErr w:type="spellEnd"/>
      <w:r w:rsidRPr="00104EEC">
        <w:rPr>
          <w:rFonts w:ascii="Arial" w:hAnsi="Arial" w:cs="Arial"/>
          <w:sz w:val="20"/>
          <w:szCs w:val="20"/>
          <w:lang w:val="es-ES_tradnl"/>
        </w:rPr>
        <w:t xml:space="preserve"> 10 KG + articulo personal.</w:t>
      </w:r>
    </w:p>
    <w:p w14:paraId="7AA1D0CB" w14:textId="77777777" w:rsidR="00BC177D" w:rsidRDefault="00BC177D" w:rsidP="00BC177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2CD3F907" w14:textId="77777777" w:rsidR="00BC177D" w:rsidRDefault="00BC177D" w:rsidP="00BC177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67120068" w14:textId="77777777" w:rsidR="00BC177D" w:rsidRDefault="00BC177D" w:rsidP="00BC177D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</w:p>
    <w:p w14:paraId="5B054FFE" w14:textId="20B8A801" w:rsidR="00BC177D" w:rsidRPr="006B6886" w:rsidRDefault="00BC177D" w:rsidP="00BC177D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75DAA3EE" w14:textId="77777777" w:rsidR="00BC177D" w:rsidRDefault="00BC177D" w:rsidP="00BC177D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Por la compra de este programa tienes la opción de añadir un </w:t>
      </w:r>
      <w:proofErr w:type="spellStart"/>
      <w:r>
        <w:rPr>
          <w:sz w:val="20"/>
          <w:szCs w:val="20"/>
          <w:lang w:val="es-ES_tradnl"/>
        </w:rPr>
        <w:t>Stopover</w:t>
      </w:r>
      <w:proofErr w:type="spellEnd"/>
      <w:r>
        <w:rPr>
          <w:sz w:val="20"/>
          <w:szCs w:val="20"/>
          <w:lang w:val="es-ES_tradnl"/>
        </w:rPr>
        <w:t xml:space="preserve"> free a la ida o al regreso en Ciudad de Panamá. Te ofrecemos el siguiente programa</w:t>
      </w:r>
    </w:p>
    <w:p w14:paraId="78CE62FE" w14:textId="77777777" w:rsidR="00BC177D" w:rsidRDefault="00BC177D" w:rsidP="00BC177D">
      <w:pPr>
        <w:spacing w:line="360" w:lineRule="auto"/>
        <w:rPr>
          <w:b/>
          <w:bCs/>
          <w:color w:val="F05B52"/>
          <w:lang w:val="es-ES_tradnl"/>
        </w:rPr>
      </w:pPr>
    </w:p>
    <w:p w14:paraId="5FCFC770" w14:textId="423B523A" w:rsidR="00BC177D" w:rsidRPr="00C4676B" w:rsidRDefault="00BC177D" w:rsidP="00BC177D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4122F5C5" w14:textId="77777777" w:rsidR="00BC177D" w:rsidRPr="00067BCA" w:rsidRDefault="00BC177D" w:rsidP="00BC177D">
      <w:pPr>
        <w:pStyle w:val="Prrafodelista"/>
        <w:numPr>
          <w:ilvl w:val="0"/>
          <w:numId w:val="4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753B577C" w14:textId="77777777" w:rsidR="00BC177D" w:rsidRPr="00067BCA" w:rsidRDefault="00BC177D" w:rsidP="00BC177D">
      <w:pPr>
        <w:pStyle w:val="Prrafodelista"/>
        <w:numPr>
          <w:ilvl w:val="0"/>
          <w:numId w:val="4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009836D9" w14:textId="77777777" w:rsidR="00BC177D" w:rsidRPr="00067BCA" w:rsidRDefault="00BC177D" w:rsidP="00BC177D">
      <w:pPr>
        <w:pStyle w:val="Prrafodelista"/>
        <w:numPr>
          <w:ilvl w:val="0"/>
          <w:numId w:val="4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6A7CCD9D" w14:textId="77777777" w:rsidR="00BC177D" w:rsidRPr="00316980" w:rsidRDefault="00BC177D" w:rsidP="00BC177D">
      <w:pPr>
        <w:pStyle w:val="Prrafodelista"/>
        <w:numPr>
          <w:ilvl w:val="0"/>
          <w:numId w:val="4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BC177D" w:rsidRPr="002B4EAC" w14:paraId="742F0BA2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0E8F560" w14:textId="77777777" w:rsidR="00BC177D" w:rsidRPr="00067BCA" w:rsidRDefault="00BC177D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41A340D" w14:textId="77777777" w:rsidR="00BC177D" w:rsidRPr="00067BCA" w:rsidRDefault="00BC177D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4C4B97D6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B0CC0AA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347FE06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BE8CB7F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2CD3C47F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53260232" w14:textId="77777777" w:rsidR="00BC177D" w:rsidRPr="00067BCA" w:rsidRDefault="00BC177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BC177D" w:rsidRPr="00AA26EA" w14:paraId="33898A20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DE2D07" w14:textId="77777777" w:rsidR="00BC177D" w:rsidRPr="00AA26EA" w:rsidRDefault="00BC177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5724408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A89C4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7F5009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2E7515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24EA4BD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128EBF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8FB160B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BC177D" w:rsidRPr="00AA26EA" w14:paraId="6911748A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84B734" w14:textId="77777777" w:rsidR="00BC177D" w:rsidRPr="00AA26EA" w:rsidRDefault="00BC177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752DF8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714209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FF1CEC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B0578C7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F74BA0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1D1117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B2582A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BC177D" w:rsidRPr="00AA26EA" w14:paraId="7002451E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B0BD5B" w14:textId="77777777" w:rsidR="00BC177D" w:rsidRPr="00AA26EA" w:rsidRDefault="00BC177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05D2320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195F0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5ECE8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8251198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20A8D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F94766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34D5FD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BC177D" w:rsidRPr="00AA26EA" w14:paraId="76359DC3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22273A1" w14:textId="77777777" w:rsidR="00BC177D" w:rsidRPr="00AA26EA" w:rsidRDefault="00BC177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BAB857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3E94B4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DBB8F3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5309FD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B2DBDD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FA9ACE4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B5A673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BC177D" w:rsidRPr="00AA26EA" w14:paraId="2CEC1516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F22F50" w14:textId="77777777" w:rsidR="00BC177D" w:rsidRPr="00AA26EA" w:rsidRDefault="00BC177D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0DD213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40FDB9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C524C04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3B1CEF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2D1AA61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8235DC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5924F8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BC177D" w:rsidRPr="00AA26EA" w14:paraId="25955277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F1C268" w14:textId="77777777" w:rsidR="00BC177D" w:rsidRPr="00AA26EA" w:rsidRDefault="00BC177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BC12AF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A2583A4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37E9AB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0C1CB6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B658EC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7E114E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06AA052" w14:textId="77777777" w:rsidR="00BC177D" w:rsidRPr="00AA26EA" w:rsidRDefault="00BC177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511232FF" w14:textId="77777777" w:rsidR="00BC177D" w:rsidRDefault="00BC177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641D6B6B" w14:textId="2908C8F5" w:rsidR="00FB7C42" w:rsidRDefault="00FC12B1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641D6B6D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Propinas.</w:t>
      </w:r>
    </w:p>
    <w:p w14:paraId="641D6B6E" w14:textId="77777777" w:rsidR="00FB7C42" w:rsidRDefault="00FC12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 de asistencia en viaje</w:t>
      </w:r>
    </w:p>
    <w:p w14:paraId="641D6B6F" w14:textId="77777777" w:rsidR="00FB7C42" w:rsidRDefault="00FC12B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Servicios no indicados</w:t>
      </w:r>
    </w:p>
    <w:p w14:paraId="641D6B70" w14:textId="77777777" w:rsidR="00FB7C42" w:rsidRDefault="00FB7C42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1D6B80" w14:textId="77777777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F805D9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6A936E40" w14:textId="77777777" w:rsidR="004D6900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 xml:space="preserve">La hora de inicio de los paseos puede cambiar. En caso de algún cambio, la información será comunicada al </w:t>
      </w:r>
      <w:r w:rsidRPr="00A75ED4">
        <w:rPr>
          <w:color w:val="333333"/>
          <w:sz w:val="19"/>
          <w:szCs w:val="19"/>
          <w:lang w:val="es-ES_tradnl"/>
        </w:rPr>
        <w:lastRenderedPageBreak/>
        <w:t>pasajero con el nuevo horario.</w:t>
      </w:r>
    </w:p>
    <w:p w14:paraId="34F98BE1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64780F87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CF8913F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16E90A9C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548CBB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54BC7C3B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5DF6BF38" w14:textId="77777777" w:rsidR="004D6900" w:rsidRPr="00A75ED4" w:rsidRDefault="004D6900" w:rsidP="004D6900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17A1D858" w14:textId="77777777" w:rsidR="004D6900" w:rsidRDefault="004D690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41D6B90" w14:textId="7BC6E08F" w:rsidR="00FB7C42" w:rsidRDefault="00FC12B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641D6B91" w14:textId="77777777" w:rsidR="00FB7C42" w:rsidRDefault="00FC12B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641D6B92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41D6B93" w14:textId="77777777" w:rsidR="00FB7C42" w:rsidRDefault="00FC12B1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FB7C42" w:rsidSect="00FB7C42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16CD" w14:textId="77777777" w:rsidR="00863A1B" w:rsidRDefault="00863A1B" w:rsidP="00FB7C42">
      <w:r>
        <w:separator/>
      </w:r>
    </w:p>
  </w:endnote>
  <w:endnote w:type="continuationSeparator" w:id="0">
    <w:p w14:paraId="47746D6C" w14:textId="77777777" w:rsidR="00863A1B" w:rsidRDefault="00863A1B" w:rsidP="00FB7C42">
      <w:r>
        <w:continuationSeparator/>
      </w:r>
    </w:p>
  </w:endnote>
  <w:endnote w:type="continuationNotice" w:id="1">
    <w:p w14:paraId="247E73F7" w14:textId="77777777" w:rsidR="00863A1B" w:rsidRDefault="00863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6BA1" w14:textId="5CC13123" w:rsidR="00FB7C42" w:rsidRDefault="004D4761">
    <w:pPr>
      <w:pStyle w:val="Piedepgina1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1D6BA2" wp14:editId="23CF24B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635" b="63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48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D6BA8" w14:textId="6E8EE7AE" w:rsidR="00FB7C42" w:rsidRDefault="0065393E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04Jul</w:t>
                          </w:r>
                          <w:r w:rsidR="00EC0FBA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FC12B1">
                            <w:rPr>
                              <w:sz w:val="15"/>
                            </w:rPr>
                            <w:t>/NH</w:t>
                          </w:r>
                        </w:p>
                        <w:p w14:paraId="641D6BA9" w14:textId="77777777" w:rsidR="00FB7C42" w:rsidRDefault="00FB7C42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1D6BA2" id="Rectángulo 1" o:spid="_x0000_s1027" style="position:absolute;margin-left:439.35pt;margin-top:14.35pt;width:98.95pt;height:17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" stroked="f" strokecolor="#3465a4" strokeweight=".18mm">
              <v:stroke joinstyle="round"/>
              <v:textbox>
                <w:txbxContent>
                  <w:p w14:paraId="641D6BA8" w14:textId="6E8EE7AE" w:rsidR="00FB7C42" w:rsidRDefault="0065393E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04Jul</w:t>
                    </w:r>
                    <w:r w:rsidR="00EC0FBA">
                      <w:rPr>
                        <w:spacing w:val="2"/>
                        <w:sz w:val="15"/>
                      </w:rPr>
                      <w:t>24</w:t>
                    </w:r>
                    <w:r w:rsidR="00FC12B1">
                      <w:rPr>
                        <w:sz w:val="15"/>
                      </w:rPr>
                      <w:t>/NH</w:t>
                    </w:r>
                  </w:p>
                  <w:p w14:paraId="641D6BA9" w14:textId="77777777" w:rsidR="00FB7C42" w:rsidRDefault="00FB7C42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  <w:r w:rsidR="00FC12B1"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641D6BA3" wp14:editId="641D6BA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B459" w14:textId="77777777" w:rsidR="00863A1B" w:rsidRDefault="00863A1B" w:rsidP="00FB7C42">
      <w:r>
        <w:separator/>
      </w:r>
    </w:p>
  </w:footnote>
  <w:footnote w:type="continuationSeparator" w:id="0">
    <w:p w14:paraId="0FF4214D" w14:textId="77777777" w:rsidR="00863A1B" w:rsidRDefault="00863A1B" w:rsidP="00FB7C42">
      <w:r>
        <w:continuationSeparator/>
      </w:r>
    </w:p>
  </w:footnote>
  <w:footnote w:type="continuationNotice" w:id="1">
    <w:p w14:paraId="6ED6F602" w14:textId="77777777" w:rsidR="00863A1B" w:rsidRDefault="00863A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A78"/>
    <w:multiLevelType w:val="multilevel"/>
    <w:tmpl w:val="4C585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0BB"/>
    <w:multiLevelType w:val="multilevel"/>
    <w:tmpl w:val="109A3E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07776E0"/>
    <w:multiLevelType w:val="multilevel"/>
    <w:tmpl w:val="E7646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94010">
    <w:abstractNumId w:val="3"/>
  </w:num>
  <w:num w:numId="2" w16cid:durableId="1443836571">
    <w:abstractNumId w:val="2"/>
  </w:num>
  <w:num w:numId="3" w16cid:durableId="891846240">
    <w:abstractNumId w:val="0"/>
  </w:num>
  <w:num w:numId="4" w16cid:durableId="182138278">
    <w:abstractNumId w:val="1"/>
  </w:num>
  <w:num w:numId="5" w16cid:durableId="1468206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42"/>
    <w:rsid w:val="00046981"/>
    <w:rsid w:val="0008585C"/>
    <w:rsid w:val="000C4CDF"/>
    <w:rsid w:val="000E68F3"/>
    <w:rsid w:val="000F2C49"/>
    <w:rsid w:val="00100811"/>
    <w:rsid w:val="0013075A"/>
    <w:rsid w:val="001342A2"/>
    <w:rsid w:val="001404F6"/>
    <w:rsid w:val="00172C6E"/>
    <w:rsid w:val="001758A5"/>
    <w:rsid w:val="001A5045"/>
    <w:rsid w:val="001D7E76"/>
    <w:rsid w:val="001E2618"/>
    <w:rsid w:val="001F4B02"/>
    <w:rsid w:val="00203010"/>
    <w:rsid w:val="002040D2"/>
    <w:rsid w:val="00222D6B"/>
    <w:rsid w:val="002A0D6E"/>
    <w:rsid w:val="002E4FC7"/>
    <w:rsid w:val="00306465"/>
    <w:rsid w:val="00310475"/>
    <w:rsid w:val="00321936"/>
    <w:rsid w:val="003239E5"/>
    <w:rsid w:val="00352F3F"/>
    <w:rsid w:val="00375D61"/>
    <w:rsid w:val="003840DD"/>
    <w:rsid w:val="00385398"/>
    <w:rsid w:val="00403F0D"/>
    <w:rsid w:val="00424674"/>
    <w:rsid w:val="00450352"/>
    <w:rsid w:val="00453632"/>
    <w:rsid w:val="004B5285"/>
    <w:rsid w:val="004D4761"/>
    <w:rsid w:val="004D6900"/>
    <w:rsid w:val="004E1C58"/>
    <w:rsid w:val="004F3103"/>
    <w:rsid w:val="0050687E"/>
    <w:rsid w:val="00510AE5"/>
    <w:rsid w:val="00510DA2"/>
    <w:rsid w:val="005277B4"/>
    <w:rsid w:val="00546F3B"/>
    <w:rsid w:val="0056307D"/>
    <w:rsid w:val="005665F0"/>
    <w:rsid w:val="00567BDD"/>
    <w:rsid w:val="005F3661"/>
    <w:rsid w:val="00602AB0"/>
    <w:rsid w:val="006504C6"/>
    <w:rsid w:val="0065393E"/>
    <w:rsid w:val="006E776F"/>
    <w:rsid w:val="006F360E"/>
    <w:rsid w:val="00700B6D"/>
    <w:rsid w:val="00703DE9"/>
    <w:rsid w:val="0071324C"/>
    <w:rsid w:val="00714D6A"/>
    <w:rsid w:val="00721F36"/>
    <w:rsid w:val="00725B54"/>
    <w:rsid w:val="00732A67"/>
    <w:rsid w:val="00753748"/>
    <w:rsid w:val="00753D82"/>
    <w:rsid w:val="00760BC5"/>
    <w:rsid w:val="00763B89"/>
    <w:rsid w:val="007663D7"/>
    <w:rsid w:val="007843F0"/>
    <w:rsid w:val="007854C4"/>
    <w:rsid w:val="00797C10"/>
    <w:rsid w:val="007A49AC"/>
    <w:rsid w:val="007A52B0"/>
    <w:rsid w:val="007C4D91"/>
    <w:rsid w:val="007D5A40"/>
    <w:rsid w:val="007E377C"/>
    <w:rsid w:val="00863A1B"/>
    <w:rsid w:val="0086565C"/>
    <w:rsid w:val="00875A27"/>
    <w:rsid w:val="008931C8"/>
    <w:rsid w:val="008A0119"/>
    <w:rsid w:val="008A553F"/>
    <w:rsid w:val="008B2FF4"/>
    <w:rsid w:val="0091521A"/>
    <w:rsid w:val="00945C6A"/>
    <w:rsid w:val="00980B7A"/>
    <w:rsid w:val="00993C0E"/>
    <w:rsid w:val="009973BD"/>
    <w:rsid w:val="00997863"/>
    <w:rsid w:val="009A04D6"/>
    <w:rsid w:val="009C0E69"/>
    <w:rsid w:val="009C2FF7"/>
    <w:rsid w:val="009D623F"/>
    <w:rsid w:val="00A00FCA"/>
    <w:rsid w:val="00A16C1E"/>
    <w:rsid w:val="00A31C55"/>
    <w:rsid w:val="00A577CF"/>
    <w:rsid w:val="00A61593"/>
    <w:rsid w:val="00A61E77"/>
    <w:rsid w:val="00A7209A"/>
    <w:rsid w:val="00A83171"/>
    <w:rsid w:val="00AB0939"/>
    <w:rsid w:val="00AB2899"/>
    <w:rsid w:val="00B1636F"/>
    <w:rsid w:val="00B21601"/>
    <w:rsid w:val="00B3061B"/>
    <w:rsid w:val="00B63ED4"/>
    <w:rsid w:val="00B67ABE"/>
    <w:rsid w:val="00B71A92"/>
    <w:rsid w:val="00B93A76"/>
    <w:rsid w:val="00BA3C67"/>
    <w:rsid w:val="00BC177D"/>
    <w:rsid w:val="00BC320C"/>
    <w:rsid w:val="00BD2974"/>
    <w:rsid w:val="00C270E3"/>
    <w:rsid w:val="00C510EE"/>
    <w:rsid w:val="00C76626"/>
    <w:rsid w:val="00C9721D"/>
    <w:rsid w:val="00CD01B9"/>
    <w:rsid w:val="00D25967"/>
    <w:rsid w:val="00D27270"/>
    <w:rsid w:val="00D40974"/>
    <w:rsid w:val="00D456D8"/>
    <w:rsid w:val="00D54AF9"/>
    <w:rsid w:val="00D63136"/>
    <w:rsid w:val="00D84C14"/>
    <w:rsid w:val="00DC5CB2"/>
    <w:rsid w:val="00DD0A6C"/>
    <w:rsid w:val="00DD5C75"/>
    <w:rsid w:val="00E04CBF"/>
    <w:rsid w:val="00E060BE"/>
    <w:rsid w:val="00E306B4"/>
    <w:rsid w:val="00E30B09"/>
    <w:rsid w:val="00E62D7B"/>
    <w:rsid w:val="00E73094"/>
    <w:rsid w:val="00E73278"/>
    <w:rsid w:val="00EC0FBA"/>
    <w:rsid w:val="00EC6BEC"/>
    <w:rsid w:val="00ED60DE"/>
    <w:rsid w:val="00F228E0"/>
    <w:rsid w:val="00F462D1"/>
    <w:rsid w:val="00F64E0B"/>
    <w:rsid w:val="00F93C00"/>
    <w:rsid w:val="00F952EA"/>
    <w:rsid w:val="00FB7C42"/>
    <w:rsid w:val="00FC12B1"/>
    <w:rsid w:val="00FC7FB3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D69E7"/>
  <w15:docId w15:val="{EF31C695-9779-4FC2-B09F-F97F3AC6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B7C4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B7C42"/>
    <w:pPr>
      <w:spacing w:after="140" w:line="276" w:lineRule="auto"/>
    </w:pPr>
  </w:style>
  <w:style w:type="paragraph" w:styleId="Lista">
    <w:name w:val="List"/>
    <w:basedOn w:val="Textoindependiente"/>
    <w:rsid w:val="00FB7C42"/>
    <w:rPr>
      <w:rFonts w:cs="Arial Unicode MS"/>
    </w:rPr>
  </w:style>
  <w:style w:type="paragraph" w:customStyle="1" w:styleId="Epgrafe1">
    <w:name w:val="Epígrafe1"/>
    <w:basedOn w:val="Normal"/>
    <w:qFormat/>
    <w:rsid w:val="00FB7C4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B7C42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B7C42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B7C42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732A6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732A67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732A6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BF7F6-FC3C-42A5-BB8E-574F926F4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316A6-4050-4C1C-8F94-DC7E57AA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100</cp:revision>
  <cp:lastPrinted>2022-09-26T20:18:00Z</cp:lastPrinted>
  <dcterms:created xsi:type="dcterms:W3CDTF">2022-12-15T21:45:00Z</dcterms:created>
  <dcterms:modified xsi:type="dcterms:W3CDTF">2024-07-05T02:53:00Z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