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4477" w14:textId="77777777" w:rsidR="00EC31E1" w:rsidRDefault="00116EC6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A8F44D7" wp14:editId="7A8F44D8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815" cy="101917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040" cy="10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8F44E6" w14:textId="77777777" w:rsidR="00EC31E1" w:rsidRDefault="00116EC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RECIFE &amp; PORTO GALINHAS</w:t>
                            </w:r>
                          </w:p>
                          <w:p w14:paraId="7A8F44E7" w14:textId="3CFA2E15" w:rsidR="00EC31E1" w:rsidRDefault="00116EC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 DIAS | 7 NOCHES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D134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="003824A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9 US$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 en habitación doble.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44D7" id="Cuadro de texto 2" o:spid="_x0000_s1026" style="position:absolute;left:0;text-align:left;margin-left:-50.45pt;margin-top:-71.2pt;width:613.45pt;height:80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Q8uQEAANEDAAAOAAAAZHJzL2Uyb0RvYy54bWysU9tu2zAMfR/QfxD03thpu16MOEXRonsZ&#10;tqGXD1BkKRYgiYKkxs7fj2ISp9ieWvRFpkSeQ/KQXtyOzrKNismAb/l8VnOmvITO+HXLX18eT685&#10;S1n4TljwquVblfjt8uTbYgiNOoMebKciQxKfmiG0vM85NFWVZK+cSDMIyqNTQ3Qi4zWuqy6KAdmd&#10;rc7q+rIaIHYhglQp4evDzsmXxK+1kvm31kllZluOtWU6I52rclbLhWjWUYTeyH0Z4hNVOGE8Jp2o&#10;HkQW7C2a/6ickRES6DyT4CrQ2khFPWA38/qfbp57ERT1guKkMMmUvo5W/to8hz8RZRhCahKapYtR&#10;R1e+WB8bSaztJJYaM5P4eHV1U9cXqKlE37yeX1/gBXmqIzzElH8ocKwYLY84DRJJbH6mvAs9hJRs&#10;Hh6NtTQR69nQ8svz7zUBJg+SW485jsWSlbdWFQbrn5RmpqOay0OScb26t5HtRo47iQUfBk9kCCiB&#10;GjN/ELuHFLSiTfsgfgJRfvB5wjvjIZKW77orZh5X435UK+i2u2F5uHvLoA0pWqIOLlIJ94Zmst/x&#10;spjv76Tl8U9c/gUAAP//AwBQSwMEFAAGAAgAAAAhALbmbizjAAAADQEAAA8AAABkcnMvZG93bnJl&#10;di54bWxMj8FOwzAQRO9I/IO1SFxQayeUUkKcCiEQUhEH0l64OfE2CcR2FLtJ4OvZnOA2o32anUm3&#10;k2nZgL1vnJUQLQUwtKXTja0kHPbPiw0wH5TVqnUWJXyjh212fpaqRLvRvuOQh4pRiPWJklCH0CWc&#10;+7JGo/zSdWjpdnS9UYFsX3Hdq5HCTctjIdbcqMbSh1p1+Fhj+ZWfjITrz9vxMNw8/eBVXpjj7uP1&#10;Zf/WS3l5MT3cAws4hT8Y5vpUHTLqVLiT1Z61EhaREHfEzmoVr4DNTBSvaWBBahMBz1L+f0X2CwAA&#10;//8DAFBLAQItABQABgAIAAAAIQC2gziS/gAAAOEBAAATAAAAAAAAAAAAAAAAAAAAAABbQ29udGVu&#10;dF9UeXBlc10ueG1sUEsBAi0AFAAGAAgAAAAhADj9If/WAAAAlAEAAAsAAAAAAAAAAAAAAAAALwEA&#10;AF9yZWxzLy5yZWxzUEsBAi0AFAAGAAgAAAAhAKzDdDy5AQAA0QMAAA4AAAAAAAAAAAAAAAAALgIA&#10;AGRycy9lMm9Eb2MueG1sUEsBAi0AFAAGAAgAAAAhALbmbizjAAAADQEAAA8AAAAAAAAAAAAAAAAA&#10;EwQAAGRycy9kb3ducmV2LnhtbFBLBQYAAAAABAAEAPMAAAAjBQAAAAA=&#10;" o:allowincell="f" filled="f" stroked="f" strokeweight=".5pt">
                <v:textbox>
                  <w:txbxContent>
                    <w:p w14:paraId="7A8F44E6" w14:textId="77777777" w:rsidR="00EC31E1" w:rsidRDefault="00116EC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RECIFE &amp; PORTO GALINHAS</w:t>
                      </w:r>
                    </w:p>
                    <w:p w14:paraId="7A8F44E7" w14:textId="3CFA2E15" w:rsidR="00EC31E1" w:rsidRDefault="00116EC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 DIAS | 7 NOCHES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D134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="003824A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9 US$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 en habitación doble.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2" behindDoc="1" locked="0" layoutInCell="0" allowOverlap="1" wp14:anchorId="7A8F44D9" wp14:editId="7A8F44DA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1" locked="0" layoutInCell="0" allowOverlap="1" wp14:anchorId="7A8F44DB" wp14:editId="7A8F44DC">
            <wp:simplePos x="0" y="0"/>
            <wp:positionH relativeFrom="column">
              <wp:posOffset>-638175</wp:posOffset>
            </wp:positionH>
            <wp:positionV relativeFrom="paragraph">
              <wp:posOffset>124460</wp:posOffset>
            </wp:positionV>
            <wp:extent cx="7772400" cy="2647315"/>
            <wp:effectExtent l="0" t="0" r="0" b="0"/>
            <wp:wrapNone/>
            <wp:docPr id="4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F4478" w14:textId="77777777" w:rsidR="00EC31E1" w:rsidRDefault="00EC31E1">
      <w:pPr>
        <w:spacing w:line="360" w:lineRule="auto"/>
        <w:ind w:left="284" w:hanging="284"/>
      </w:pPr>
    </w:p>
    <w:p w14:paraId="7A8F4479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A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B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C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D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E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7F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80" w14:textId="77777777" w:rsidR="00EC31E1" w:rsidRDefault="00EC31E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A8F4481" w14:textId="77777777" w:rsidR="00EC31E1" w:rsidRDefault="00116EC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7A8F4482" w14:textId="5776A21C" w:rsidR="00EC31E1" w:rsidRDefault="00B745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enero</w:t>
      </w:r>
      <w:r w:rsidR="00116EC6">
        <w:rPr>
          <w:sz w:val="20"/>
          <w:szCs w:val="20"/>
        </w:rPr>
        <w:t xml:space="preserve"> al </w:t>
      </w:r>
      <w:r>
        <w:rPr>
          <w:sz w:val="20"/>
          <w:szCs w:val="20"/>
        </w:rPr>
        <w:t>2</w:t>
      </w:r>
      <w:r w:rsidR="00116EC6">
        <w:rPr>
          <w:sz w:val="20"/>
          <w:szCs w:val="20"/>
        </w:rPr>
        <w:t>0 diciembre de 202</w:t>
      </w:r>
      <w:r>
        <w:rPr>
          <w:sz w:val="20"/>
          <w:szCs w:val="20"/>
        </w:rPr>
        <w:t>4.</w:t>
      </w:r>
    </w:p>
    <w:p w14:paraId="7A8F4483" w14:textId="77777777" w:rsidR="00EC31E1" w:rsidRDefault="00EC31E1">
      <w:pPr>
        <w:spacing w:line="360" w:lineRule="auto"/>
        <w:rPr>
          <w:sz w:val="19"/>
          <w:szCs w:val="19"/>
        </w:rPr>
      </w:pPr>
    </w:p>
    <w:p w14:paraId="7A8F4484" w14:textId="77777777" w:rsidR="00EC31E1" w:rsidRDefault="00EC31E1">
      <w:pPr>
        <w:spacing w:line="360" w:lineRule="auto"/>
        <w:rPr>
          <w:sz w:val="19"/>
          <w:szCs w:val="19"/>
        </w:rPr>
      </w:pPr>
    </w:p>
    <w:p w14:paraId="7A8F4485" w14:textId="77777777" w:rsidR="00EC31E1" w:rsidRDefault="00116EC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7A8F4486" w14:textId="77777777" w:rsidR="00EC31E1" w:rsidRDefault="00116E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Traslado regular aeropuerto / hotel en Recife / hotel en Porto de </w:t>
      </w:r>
      <w:proofErr w:type="spellStart"/>
      <w:r>
        <w:rPr>
          <w:rFonts w:ascii="Arial" w:hAnsi="Arial" w:cs="Arial"/>
          <w:sz w:val="20"/>
          <w:szCs w:val="20"/>
        </w:rPr>
        <w:t>Galinhas</w:t>
      </w:r>
      <w:proofErr w:type="spellEnd"/>
      <w:r>
        <w:rPr>
          <w:rFonts w:ascii="Arial" w:hAnsi="Arial" w:cs="Arial"/>
          <w:sz w:val="20"/>
          <w:szCs w:val="20"/>
        </w:rPr>
        <w:t xml:space="preserve"> /aeropuerto</w:t>
      </w:r>
    </w:p>
    <w:p w14:paraId="7A8F4487" w14:textId="77777777" w:rsidR="00EC31E1" w:rsidRDefault="00116E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noches de hospedaje en Recife en habitación de categoría base.</w:t>
      </w:r>
    </w:p>
    <w:p w14:paraId="7A8F4489" w14:textId="77777777" w:rsidR="00EC31E1" w:rsidRDefault="00116E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 noches de hospedaje en Porto de </w:t>
      </w:r>
      <w:proofErr w:type="spellStart"/>
      <w:r>
        <w:rPr>
          <w:rFonts w:ascii="Arial" w:hAnsi="Arial" w:cs="Arial"/>
          <w:sz w:val="20"/>
          <w:szCs w:val="20"/>
        </w:rPr>
        <w:t>Galinhas</w:t>
      </w:r>
      <w:proofErr w:type="spellEnd"/>
      <w:r>
        <w:rPr>
          <w:rFonts w:ascii="Arial" w:hAnsi="Arial" w:cs="Arial"/>
          <w:sz w:val="20"/>
          <w:szCs w:val="20"/>
        </w:rPr>
        <w:t xml:space="preserve"> en habitación de categoría base</w:t>
      </w:r>
    </w:p>
    <w:p w14:paraId="7A8F448A" w14:textId="77777777" w:rsidR="00EC31E1" w:rsidRDefault="00116E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Desayuno diario.</w:t>
      </w:r>
    </w:p>
    <w:p w14:paraId="0DADF56E" w14:textId="031DA342" w:rsidR="003824AE" w:rsidRDefault="003824A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824AE">
        <w:rPr>
          <w:rFonts w:ascii="Arial" w:hAnsi="Arial" w:cs="Arial"/>
          <w:sz w:val="20"/>
          <w:szCs w:val="20"/>
        </w:rPr>
        <w:t>City tour Recife y Olinda.</w:t>
      </w:r>
    </w:p>
    <w:p w14:paraId="7A8F448C" w14:textId="77777777" w:rsidR="00EC31E1" w:rsidRDefault="00116E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7A8F448D" w14:textId="77777777" w:rsidR="00EC31E1" w:rsidRDefault="00EC31E1">
      <w:pPr>
        <w:spacing w:line="360" w:lineRule="auto"/>
        <w:ind w:left="284" w:hanging="284"/>
      </w:pPr>
    </w:p>
    <w:p w14:paraId="7A8F4497" w14:textId="77777777" w:rsidR="00EC31E1" w:rsidRDefault="00116EC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7940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85"/>
        <w:gridCol w:w="840"/>
        <w:gridCol w:w="855"/>
        <w:gridCol w:w="795"/>
      </w:tblGrid>
      <w:tr w:rsidR="00EC31E1" w:rsidRPr="009800BD" w14:paraId="7A8F449D" w14:textId="77777777" w:rsidTr="00CA3456">
        <w:trPr>
          <w:trHeight w:val="340"/>
        </w:trPr>
        <w:tc>
          <w:tcPr>
            <w:tcW w:w="39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A8F4498" w14:textId="77777777" w:rsidR="00EC31E1" w:rsidRPr="009800BD" w:rsidRDefault="00116EC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800BD">
              <w:rPr>
                <w:b/>
                <w:bCs/>
                <w:color w:val="FFFFFF"/>
                <w:sz w:val="18"/>
                <w:szCs w:val="18"/>
              </w:rPr>
              <w:t>Hotel</w:t>
            </w: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A8F4499" w14:textId="3CBD3CB6" w:rsidR="00EC31E1" w:rsidRPr="009800BD" w:rsidRDefault="00116EC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800BD">
              <w:rPr>
                <w:b/>
                <w:bCs/>
                <w:color w:val="FFFFFF"/>
                <w:sz w:val="18"/>
                <w:szCs w:val="18"/>
              </w:rPr>
              <w:t>Vigencia 202</w:t>
            </w:r>
            <w:r w:rsidR="00B745B1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A8F449A" w14:textId="77777777" w:rsidR="00EC31E1" w:rsidRPr="009800BD" w:rsidRDefault="00116EC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9800BD">
              <w:rPr>
                <w:b/>
                <w:bCs/>
                <w:color w:val="FFFFFF"/>
                <w:sz w:val="18"/>
                <w:szCs w:val="18"/>
              </w:rPr>
              <w:t>Single</w:t>
            </w:r>
            <w:proofErr w:type="gramEnd"/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A8F449B" w14:textId="77777777" w:rsidR="00EC31E1" w:rsidRPr="009800BD" w:rsidRDefault="00116EC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800BD">
              <w:rPr>
                <w:b/>
                <w:bCs/>
                <w:color w:val="FFFFFF"/>
                <w:sz w:val="18"/>
                <w:szCs w:val="18"/>
              </w:rPr>
              <w:t>Doble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7A8F449C" w14:textId="77777777" w:rsidR="00EC31E1" w:rsidRPr="009800BD" w:rsidRDefault="00116EC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800BD">
              <w:rPr>
                <w:b/>
                <w:bCs/>
                <w:color w:val="FFFFFF"/>
                <w:sz w:val="18"/>
                <w:szCs w:val="18"/>
              </w:rPr>
              <w:t>Triple</w:t>
            </w:r>
          </w:p>
        </w:tc>
      </w:tr>
      <w:tr w:rsidR="001F26E6" w:rsidRPr="009800BD" w14:paraId="7A8F44A5" w14:textId="77777777" w:rsidTr="00CA3456">
        <w:trPr>
          <w:trHeight w:val="283"/>
        </w:trPr>
        <w:tc>
          <w:tcPr>
            <w:tcW w:w="3965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0" w14:textId="16A11BCD" w:rsidR="001F26E6" w:rsidRPr="001F26E6" w:rsidRDefault="001F26E6" w:rsidP="001F26E6">
            <w:pPr>
              <w:rPr>
                <w:sz w:val="18"/>
                <w:szCs w:val="18"/>
                <w:lang w:val="en-US"/>
              </w:rPr>
            </w:pPr>
            <w:r w:rsidRPr="001F26E6">
              <w:rPr>
                <w:b/>
                <w:bCs/>
                <w:sz w:val="18"/>
                <w:szCs w:val="18"/>
              </w:rPr>
              <w:t>Porto de Galinhas:</w:t>
            </w:r>
            <w:r w:rsidRPr="001F26E6">
              <w:rPr>
                <w:sz w:val="18"/>
                <w:szCs w:val="18"/>
              </w:rPr>
              <w:t xml:space="preserve"> </w:t>
            </w:r>
            <w:proofErr w:type="spellStart"/>
            <w:r w:rsidRPr="001F26E6">
              <w:rPr>
                <w:sz w:val="18"/>
                <w:szCs w:val="18"/>
              </w:rPr>
              <w:t>Recanto</w:t>
            </w:r>
            <w:proofErr w:type="spellEnd"/>
            <w:r w:rsidRPr="001F26E6">
              <w:rPr>
                <w:sz w:val="18"/>
                <w:szCs w:val="18"/>
              </w:rPr>
              <w:t xml:space="preserve"> do Lobo </w:t>
            </w:r>
            <w:proofErr w:type="spellStart"/>
            <w:r w:rsidRPr="001F26E6">
              <w:rPr>
                <w:sz w:val="18"/>
                <w:szCs w:val="18"/>
              </w:rPr>
              <w:t>Pousada</w:t>
            </w:r>
            <w:proofErr w:type="spellEnd"/>
            <w:r w:rsidRPr="001F26E6">
              <w:rPr>
                <w:b/>
                <w:bCs/>
                <w:sz w:val="18"/>
                <w:szCs w:val="18"/>
              </w:rPr>
              <w:br/>
              <w:t xml:space="preserve">Recife: </w:t>
            </w:r>
            <w:r w:rsidRPr="001F26E6">
              <w:rPr>
                <w:sz w:val="18"/>
                <w:szCs w:val="18"/>
              </w:rPr>
              <w:t xml:space="preserve">Mar Hotel </w:t>
            </w:r>
            <w:proofErr w:type="spellStart"/>
            <w:r w:rsidRPr="001F26E6">
              <w:rPr>
                <w:sz w:val="18"/>
                <w:szCs w:val="18"/>
              </w:rPr>
              <w:t>Conventions</w:t>
            </w:r>
            <w:proofErr w:type="spellEnd"/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1" w14:textId="3DB44BF5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Ene a 31 Ene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2" w14:textId="48D2D098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1.212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3" w14:textId="5A9921D9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667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4" w14:textId="3FB45860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597</w:t>
            </w:r>
          </w:p>
        </w:tc>
      </w:tr>
      <w:tr w:rsidR="001F26E6" w:rsidRPr="009800BD" w14:paraId="59EEBF22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E0EEEB0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E78A03" w14:textId="04AF2CDA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Feb a 31 Mar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67824" w14:textId="4F584FB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940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C0239" w14:textId="09F79D0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532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E3C5E" w14:textId="7B5055E1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471</w:t>
            </w:r>
          </w:p>
        </w:tc>
      </w:tr>
      <w:tr w:rsidR="001F26E6" w:rsidRPr="009800BD" w14:paraId="567DA0C6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FA8EB67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5BB3DF" w14:textId="53FBA35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Abr a 30 Jun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10499B" w14:textId="77B6B565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835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E47FC0" w14:textId="3759CDA4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479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5A452" w14:textId="0B32E06D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447</w:t>
            </w:r>
          </w:p>
        </w:tc>
      </w:tr>
      <w:tr w:rsidR="001F26E6" w:rsidRPr="009800BD" w14:paraId="28C51EDB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238D7DC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DE710" w14:textId="39D872E4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Jul a 31 Jul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65057" w14:textId="3FBC5EA2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940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4F94A" w14:textId="38874378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532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EC6400" w14:textId="38342B89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512</w:t>
            </w:r>
          </w:p>
        </w:tc>
      </w:tr>
      <w:tr w:rsidR="001F26E6" w:rsidRPr="009800BD" w14:paraId="2AFD3121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D2F338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99A50" w14:textId="4476F18C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Ago a 20 Dic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1C946" w14:textId="221D6C57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1.064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376F1" w14:textId="5DD20F55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593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F6E6B3" w14:textId="5EA325E4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573</w:t>
            </w:r>
          </w:p>
        </w:tc>
      </w:tr>
      <w:tr w:rsidR="001F26E6" w:rsidRPr="009800BD" w14:paraId="679D2444" w14:textId="77777777" w:rsidTr="00CA3456">
        <w:trPr>
          <w:trHeight w:val="283"/>
        </w:trPr>
        <w:tc>
          <w:tcPr>
            <w:tcW w:w="3965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2E93D9" w14:textId="33F178E4" w:rsidR="001F26E6" w:rsidRPr="001F26E6" w:rsidRDefault="001F26E6" w:rsidP="001F26E6">
            <w:pPr>
              <w:rPr>
                <w:sz w:val="18"/>
                <w:szCs w:val="18"/>
              </w:rPr>
            </w:pPr>
            <w:r w:rsidRPr="001F26E6">
              <w:rPr>
                <w:b/>
                <w:bCs/>
                <w:sz w:val="18"/>
                <w:szCs w:val="18"/>
              </w:rPr>
              <w:t>Porto de Galinhas:</w:t>
            </w:r>
            <w:r w:rsidRPr="001F26E6">
              <w:rPr>
                <w:sz w:val="18"/>
                <w:szCs w:val="18"/>
              </w:rPr>
              <w:t xml:space="preserve"> </w:t>
            </w:r>
            <w:proofErr w:type="spellStart"/>
            <w:r w:rsidRPr="001F26E6">
              <w:rPr>
                <w:sz w:val="18"/>
                <w:szCs w:val="18"/>
              </w:rPr>
              <w:t>Summerville</w:t>
            </w:r>
            <w:proofErr w:type="spellEnd"/>
            <w:r w:rsidRPr="001F26E6">
              <w:rPr>
                <w:sz w:val="18"/>
                <w:szCs w:val="18"/>
              </w:rPr>
              <w:t xml:space="preserve"> Beach Resort</w:t>
            </w:r>
            <w:r w:rsidRPr="001F26E6">
              <w:rPr>
                <w:b/>
                <w:bCs/>
                <w:sz w:val="18"/>
                <w:szCs w:val="18"/>
              </w:rPr>
              <w:br/>
              <w:t xml:space="preserve">Recife: </w:t>
            </w:r>
            <w:r w:rsidRPr="001F26E6">
              <w:rPr>
                <w:sz w:val="18"/>
                <w:szCs w:val="18"/>
              </w:rPr>
              <w:t>Atlante Plaza Hotel</w:t>
            </w: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AB39D" w14:textId="51B78D3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Ene a 29 Feb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F96854" w14:textId="09B1F870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3.744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240D45" w14:textId="0B9498AA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1.940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DF718" w14:textId="5EB1592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1.668</w:t>
            </w:r>
          </w:p>
        </w:tc>
      </w:tr>
      <w:tr w:rsidR="001F26E6" w:rsidRPr="009800BD" w14:paraId="22B00844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06E9810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CC48BF" w14:textId="54B6B54A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Mar a 30 Jun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0FA44D" w14:textId="0055BC97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2.760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1EE5F2" w14:textId="7430A520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1.447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82714" w14:textId="093BA647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1.243</w:t>
            </w:r>
          </w:p>
        </w:tc>
      </w:tr>
      <w:tr w:rsidR="001F26E6" w:rsidRPr="009800BD" w14:paraId="256069F1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B9328E9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9535EF" w14:textId="5CED7420" w:rsidR="001F26E6" w:rsidRPr="001F26E6" w:rsidRDefault="00CF0D25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Jul</w:t>
            </w:r>
            <w:r w:rsidR="001F26E6" w:rsidRPr="001F26E6">
              <w:rPr>
                <w:sz w:val="18"/>
                <w:szCs w:val="18"/>
              </w:rPr>
              <w:t xml:space="preserve"> a 31 Jul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42C9A6" w14:textId="0FADB969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3.744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3EA524" w14:textId="16AEA9B8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1.940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524CFD" w14:textId="45B1B0A4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1.668</w:t>
            </w:r>
          </w:p>
        </w:tc>
      </w:tr>
      <w:tr w:rsidR="001F26E6" w:rsidRPr="009800BD" w14:paraId="165BB1CA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1AC734" w14:textId="77777777" w:rsidR="001F26E6" w:rsidRPr="001F26E6" w:rsidRDefault="001F26E6" w:rsidP="001F26E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58FD38" w14:textId="4CD25147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Ago a 30 Nov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F71355" w14:textId="3B84F87F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3.151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AD4A05" w14:textId="773DE298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1.641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D66C0" w14:textId="1C2AE5D8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1.411</w:t>
            </w:r>
          </w:p>
        </w:tc>
      </w:tr>
      <w:tr w:rsidR="001F26E6" w:rsidRPr="009800BD" w14:paraId="7A8F44AD" w14:textId="77777777" w:rsidTr="00CA3456">
        <w:trPr>
          <w:trHeight w:val="283"/>
        </w:trPr>
        <w:tc>
          <w:tcPr>
            <w:tcW w:w="3965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A8F44A8" w14:textId="312E09CF" w:rsidR="001F26E6" w:rsidRPr="001F26E6" w:rsidRDefault="001F26E6" w:rsidP="001F26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9" w14:textId="34C0566D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01 Dic a 20 Dic</w:t>
            </w:r>
          </w:p>
        </w:tc>
        <w:tc>
          <w:tcPr>
            <w:tcW w:w="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A" w14:textId="51C06DF6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3.744</w:t>
            </w:r>
          </w:p>
        </w:tc>
        <w:tc>
          <w:tcPr>
            <w:tcW w:w="85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B" w14:textId="5E475274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1.940</w:t>
            </w:r>
          </w:p>
        </w:tc>
        <w:tc>
          <w:tcPr>
            <w:tcW w:w="79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F44AC" w14:textId="71330F0B" w:rsidR="001F26E6" w:rsidRPr="001F26E6" w:rsidRDefault="001F26E6" w:rsidP="001F26E6">
            <w:pPr>
              <w:jc w:val="center"/>
              <w:rPr>
                <w:sz w:val="18"/>
                <w:szCs w:val="18"/>
              </w:rPr>
            </w:pPr>
            <w:r w:rsidRPr="001F26E6">
              <w:rPr>
                <w:sz w:val="18"/>
                <w:szCs w:val="18"/>
              </w:rPr>
              <w:t>1.668</w:t>
            </w:r>
          </w:p>
        </w:tc>
      </w:tr>
    </w:tbl>
    <w:p w14:paraId="7A8F44AE" w14:textId="77777777" w:rsidR="00EC31E1" w:rsidRDefault="00116EC6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lastRenderedPageBreak/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27D171B1" w14:textId="77777777" w:rsidR="0045292D" w:rsidRDefault="0045292D">
      <w:pPr>
        <w:spacing w:line="360" w:lineRule="auto"/>
        <w:jc w:val="both"/>
        <w:rPr>
          <w:sz w:val="19"/>
          <w:szCs w:val="19"/>
        </w:rPr>
      </w:pPr>
    </w:p>
    <w:p w14:paraId="7A8F44C2" w14:textId="0EBDEE18" w:rsidR="00EC31E1" w:rsidRDefault="00116EC6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35B92A4F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1B98FC22" w14:textId="77777777" w:rsidR="00825EB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570D5940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3625CF3B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638BE23F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08738699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52FF4AC9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26E4EB7F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72B1EE2" w14:textId="77777777" w:rsidR="00825EB4" w:rsidRPr="00A75ED4" w:rsidRDefault="00825EB4" w:rsidP="00825EB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7A8F44CF" w14:textId="77777777" w:rsidR="00EC31E1" w:rsidRDefault="00EC31E1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7A8F44D0" w14:textId="77777777" w:rsidR="00EC31E1" w:rsidRDefault="00116EC6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7A8F44D1" w14:textId="77777777" w:rsidR="00EC31E1" w:rsidRDefault="00116EC6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7A8F44D2" w14:textId="77777777" w:rsidR="00EC31E1" w:rsidRDefault="00116EC6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7A8F44D3" w14:textId="77777777" w:rsidR="00EC31E1" w:rsidRDefault="00116EC6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EC31E1">
      <w:footerReference w:type="default" r:id="rId12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44E6" w14:textId="77777777" w:rsidR="00104CDD" w:rsidRDefault="00116EC6">
      <w:r>
        <w:separator/>
      </w:r>
    </w:p>
  </w:endnote>
  <w:endnote w:type="continuationSeparator" w:id="0">
    <w:p w14:paraId="7A8F44E8" w14:textId="77777777" w:rsidR="00104CDD" w:rsidRDefault="0011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44E1" w14:textId="77777777" w:rsidR="00EC31E1" w:rsidRDefault="00116EC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A8F44E2" wp14:editId="7A8F44E3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9525"/>
              <wp:wrapNone/>
              <wp:docPr id="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219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8F44EC" w14:textId="0F8BB6BD" w:rsidR="00EC31E1" w:rsidRDefault="0045292D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</w:t>
                          </w:r>
                          <w:r w:rsidR="008B376D">
                            <w:rPr>
                              <w:spacing w:val="2"/>
                              <w:sz w:val="15"/>
                              <w:lang w:val="en-US"/>
                            </w:rPr>
                            <w:t>23/NH</w:t>
                          </w:r>
                        </w:p>
                        <w:p w14:paraId="7A8F44ED" w14:textId="77777777" w:rsidR="00EC31E1" w:rsidRDefault="00EC31E1">
                          <w:pPr>
                            <w:pStyle w:val="Contenidodelmarc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F44E2" id="Cuadro de texto 5" o:spid="_x0000_s1027" style="position:absolute;margin-left:439.35pt;margin-top:14.35pt;width:99.05pt;height:17.3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eWywEAAPgDAAAOAAAAZHJzL2Uyb0RvYy54bWysU01vEzEQvSPxHyzfyX7QlrLKpkJU5YIA&#10;UfgBjtfOWrI9lu1mN/+e8STZFDgVcfHa63lv5r0Zr+9mZ9lexWTA97xZ1ZwpL2Ewftfznz8e3txy&#10;lrLwg7DgVc8PKvG7zetX6yl0qoUR7KAiQxKfuin0fMw5dFWV5KicSCsIyuOlhuhExmPcVUMUE7I7&#10;W7V1fVNNEIcQQaqU8O/98ZJviF9rJfNXrZPKzPYca8u0Rlq3Za02a9HtogijkacyxD9U4YTxmHSh&#10;uhdZsKdo/qJyRkZIoPNKgqtAayMVaUA1Tf2HmsdRBEVa0JwUFpvS/6OVX/aP4VtEG6aQuoTbomLW&#10;0ZUv1sdmMuuwmKXmzCT+bNrrd1e36KnEu7Z5316Rm9UFHWLKnxQ4VjY9j9gM8kjsP6eMGTH0HFKS&#10;JbBmeDDW0qEMgPpoI9sLbJ3NTWkVIn6Lsp5NPb95e10TsYcCP8ZZj+EXTbTLB6sKufXflWZmIGnH&#10;bHG3LcmOk4Gji7rO84FJCVACNfK/EHuCFLSigXwhfgFRfvB5wTvjIZItz9SVbZ6386mjWxgOx556&#10;+PCUQRtyvkSdr8glHC+y9/QUyvw+P5OXlwe7+QUAAP//AwBQSwMEFAAGAAgAAAAhAKfsL27eAAAA&#10;CgEAAA8AAABkcnMvZG93bnJldi54bWxMj8FOwzAMhu9IvENkJG4s3SbaUupO0yRucGBj4po1pqlo&#10;nKrJusLTk57YybL86ff3l5vJdmKkwbeOEZaLBARx7XTLDcLH4eUhB+GDYq06x4TwQx421e1NqQrt&#10;LvxO4z40IoawLxSCCaEvpPS1Iav8wvXE8fblBqtCXIdG6kFdYrjt5CpJUmlVy/GDUT3tDNXf+7NF&#10;oMMxbN+yXf76aH7HT7ucntzRIN7fTdtnEIGm8A/DrB/VoYpOJ3dm7UWHkGd5FlGE1TxnIMnSWOaE&#10;kK7XIKtSXleo/gAAAP//AwBQSwECLQAUAAYACAAAACEAtoM4kv4AAADhAQAAEwAAAAAAAAAAAAAA&#10;AAAAAAAAW0NvbnRlbnRfVHlwZXNdLnhtbFBLAQItABQABgAIAAAAIQA4/SH/1gAAAJQBAAALAAAA&#10;AAAAAAAAAAAAAC8BAABfcmVscy8ucmVsc1BLAQItABQABgAIAAAAIQA2BneWywEAAPgDAAAOAAAA&#10;AAAAAAAAAAAAAC4CAABkcnMvZTJvRG9jLnhtbFBLAQItABQABgAIAAAAIQCn7C9u3gAAAAoBAAAP&#10;AAAAAAAAAAAAAAAAACUEAABkcnMvZG93bnJldi54bWxQSwUGAAAAAAQABADzAAAAMAUAAAAA&#10;" o:allowincell="f" fillcolor="white [3201]" stroked="f" strokeweight=".5pt">
              <v:textbox>
                <w:txbxContent>
                  <w:p w14:paraId="7A8F44EC" w14:textId="0F8BB6BD" w:rsidR="00EC31E1" w:rsidRDefault="0045292D">
                    <w:pPr>
                      <w:pStyle w:val="Contenidodelmarco"/>
                      <w:spacing w:before="17"/>
                      <w:ind w:left="20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</w:t>
                    </w:r>
                    <w:r w:rsidR="008B376D">
                      <w:rPr>
                        <w:spacing w:val="2"/>
                        <w:sz w:val="15"/>
                        <w:lang w:val="en-US"/>
                      </w:rPr>
                      <w:t>23/NH</w:t>
                    </w:r>
                  </w:p>
                  <w:p w14:paraId="7A8F44ED" w14:textId="77777777" w:rsidR="00EC31E1" w:rsidRDefault="00EC31E1">
                    <w:pPr>
                      <w:pStyle w:val="Contenidodelmarco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0" behindDoc="1" locked="0" layoutInCell="0" allowOverlap="1" wp14:anchorId="7A8F44E4" wp14:editId="7A8F44E5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44E2" w14:textId="77777777" w:rsidR="00104CDD" w:rsidRDefault="00116EC6">
      <w:r>
        <w:separator/>
      </w:r>
    </w:p>
  </w:footnote>
  <w:footnote w:type="continuationSeparator" w:id="0">
    <w:p w14:paraId="7A8F44E4" w14:textId="77777777" w:rsidR="00104CDD" w:rsidRDefault="0011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484"/>
    <w:multiLevelType w:val="multilevel"/>
    <w:tmpl w:val="F56616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9A5E4A"/>
    <w:multiLevelType w:val="multilevel"/>
    <w:tmpl w:val="16B81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E7D2C1C"/>
    <w:multiLevelType w:val="multilevel"/>
    <w:tmpl w:val="C47C5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4141A2"/>
    <w:multiLevelType w:val="multilevel"/>
    <w:tmpl w:val="2C668E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3A5378"/>
    <w:multiLevelType w:val="multilevel"/>
    <w:tmpl w:val="E68C0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947730">
    <w:abstractNumId w:val="3"/>
  </w:num>
  <w:num w:numId="2" w16cid:durableId="1195731889">
    <w:abstractNumId w:val="2"/>
  </w:num>
  <w:num w:numId="3" w16cid:durableId="2003074522">
    <w:abstractNumId w:val="1"/>
  </w:num>
  <w:num w:numId="4" w16cid:durableId="197623174">
    <w:abstractNumId w:val="0"/>
  </w:num>
  <w:num w:numId="5" w16cid:durableId="273679839">
    <w:abstractNumId w:val="4"/>
  </w:num>
  <w:num w:numId="6" w16cid:durableId="502400649">
    <w:abstractNumId w:val="3"/>
  </w:num>
  <w:num w:numId="7" w16cid:durableId="852574176">
    <w:abstractNumId w:val="3"/>
  </w:num>
  <w:num w:numId="8" w16cid:durableId="175161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1"/>
    <w:rsid w:val="000C5AB4"/>
    <w:rsid w:val="00104CDD"/>
    <w:rsid w:val="00116EC6"/>
    <w:rsid w:val="001F26E6"/>
    <w:rsid w:val="003824AE"/>
    <w:rsid w:val="003D1344"/>
    <w:rsid w:val="0045292D"/>
    <w:rsid w:val="00825EB4"/>
    <w:rsid w:val="008B376D"/>
    <w:rsid w:val="00946B8B"/>
    <w:rsid w:val="009800BD"/>
    <w:rsid w:val="00B745B1"/>
    <w:rsid w:val="00CA3456"/>
    <w:rsid w:val="00CE7918"/>
    <w:rsid w:val="00CF0D25"/>
    <w:rsid w:val="00E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F4477"/>
  <w15:docId w15:val="{47A04F3E-1AB4-4E4B-8124-72E8F5F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REC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C181B-701A-416B-B6D2-486B7D4A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70122-0952-48E3-B483-476C72237505}">
  <ds:schemaRefs>
    <ds:schemaRef ds:uri="4507d13f-f7f6-483e-ae59-fb8320a02702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29cf9f-6244-4cbc-bd14-72e562d152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6BE9F-222E-4329-9084-A5C85C26E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14</cp:revision>
  <cp:lastPrinted>2022-04-08T20:23:00Z</cp:lastPrinted>
  <dcterms:created xsi:type="dcterms:W3CDTF">2023-07-06T20:15:00Z</dcterms:created>
  <dcterms:modified xsi:type="dcterms:W3CDTF">2023-10-26T23:32:00Z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i4>914000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