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4477" w14:textId="77777777" w:rsidR="00EC31E1" w:rsidRDefault="00116EC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A8F44D7" wp14:editId="7A8F44D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040" cy="10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F44E6" w14:textId="3DF4AC6F" w:rsidR="00EC31E1" w:rsidRDefault="00116EC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RECIFE &amp; PORTO GALINHAS</w:t>
                            </w:r>
                          </w:p>
                          <w:p w14:paraId="7A8F44E7" w14:textId="127459E2" w:rsidR="00EC31E1" w:rsidRDefault="00116EC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 DIAS | 7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723B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FA13E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44D7" id="Cuadro de texto 2" o:spid="_x0000_s1026" style="position:absolute;left:0;text-align:left;margin-left:-50.45pt;margin-top:-71.2pt;width:613.45pt;height:80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" o:allowincell="f" filled="f" stroked="f" strokeweight=".5pt">
                <v:textbox>
                  <w:txbxContent>
                    <w:p w14:paraId="7A8F44E6" w14:textId="3DF4AC6F" w:rsidR="00EC31E1" w:rsidRDefault="00116EC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RECIFE &amp; PORTO GALINHAS</w:t>
                      </w:r>
                    </w:p>
                    <w:p w14:paraId="7A8F44E7" w14:textId="127459E2" w:rsidR="00EC31E1" w:rsidRDefault="00116EC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 DIAS | 7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723B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FA13E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1" locked="0" layoutInCell="0" allowOverlap="1" wp14:anchorId="7A8F44D9" wp14:editId="7A8F44D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 wp14:anchorId="7A8F44DB" wp14:editId="7A8F44DC">
            <wp:simplePos x="0" y="0"/>
            <wp:positionH relativeFrom="column">
              <wp:posOffset>-638175</wp:posOffset>
            </wp:positionH>
            <wp:positionV relativeFrom="paragraph">
              <wp:posOffset>124460</wp:posOffset>
            </wp:positionV>
            <wp:extent cx="7772400" cy="2647315"/>
            <wp:effectExtent l="0" t="0" r="0" b="0"/>
            <wp:wrapNone/>
            <wp:docPr id="4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F4478" w14:textId="77777777" w:rsidR="00EC31E1" w:rsidRDefault="00EC31E1">
      <w:pPr>
        <w:spacing w:line="360" w:lineRule="auto"/>
        <w:ind w:left="284" w:hanging="284"/>
      </w:pPr>
    </w:p>
    <w:p w14:paraId="7A8F4479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A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B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C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D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E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F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80" w14:textId="77777777" w:rsidR="00EC31E1" w:rsidRPr="00135127" w:rsidRDefault="00EC31E1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</w:p>
    <w:p w14:paraId="7A8F4481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A8F4482" w14:textId="377494A6" w:rsidR="00EC31E1" w:rsidRDefault="00667B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 enero a 20 </w:t>
      </w:r>
      <w:r w:rsidR="00FA6BEB">
        <w:rPr>
          <w:sz w:val="20"/>
          <w:szCs w:val="20"/>
        </w:rPr>
        <w:t>diciembre</w:t>
      </w:r>
      <w:r>
        <w:rPr>
          <w:sz w:val="20"/>
          <w:szCs w:val="20"/>
        </w:rPr>
        <w:t xml:space="preserve"> 2025.</w:t>
      </w:r>
    </w:p>
    <w:p w14:paraId="7A8F4484" w14:textId="77777777" w:rsidR="00EC31E1" w:rsidRDefault="00EC31E1">
      <w:pPr>
        <w:spacing w:line="360" w:lineRule="auto"/>
        <w:rPr>
          <w:sz w:val="19"/>
          <w:szCs w:val="19"/>
        </w:rPr>
      </w:pPr>
    </w:p>
    <w:p w14:paraId="7A8F4485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A8F4486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regular aeropuerto / hotel en Recife / hotel en Porto de Galinhas /aeropuerto</w:t>
      </w:r>
    </w:p>
    <w:p w14:paraId="7A8F4487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noches de hospedaje en Recife en habitación de categoría base.</w:t>
      </w:r>
    </w:p>
    <w:p w14:paraId="7A8F4489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hospedaje en Porto de Galinhas en habitación de categoría base</w:t>
      </w:r>
    </w:p>
    <w:p w14:paraId="7A8F448A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Desayuno diario.</w:t>
      </w:r>
    </w:p>
    <w:p w14:paraId="0DADF56E" w14:textId="031DA342" w:rsidR="003824AE" w:rsidRDefault="003824A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824AE">
        <w:rPr>
          <w:rFonts w:ascii="Arial" w:hAnsi="Arial" w:cs="Arial"/>
          <w:sz w:val="20"/>
          <w:szCs w:val="20"/>
        </w:rPr>
        <w:t>City tour Recife y Olinda.</w:t>
      </w:r>
    </w:p>
    <w:p w14:paraId="7A8F448C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A8F448D" w14:textId="77777777" w:rsidR="00EC31E1" w:rsidRDefault="00EC31E1">
      <w:pPr>
        <w:spacing w:line="360" w:lineRule="auto"/>
        <w:ind w:left="284" w:hanging="284"/>
      </w:pPr>
    </w:p>
    <w:p w14:paraId="7A8F4497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7940" w:type="dxa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485"/>
        <w:gridCol w:w="840"/>
        <w:gridCol w:w="855"/>
        <w:gridCol w:w="795"/>
      </w:tblGrid>
      <w:tr w:rsidR="00EC31E1" w:rsidRPr="009800BD" w14:paraId="7A8F449D" w14:textId="77777777" w:rsidTr="00265B99">
        <w:trPr>
          <w:trHeight w:val="340"/>
        </w:trPr>
        <w:tc>
          <w:tcPr>
            <w:tcW w:w="39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8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Hotel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9" w14:textId="438ACC22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Vigencia 202</w:t>
            </w:r>
            <w:r w:rsidR="00667B65">
              <w:rPr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A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Single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B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Doble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A8F449C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Triple</w:t>
            </w:r>
          </w:p>
        </w:tc>
      </w:tr>
      <w:tr w:rsidR="006B2BB2" w:rsidRPr="009800BD" w14:paraId="7A8F44A5" w14:textId="77777777" w:rsidTr="00265B99">
        <w:trPr>
          <w:trHeight w:val="283"/>
        </w:trPr>
        <w:tc>
          <w:tcPr>
            <w:tcW w:w="396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0" w14:textId="16A11BCD" w:rsidR="006B2BB2" w:rsidRPr="001F26E6" w:rsidRDefault="006B2BB2" w:rsidP="006B2BB2">
            <w:pPr>
              <w:rPr>
                <w:sz w:val="18"/>
                <w:szCs w:val="18"/>
                <w:lang w:val="en-US"/>
              </w:rPr>
            </w:pPr>
            <w:r w:rsidRPr="001F26E6">
              <w:rPr>
                <w:b/>
                <w:bCs/>
                <w:sz w:val="18"/>
                <w:szCs w:val="18"/>
              </w:rPr>
              <w:t>Porto de Galinhas:</w:t>
            </w:r>
            <w:r w:rsidRPr="001F26E6">
              <w:rPr>
                <w:sz w:val="18"/>
                <w:szCs w:val="18"/>
              </w:rPr>
              <w:t xml:space="preserve"> Recanto do Lobo Pousada</w:t>
            </w:r>
            <w:r w:rsidRPr="001F26E6">
              <w:rPr>
                <w:b/>
                <w:bCs/>
                <w:sz w:val="18"/>
                <w:szCs w:val="18"/>
              </w:rPr>
              <w:br/>
              <w:t xml:space="preserve">Recife: </w:t>
            </w:r>
            <w:r w:rsidRPr="001F26E6">
              <w:rPr>
                <w:sz w:val="18"/>
                <w:szCs w:val="18"/>
              </w:rPr>
              <w:t>Mar Hotel Conventions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1" w14:textId="1D397C5A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02 Ene a 28 Feb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2" w14:textId="3EB58687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996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3" w14:textId="16497030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553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4" w14:textId="2BFC8DCB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508</w:t>
            </w:r>
          </w:p>
        </w:tc>
      </w:tr>
      <w:tr w:rsidR="006B2BB2" w:rsidRPr="009800BD" w14:paraId="22EEA904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2A3E0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593AD" w14:textId="15E4B905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10 Mar a 30 Jun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F42BF" w14:textId="062249C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816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04645" w14:textId="6F878AD2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463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49757" w14:textId="2C30E7D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443</w:t>
            </w:r>
          </w:p>
        </w:tc>
      </w:tr>
      <w:tr w:rsidR="006B2BB2" w:rsidRPr="009800BD" w14:paraId="6FF35716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B9534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7CAC1" w14:textId="5D1E764D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01 Jul a 20 Dic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9FFF1" w14:textId="37778694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963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C925F" w14:textId="6CBF633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536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2DD7" w14:textId="2CCCBC92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525</w:t>
            </w:r>
          </w:p>
        </w:tc>
      </w:tr>
      <w:tr w:rsidR="006B2BB2" w:rsidRPr="009800BD" w14:paraId="679D2444" w14:textId="77777777" w:rsidTr="00265B99">
        <w:trPr>
          <w:trHeight w:val="283"/>
        </w:trPr>
        <w:tc>
          <w:tcPr>
            <w:tcW w:w="396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E93D9" w14:textId="19A662E0" w:rsidR="006B2BB2" w:rsidRPr="001F26E6" w:rsidRDefault="006B2BB2" w:rsidP="006B2BB2">
            <w:pPr>
              <w:rPr>
                <w:sz w:val="18"/>
                <w:szCs w:val="18"/>
              </w:rPr>
            </w:pPr>
            <w:r w:rsidRPr="001F26E6">
              <w:rPr>
                <w:b/>
                <w:bCs/>
                <w:sz w:val="18"/>
                <w:szCs w:val="18"/>
              </w:rPr>
              <w:t>Porto de Galinhas:</w:t>
            </w:r>
            <w:r w:rsidRPr="001F26E6">
              <w:rPr>
                <w:sz w:val="18"/>
                <w:szCs w:val="18"/>
              </w:rPr>
              <w:t xml:space="preserve"> </w:t>
            </w:r>
            <w:r w:rsidRPr="000771EA">
              <w:rPr>
                <w:sz w:val="18"/>
                <w:szCs w:val="18"/>
              </w:rPr>
              <w:t>Quatro Estaçoes Pousada</w:t>
            </w:r>
            <w:r w:rsidRPr="001F26E6">
              <w:rPr>
                <w:b/>
                <w:bCs/>
                <w:sz w:val="18"/>
                <w:szCs w:val="18"/>
              </w:rPr>
              <w:br/>
              <w:t xml:space="preserve">Recife: </w:t>
            </w:r>
            <w:r w:rsidRPr="0001628C">
              <w:rPr>
                <w:sz w:val="18"/>
                <w:szCs w:val="18"/>
              </w:rPr>
              <w:t xml:space="preserve">Bugan Hotel by </w:t>
            </w:r>
            <w:r w:rsidR="00265B99" w:rsidRPr="0001628C">
              <w:rPr>
                <w:sz w:val="18"/>
                <w:szCs w:val="18"/>
              </w:rPr>
              <w:t>Atlántica</w:t>
            </w:r>
            <w:r w:rsidRPr="0001628C">
              <w:rPr>
                <w:sz w:val="18"/>
                <w:szCs w:val="18"/>
              </w:rPr>
              <w:t xml:space="preserve"> Recife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AB39D" w14:textId="326FFFE4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02 Ene a 28 Feb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96854" w14:textId="7DC91686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1.060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40D45" w14:textId="0364C1BE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DF718" w14:textId="29934563" w:rsidR="006B2BB2" w:rsidRPr="00265B99" w:rsidRDefault="00265B99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n/a</w:t>
            </w:r>
          </w:p>
        </w:tc>
      </w:tr>
      <w:tr w:rsidR="006B2BB2" w:rsidRPr="009800BD" w14:paraId="4389D2D0" w14:textId="77777777" w:rsidTr="00265B99">
        <w:trPr>
          <w:trHeight w:val="283"/>
        </w:trPr>
        <w:tc>
          <w:tcPr>
            <w:tcW w:w="396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C48E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3C53" w14:textId="4464999D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10 Mar a 31 Mar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81397" w14:textId="6265F67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1.060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48716" w14:textId="7CAD6302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0F1AF4" w14:textId="659640BF" w:rsidR="006B2BB2" w:rsidRPr="00265B99" w:rsidRDefault="00265B99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n/a</w:t>
            </w:r>
          </w:p>
        </w:tc>
      </w:tr>
      <w:tr w:rsidR="006B2BB2" w:rsidRPr="009800BD" w14:paraId="5FE96C88" w14:textId="77777777" w:rsidTr="00265B99">
        <w:trPr>
          <w:trHeight w:val="283"/>
        </w:trPr>
        <w:tc>
          <w:tcPr>
            <w:tcW w:w="396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C2715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441FE" w14:textId="5C88C565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01 Abr a 20 Dic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A6A8" w14:textId="38E05C8F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1.075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A5EC2" w14:textId="7DCCD796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576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2F9D" w14:textId="11A813FF" w:rsidR="006B2BB2" w:rsidRPr="00265B99" w:rsidRDefault="00265B99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n/a</w:t>
            </w:r>
          </w:p>
        </w:tc>
      </w:tr>
      <w:tr w:rsidR="006B2BB2" w:rsidRPr="009800BD" w14:paraId="05769CA6" w14:textId="77777777" w:rsidTr="00265B99">
        <w:trPr>
          <w:trHeight w:val="283"/>
        </w:trPr>
        <w:tc>
          <w:tcPr>
            <w:tcW w:w="396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26753" w14:textId="77777777" w:rsidR="00265B99" w:rsidRPr="00265B99" w:rsidRDefault="00265B99" w:rsidP="00265B99">
            <w:pPr>
              <w:rPr>
                <w:sz w:val="18"/>
                <w:szCs w:val="18"/>
              </w:rPr>
            </w:pPr>
            <w:r w:rsidRPr="00265B99">
              <w:rPr>
                <w:b/>
                <w:bCs/>
                <w:sz w:val="18"/>
                <w:szCs w:val="18"/>
              </w:rPr>
              <w:t xml:space="preserve">Porto de Galinhas: </w:t>
            </w:r>
            <w:r w:rsidRPr="00265B99">
              <w:rPr>
                <w:sz w:val="18"/>
                <w:szCs w:val="18"/>
              </w:rPr>
              <w:t>Summerville Beach Resort</w:t>
            </w:r>
          </w:p>
          <w:p w14:paraId="3C7E579E" w14:textId="71A2C4E0" w:rsidR="006B2BB2" w:rsidRPr="001F26E6" w:rsidRDefault="00265B99" w:rsidP="00265B99">
            <w:pPr>
              <w:rPr>
                <w:b/>
                <w:bCs/>
                <w:sz w:val="18"/>
                <w:szCs w:val="18"/>
              </w:rPr>
            </w:pPr>
            <w:r w:rsidRPr="00265B99">
              <w:rPr>
                <w:b/>
                <w:bCs/>
                <w:sz w:val="18"/>
                <w:szCs w:val="18"/>
              </w:rPr>
              <w:t xml:space="preserve">Recife: </w:t>
            </w:r>
            <w:r w:rsidRPr="00265B99">
              <w:rPr>
                <w:sz w:val="18"/>
                <w:szCs w:val="18"/>
              </w:rPr>
              <w:t>Atlante Plaza Hotel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42070" w14:textId="1F254CEF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02 Ene a 28 Feb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D52F0" w14:textId="75053A3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2.328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38A64" w14:textId="64978EE5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1.221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109EE" w14:textId="2551E081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1.049</w:t>
            </w:r>
          </w:p>
        </w:tc>
      </w:tr>
      <w:tr w:rsidR="006B2BB2" w:rsidRPr="009800BD" w14:paraId="3722DE92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CE4DC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49D5F" w14:textId="511E6B43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10 Ene a 30 Jun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60A00" w14:textId="1705BE3D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2.328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A563A" w14:textId="525FD5EB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1.221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B3" w14:textId="419E7535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1.049</w:t>
            </w:r>
          </w:p>
        </w:tc>
      </w:tr>
      <w:tr w:rsidR="006B2BB2" w:rsidRPr="009800BD" w14:paraId="745F400C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47020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E7E13" w14:textId="77034E1D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01 Jul a 31 Jul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781E2" w14:textId="54D8A2E6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3.160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E92EC" w14:textId="15EE2ED8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1.641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716B8" w14:textId="6D87CD6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1.412</w:t>
            </w:r>
          </w:p>
        </w:tc>
      </w:tr>
      <w:tr w:rsidR="006B2BB2" w:rsidRPr="009800BD" w14:paraId="0DABDAC0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242B0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54251" w14:textId="0DE03726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01 Ago a 30 Nov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DD1E0" w14:textId="6DB065F9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2.656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95DE8" w14:textId="2344F200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1.387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47DD2" w14:textId="2704BD3F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1.192</w:t>
            </w:r>
          </w:p>
        </w:tc>
      </w:tr>
      <w:tr w:rsidR="006B2BB2" w:rsidRPr="009800BD" w14:paraId="41554841" w14:textId="77777777" w:rsidTr="00265B99">
        <w:trPr>
          <w:trHeight w:val="283"/>
        </w:trPr>
        <w:tc>
          <w:tcPr>
            <w:tcW w:w="396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FBF84" w14:textId="77777777" w:rsidR="006B2BB2" w:rsidRPr="001F26E6" w:rsidRDefault="006B2BB2" w:rsidP="006B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32D8D" w14:textId="7BDCEC28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01 Dic a 20 Dic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76B24" w14:textId="655CA54D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3.152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613BA" w14:textId="2E3E7508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1.635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FA3A3" w14:textId="2D1C89A0" w:rsidR="006B2BB2" w:rsidRPr="00265B99" w:rsidRDefault="006B2BB2" w:rsidP="006B2BB2">
            <w:pPr>
              <w:jc w:val="center"/>
              <w:rPr>
                <w:sz w:val="18"/>
                <w:szCs w:val="18"/>
              </w:rPr>
            </w:pPr>
            <w:r w:rsidRPr="00265B99">
              <w:rPr>
                <w:sz w:val="18"/>
                <w:szCs w:val="18"/>
              </w:rPr>
              <w:t>1.405</w:t>
            </w:r>
          </w:p>
        </w:tc>
      </w:tr>
    </w:tbl>
    <w:p w14:paraId="7A8F44AE" w14:textId="77777777" w:rsidR="00EC31E1" w:rsidRDefault="00116EC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7BA614EA" w14:textId="77777777" w:rsidR="00870FD5" w:rsidRPr="00135127" w:rsidRDefault="00870FD5" w:rsidP="00870FD5">
      <w:pPr>
        <w:jc w:val="center"/>
        <w:rPr>
          <w:b/>
          <w:bCs/>
          <w:color w:val="00B0F0"/>
          <w:sz w:val="32"/>
          <w:szCs w:val="32"/>
          <w:lang w:val="es-ES_tradnl"/>
        </w:rPr>
      </w:pPr>
      <w:r w:rsidRPr="00135127">
        <w:rPr>
          <w:rFonts w:ascii="Calibri" w:hAnsi="Calibri"/>
          <w:b/>
          <w:bCs/>
          <w:i/>
          <w:color w:val="00B0F0"/>
          <w:lang w:val="es-ES_tradnl" w:bidi="th-TH"/>
        </w:rPr>
        <w:lastRenderedPageBreak/>
        <w:t>Tarifas dinámicas, favor reconfirmar al momento de la reserva.</w:t>
      </w:r>
    </w:p>
    <w:p w14:paraId="2D7D5DD4" w14:textId="77777777" w:rsidR="00870FD5" w:rsidRPr="00135127" w:rsidRDefault="00870FD5" w:rsidP="00870FD5">
      <w:pPr>
        <w:jc w:val="center"/>
        <w:rPr>
          <w:rFonts w:ascii="Calibri" w:hAnsi="Calibri"/>
          <w:b/>
          <w:bCs/>
          <w:i/>
          <w:color w:val="00B0F0"/>
          <w:sz w:val="20"/>
          <w:szCs w:val="20"/>
          <w:lang w:val="es-ES_tradnl" w:bidi="th-TH"/>
        </w:rPr>
      </w:pPr>
      <w:r w:rsidRPr="00135127">
        <w:rPr>
          <w:rFonts w:ascii="Calibri" w:hAnsi="Calibri"/>
          <w:b/>
          <w:bCs/>
          <w:i/>
          <w:color w:val="00B0F0"/>
          <w:sz w:val="20"/>
          <w:szCs w:val="20"/>
          <w:lang w:val="es-ES_tradnl" w:bidi="th-TH"/>
        </w:rPr>
        <w:t>Tarifas no aplican para feriados y eventos especiales.</w:t>
      </w:r>
    </w:p>
    <w:p w14:paraId="67EC9F3F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65C758C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A8F44C2" w14:textId="0EBDEE18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35B92A4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B98FC22" w14:textId="77777777" w:rsidR="00825EB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570D5940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3625CF3B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38BE23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0873869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52FF4AC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6E4EB7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72B1EE2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A8F44CF" w14:textId="77777777" w:rsidR="00EC31E1" w:rsidRDefault="00EC31E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A8F44D0" w14:textId="77777777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A8F44D1" w14:textId="77777777" w:rsidR="00EC31E1" w:rsidRDefault="00116EC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A8F44D2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7A8F44D3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C31E1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ADD0" w14:textId="77777777" w:rsidR="006F2854" w:rsidRDefault="006F2854">
      <w:r>
        <w:separator/>
      </w:r>
    </w:p>
  </w:endnote>
  <w:endnote w:type="continuationSeparator" w:id="0">
    <w:p w14:paraId="55F837E7" w14:textId="77777777" w:rsidR="006F2854" w:rsidRDefault="006F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44E1" w14:textId="77777777" w:rsidR="00EC31E1" w:rsidRDefault="00116EC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A8F44E2" wp14:editId="7A8F44E3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8F44EC" w14:textId="2158A5FE" w:rsidR="00EC31E1" w:rsidRDefault="0013512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</w:t>
                          </w:r>
                          <w:r w:rsidR="00FA6BEB">
                            <w:rPr>
                              <w:spacing w:val="2"/>
                              <w:sz w:val="15"/>
                              <w:lang w:val="en-US"/>
                            </w:rPr>
                            <w:t>24</w:t>
                          </w:r>
                          <w:r w:rsidR="008B376D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7A8F44ED" w14:textId="77777777" w:rsidR="00EC31E1" w:rsidRDefault="00EC31E1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F44E2" id="Cuadro de texto 5" o:spid="_x0000_s1027" style="position:absolute;margin-left:439.35pt;margin-top:14.35pt;width:99.05pt;height:17.3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" o:allowincell="f" fillcolor="white [3201]" stroked="f" strokeweight=".5pt">
              <v:textbox>
                <w:txbxContent>
                  <w:p w14:paraId="7A8F44EC" w14:textId="2158A5FE" w:rsidR="00EC31E1" w:rsidRDefault="00135127">
                    <w:pPr>
                      <w:pStyle w:val="Contenidodelmarco"/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</w:t>
                    </w:r>
                    <w:r w:rsidR="00FA6BEB">
                      <w:rPr>
                        <w:spacing w:val="2"/>
                        <w:sz w:val="15"/>
                        <w:lang w:val="en-US"/>
                      </w:rPr>
                      <w:t>24</w:t>
                    </w:r>
                    <w:r w:rsidR="008B376D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7A8F44ED" w14:textId="77777777" w:rsidR="00EC31E1" w:rsidRDefault="00EC31E1">
                    <w:pPr>
                      <w:pStyle w:val="Contenidodelmarco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0" behindDoc="1" locked="0" layoutInCell="0" allowOverlap="1" wp14:anchorId="7A8F44E4" wp14:editId="7A8F44E5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CD44" w14:textId="77777777" w:rsidR="006F2854" w:rsidRDefault="006F2854">
      <w:r>
        <w:separator/>
      </w:r>
    </w:p>
  </w:footnote>
  <w:footnote w:type="continuationSeparator" w:id="0">
    <w:p w14:paraId="224AB366" w14:textId="77777777" w:rsidR="006F2854" w:rsidRDefault="006F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0484"/>
    <w:multiLevelType w:val="multilevel"/>
    <w:tmpl w:val="F56616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A5E4A"/>
    <w:multiLevelType w:val="multilevel"/>
    <w:tmpl w:val="16B81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7D2C1C"/>
    <w:multiLevelType w:val="multilevel"/>
    <w:tmpl w:val="C47C5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4141A2"/>
    <w:multiLevelType w:val="multilevel"/>
    <w:tmpl w:val="2C668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3A5378"/>
    <w:multiLevelType w:val="multilevel"/>
    <w:tmpl w:val="E68C0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947730">
    <w:abstractNumId w:val="3"/>
  </w:num>
  <w:num w:numId="2" w16cid:durableId="1195731889">
    <w:abstractNumId w:val="2"/>
  </w:num>
  <w:num w:numId="3" w16cid:durableId="2003074522">
    <w:abstractNumId w:val="1"/>
  </w:num>
  <w:num w:numId="4" w16cid:durableId="197623174">
    <w:abstractNumId w:val="0"/>
  </w:num>
  <w:num w:numId="5" w16cid:durableId="273679839">
    <w:abstractNumId w:val="4"/>
  </w:num>
  <w:num w:numId="6" w16cid:durableId="502400649">
    <w:abstractNumId w:val="3"/>
  </w:num>
  <w:num w:numId="7" w16cid:durableId="852574176">
    <w:abstractNumId w:val="3"/>
  </w:num>
  <w:num w:numId="8" w16cid:durableId="175161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E1"/>
    <w:rsid w:val="0001628C"/>
    <w:rsid w:val="000723BC"/>
    <w:rsid w:val="000771EA"/>
    <w:rsid w:val="000C5AB4"/>
    <w:rsid w:val="000F034E"/>
    <w:rsid w:val="00104CDD"/>
    <w:rsid w:val="00116EC6"/>
    <w:rsid w:val="00135127"/>
    <w:rsid w:val="001F26E6"/>
    <w:rsid w:val="00265B99"/>
    <w:rsid w:val="002F50D3"/>
    <w:rsid w:val="003824AE"/>
    <w:rsid w:val="003B3C81"/>
    <w:rsid w:val="003D1344"/>
    <w:rsid w:val="0045292D"/>
    <w:rsid w:val="00482F4D"/>
    <w:rsid w:val="00667B65"/>
    <w:rsid w:val="006B2BB2"/>
    <w:rsid w:val="006F2854"/>
    <w:rsid w:val="00825EB4"/>
    <w:rsid w:val="00870FD5"/>
    <w:rsid w:val="008B1BB7"/>
    <w:rsid w:val="008B376D"/>
    <w:rsid w:val="009437E9"/>
    <w:rsid w:val="00946B8B"/>
    <w:rsid w:val="009800BD"/>
    <w:rsid w:val="00B57AC5"/>
    <w:rsid w:val="00B745B1"/>
    <w:rsid w:val="00CA3456"/>
    <w:rsid w:val="00CD621E"/>
    <w:rsid w:val="00CE7918"/>
    <w:rsid w:val="00CF0D25"/>
    <w:rsid w:val="00D038A0"/>
    <w:rsid w:val="00D20038"/>
    <w:rsid w:val="00D54C75"/>
    <w:rsid w:val="00E74825"/>
    <w:rsid w:val="00EC31E1"/>
    <w:rsid w:val="00F152CE"/>
    <w:rsid w:val="00FA13E9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4477"/>
  <w15:docId w15:val="{47A04F3E-1AB4-4E4B-8124-72E8F5F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REC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6BE9F-222E-4329-9084-A5C85C26E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70122-0952-48E3-B483-476C72237505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BEC8C062-EC09-452A-8A30-F60A2FB4A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</cp:revision>
  <cp:lastPrinted>2022-04-08T20:23:00Z</cp:lastPrinted>
  <dcterms:created xsi:type="dcterms:W3CDTF">2023-07-06T20:15:00Z</dcterms:created>
  <dcterms:modified xsi:type="dcterms:W3CDTF">2024-12-10T22:33:00Z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914000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