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4477" w14:textId="77777777" w:rsidR="00EC31E1" w:rsidRDefault="00116EC6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7A8F44D7" wp14:editId="7A8F44D8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815" cy="101917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040" cy="10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8F44E6" w14:textId="3DF4AC6F" w:rsidR="00EC31E1" w:rsidRDefault="00116EC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RECIFE &amp; PORTO GALINHAS</w:t>
                            </w:r>
                          </w:p>
                          <w:p w14:paraId="7A8F44E7" w14:textId="07C30E2C" w:rsidR="00EC31E1" w:rsidRDefault="00116EC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 DIAS | 7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F77AB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799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F44D7" id="Cuadro de texto 2" o:spid="_x0000_s1026" style="position:absolute;left:0;text-align:left;margin-left:-50.45pt;margin-top:-71.2pt;width:613.45pt;height:80.2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" o:allowincell="f" filled="f" stroked="f" strokeweight=".5pt">
                <v:textbox>
                  <w:txbxContent>
                    <w:p w14:paraId="7A8F44E6" w14:textId="3DF4AC6F" w:rsidR="00EC31E1" w:rsidRDefault="00116EC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RECIFE &amp; PORTO GALINHAS</w:t>
                      </w:r>
                    </w:p>
                    <w:p w14:paraId="7A8F44E7" w14:textId="07C30E2C" w:rsidR="00EC31E1" w:rsidRDefault="00116EC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 DIAS | 7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F77AB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799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2" behindDoc="1" locked="0" layoutInCell="0" allowOverlap="1" wp14:anchorId="7A8F44D9" wp14:editId="7A8F44D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" behindDoc="1" locked="0" layoutInCell="0" allowOverlap="1" wp14:anchorId="7A8F44DB" wp14:editId="7A8F44DC">
            <wp:simplePos x="0" y="0"/>
            <wp:positionH relativeFrom="column">
              <wp:posOffset>-638175</wp:posOffset>
            </wp:positionH>
            <wp:positionV relativeFrom="paragraph">
              <wp:posOffset>124460</wp:posOffset>
            </wp:positionV>
            <wp:extent cx="7772400" cy="2647315"/>
            <wp:effectExtent l="0" t="0" r="0" b="0"/>
            <wp:wrapNone/>
            <wp:docPr id="4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3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F4478" w14:textId="77777777" w:rsidR="00EC31E1" w:rsidRDefault="00EC31E1">
      <w:pPr>
        <w:spacing w:line="360" w:lineRule="auto"/>
        <w:ind w:left="284" w:hanging="284"/>
      </w:pPr>
    </w:p>
    <w:p w14:paraId="7A8F4479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A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B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C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D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E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F" w14:textId="77777777" w:rsidR="00EC31E1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80" w14:textId="77777777" w:rsidR="00EC31E1" w:rsidRPr="00135127" w:rsidRDefault="00EC31E1">
      <w:pPr>
        <w:spacing w:line="360" w:lineRule="auto"/>
        <w:ind w:left="284" w:hanging="284"/>
        <w:rPr>
          <w:b/>
          <w:bCs/>
          <w:color w:val="F05B52"/>
          <w:sz w:val="16"/>
          <w:szCs w:val="16"/>
        </w:rPr>
      </w:pPr>
    </w:p>
    <w:p w14:paraId="7A8F4481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7A8F4482" w14:textId="494B9C00" w:rsidR="00EC31E1" w:rsidRDefault="006F77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</w:t>
      </w:r>
      <w:r w:rsidR="00667B65">
        <w:rPr>
          <w:sz w:val="20"/>
          <w:szCs w:val="20"/>
        </w:rPr>
        <w:t xml:space="preserve"> enero a </w:t>
      </w:r>
      <w:r>
        <w:rPr>
          <w:sz w:val="20"/>
          <w:szCs w:val="20"/>
        </w:rPr>
        <w:t>30 junio de 2026</w:t>
      </w:r>
      <w:r w:rsidR="00667B65">
        <w:rPr>
          <w:sz w:val="20"/>
          <w:szCs w:val="20"/>
        </w:rPr>
        <w:t>.</w:t>
      </w:r>
    </w:p>
    <w:p w14:paraId="7A8F4484" w14:textId="77777777" w:rsidR="00EC31E1" w:rsidRDefault="00EC31E1">
      <w:pPr>
        <w:spacing w:line="360" w:lineRule="auto"/>
        <w:rPr>
          <w:sz w:val="19"/>
          <w:szCs w:val="19"/>
        </w:rPr>
      </w:pPr>
    </w:p>
    <w:p w14:paraId="7A8F4485" w14:textId="77777777" w:rsidR="00EC31E1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7A8F4486" w14:textId="77777777" w:rsidR="00EC31E1" w:rsidRDefault="00116E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Traslado regular aeropuerto / hotel en Recife / hotel en Porto de </w:t>
      </w:r>
      <w:proofErr w:type="spellStart"/>
      <w:r>
        <w:rPr>
          <w:rFonts w:ascii="Arial" w:hAnsi="Arial" w:cs="Arial"/>
          <w:sz w:val="20"/>
          <w:szCs w:val="20"/>
        </w:rPr>
        <w:t>Galinhas</w:t>
      </w:r>
      <w:proofErr w:type="spellEnd"/>
      <w:r>
        <w:rPr>
          <w:rFonts w:ascii="Arial" w:hAnsi="Arial" w:cs="Arial"/>
          <w:sz w:val="20"/>
          <w:szCs w:val="20"/>
        </w:rPr>
        <w:t xml:space="preserve"> /aeropuerto</w:t>
      </w:r>
    </w:p>
    <w:p w14:paraId="7A8F4487" w14:textId="77777777" w:rsidR="00EC31E1" w:rsidRDefault="00116E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 noches de hospedaje en Recife en habitación de categoría base.</w:t>
      </w:r>
    </w:p>
    <w:p w14:paraId="7A8F4489" w14:textId="77777777" w:rsidR="00EC31E1" w:rsidRDefault="00116E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05 noches de hospedaje en Porto de </w:t>
      </w:r>
      <w:proofErr w:type="spellStart"/>
      <w:r>
        <w:rPr>
          <w:rFonts w:ascii="Arial" w:hAnsi="Arial" w:cs="Arial"/>
          <w:sz w:val="20"/>
          <w:szCs w:val="20"/>
        </w:rPr>
        <w:t>Galinhas</w:t>
      </w:r>
      <w:proofErr w:type="spellEnd"/>
      <w:r>
        <w:rPr>
          <w:rFonts w:ascii="Arial" w:hAnsi="Arial" w:cs="Arial"/>
          <w:sz w:val="20"/>
          <w:szCs w:val="20"/>
        </w:rPr>
        <w:t xml:space="preserve"> en habitación de categoría base</w:t>
      </w:r>
    </w:p>
    <w:p w14:paraId="7A8F448A" w14:textId="77777777" w:rsidR="00EC31E1" w:rsidRDefault="00116E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Desayuno diario.</w:t>
      </w:r>
    </w:p>
    <w:p w14:paraId="0DADF56E" w14:textId="031DA342" w:rsidR="003824AE" w:rsidRPr="00B143F0" w:rsidRDefault="003824A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n-US"/>
        </w:rPr>
      </w:pPr>
      <w:r w:rsidRPr="00B143F0">
        <w:rPr>
          <w:rFonts w:ascii="Arial" w:hAnsi="Arial" w:cs="Arial"/>
          <w:sz w:val="20"/>
          <w:szCs w:val="20"/>
          <w:lang w:val="en-US"/>
        </w:rPr>
        <w:t>City tour Recife y Olinda.</w:t>
      </w:r>
    </w:p>
    <w:p w14:paraId="7A8F448D" w14:textId="31987909" w:rsidR="00EC31E1" w:rsidRDefault="00116EC6" w:rsidP="006F77AB">
      <w:pPr>
        <w:pStyle w:val="Prrafodelista"/>
        <w:numPr>
          <w:ilvl w:val="0"/>
          <w:numId w:val="1"/>
        </w:numPr>
        <w:spacing w:after="0" w:line="360" w:lineRule="auto"/>
        <w:ind w:left="284" w:hanging="284"/>
      </w:pPr>
      <w:r w:rsidRPr="006F77AB">
        <w:rPr>
          <w:rFonts w:ascii="Arial" w:hAnsi="Arial" w:cs="Arial"/>
          <w:sz w:val="20"/>
          <w:szCs w:val="20"/>
        </w:rPr>
        <w:t>Impuestos hoteleros.</w:t>
      </w:r>
    </w:p>
    <w:p w14:paraId="2AEFBC9F" w14:textId="1D678895" w:rsidR="006F77AB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1792"/>
        <w:gridCol w:w="1054"/>
        <w:gridCol w:w="1054"/>
        <w:gridCol w:w="1053"/>
      </w:tblGrid>
      <w:tr w:rsidR="006F77AB" w14:paraId="5248D6A0" w14:textId="77777777" w:rsidTr="006F77AB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3070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FFFF"/>
            </w:tcBorders>
            <w:shd w:val="solid" w:color="FF8080" w:fill="auto"/>
          </w:tcPr>
          <w:p w14:paraId="028704EE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Hotel</w:t>
            </w:r>
          </w:p>
        </w:tc>
        <w:tc>
          <w:tcPr>
            <w:tcW w:w="1792" w:type="dxa"/>
            <w:tcBorders>
              <w:top w:val="single" w:sz="6" w:space="0" w:color="FF8080"/>
              <w:left w:val="single" w:sz="6" w:space="0" w:color="FFFFFF"/>
              <w:bottom w:val="single" w:sz="6" w:space="0" w:color="FF8080"/>
              <w:right w:val="single" w:sz="6" w:space="0" w:color="FFFFFF"/>
            </w:tcBorders>
            <w:shd w:val="solid" w:color="FF8080" w:fill="auto"/>
          </w:tcPr>
          <w:p w14:paraId="10D4D5E9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Vigencia 2026</w:t>
            </w:r>
          </w:p>
        </w:tc>
        <w:tc>
          <w:tcPr>
            <w:tcW w:w="1054" w:type="dxa"/>
            <w:tcBorders>
              <w:top w:val="single" w:sz="6" w:space="0" w:color="FF8080"/>
              <w:left w:val="single" w:sz="6" w:space="0" w:color="FFFFFF"/>
              <w:bottom w:val="single" w:sz="6" w:space="0" w:color="FF8080"/>
              <w:right w:val="single" w:sz="6" w:space="0" w:color="FFFFFF"/>
            </w:tcBorders>
            <w:shd w:val="solid" w:color="FF8080" w:fill="auto"/>
          </w:tcPr>
          <w:p w14:paraId="501F0F02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proofErr w:type="gramStart"/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Single</w:t>
            </w:r>
            <w:proofErr w:type="gramEnd"/>
          </w:p>
        </w:tc>
        <w:tc>
          <w:tcPr>
            <w:tcW w:w="1054" w:type="dxa"/>
            <w:tcBorders>
              <w:top w:val="single" w:sz="6" w:space="0" w:color="FF8080"/>
              <w:left w:val="single" w:sz="6" w:space="0" w:color="FFFFFF"/>
              <w:bottom w:val="single" w:sz="6" w:space="0" w:color="FF8080"/>
              <w:right w:val="single" w:sz="6" w:space="0" w:color="FFFFFF"/>
            </w:tcBorders>
            <w:shd w:val="solid" w:color="FF8080" w:fill="auto"/>
          </w:tcPr>
          <w:p w14:paraId="528F9585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Doble</w:t>
            </w:r>
          </w:p>
        </w:tc>
        <w:tc>
          <w:tcPr>
            <w:tcW w:w="1053" w:type="dxa"/>
            <w:tcBorders>
              <w:top w:val="single" w:sz="6" w:space="0" w:color="FF8080"/>
              <w:left w:val="single" w:sz="6" w:space="0" w:color="FFFFFF"/>
              <w:bottom w:val="single" w:sz="6" w:space="0" w:color="FF8080"/>
              <w:right w:val="single" w:sz="6" w:space="0" w:color="FF8080"/>
            </w:tcBorders>
            <w:shd w:val="solid" w:color="FF8080" w:fill="auto"/>
          </w:tcPr>
          <w:p w14:paraId="6967E854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FFFFFF"/>
                <w:sz w:val="18"/>
                <w:szCs w:val="18"/>
                <w:lang w:eastAsia="en-US" w:bidi="ar-SA"/>
              </w:rPr>
              <w:t>Triple</w:t>
            </w:r>
          </w:p>
        </w:tc>
      </w:tr>
      <w:tr w:rsidR="006F77AB" w14:paraId="400846CE" w14:textId="77777777" w:rsidTr="006F77AB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3070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</w:tcPr>
          <w:p w14:paraId="4F5E987B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Porto de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Galinhas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: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Recanto</w:t>
            </w:r>
            <w:proofErr w:type="spellEnd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 do Lobo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Pousada</w:t>
            </w:r>
            <w:proofErr w:type="spellEnd"/>
          </w:p>
          <w:p w14:paraId="7B0C9726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Recife:</w:t>
            </w: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 Mar Hotel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Conventions</w:t>
            </w:r>
            <w:proofErr w:type="spellEnd"/>
          </w:p>
        </w:tc>
        <w:tc>
          <w:tcPr>
            <w:tcW w:w="1792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2D0F7F4C" w14:textId="278DDF80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02 </w:t>
            </w:r>
            <w:r w:rsidR="007C1340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ene</w:t>
            </w: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 a 30 Jun 26 </w:t>
            </w:r>
          </w:p>
        </w:tc>
        <w:tc>
          <w:tcPr>
            <w:tcW w:w="1054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46934F11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1485</w:t>
            </w:r>
          </w:p>
        </w:tc>
        <w:tc>
          <w:tcPr>
            <w:tcW w:w="1054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1C4D0B75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799</w:t>
            </w:r>
          </w:p>
        </w:tc>
        <w:tc>
          <w:tcPr>
            <w:tcW w:w="1053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52BD3788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704</w:t>
            </w:r>
          </w:p>
        </w:tc>
      </w:tr>
      <w:tr w:rsidR="006F77AB" w14:paraId="26625995" w14:textId="77777777" w:rsidTr="006F77AB">
        <w:tblPrEx>
          <w:tblCellMar>
            <w:top w:w="0" w:type="dxa"/>
            <w:bottom w:w="0" w:type="dxa"/>
          </w:tblCellMar>
        </w:tblPrEx>
        <w:trPr>
          <w:trHeight w:val="1003"/>
          <w:jc w:val="center"/>
        </w:trPr>
        <w:tc>
          <w:tcPr>
            <w:tcW w:w="3070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</w:tcPr>
          <w:p w14:paraId="189123FB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Porto de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Galinhas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: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Quatro</w:t>
            </w:r>
            <w:proofErr w:type="spellEnd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Estaçoes</w:t>
            </w:r>
            <w:proofErr w:type="spellEnd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Pousada</w:t>
            </w:r>
            <w:proofErr w:type="spellEnd"/>
          </w:p>
          <w:p w14:paraId="131E112E" w14:textId="77777777" w:rsidR="006F77AB" w:rsidRP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val="en-US" w:eastAsia="en-US" w:bidi="ar-SA"/>
              </w:rPr>
            </w:pPr>
            <w:r w:rsidRPr="006F77AB">
              <w:rPr>
                <w:rFonts w:eastAsiaTheme="minorHAnsi"/>
                <w:b/>
                <w:bCs/>
                <w:color w:val="000000"/>
                <w:sz w:val="18"/>
                <w:szCs w:val="18"/>
                <w:lang w:val="en-US" w:eastAsia="en-US" w:bidi="ar-SA"/>
              </w:rPr>
              <w:t xml:space="preserve">Recife: </w:t>
            </w:r>
            <w:proofErr w:type="spellStart"/>
            <w:r w:rsidRPr="006F77AB">
              <w:rPr>
                <w:rFonts w:eastAsiaTheme="minorHAnsi"/>
                <w:color w:val="000000"/>
                <w:sz w:val="18"/>
                <w:szCs w:val="18"/>
                <w:lang w:val="en-US" w:eastAsia="en-US" w:bidi="ar-SA"/>
              </w:rPr>
              <w:t>Bugan</w:t>
            </w:r>
            <w:proofErr w:type="spellEnd"/>
            <w:r w:rsidRPr="006F77AB">
              <w:rPr>
                <w:rFonts w:eastAsiaTheme="minorHAnsi"/>
                <w:color w:val="000000"/>
                <w:sz w:val="18"/>
                <w:szCs w:val="18"/>
                <w:lang w:val="en-US" w:eastAsia="en-US" w:bidi="ar-SA"/>
              </w:rPr>
              <w:t xml:space="preserve"> Hotel by Atlantica Recife</w:t>
            </w:r>
          </w:p>
        </w:tc>
        <w:tc>
          <w:tcPr>
            <w:tcW w:w="1792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0385BFA5" w14:textId="609B40D1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02 </w:t>
            </w:r>
            <w:r w:rsidR="007C1340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ene</w:t>
            </w: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 a 30 Jun 26 </w:t>
            </w:r>
          </w:p>
        </w:tc>
        <w:tc>
          <w:tcPr>
            <w:tcW w:w="1054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3D15DDAE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3339</w:t>
            </w:r>
          </w:p>
        </w:tc>
        <w:tc>
          <w:tcPr>
            <w:tcW w:w="1054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0AE633A8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1735</w:t>
            </w:r>
          </w:p>
        </w:tc>
        <w:tc>
          <w:tcPr>
            <w:tcW w:w="1053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3C586689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1492</w:t>
            </w:r>
          </w:p>
        </w:tc>
      </w:tr>
      <w:tr w:rsidR="006F77AB" w14:paraId="782BAE06" w14:textId="77777777" w:rsidTr="007C1340">
        <w:tblPrEx>
          <w:tblCellMar>
            <w:top w:w="0" w:type="dxa"/>
            <w:bottom w:w="0" w:type="dxa"/>
          </w:tblCellMar>
        </w:tblPrEx>
        <w:trPr>
          <w:trHeight w:val="786"/>
          <w:jc w:val="center"/>
        </w:trPr>
        <w:tc>
          <w:tcPr>
            <w:tcW w:w="3070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</w:tcPr>
          <w:p w14:paraId="26136B5E" w14:textId="77777777" w:rsidR="006F77AB" w:rsidRP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lang w:val="en-US" w:eastAsia="en-US" w:bidi="ar-SA"/>
              </w:rPr>
            </w:pPr>
            <w:r w:rsidRPr="006F77AB">
              <w:rPr>
                <w:rFonts w:ascii="Aptos Narrow" w:eastAsiaTheme="minorHAnsi" w:hAnsi="Aptos Narrow" w:cs="Aptos Narrow"/>
                <w:b/>
                <w:bCs/>
                <w:color w:val="000000"/>
                <w:lang w:val="en-US" w:eastAsia="en-US" w:bidi="ar-SA"/>
              </w:rPr>
              <w:t xml:space="preserve">Porto de </w:t>
            </w:r>
            <w:proofErr w:type="spellStart"/>
            <w:r w:rsidRPr="006F77AB">
              <w:rPr>
                <w:rFonts w:ascii="Aptos Narrow" w:eastAsiaTheme="minorHAnsi" w:hAnsi="Aptos Narrow" w:cs="Aptos Narrow"/>
                <w:b/>
                <w:bCs/>
                <w:color w:val="000000"/>
                <w:lang w:val="en-US" w:eastAsia="en-US" w:bidi="ar-SA"/>
              </w:rPr>
              <w:t>Galinhas</w:t>
            </w:r>
            <w:proofErr w:type="spellEnd"/>
            <w:r w:rsidRPr="006F77AB">
              <w:rPr>
                <w:rFonts w:ascii="Aptos Narrow" w:eastAsiaTheme="minorHAnsi" w:hAnsi="Aptos Narrow" w:cs="Aptos Narrow"/>
                <w:b/>
                <w:bCs/>
                <w:color w:val="000000"/>
                <w:lang w:val="en-US" w:eastAsia="en-US" w:bidi="ar-SA"/>
              </w:rPr>
              <w:t>:</w:t>
            </w:r>
            <w:r w:rsidRPr="006F77AB">
              <w:rPr>
                <w:rFonts w:ascii="Aptos Narrow" w:eastAsiaTheme="minorHAnsi" w:hAnsi="Aptos Narrow" w:cs="Aptos Narrow"/>
                <w:color w:val="000000"/>
                <w:lang w:val="en-US" w:eastAsia="en-US" w:bidi="ar-SA"/>
              </w:rPr>
              <w:t xml:space="preserve"> Summerville Beach Resort</w:t>
            </w:r>
          </w:p>
          <w:p w14:paraId="520ABE81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lang w:eastAsia="en-US" w:bidi="ar-SA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lang w:eastAsia="en-US" w:bidi="ar-SA"/>
              </w:rPr>
              <w:t>Recife:</w:t>
            </w:r>
            <w:r>
              <w:rPr>
                <w:rFonts w:ascii="Aptos Narrow" w:eastAsiaTheme="minorHAnsi" w:hAnsi="Aptos Narrow" w:cs="Aptos Narrow"/>
                <w:color w:val="000000"/>
                <w:lang w:eastAsia="en-US" w:bidi="ar-SA"/>
              </w:rPr>
              <w:t xml:space="preserve"> Atlante Plaza Hotel</w:t>
            </w:r>
          </w:p>
        </w:tc>
        <w:tc>
          <w:tcPr>
            <w:tcW w:w="1792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013B2E0A" w14:textId="40BD0FE0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02 </w:t>
            </w:r>
            <w:r w:rsidR="007C1340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ene</w:t>
            </w: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 a 30 Jun 26 </w:t>
            </w:r>
          </w:p>
        </w:tc>
        <w:tc>
          <w:tcPr>
            <w:tcW w:w="1054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5661DA92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3928</w:t>
            </w:r>
          </w:p>
        </w:tc>
        <w:tc>
          <w:tcPr>
            <w:tcW w:w="1054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030B01F0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2221</w:t>
            </w:r>
          </w:p>
        </w:tc>
        <w:tc>
          <w:tcPr>
            <w:tcW w:w="1053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58560C88" w14:textId="77777777" w:rsidR="006F77AB" w:rsidRDefault="006F77AB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1907</w:t>
            </w:r>
          </w:p>
        </w:tc>
      </w:tr>
    </w:tbl>
    <w:p w14:paraId="6159588C" w14:textId="77777777" w:rsidR="006F77AB" w:rsidRDefault="006F77A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164DDCE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335A645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09592F7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4F6CA4F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23E40D8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9CDD6AB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717CC59" w14:textId="77777777" w:rsidR="00B143F0" w:rsidRDefault="00B143F0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AE" w14:textId="77777777" w:rsidR="00EC31E1" w:rsidRDefault="00116EC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7BA614EA" w14:textId="77777777" w:rsidR="00870FD5" w:rsidRPr="00135127" w:rsidRDefault="00870FD5" w:rsidP="00870FD5">
      <w:pPr>
        <w:jc w:val="center"/>
        <w:rPr>
          <w:b/>
          <w:bCs/>
          <w:color w:val="00B0F0"/>
          <w:sz w:val="32"/>
          <w:szCs w:val="32"/>
          <w:lang w:val="es-ES_tradnl"/>
        </w:rPr>
      </w:pPr>
      <w:r w:rsidRPr="00135127">
        <w:rPr>
          <w:rFonts w:ascii="Calibri" w:hAnsi="Calibri"/>
          <w:b/>
          <w:bCs/>
          <w:i/>
          <w:color w:val="00B0F0"/>
          <w:lang w:val="es-ES_tradnl" w:bidi="th-TH"/>
        </w:rPr>
        <w:t>Tarifas dinámicas, favor reconfirmar al momento de la reserva.</w:t>
      </w:r>
    </w:p>
    <w:p w14:paraId="2D7D5DD4" w14:textId="77777777" w:rsidR="00870FD5" w:rsidRPr="00135127" w:rsidRDefault="00870FD5" w:rsidP="00870FD5">
      <w:pPr>
        <w:jc w:val="center"/>
        <w:rPr>
          <w:rFonts w:ascii="Calibri" w:hAnsi="Calibri"/>
          <w:b/>
          <w:bCs/>
          <w:i/>
          <w:color w:val="00B0F0"/>
          <w:sz w:val="20"/>
          <w:szCs w:val="20"/>
          <w:lang w:val="es-ES_tradnl" w:bidi="th-TH"/>
        </w:rPr>
      </w:pPr>
      <w:r w:rsidRPr="00135127">
        <w:rPr>
          <w:rFonts w:ascii="Calibri" w:hAnsi="Calibri"/>
          <w:b/>
          <w:bCs/>
          <w:i/>
          <w:color w:val="00B0F0"/>
          <w:sz w:val="20"/>
          <w:szCs w:val="20"/>
          <w:lang w:val="es-ES_tradnl" w:bidi="th-TH"/>
        </w:rPr>
        <w:t>Tarifas no aplican para feriados y eventos especiales.</w:t>
      </w:r>
    </w:p>
    <w:p w14:paraId="67EC9F3F" w14:textId="77777777" w:rsidR="00870FD5" w:rsidRDefault="00870FD5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765C758C" w14:textId="77777777" w:rsidR="00870FD5" w:rsidRDefault="00870FD5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7A8F44C2" w14:textId="0EBDEE18" w:rsidR="00EC31E1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35B92A4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1B98FC22" w14:textId="77777777" w:rsidR="00825EB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570D5940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3625CF3B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638BE23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08738699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52FF4AC9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6E4EB7F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72B1EE2" w14:textId="77777777" w:rsidR="00825EB4" w:rsidRPr="00A75ED4" w:rsidRDefault="00825EB4" w:rsidP="00825EB4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A8F44CF" w14:textId="77777777" w:rsidR="00EC31E1" w:rsidRDefault="00EC31E1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7A8F44D0" w14:textId="77777777" w:rsidR="00EC31E1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7A8F44D1" w14:textId="77777777" w:rsidR="00EC31E1" w:rsidRDefault="00116EC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A8F44D2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7A8F44D3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No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show</w:t>
      </w:r>
      <w:proofErr w:type="gramEnd"/>
      <w:r>
        <w:rPr>
          <w:rFonts w:ascii="Arial" w:hAnsi="Arial" w:cs="Arial"/>
          <w:color w:val="333333"/>
          <w:sz w:val="19"/>
          <w:szCs w:val="19"/>
        </w:rPr>
        <w:t xml:space="preserve"> o no presentación por parte del pasajero aplicara cargos o pago del importe total del viaje, abonando, en su caso, las cantidades pendientes, salvo acuerdo de las partes en otro sentido.</w:t>
      </w:r>
    </w:p>
    <w:sectPr w:rsidR="00EC31E1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0FA4" w14:textId="77777777" w:rsidR="00606707" w:rsidRDefault="00606707">
      <w:r>
        <w:separator/>
      </w:r>
    </w:p>
  </w:endnote>
  <w:endnote w:type="continuationSeparator" w:id="0">
    <w:p w14:paraId="0F9CB9DC" w14:textId="77777777" w:rsidR="00606707" w:rsidRDefault="0060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44E1" w14:textId="77777777" w:rsidR="00EC31E1" w:rsidRDefault="00116EC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A8F44E2" wp14:editId="7A8F44E3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8F44EC" w14:textId="6D7B9472" w:rsidR="00EC31E1" w:rsidRDefault="006F77AB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22</w:t>
                          </w:r>
                          <w:r w:rsidR="00CB5AC4">
                            <w:rPr>
                              <w:spacing w:val="2"/>
                              <w:sz w:val="15"/>
                              <w:lang w:val="en-US"/>
                            </w:rPr>
                            <w:t>Oct25</w:t>
                          </w:r>
                          <w:r w:rsidR="008B376D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 w:rsidR="00CB5AC4"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7A8F44ED" w14:textId="77777777" w:rsidR="00EC31E1" w:rsidRDefault="00EC31E1">
                          <w:pPr>
                            <w:pStyle w:val="Contenidodelmarco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8F44E2" id="Cuadro de texto 5" o:spid="_x0000_s1027" style="position:absolute;margin-left:439.35pt;margin-top:14.35pt;width:99.05pt;height:17.3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" o:allowincell="f" fillcolor="white [3201]" stroked="f" strokeweight=".5pt">
              <v:textbox>
                <w:txbxContent>
                  <w:p w14:paraId="7A8F44EC" w14:textId="6D7B9472" w:rsidR="00EC31E1" w:rsidRDefault="006F77AB">
                    <w:pPr>
                      <w:pStyle w:val="Contenidodelmarco"/>
                      <w:spacing w:before="17"/>
                      <w:ind w:left="20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22</w:t>
                    </w:r>
                    <w:r w:rsidR="00CB5AC4">
                      <w:rPr>
                        <w:spacing w:val="2"/>
                        <w:sz w:val="15"/>
                        <w:lang w:val="en-US"/>
                      </w:rPr>
                      <w:t>Oct25</w:t>
                    </w:r>
                    <w:r w:rsidR="008B376D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 w:rsidR="00CB5AC4"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7A8F44ED" w14:textId="77777777" w:rsidR="00EC31E1" w:rsidRDefault="00EC31E1">
                    <w:pPr>
                      <w:pStyle w:val="Contenidodelmarco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10" behindDoc="1" locked="0" layoutInCell="0" allowOverlap="1" wp14:anchorId="7A8F44E4" wp14:editId="7A8F44E5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9B98" w14:textId="77777777" w:rsidR="00606707" w:rsidRDefault="00606707">
      <w:r>
        <w:separator/>
      </w:r>
    </w:p>
  </w:footnote>
  <w:footnote w:type="continuationSeparator" w:id="0">
    <w:p w14:paraId="5DC2E3D6" w14:textId="77777777" w:rsidR="00606707" w:rsidRDefault="00606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484"/>
    <w:multiLevelType w:val="multilevel"/>
    <w:tmpl w:val="F56616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9A5E4A"/>
    <w:multiLevelType w:val="multilevel"/>
    <w:tmpl w:val="16B811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7D2C1C"/>
    <w:multiLevelType w:val="multilevel"/>
    <w:tmpl w:val="C47C59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4141A2"/>
    <w:multiLevelType w:val="multilevel"/>
    <w:tmpl w:val="2C668E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3A5378"/>
    <w:multiLevelType w:val="multilevel"/>
    <w:tmpl w:val="E68C07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947730">
    <w:abstractNumId w:val="3"/>
  </w:num>
  <w:num w:numId="2" w16cid:durableId="1195731889">
    <w:abstractNumId w:val="2"/>
  </w:num>
  <w:num w:numId="3" w16cid:durableId="2003074522">
    <w:abstractNumId w:val="1"/>
  </w:num>
  <w:num w:numId="4" w16cid:durableId="197623174">
    <w:abstractNumId w:val="0"/>
  </w:num>
  <w:num w:numId="5" w16cid:durableId="273679839">
    <w:abstractNumId w:val="4"/>
  </w:num>
  <w:num w:numId="6" w16cid:durableId="502400649">
    <w:abstractNumId w:val="3"/>
  </w:num>
  <w:num w:numId="7" w16cid:durableId="852574176">
    <w:abstractNumId w:val="3"/>
  </w:num>
  <w:num w:numId="8" w16cid:durableId="1751611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E1"/>
    <w:rsid w:val="0001628C"/>
    <w:rsid w:val="000723BC"/>
    <w:rsid w:val="000771EA"/>
    <w:rsid w:val="000C5AB4"/>
    <w:rsid w:val="000F034E"/>
    <w:rsid w:val="00104CDD"/>
    <w:rsid w:val="00116EC6"/>
    <w:rsid w:val="00135127"/>
    <w:rsid w:val="001F26E6"/>
    <w:rsid w:val="00214685"/>
    <w:rsid w:val="00265B99"/>
    <w:rsid w:val="002F50D3"/>
    <w:rsid w:val="003824AE"/>
    <w:rsid w:val="003B3C81"/>
    <w:rsid w:val="003D1344"/>
    <w:rsid w:val="0045292D"/>
    <w:rsid w:val="00482F4D"/>
    <w:rsid w:val="00606707"/>
    <w:rsid w:val="00667B65"/>
    <w:rsid w:val="006B2BB2"/>
    <w:rsid w:val="006F2854"/>
    <w:rsid w:val="006F77AB"/>
    <w:rsid w:val="007C1340"/>
    <w:rsid w:val="00825EB4"/>
    <w:rsid w:val="00870FD5"/>
    <w:rsid w:val="008B1BB7"/>
    <w:rsid w:val="008B376D"/>
    <w:rsid w:val="009437E9"/>
    <w:rsid w:val="00946B8B"/>
    <w:rsid w:val="009800BD"/>
    <w:rsid w:val="00B143F0"/>
    <w:rsid w:val="00B57AC5"/>
    <w:rsid w:val="00B745B1"/>
    <w:rsid w:val="00CA3456"/>
    <w:rsid w:val="00CB5AC4"/>
    <w:rsid w:val="00CD621E"/>
    <w:rsid w:val="00CE7918"/>
    <w:rsid w:val="00CF0D25"/>
    <w:rsid w:val="00D038A0"/>
    <w:rsid w:val="00D20038"/>
    <w:rsid w:val="00D54C75"/>
    <w:rsid w:val="00E74825"/>
    <w:rsid w:val="00EC31E1"/>
    <w:rsid w:val="00F152CE"/>
    <w:rsid w:val="00FA13E9"/>
    <w:rsid w:val="00FA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F4477"/>
  <w15:docId w15:val="{47A04F3E-1AB4-4E4B-8124-72E8F5F4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REC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5CF3E-7AB9-4BA2-8674-1213F9293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70122-0952-48E3-B483-476C72237505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F796BE9F-222E-4329-9084-A5C85C26E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PABLO SUAREZ GALLARDO</cp:lastModifiedBy>
  <cp:revision>35</cp:revision>
  <cp:lastPrinted>2022-04-08T20:23:00Z</cp:lastPrinted>
  <dcterms:created xsi:type="dcterms:W3CDTF">2023-07-06T20:15:00Z</dcterms:created>
  <dcterms:modified xsi:type="dcterms:W3CDTF">2025-10-22T15:39:00Z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rder">
    <vt:i4>914000</vt:i4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