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4477" w14:textId="77777777" w:rsidR="00EC31E1" w:rsidRDefault="00116EC6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7A8F44D7" wp14:editId="7A8F44D8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815" cy="101917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040" cy="10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8F44E6" w14:textId="1C5576EE" w:rsidR="00EC31E1" w:rsidRDefault="00A42250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Recife - Porto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Galinhas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Noronha</w:t>
                            </w:r>
                            <w:proofErr w:type="spellEnd"/>
                          </w:p>
                          <w:p w14:paraId="7A8F44E7" w14:textId="0AAF1232" w:rsidR="00EC31E1" w:rsidRDefault="00116EC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 DIAS | 7 NOCHES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42250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2.413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F44D7" id="Cuadro de texto 2" o:spid="_x0000_s1026" style="position:absolute;left:0;text-align:left;margin-left:-50.45pt;margin-top:-71.2pt;width:613.45pt;height:80.2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" o:allowincell="f" filled="f" stroked="f" strokeweight=".5pt">
                <v:textbox>
                  <w:txbxContent>
                    <w:p w14:paraId="7A8F44E6" w14:textId="1C5576EE" w:rsidR="00EC31E1" w:rsidRDefault="00A42250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Recife - Porto </w:t>
                      </w:r>
                      <w:proofErr w:type="spellStart"/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Galinhas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&amp; </w:t>
                      </w:r>
                      <w:proofErr w:type="spellStart"/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Noronha</w:t>
                      </w:r>
                      <w:proofErr w:type="spellEnd"/>
                    </w:p>
                    <w:p w14:paraId="7A8F44E7" w14:textId="0AAF1232" w:rsidR="00EC31E1" w:rsidRDefault="00116EC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 DIAS | 7 NOCHES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A42250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2.413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2" behindDoc="1" locked="0" layoutInCell="0" allowOverlap="1" wp14:anchorId="7A8F44D9" wp14:editId="7A8F44DA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" behindDoc="1" locked="0" layoutInCell="0" allowOverlap="1" wp14:anchorId="7A8F44DB" wp14:editId="7A8F44DC">
            <wp:simplePos x="0" y="0"/>
            <wp:positionH relativeFrom="column">
              <wp:posOffset>-638175</wp:posOffset>
            </wp:positionH>
            <wp:positionV relativeFrom="paragraph">
              <wp:posOffset>124460</wp:posOffset>
            </wp:positionV>
            <wp:extent cx="7772400" cy="2647315"/>
            <wp:effectExtent l="0" t="0" r="0" b="0"/>
            <wp:wrapNone/>
            <wp:docPr id="4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13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8F4478" w14:textId="77777777" w:rsidR="00EC31E1" w:rsidRDefault="00EC31E1">
      <w:pPr>
        <w:spacing w:line="360" w:lineRule="auto"/>
        <w:ind w:left="284" w:hanging="284"/>
      </w:pPr>
    </w:p>
    <w:p w14:paraId="7A8F4479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A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B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C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D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E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F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80" w14:textId="77777777" w:rsidR="00EC31E1" w:rsidRPr="00135127" w:rsidRDefault="00EC31E1">
      <w:pPr>
        <w:spacing w:line="360" w:lineRule="auto"/>
        <w:ind w:left="284" w:hanging="284"/>
        <w:rPr>
          <w:b/>
          <w:bCs/>
          <w:color w:val="F05B52"/>
          <w:sz w:val="16"/>
          <w:szCs w:val="16"/>
        </w:rPr>
      </w:pPr>
    </w:p>
    <w:p w14:paraId="7A8F4481" w14:textId="77777777" w:rsidR="00EC31E1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7A8F4482" w14:textId="1EE4F953" w:rsidR="00EC31E1" w:rsidRDefault="00A4225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</w:t>
      </w:r>
      <w:r w:rsidR="00667B65">
        <w:rPr>
          <w:sz w:val="20"/>
          <w:szCs w:val="20"/>
        </w:rPr>
        <w:t xml:space="preserve"> enero a </w:t>
      </w:r>
      <w:r>
        <w:rPr>
          <w:sz w:val="20"/>
          <w:szCs w:val="20"/>
        </w:rPr>
        <w:t>30 junio 2026</w:t>
      </w:r>
    </w:p>
    <w:p w14:paraId="7A8F4484" w14:textId="77777777" w:rsidR="00EC31E1" w:rsidRDefault="00EC31E1">
      <w:pPr>
        <w:spacing w:line="360" w:lineRule="auto"/>
        <w:rPr>
          <w:sz w:val="19"/>
          <w:szCs w:val="19"/>
        </w:rPr>
      </w:pPr>
    </w:p>
    <w:p w14:paraId="7A8F4485" w14:textId="77777777" w:rsidR="00EC31E1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094CA5A3" w14:textId="79406D5E" w:rsidR="00A42250" w:rsidRPr="00A42250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01 noches de hospedaje en Recife co</w:t>
      </w:r>
      <w:r w:rsidR="001F2317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n </w:t>
      </w:r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desayuno;</w:t>
      </w:r>
    </w:p>
    <w:p w14:paraId="5C7B1C41" w14:textId="77777777" w:rsidR="00A42250" w:rsidRPr="00A42250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03 noches de hospedaje en Porto de </w:t>
      </w:r>
      <w:proofErr w:type="spellStart"/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Galinhas</w:t>
      </w:r>
      <w:proofErr w:type="spellEnd"/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com</w:t>
      </w:r>
      <w:proofErr w:type="spellEnd"/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desayuno;</w:t>
      </w:r>
    </w:p>
    <w:p w14:paraId="79F7D2BC" w14:textId="77777777" w:rsidR="00A42250" w:rsidRPr="00A42250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03 noches de hospedaje en Fernando de </w:t>
      </w:r>
      <w:proofErr w:type="spellStart"/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Noronha</w:t>
      </w:r>
      <w:proofErr w:type="spellEnd"/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</w:t>
      </w:r>
      <w:proofErr w:type="spellStart"/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com</w:t>
      </w:r>
      <w:proofErr w:type="spellEnd"/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desayuno;</w:t>
      </w:r>
    </w:p>
    <w:p w14:paraId="335C706E" w14:textId="77777777" w:rsidR="00A42250" w:rsidRPr="00A42250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Transfer aeropuerto Recife / hotel en Porto de </w:t>
      </w:r>
      <w:proofErr w:type="spellStart"/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Galinhas</w:t>
      </w:r>
      <w:proofErr w:type="spellEnd"/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/ aeropuerto Recife;</w:t>
      </w:r>
    </w:p>
    <w:p w14:paraId="7C5208CB" w14:textId="77777777" w:rsidR="00A42250" w:rsidRPr="00A42250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Transfer aeropuerto Fernando de </w:t>
      </w:r>
      <w:proofErr w:type="spellStart"/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Noronha</w:t>
      </w:r>
      <w:proofErr w:type="spellEnd"/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/ Posada en Fernando de </w:t>
      </w:r>
      <w:proofErr w:type="spellStart"/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Noronha</w:t>
      </w:r>
      <w:proofErr w:type="spellEnd"/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/ aeropuerto Fernando de </w:t>
      </w:r>
      <w:proofErr w:type="spellStart"/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Noronha</w:t>
      </w:r>
      <w:proofErr w:type="spellEnd"/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;</w:t>
      </w:r>
    </w:p>
    <w:p w14:paraId="722855F8" w14:textId="77777777" w:rsidR="00A42250" w:rsidRPr="00A42250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Transfer aeropuerto Recife / hotel en Recife / aeropuerto Recife;</w:t>
      </w:r>
    </w:p>
    <w:p w14:paraId="7A8F448D" w14:textId="1076FF9C" w:rsidR="00EC31E1" w:rsidRPr="00A42250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  <w:r w:rsidRPr="00A42250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Tour a playa de Carneiros.</w:t>
      </w:r>
    </w:p>
    <w:p w14:paraId="25AA61A5" w14:textId="77777777" w:rsidR="00A42250" w:rsidRDefault="00A42250" w:rsidP="00A42250">
      <w:pPr>
        <w:spacing w:line="360" w:lineRule="auto"/>
        <w:ind w:left="284" w:hanging="284"/>
      </w:pPr>
    </w:p>
    <w:p w14:paraId="7A8F4497" w14:textId="77777777" w:rsidR="00EC31E1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pPr w:leftFromText="141" w:rightFromText="141" w:vertAnchor="text" w:horzAnchor="page" w:tblpX="1873" w:tblpY="89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2"/>
        <w:gridCol w:w="1452"/>
        <w:gridCol w:w="681"/>
        <w:gridCol w:w="641"/>
        <w:gridCol w:w="631"/>
      </w:tblGrid>
      <w:tr w:rsidR="00A42250" w:rsidRPr="00A42250" w14:paraId="67ED2849" w14:textId="77777777" w:rsidTr="00A42250">
        <w:trPr>
          <w:trHeight w:val="288"/>
        </w:trPr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nil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5B2CD582" w14:textId="77777777" w:rsidR="00A42250" w:rsidRPr="00A42250" w:rsidRDefault="00A42250" w:rsidP="00A4225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nil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6207CDF7" w14:textId="77777777" w:rsidR="00A42250" w:rsidRPr="00A42250" w:rsidRDefault="00A42250" w:rsidP="00A4225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Vigencia 2026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nil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60757297" w14:textId="77777777" w:rsidR="00A42250" w:rsidRPr="00A42250" w:rsidRDefault="00A42250" w:rsidP="00A4225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proofErr w:type="gramStart"/>
            <w:r w:rsidRPr="00A42250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Single</w:t>
            </w:r>
            <w:proofErr w:type="gramEnd"/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nil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14BA0059" w14:textId="77777777" w:rsidR="00A42250" w:rsidRPr="00A42250" w:rsidRDefault="00A42250" w:rsidP="00A4225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nil"/>
              <w:right w:val="single" w:sz="8" w:space="0" w:color="F05B52"/>
            </w:tcBorders>
            <w:shd w:val="clear" w:color="000000" w:fill="F05B52"/>
            <w:vAlign w:val="center"/>
            <w:hideMark/>
          </w:tcPr>
          <w:p w14:paraId="3EAC029D" w14:textId="77777777" w:rsidR="00A42250" w:rsidRPr="00A42250" w:rsidRDefault="00A42250" w:rsidP="00A4225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Triple</w:t>
            </w:r>
          </w:p>
        </w:tc>
      </w:tr>
      <w:tr w:rsidR="00A42250" w:rsidRPr="00A42250" w14:paraId="7DB303C4" w14:textId="77777777" w:rsidTr="00A42250">
        <w:trPr>
          <w:trHeight w:val="960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02F5DE7" w14:textId="77777777" w:rsidR="00A42250" w:rsidRPr="00A42250" w:rsidRDefault="00A42250" w:rsidP="00A42250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Porto de </w:t>
            </w:r>
            <w:proofErr w:type="spellStart"/>
            <w:r w:rsidRPr="00A4225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Galinhas</w:t>
            </w:r>
            <w:proofErr w:type="spellEnd"/>
            <w:r w:rsidRPr="00A4225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: </w:t>
            </w:r>
            <w:proofErr w:type="spellStart"/>
            <w:r w:rsidRPr="00A4225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The</w:t>
            </w:r>
            <w:proofErr w:type="spellEnd"/>
            <w:r w:rsidRPr="00A4225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Westin Porto de </w:t>
            </w:r>
            <w:proofErr w:type="spellStart"/>
            <w:r w:rsidRPr="00A4225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Galinhas</w:t>
            </w:r>
            <w:proofErr w:type="spellEnd"/>
            <w:r w:rsidRPr="00A4225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br/>
              <w:t xml:space="preserve">Recife: </w:t>
            </w:r>
            <w:r w:rsidRPr="00A4225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Atlante Plaza Hotel</w:t>
            </w:r>
            <w:r w:rsidRPr="00A4225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br/>
              <w:t xml:space="preserve">Fernando </w:t>
            </w:r>
            <w:proofErr w:type="spellStart"/>
            <w:r w:rsidRPr="00A4225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Noronha</w:t>
            </w:r>
            <w:proofErr w:type="spellEnd"/>
            <w:r w:rsidRPr="00A4225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: </w:t>
            </w:r>
            <w:proofErr w:type="spellStart"/>
            <w:r w:rsidRPr="00A4225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Teju</w:t>
            </w:r>
            <w:proofErr w:type="spellEnd"/>
            <w:r w:rsidRPr="00A4225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Acu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432112E" w14:textId="77777777" w:rsidR="00A42250" w:rsidRPr="00A42250" w:rsidRDefault="00A42250" w:rsidP="00A4225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</w:t>
            </w:r>
            <w:proofErr w:type="gramStart"/>
            <w:r w:rsidRPr="00A4225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Ene</w:t>
            </w:r>
            <w:proofErr w:type="gramEnd"/>
            <w:r w:rsidRPr="00A4225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30 Jun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0FC9D646" w14:textId="77777777" w:rsidR="00A42250" w:rsidRPr="00A42250" w:rsidRDefault="00A42250" w:rsidP="00A4225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4.657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D2DF69F" w14:textId="77777777" w:rsidR="00A42250" w:rsidRPr="00A42250" w:rsidRDefault="00A42250" w:rsidP="00A4225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2.413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75B1EA1" w14:textId="77777777" w:rsidR="00A42250" w:rsidRPr="00A42250" w:rsidRDefault="00A42250" w:rsidP="00A4225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1.948</w:t>
            </w:r>
          </w:p>
        </w:tc>
      </w:tr>
    </w:tbl>
    <w:p w14:paraId="3EB0C7A6" w14:textId="77777777" w:rsidR="00A42250" w:rsidRDefault="00A4225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4B89E05" w14:textId="77777777" w:rsidR="00A42250" w:rsidRDefault="00A4225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0C62A29" w14:textId="77777777" w:rsidR="00A42250" w:rsidRDefault="00A4225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AE" w14:textId="77777777" w:rsidR="00EC31E1" w:rsidRDefault="00116EC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7BA614EA" w14:textId="77777777" w:rsidR="00870FD5" w:rsidRPr="00135127" w:rsidRDefault="00870FD5" w:rsidP="00870FD5">
      <w:pPr>
        <w:jc w:val="center"/>
        <w:rPr>
          <w:b/>
          <w:bCs/>
          <w:color w:val="00B0F0"/>
          <w:sz w:val="32"/>
          <w:szCs w:val="32"/>
          <w:lang w:val="es-ES_tradnl"/>
        </w:rPr>
      </w:pPr>
      <w:r w:rsidRPr="00135127">
        <w:rPr>
          <w:rFonts w:ascii="Calibri" w:hAnsi="Calibri"/>
          <w:b/>
          <w:bCs/>
          <w:i/>
          <w:color w:val="00B0F0"/>
          <w:lang w:val="es-ES_tradnl" w:bidi="th-TH"/>
        </w:rPr>
        <w:t>Tarifas dinámicas, favor reconfirmar al momento de la reserva.</w:t>
      </w:r>
    </w:p>
    <w:p w14:paraId="2D7D5DD4" w14:textId="77777777" w:rsidR="00870FD5" w:rsidRPr="00135127" w:rsidRDefault="00870FD5" w:rsidP="00870FD5">
      <w:pPr>
        <w:jc w:val="center"/>
        <w:rPr>
          <w:rFonts w:ascii="Calibri" w:hAnsi="Calibri"/>
          <w:b/>
          <w:bCs/>
          <w:i/>
          <w:color w:val="00B0F0"/>
          <w:sz w:val="20"/>
          <w:szCs w:val="20"/>
          <w:lang w:val="es-ES_tradnl" w:bidi="th-TH"/>
        </w:rPr>
      </w:pPr>
      <w:r w:rsidRPr="00135127">
        <w:rPr>
          <w:rFonts w:ascii="Calibri" w:hAnsi="Calibri"/>
          <w:b/>
          <w:bCs/>
          <w:i/>
          <w:color w:val="00B0F0"/>
          <w:sz w:val="20"/>
          <w:szCs w:val="20"/>
          <w:lang w:val="es-ES_tradnl" w:bidi="th-TH"/>
        </w:rPr>
        <w:t>Tarifas no aplican para feriados y eventos especiales.</w:t>
      </w:r>
    </w:p>
    <w:p w14:paraId="67EC9F3F" w14:textId="77777777" w:rsidR="00870FD5" w:rsidRDefault="00870FD5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765C758C" w14:textId="77777777" w:rsidR="00870FD5" w:rsidRDefault="00870FD5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627FCDF2" w14:textId="77777777" w:rsidR="00A42250" w:rsidRDefault="00A4225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7A8F44C2" w14:textId="3A4ACBF8" w:rsidR="00EC31E1" w:rsidRDefault="00116EC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35B92A4F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1B98FC22" w14:textId="77777777" w:rsidR="00825EB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570D5940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3625CF3B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638BE23F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08738699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52FF4AC9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6E4EB7F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72B1EE2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A8F44CF" w14:textId="77777777" w:rsidR="00EC31E1" w:rsidRDefault="00EC31E1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7A8F44D0" w14:textId="77777777" w:rsidR="00EC31E1" w:rsidRDefault="00116EC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7A8F44D1" w14:textId="77777777" w:rsidR="00EC31E1" w:rsidRDefault="00116EC6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A8F44D2" w14:textId="77777777" w:rsidR="00EC31E1" w:rsidRDefault="00116EC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7A8F44D3" w14:textId="77777777" w:rsidR="00EC31E1" w:rsidRDefault="00116EC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No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show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o no presentación por parte del pasajero aplicara cargos o pago del importe total del viaje, abonando, en su caso, las cantidades pendientes, salvo acuerdo de las partes en otro sentido.</w:t>
      </w:r>
    </w:p>
    <w:sectPr w:rsidR="00EC31E1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8F1F" w14:textId="77777777" w:rsidR="005425AC" w:rsidRDefault="005425AC">
      <w:r>
        <w:separator/>
      </w:r>
    </w:p>
  </w:endnote>
  <w:endnote w:type="continuationSeparator" w:id="0">
    <w:p w14:paraId="3395EA0F" w14:textId="77777777" w:rsidR="005425AC" w:rsidRDefault="0054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44E1" w14:textId="77777777" w:rsidR="00EC31E1" w:rsidRDefault="00116EC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A8F44E2" wp14:editId="7A8F44E3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8F44EC" w14:textId="22B63697" w:rsidR="00EC31E1" w:rsidRDefault="00A42250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23sept25</w:t>
                          </w:r>
                          <w:r w:rsidR="008B376D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  <w:p w14:paraId="7A8F44ED" w14:textId="77777777" w:rsidR="00EC31E1" w:rsidRDefault="00EC31E1">
                          <w:pPr>
                            <w:pStyle w:val="Contenidodelmarco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8F44E2" id="Cuadro de texto 5" o:spid="_x0000_s1027" style="position:absolute;margin-left:439.35pt;margin-top:14.35pt;width:99.05pt;height:17.3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" o:allowincell="f" fillcolor="white [3201]" stroked="f" strokeweight=".5pt">
              <v:textbox>
                <w:txbxContent>
                  <w:p w14:paraId="7A8F44EC" w14:textId="22B63697" w:rsidR="00EC31E1" w:rsidRDefault="00A42250">
                    <w:pPr>
                      <w:pStyle w:val="Contenidodelmarco"/>
                      <w:spacing w:before="17"/>
                      <w:ind w:left="20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23sept25</w:t>
                    </w:r>
                    <w:r w:rsidR="008B376D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  <w:p w14:paraId="7A8F44ED" w14:textId="77777777" w:rsidR="00EC31E1" w:rsidRDefault="00EC31E1">
                    <w:pPr>
                      <w:pStyle w:val="Contenidodelmarco"/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10" behindDoc="1" locked="0" layoutInCell="0" allowOverlap="1" wp14:anchorId="7A8F44E4" wp14:editId="7A8F44E5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8C11" w14:textId="77777777" w:rsidR="005425AC" w:rsidRDefault="005425AC">
      <w:r>
        <w:separator/>
      </w:r>
    </w:p>
  </w:footnote>
  <w:footnote w:type="continuationSeparator" w:id="0">
    <w:p w14:paraId="233A21E1" w14:textId="77777777" w:rsidR="005425AC" w:rsidRDefault="00542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484"/>
    <w:multiLevelType w:val="multilevel"/>
    <w:tmpl w:val="F56616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9A5E4A"/>
    <w:multiLevelType w:val="multilevel"/>
    <w:tmpl w:val="16B811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7D2C1C"/>
    <w:multiLevelType w:val="multilevel"/>
    <w:tmpl w:val="C47C59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4141A2"/>
    <w:multiLevelType w:val="multilevel"/>
    <w:tmpl w:val="2C668E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852D44"/>
    <w:multiLevelType w:val="hybridMultilevel"/>
    <w:tmpl w:val="71D0A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A5378"/>
    <w:multiLevelType w:val="multilevel"/>
    <w:tmpl w:val="E68C07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947730">
    <w:abstractNumId w:val="3"/>
  </w:num>
  <w:num w:numId="2" w16cid:durableId="1195731889">
    <w:abstractNumId w:val="2"/>
  </w:num>
  <w:num w:numId="3" w16cid:durableId="2003074522">
    <w:abstractNumId w:val="1"/>
  </w:num>
  <w:num w:numId="4" w16cid:durableId="197623174">
    <w:abstractNumId w:val="0"/>
  </w:num>
  <w:num w:numId="5" w16cid:durableId="273679839">
    <w:abstractNumId w:val="5"/>
  </w:num>
  <w:num w:numId="6" w16cid:durableId="502400649">
    <w:abstractNumId w:val="3"/>
  </w:num>
  <w:num w:numId="7" w16cid:durableId="852574176">
    <w:abstractNumId w:val="3"/>
  </w:num>
  <w:num w:numId="8" w16cid:durableId="1751611243">
    <w:abstractNumId w:val="3"/>
  </w:num>
  <w:num w:numId="9" w16cid:durableId="624846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E1"/>
    <w:rsid w:val="0001628C"/>
    <w:rsid w:val="000723BC"/>
    <w:rsid w:val="000771EA"/>
    <w:rsid w:val="000C5AB4"/>
    <w:rsid w:val="000F034E"/>
    <w:rsid w:val="00104CDD"/>
    <w:rsid w:val="00116EC6"/>
    <w:rsid w:val="00135127"/>
    <w:rsid w:val="001F2317"/>
    <w:rsid w:val="001F26E6"/>
    <w:rsid w:val="00265B99"/>
    <w:rsid w:val="002F50D3"/>
    <w:rsid w:val="003824AE"/>
    <w:rsid w:val="003B3C81"/>
    <w:rsid w:val="003D1344"/>
    <w:rsid w:val="0045292D"/>
    <w:rsid w:val="00482F4D"/>
    <w:rsid w:val="005403C9"/>
    <w:rsid w:val="005425AC"/>
    <w:rsid w:val="00667B65"/>
    <w:rsid w:val="006B2BB2"/>
    <w:rsid w:val="006F2854"/>
    <w:rsid w:val="00825EB4"/>
    <w:rsid w:val="00870FD5"/>
    <w:rsid w:val="008B1BB7"/>
    <w:rsid w:val="008B376D"/>
    <w:rsid w:val="009437E9"/>
    <w:rsid w:val="00946B8B"/>
    <w:rsid w:val="009800BD"/>
    <w:rsid w:val="00A42250"/>
    <w:rsid w:val="00B57AC5"/>
    <w:rsid w:val="00B745B1"/>
    <w:rsid w:val="00CA3456"/>
    <w:rsid w:val="00CD621E"/>
    <w:rsid w:val="00CE7918"/>
    <w:rsid w:val="00CF0D25"/>
    <w:rsid w:val="00D038A0"/>
    <w:rsid w:val="00D20038"/>
    <w:rsid w:val="00D54C75"/>
    <w:rsid w:val="00D55FA0"/>
    <w:rsid w:val="00E74825"/>
    <w:rsid w:val="00EC31E1"/>
    <w:rsid w:val="00F152CE"/>
    <w:rsid w:val="00FA13E9"/>
    <w:rsid w:val="00FA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F4477"/>
  <w15:docId w15:val="{47A04F3E-1AB4-4E4B-8124-72E8F5F4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1" ma:contentTypeDescription="Crear nuevo documento." ma:contentTypeScope="" ma:versionID="aa1fb2ab7a209e7772e79f16c20ecd80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6df4fa358f0d154abf3cb7eca39bb8bf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REC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8C062-EC09-452A-8A30-F60A2FB4A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70122-0952-48E3-B483-476C72237505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F796BE9F-222E-4329-9084-A5C85C26E0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PABLO SUAREZ GALLARDO</cp:lastModifiedBy>
  <cp:revision>3</cp:revision>
  <cp:lastPrinted>2025-09-23T21:28:00Z</cp:lastPrinted>
  <dcterms:created xsi:type="dcterms:W3CDTF">2025-09-23T21:28:00Z</dcterms:created>
  <dcterms:modified xsi:type="dcterms:W3CDTF">2025-09-23T21:29:00Z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rder">
    <vt:i4>914000</vt:i4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