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172ABC98" w:rsidR="00A52280" w:rsidRPr="00AB6608" w:rsidRDefault="004D719F" w:rsidP="0092561D">
      <w:pPr>
        <w:spacing w:line="360" w:lineRule="auto"/>
        <w:ind w:left="284" w:hanging="284"/>
        <w:rPr>
          <w:lang w:val="es-ES_tradnl"/>
        </w:rPr>
      </w:pPr>
      <w:r w:rsidRPr="00AB6608">
        <w:rPr>
          <w:noProof/>
          <w:lang w:val="es-ES_tradnl" w:eastAsia="es-CL" w:bidi="ar-SA"/>
        </w:rPr>
        <w:drawing>
          <wp:anchor distT="0" distB="0" distL="114300" distR="114300" simplePos="0" relativeHeight="251661824" behindDoc="1" locked="0" layoutInCell="1" allowOverlap="1" wp14:anchorId="03746ECD" wp14:editId="37DF9382">
            <wp:simplePos x="0" y="0"/>
            <wp:positionH relativeFrom="column">
              <wp:posOffset>-630555</wp:posOffset>
            </wp:positionH>
            <wp:positionV relativeFrom="paragraph">
              <wp:posOffset>128905</wp:posOffset>
            </wp:positionV>
            <wp:extent cx="7829550" cy="2600325"/>
            <wp:effectExtent l="0" t="0" r="0" b="9525"/>
            <wp:wrapSquare wrapText="bothSides"/>
            <wp:docPr id="3" name="Imagen 3" descr="G:\SORAYA\DISEÑO\BANCO FOTOS\BRASIL\Salvador de bahia\shutterstock_249308209_Bravsil_Salvador de Bahia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ORAYA\DISEÑO\BANCO FOTOS\BRASIL\Salvador de bahia\shutterstock_249308209_Bravsil_Salvador de Bahia-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AB6608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25F127" wp14:editId="5D91C8F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20A7398C" w:rsidR="00526E9C" w:rsidRPr="00521BAF" w:rsidRDefault="00B04578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521BA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  <w:t>SA</w:t>
                            </w:r>
                            <w:r w:rsidR="004D719F" w:rsidRPr="00521BA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  <w:t>LVADOR DE BAHÍA</w:t>
                            </w:r>
                            <w:r w:rsidR="0092561D" w:rsidRPr="00521BA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  <w:t xml:space="preserve"> &amp; </w:t>
                            </w:r>
                            <w:r w:rsidR="00915D1B" w:rsidRPr="00521BA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  <w:t>M</w:t>
                            </w:r>
                            <w:r w:rsidR="004D719F" w:rsidRPr="00521BA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  <w:t>ORRO DE SÃO PAULO</w:t>
                            </w:r>
                          </w:p>
                          <w:p w14:paraId="061452EA" w14:textId="5A3F0CE0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4729A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763</w:t>
                            </w:r>
                            <w:r w:rsidR="006C6CAA" w:rsidRPr="00521BAF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20A7398C" w:rsidR="00526E9C" w:rsidRPr="00521BAF" w:rsidRDefault="00B04578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</w:pPr>
                      <w:r w:rsidRPr="00521BA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  <w:t>SA</w:t>
                      </w:r>
                      <w:r w:rsidR="004D719F" w:rsidRPr="00521BA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  <w:t>LVADOR DE BAHÍA</w:t>
                      </w:r>
                      <w:r w:rsidR="0092561D" w:rsidRPr="00521BA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  <w:t xml:space="preserve"> &amp; </w:t>
                      </w:r>
                      <w:r w:rsidR="00915D1B" w:rsidRPr="00521BA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  <w:t>M</w:t>
                      </w:r>
                      <w:r w:rsidR="004D719F" w:rsidRPr="00521BA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  <w:t>ORRO DE SÃO PAULO</w:t>
                      </w:r>
                    </w:p>
                    <w:p w14:paraId="061452EA" w14:textId="5A3F0CE0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F4729A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763</w:t>
                      </w:r>
                      <w:r w:rsidR="006C6CAA" w:rsidRPr="00521BAF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AB6608">
        <w:rPr>
          <w:noProof/>
          <w:lang w:val="es-ES_tradnl" w:eastAsia="es-CL" w:bidi="ar-SA"/>
        </w:rPr>
        <w:drawing>
          <wp:anchor distT="0" distB="0" distL="114300" distR="114300" simplePos="0" relativeHeight="251656704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6F0FE24A" w:rsidR="00526E9C" w:rsidRPr="00AB6608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5DC89A" w14:textId="4A4A6499" w:rsidR="00526E9C" w:rsidRPr="00AB6608" w:rsidRDefault="00441CC4" w:rsidP="0049299F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>02</w:t>
      </w:r>
      <w:r w:rsidR="00521BAF">
        <w:rPr>
          <w:sz w:val="20"/>
          <w:szCs w:val="20"/>
          <w:lang w:val="es-ES_tradnl"/>
        </w:rPr>
        <w:t xml:space="preserve"> enero a </w:t>
      </w:r>
      <w:r>
        <w:rPr>
          <w:sz w:val="20"/>
          <w:szCs w:val="20"/>
          <w:lang w:val="es-ES_tradnl"/>
        </w:rPr>
        <w:t>30 junio de 2026</w:t>
      </w:r>
      <w:r w:rsidR="009F424E">
        <w:rPr>
          <w:sz w:val="20"/>
          <w:szCs w:val="20"/>
          <w:lang w:val="es-ES_tradnl"/>
        </w:rPr>
        <w:t>.</w:t>
      </w:r>
    </w:p>
    <w:p w14:paraId="014C4FC6" w14:textId="1A3409FF" w:rsidR="00526E9C" w:rsidRPr="00AB660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49BF7D39" w:rsidR="00A92B63" w:rsidRPr="00AB6608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AB6608">
        <w:rPr>
          <w:rFonts w:ascii="Arial" w:hAnsi="Arial" w:cs="Arial"/>
          <w:sz w:val="20"/>
          <w:szCs w:val="20"/>
          <w:lang w:val="es-ES_tradnl"/>
        </w:rPr>
        <w:t>A</w:t>
      </w:r>
      <w:r w:rsidRPr="00AB6608">
        <w:rPr>
          <w:rFonts w:ascii="Arial" w:hAnsi="Arial" w:cs="Arial"/>
          <w:sz w:val="20"/>
          <w:szCs w:val="20"/>
          <w:lang w:val="es-ES_tradnl"/>
        </w:rPr>
        <w:t>eropuerto /</w:t>
      </w:r>
      <w:r w:rsidR="0016238E" w:rsidRPr="00AB6608">
        <w:rPr>
          <w:rFonts w:ascii="Arial" w:hAnsi="Arial" w:cs="Arial"/>
          <w:sz w:val="20"/>
          <w:szCs w:val="20"/>
          <w:lang w:val="es-ES_tradnl"/>
        </w:rPr>
        <w:t xml:space="preserve"> Hotel / </w:t>
      </w:r>
      <w:r w:rsidR="00A52280" w:rsidRPr="00AB6608">
        <w:rPr>
          <w:rFonts w:ascii="Arial" w:hAnsi="Arial" w:cs="Arial"/>
          <w:sz w:val="20"/>
          <w:szCs w:val="20"/>
          <w:lang w:val="es-ES_tradnl"/>
        </w:rPr>
        <w:t>A</w:t>
      </w:r>
      <w:r w:rsidRPr="00AB6608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AB6608">
        <w:rPr>
          <w:rFonts w:ascii="Arial" w:hAnsi="Arial" w:cs="Arial"/>
          <w:sz w:val="20"/>
          <w:szCs w:val="20"/>
          <w:lang w:val="es-ES_tradnl"/>
        </w:rPr>
        <w:t>regular</w:t>
      </w:r>
      <w:r w:rsidRPr="00AB6608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139D26BF" w:rsidR="00A92B63" w:rsidRPr="00AB6608" w:rsidRDefault="00B04578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2</w:t>
      </w:r>
      <w:r w:rsidR="00A92B63" w:rsidRPr="00AB6608">
        <w:rPr>
          <w:rFonts w:ascii="Arial" w:hAnsi="Arial" w:cs="Arial"/>
          <w:sz w:val="20"/>
          <w:szCs w:val="20"/>
          <w:lang w:val="es-ES_tradnl"/>
        </w:rPr>
        <w:t xml:space="preserve"> noches de alojamiento en </w:t>
      </w:r>
      <w:r w:rsidRPr="00AB6608">
        <w:rPr>
          <w:rFonts w:ascii="Arial" w:hAnsi="Arial" w:cs="Arial"/>
          <w:sz w:val="20"/>
          <w:szCs w:val="20"/>
          <w:lang w:val="es-ES_tradnl"/>
        </w:rPr>
        <w:t>h</w:t>
      </w:r>
      <w:r w:rsidR="00A92B63" w:rsidRPr="00AB6608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Pr="00AB6608">
        <w:rPr>
          <w:rFonts w:ascii="Arial" w:hAnsi="Arial" w:cs="Arial"/>
          <w:sz w:val="20"/>
          <w:szCs w:val="20"/>
          <w:lang w:val="es-ES_tradnl"/>
        </w:rPr>
        <w:t>seleccionado de Salvador de Bahía</w:t>
      </w:r>
      <w:r w:rsidR="00EF4B23" w:rsidRPr="00AB6608">
        <w:rPr>
          <w:rFonts w:ascii="Arial" w:hAnsi="Arial" w:cs="Arial"/>
          <w:sz w:val="20"/>
          <w:szCs w:val="20"/>
          <w:lang w:val="es-ES_tradnl"/>
        </w:rPr>
        <w:t>.</w:t>
      </w:r>
    </w:p>
    <w:p w14:paraId="22340ADC" w14:textId="744912EB" w:rsidR="00A92B63" w:rsidRPr="00AB6608" w:rsidRDefault="00A92B63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267B583" w14:textId="5101AA44" w:rsidR="00B04578" w:rsidRDefault="0055056D" w:rsidP="00B339D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B339D4">
        <w:rPr>
          <w:rFonts w:ascii="Arial" w:hAnsi="Arial" w:cs="Arial"/>
          <w:sz w:val="20"/>
          <w:szCs w:val="20"/>
          <w:lang w:val="es-ES_tradnl"/>
        </w:rPr>
        <w:t>Traslado regular hotel en Salvador / Morro de São Paulo /</w:t>
      </w:r>
      <w:r w:rsidR="00B339D4" w:rsidRPr="00B339D4">
        <w:rPr>
          <w:rFonts w:ascii="Arial" w:hAnsi="Arial" w:cs="Arial"/>
          <w:sz w:val="20"/>
          <w:szCs w:val="20"/>
          <w:lang w:val="es-ES_tradnl"/>
        </w:rPr>
        <w:t xml:space="preserve"> Aeropuerto</w:t>
      </w:r>
      <w:r w:rsidRPr="00B339D4">
        <w:rPr>
          <w:rFonts w:ascii="Arial" w:hAnsi="Arial" w:cs="Arial"/>
          <w:sz w:val="20"/>
          <w:szCs w:val="20"/>
          <w:lang w:val="es-ES_tradnl"/>
        </w:rPr>
        <w:t xml:space="preserve"> de Salvador (semi terrestre)</w:t>
      </w:r>
      <w:r w:rsidR="00B339D4">
        <w:rPr>
          <w:rFonts w:ascii="Arial" w:hAnsi="Arial" w:cs="Arial"/>
          <w:sz w:val="20"/>
          <w:szCs w:val="20"/>
          <w:lang w:val="es-ES_tradnl"/>
        </w:rPr>
        <w:t>.</w:t>
      </w:r>
    </w:p>
    <w:p w14:paraId="3F28695B" w14:textId="381F54AB" w:rsidR="00B81AB7" w:rsidRPr="00B81AB7" w:rsidRDefault="00B81AB7" w:rsidP="00B81AB7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B81AB7">
        <w:rPr>
          <w:rFonts w:ascii="Arial" w:hAnsi="Arial" w:cs="Arial"/>
          <w:sz w:val="20"/>
          <w:szCs w:val="20"/>
          <w:lang w:val="es-ES_tradnl"/>
        </w:rPr>
        <w:t xml:space="preserve">Servicios en Morro de São Paulo: </w:t>
      </w:r>
      <w:r w:rsidR="00FF3E17">
        <w:rPr>
          <w:rFonts w:ascii="Arial" w:hAnsi="Arial" w:cs="Arial"/>
          <w:sz w:val="20"/>
          <w:szCs w:val="20"/>
          <w:lang w:val="es-ES_tradnl"/>
        </w:rPr>
        <w:t>llegada + salida</w:t>
      </w:r>
      <w:r w:rsidRPr="00B81AB7">
        <w:rPr>
          <w:rFonts w:ascii="Arial" w:hAnsi="Arial" w:cs="Arial"/>
          <w:sz w:val="20"/>
          <w:szCs w:val="20"/>
          <w:lang w:val="es-ES_tradnl"/>
        </w:rPr>
        <w:t xml:space="preserve"> + city tour (guía local en idioma portugués</w:t>
      </w:r>
      <w:r>
        <w:rPr>
          <w:rFonts w:ascii="Arial" w:hAnsi="Arial" w:cs="Arial"/>
          <w:sz w:val="20"/>
          <w:szCs w:val="20"/>
          <w:lang w:val="es-ES_tradnl"/>
        </w:rPr>
        <w:t>)</w:t>
      </w:r>
    </w:p>
    <w:p w14:paraId="409D0BDA" w14:textId="24FFF831" w:rsidR="0016238E" w:rsidRPr="00AB6608" w:rsidRDefault="00B04578" w:rsidP="003D2139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5</w:t>
      </w:r>
      <w:r w:rsidR="0016238E" w:rsidRPr="00AB6608">
        <w:rPr>
          <w:rFonts w:ascii="Arial" w:hAnsi="Arial" w:cs="Arial"/>
          <w:sz w:val="20"/>
          <w:szCs w:val="20"/>
          <w:lang w:val="es-ES_tradnl"/>
        </w:rPr>
        <w:t xml:space="preserve"> noches de alojamiento en</w:t>
      </w:r>
      <w:r w:rsidRPr="00AB6608">
        <w:rPr>
          <w:rFonts w:ascii="Arial" w:hAnsi="Arial" w:cs="Arial"/>
          <w:sz w:val="20"/>
          <w:szCs w:val="20"/>
          <w:lang w:val="es-ES_tradnl"/>
        </w:rPr>
        <w:t xml:space="preserve"> hotel/posada seleccionada de Morro de São Paulo.</w:t>
      </w:r>
    </w:p>
    <w:p w14:paraId="215F1A36" w14:textId="77777777" w:rsidR="00B04578" w:rsidRPr="00AB6608" w:rsidRDefault="00B04578" w:rsidP="00B0457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2B63832A" w14:textId="2E401324" w:rsidR="006C70D3" w:rsidRPr="001F4D1D" w:rsidRDefault="009246E5" w:rsidP="002024C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1F4D1D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3FD0EA5F" w14:textId="7108A871" w:rsidR="004134B2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860"/>
        <w:gridCol w:w="1000"/>
        <w:gridCol w:w="1000"/>
        <w:gridCol w:w="1000"/>
      </w:tblGrid>
      <w:tr w:rsidR="00DF444C" w:rsidRPr="00DF444C" w14:paraId="4233BA7D" w14:textId="77777777" w:rsidTr="00DF444C">
        <w:trPr>
          <w:trHeight w:val="288"/>
        </w:trPr>
        <w:tc>
          <w:tcPr>
            <w:tcW w:w="4700" w:type="dxa"/>
            <w:tcBorders>
              <w:top w:val="single" w:sz="8" w:space="0" w:color="FFFFFF"/>
              <w:left w:val="single" w:sz="8" w:space="0" w:color="F05B52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E197C7B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186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2C93520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0C08008B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2A0987E6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05B52"/>
            </w:tcBorders>
            <w:shd w:val="clear" w:color="000000" w:fill="F05B52"/>
            <w:noWrap/>
            <w:vAlign w:val="center"/>
            <w:hideMark/>
          </w:tcPr>
          <w:p w14:paraId="4AAF4D42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DF444C" w:rsidRPr="00DF444C" w14:paraId="3CF77A3A" w14:textId="77777777" w:rsidTr="00DF444C">
        <w:trPr>
          <w:trHeight w:val="480"/>
        </w:trPr>
        <w:tc>
          <w:tcPr>
            <w:tcW w:w="4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5861B42" w14:textId="77777777" w:rsidR="00DF444C" w:rsidRPr="00DF444C" w:rsidRDefault="00DF444C" w:rsidP="00DF444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Salvador </w:t>
            </w: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Novotel Salvador Rio Vermelho</w:t>
            </w:r>
            <w:r w:rsidRPr="00DF44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br/>
              <w:t xml:space="preserve">Morro de Sao Paulo </w:t>
            </w: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Villa dos Corais Morro Sao Paulo</w:t>
            </w:r>
          </w:p>
        </w:tc>
        <w:tc>
          <w:tcPr>
            <w:tcW w:w="186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14D0A89E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2026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3E16F9F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1.389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A83DF69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763</w:t>
            </w:r>
          </w:p>
        </w:tc>
        <w:tc>
          <w:tcPr>
            <w:tcW w:w="100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01E7EE8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709</w:t>
            </w:r>
          </w:p>
        </w:tc>
      </w:tr>
      <w:tr w:rsidR="00DF444C" w:rsidRPr="00DF444C" w14:paraId="2E596CD7" w14:textId="77777777" w:rsidTr="00DF444C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D18C4C7" w14:textId="77777777" w:rsidR="00DF444C" w:rsidRPr="00DF444C" w:rsidRDefault="00DF444C" w:rsidP="00DF444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Salvador </w:t>
            </w: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Fera Palace Hotel</w:t>
            </w:r>
            <w:r w:rsidRPr="00DF44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br/>
              <w:t xml:space="preserve">Morro de Sao Paulo </w:t>
            </w: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Patachocas Eco Resort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A4211F6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3B7D406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3871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E4DB2DD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5D3831A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1823</w:t>
            </w:r>
          </w:p>
        </w:tc>
      </w:tr>
      <w:tr w:rsidR="00DF444C" w:rsidRPr="00DF444C" w14:paraId="7FFAB3F0" w14:textId="77777777" w:rsidTr="00DF444C">
        <w:trPr>
          <w:trHeight w:val="576"/>
        </w:trPr>
        <w:tc>
          <w:tcPr>
            <w:tcW w:w="47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7B13944" w14:textId="77777777" w:rsidR="00DF444C" w:rsidRPr="00DF444C" w:rsidRDefault="00DF444C" w:rsidP="00DF444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bidi="ar-SA"/>
              </w:rPr>
            </w:pPr>
            <w:r w:rsidRPr="00DF444C">
              <w:rPr>
                <w:rFonts w:ascii="Aptos Narrow" w:eastAsia="Times New Roman" w:hAnsi="Aptos Narrow" w:cs="Times New Roman"/>
                <w:b/>
                <w:bCs/>
                <w:color w:val="000000"/>
                <w:lang w:bidi="ar-SA"/>
              </w:rPr>
              <w:t>Salvador Mercure</w:t>
            </w:r>
            <w:r w:rsidRPr="00DF444C">
              <w:rPr>
                <w:rFonts w:ascii="Aptos Narrow" w:eastAsia="Times New Roman" w:hAnsi="Aptos Narrow" w:cs="Times New Roman"/>
                <w:color w:val="000000"/>
                <w:lang w:bidi="ar-SA"/>
              </w:rPr>
              <w:t xml:space="preserve"> Salvador Rio Vermelho Hotel</w:t>
            </w:r>
            <w:r w:rsidRPr="00DF444C">
              <w:rPr>
                <w:rFonts w:ascii="Aptos Narrow" w:eastAsia="Times New Roman" w:hAnsi="Aptos Narrow" w:cs="Times New Roman"/>
                <w:color w:val="000000"/>
                <w:lang w:bidi="ar-SA"/>
              </w:rPr>
              <w:br/>
            </w:r>
            <w:r w:rsidRPr="00DF444C">
              <w:rPr>
                <w:rFonts w:ascii="Aptos Narrow" w:eastAsia="Times New Roman" w:hAnsi="Aptos Narrow" w:cs="Times New Roman"/>
                <w:b/>
                <w:bCs/>
                <w:color w:val="000000"/>
                <w:lang w:bidi="ar-SA"/>
              </w:rPr>
              <w:t>Morro de Sao Paulo</w:t>
            </w:r>
            <w:r w:rsidRPr="00DF444C">
              <w:rPr>
                <w:rFonts w:ascii="Aptos Narrow" w:eastAsia="Times New Roman" w:hAnsi="Aptos Narrow" w:cs="Times New Roman"/>
                <w:color w:val="000000"/>
                <w:lang w:bidi="ar-SA"/>
              </w:rPr>
              <w:t xml:space="preserve"> Village Paraiso Tropical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4EEB248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43A400E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9B8595C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0491D6D" w14:textId="77777777" w:rsidR="00DF444C" w:rsidRPr="00DF444C" w:rsidRDefault="00DF444C" w:rsidP="00DF444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DF444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1071</w:t>
            </w:r>
          </w:p>
        </w:tc>
      </w:tr>
    </w:tbl>
    <w:p w14:paraId="60ED0FE7" w14:textId="148FA3E9" w:rsidR="00EF4B23" w:rsidRPr="00C1038F" w:rsidRDefault="00E654FE" w:rsidP="004134B2">
      <w:pPr>
        <w:jc w:val="center"/>
        <w:rPr>
          <w:i/>
          <w:color w:val="0070C0"/>
          <w:sz w:val="20"/>
          <w:szCs w:val="20"/>
          <w:lang w:val="es-ES_tradnl"/>
        </w:rPr>
      </w:pPr>
      <w:r w:rsidRPr="001F4D1D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16B604D0" w14:textId="77777777" w:rsidR="00C1038F" w:rsidRPr="00C1038F" w:rsidRDefault="00C1038F" w:rsidP="00C1038F">
      <w:pPr>
        <w:jc w:val="center"/>
        <w:rPr>
          <w:rFonts w:ascii="Calibri" w:hAnsi="Calibri"/>
          <w:b/>
          <w:bCs/>
          <w:i/>
          <w:color w:val="0070C0"/>
          <w:lang w:val="es-ES_tradnl" w:bidi="th-TH"/>
        </w:rPr>
      </w:pPr>
      <w:r w:rsidRPr="00C1038F">
        <w:rPr>
          <w:rFonts w:ascii="Calibri" w:hAnsi="Calibri"/>
          <w:b/>
          <w:bCs/>
          <w:i/>
          <w:color w:val="0070C0"/>
          <w:lang w:val="es-ES_tradnl" w:bidi="th-TH"/>
        </w:rPr>
        <w:t>Tarifas dinámicas, favor reconfirmar al momento de la reserva.</w:t>
      </w:r>
    </w:p>
    <w:p w14:paraId="0CD4F34A" w14:textId="5FE36458" w:rsidR="00E654FE" w:rsidRPr="00C1038F" w:rsidRDefault="00C1038F" w:rsidP="00C1038F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C1038F">
        <w:rPr>
          <w:rFonts w:ascii="Calibri" w:hAnsi="Calibri"/>
          <w:b/>
          <w:bCs/>
          <w:i/>
          <w:color w:val="0070C0"/>
          <w:lang w:val="es-ES_tradnl" w:bidi="th-TH"/>
        </w:rPr>
        <w:t>Tarifas no aplican para feriados (Carnaval, desfile de campeonas, semana santa) y eventos especiales.</w:t>
      </w:r>
    </w:p>
    <w:p w14:paraId="3ACF38A2" w14:textId="31C8158A" w:rsidR="00EF4B23" w:rsidRPr="00AB6608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645624E8" w14:textId="6752B911" w:rsidR="00EF4B23" w:rsidRPr="00AB6608" w:rsidRDefault="00EF4B23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D745EE8" w14:textId="77777777" w:rsidR="00E654FE" w:rsidRPr="00AB6608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1A564576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AB36ED8" w14:textId="77777777" w:rsidR="00FC11AE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0B05066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170943AE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9762FE5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6183B2F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AA34F7F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62D7150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860CA0E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AB6608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AB6608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AB6608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AB6608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AB6608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AB6608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AB6608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AB6608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AB6608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3B76" w14:textId="77777777" w:rsidR="001351E0" w:rsidRDefault="001351E0" w:rsidP="00FA7F18">
      <w:r>
        <w:separator/>
      </w:r>
    </w:p>
  </w:endnote>
  <w:endnote w:type="continuationSeparator" w:id="0">
    <w:p w14:paraId="3EBD7878" w14:textId="77777777" w:rsidR="001351E0" w:rsidRDefault="001351E0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0EC23611" w:rsidR="00FA7F18" w:rsidRPr="00F4729A" w:rsidRDefault="00F4729A" w:rsidP="00F4729A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22Oct25</w:t>
                          </w:r>
                          <w:r w:rsidR="00FA7F18" w:rsidRPr="008236D5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0EC23611" w:rsidR="00FA7F18" w:rsidRPr="00F4729A" w:rsidRDefault="00F4729A" w:rsidP="00F4729A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22Oct25</w:t>
                    </w:r>
                    <w:r w:rsidR="00FA7F18" w:rsidRPr="008236D5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E499" w14:textId="77777777" w:rsidR="001351E0" w:rsidRDefault="001351E0" w:rsidP="00FA7F18">
      <w:r>
        <w:separator/>
      </w:r>
    </w:p>
  </w:footnote>
  <w:footnote w:type="continuationSeparator" w:id="0">
    <w:p w14:paraId="21E56CFE" w14:textId="77777777" w:rsidR="001351E0" w:rsidRDefault="001351E0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6415D"/>
    <w:rsid w:val="00071AD7"/>
    <w:rsid w:val="00080C28"/>
    <w:rsid w:val="000F2858"/>
    <w:rsid w:val="000F451D"/>
    <w:rsid w:val="000F7E21"/>
    <w:rsid w:val="001055E5"/>
    <w:rsid w:val="00117544"/>
    <w:rsid w:val="00117A62"/>
    <w:rsid w:val="00120292"/>
    <w:rsid w:val="001351E0"/>
    <w:rsid w:val="0016238E"/>
    <w:rsid w:val="00170675"/>
    <w:rsid w:val="001909F2"/>
    <w:rsid w:val="00195C83"/>
    <w:rsid w:val="00196825"/>
    <w:rsid w:val="001B7B28"/>
    <w:rsid w:val="001C758B"/>
    <w:rsid w:val="001F4D1D"/>
    <w:rsid w:val="00204C21"/>
    <w:rsid w:val="0020636D"/>
    <w:rsid w:val="00233BE7"/>
    <w:rsid w:val="002576E9"/>
    <w:rsid w:val="00283BDF"/>
    <w:rsid w:val="002963DC"/>
    <w:rsid w:val="002B21B1"/>
    <w:rsid w:val="002B4FE0"/>
    <w:rsid w:val="002C336B"/>
    <w:rsid w:val="002C38A4"/>
    <w:rsid w:val="002F4EC6"/>
    <w:rsid w:val="00323700"/>
    <w:rsid w:val="00352376"/>
    <w:rsid w:val="00354A84"/>
    <w:rsid w:val="00355718"/>
    <w:rsid w:val="00365440"/>
    <w:rsid w:val="00383577"/>
    <w:rsid w:val="003A1B1C"/>
    <w:rsid w:val="003A6B8F"/>
    <w:rsid w:val="003B4EBE"/>
    <w:rsid w:val="003C5304"/>
    <w:rsid w:val="003E379B"/>
    <w:rsid w:val="003F7B35"/>
    <w:rsid w:val="00407E17"/>
    <w:rsid w:val="004134B2"/>
    <w:rsid w:val="00425C65"/>
    <w:rsid w:val="0042637E"/>
    <w:rsid w:val="00441CC4"/>
    <w:rsid w:val="0046595F"/>
    <w:rsid w:val="00473DC8"/>
    <w:rsid w:val="0049226F"/>
    <w:rsid w:val="0049299F"/>
    <w:rsid w:val="004B3D08"/>
    <w:rsid w:val="004B72F1"/>
    <w:rsid w:val="004D719F"/>
    <w:rsid w:val="004E2CA6"/>
    <w:rsid w:val="004E7F85"/>
    <w:rsid w:val="004F5798"/>
    <w:rsid w:val="00521BAF"/>
    <w:rsid w:val="00526E9C"/>
    <w:rsid w:val="0055056D"/>
    <w:rsid w:val="0055221D"/>
    <w:rsid w:val="00566175"/>
    <w:rsid w:val="005672B6"/>
    <w:rsid w:val="00573711"/>
    <w:rsid w:val="0058640E"/>
    <w:rsid w:val="005A2C04"/>
    <w:rsid w:val="005A365A"/>
    <w:rsid w:val="005C57DE"/>
    <w:rsid w:val="005C779B"/>
    <w:rsid w:val="005D1514"/>
    <w:rsid w:val="00600038"/>
    <w:rsid w:val="00637660"/>
    <w:rsid w:val="006718BD"/>
    <w:rsid w:val="006779EE"/>
    <w:rsid w:val="006B6F45"/>
    <w:rsid w:val="006C6CAA"/>
    <w:rsid w:val="006C70D3"/>
    <w:rsid w:val="00715BC2"/>
    <w:rsid w:val="0073674F"/>
    <w:rsid w:val="00744D40"/>
    <w:rsid w:val="00764590"/>
    <w:rsid w:val="00790142"/>
    <w:rsid w:val="007C03B5"/>
    <w:rsid w:val="007C7F90"/>
    <w:rsid w:val="008236D5"/>
    <w:rsid w:val="008322D6"/>
    <w:rsid w:val="00861F2D"/>
    <w:rsid w:val="00875688"/>
    <w:rsid w:val="00880648"/>
    <w:rsid w:val="0088297C"/>
    <w:rsid w:val="008C1B52"/>
    <w:rsid w:val="008C4E9A"/>
    <w:rsid w:val="008D2FF8"/>
    <w:rsid w:val="008E4194"/>
    <w:rsid w:val="00904CAF"/>
    <w:rsid w:val="00915D1B"/>
    <w:rsid w:val="00922928"/>
    <w:rsid w:val="009246E5"/>
    <w:rsid w:val="0092561D"/>
    <w:rsid w:val="00982AF6"/>
    <w:rsid w:val="00986CEA"/>
    <w:rsid w:val="009D3D88"/>
    <w:rsid w:val="009D463C"/>
    <w:rsid w:val="009F360F"/>
    <w:rsid w:val="009F424E"/>
    <w:rsid w:val="009F6305"/>
    <w:rsid w:val="00A04B2F"/>
    <w:rsid w:val="00A17438"/>
    <w:rsid w:val="00A17A49"/>
    <w:rsid w:val="00A45E61"/>
    <w:rsid w:val="00A52280"/>
    <w:rsid w:val="00A56B93"/>
    <w:rsid w:val="00A84DA9"/>
    <w:rsid w:val="00A92B63"/>
    <w:rsid w:val="00AA27D9"/>
    <w:rsid w:val="00AA7FF2"/>
    <w:rsid w:val="00AB6608"/>
    <w:rsid w:val="00AE377F"/>
    <w:rsid w:val="00AF2AF3"/>
    <w:rsid w:val="00B04578"/>
    <w:rsid w:val="00B0690E"/>
    <w:rsid w:val="00B070F1"/>
    <w:rsid w:val="00B339D4"/>
    <w:rsid w:val="00B44527"/>
    <w:rsid w:val="00B62EDB"/>
    <w:rsid w:val="00B81AB7"/>
    <w:rsid w:val="00B84D73"/>
    <w:rsid w:val="00BA4348"/>
    <w:rsid w:val="00BB2A07"/>
    <w:rsid w:val="00BD40D8"/>
    <w:rsid w:val="00BD6693"/>
    <w:rsid w:val="00BF6032"/>
    <w:rsid w:val="00C1038F"/>
    <w:rsid w:val="00C646F0"/>
    <w:rsid w:val="00CB630D"/>
    <w:rsid w:val="00CF60DC"/>
    <w:rsid w:val="00D41E0C"/>
    <w:rsid w:val="00D5010F"/>
    <w:rsid w:val="00D653D2"/>
    <w:rsid w:val="00D97362"/>
    <w:rsid w:val="00DB1043"/>
    <w:rsid w:val="00DB32F8"/>
    <w:rsid w:val="00DD3710"/>
    <w:rsid w:val="00DF444C"/>
    <w:rsid w:val="00E2174C"/>
    <w:rsid w:val="00E2518E"/>
    <w:rsid w:val="00E52300"/>
    <w:rsid w:val="00E53A6D"/>
    <w:rsid w:val="00E56708"/>
    <w:rsid w:val="00E654FE"/>
    <w:rsid w:val="00EA72A5"/>
    <w:rsid w:val="00EF4B23"/>
    <w:rsid w:val="00F022BE"/>
    <w:rsid w:val="00F14152"/>
    <w:rsid w:val="00F2080F"/>
    <w:rsid w:val="00F4729A"/>
    <w:rsid w:val="00F511A8"/>
    <w:rsid w:val="00F5268E"/>
    <w:rsid w:val="00F57E86"/>
    <w:rsid w:val="00F705CA"/>
    <w:rsid w:val="00FA7F18"/>
    <w:rsid w:val="00FC0C67"/>
    <w:rsid w:val="00FC11AE"/>
    <w:rsid w:val="00FC76B5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BZC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2CEB19-E5F9-445E-B0F7-9C76C538D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37</cp:revision>
  <cp:lastPrinted>2022-12-15T20:54:00Z</cp:lastPrinted>
  <dcterms:created xsi:type="dcterms:W3CDTF">2023-07-06T14:07:00Z</dcterms:created>
  <dcterms:modified xsi:type="dcterms:W3CDTF">2025-10-22T16:46:00Z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