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70937" w14:textId="4FA9ED69" w:rsidR="00FB29B0" w:rsidRDefault="00E63DB7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7B381E05" wp14:editId="6C5D3AE9">
                <wp:simplePos x="0" y="0"/>
                <wp:positionH relativeFrom="column">
                  <wp:posOffset>-640715</wp:posOffset>
                </wp:positionH>
                <wp:positionV relativeFrom="paragraph">
                  <wp:posOffset>-904240</wp:posOffset>
                </wp:positionV>
                <wp:extent cx="7790815" cy="1019175"/>
                <wp:effectExtent l="0" t="0" r="0" b="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9081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01EE336" w14:textId="77777777" w:rsidR="00FB29B0" w:rsidRDefault="007E79AF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SAN ANDRÉS EN DECAMERÓN HOTELS &amp; RESORT</w:t>
                            </w:r>
                          </w:p>
                          <w:p w14:paraId="2BFF6BFB" w14:textId="22CB46E5" w:rsidR="00FB29B0" w:rsidRDefault="007E79AF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6 DIAS | 5 NOCHES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desde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187C5E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455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US$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por persona en </w:t>
                            </w:r>
                            <w:r w:rsidR="000B5A2E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habitación doble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81E05" id="Rectángulo 5" o:spid="_x0000_s1026" style="position:absolute;left:0;text-align:left;margin-left:-50.45pt;margin-top:-71.2pt;width:613.45pt;height:80.25pt;z-index: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" o:allowincell="f" filled="f" stroked="f" strokeweight=".5pt">
                <v:textbox>
                  <w:txbxContent>
                    <w:p w14:paraId="301EE336" w14:textId="77777777" w:rsidR="00FB29B0" w:rsidRDefault="007E79AF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SAN ANDRÉS EN DECAMERÓN HOTELS &amp; RESORT</w:t>
                      </w:r>
                    </w:p>
                    <w:p w14:paraId="2BFF6BFB" w14:textId="22CB46E5" w:rsidR="00FB29B0" w:rsidRDefault="007E79AF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6 DIAS | 5 NOCHES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desde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187C5E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455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US$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por persona en </w:t>
                      </w:r>
                      <w:r w:rsidR="000B5A2E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habitación doble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7E79AF">
        <w:rPr>
          <w:noProof/>
        </w:rPr>
        <w:drawing>
          <wp:anchor distT="0" distB="0" distL="0" distR="0" simplePos="0" relativeHeight="14" behindDoc="1" locked="0" layoutInCell="0" allowOverlap="1" wp14:anchorId="3097E9FA" wp14:editId="4EF7FB21">
            <wp:simplePos x="0" y="0"/>
            <wp:positionH relativeFrom="column">
              <wp:posOffset>-647700</wp:posOffset>
            </wp:positionH>
            <wp:positionV relativeFrom="paragraph">
              <wp:posOffset>129540</wp:posOffset>
            </wp:positionV>
            <wp:extent cx="7780020" cy="218122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5118" b="39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02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9AF">
        <w:rPr>
          <w:noProof/>
        </w:rPr>
        <w:drawing>
          <wp:anchor distT="0" distB="0" distL="0" distR="0" simplePos="0" relativeHeight="12" behindDoc="1" locked="0" layoutInCell="0" allowOverlap="1" wp14:anchorId="1A69FCA1" wp14:editId="6F0D6595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772400" cy="1026795"/>
            <wp:effectExtent l="0" t="0" r="0" b="0"/>
            <wp:wrapNone/>
            <wp:docPr id="4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9AF">
        <w:t xml:space="preserve"> </w:t>
      </w:r>
    </w:p>
    <w:p w14:paraId="39F95B9F" w14:textId="77777777" w:rsidR="00FB29B0" w:rsidRDefault="00FB29B0">
      <w:pPr>
        <w:spacing w:line="360" w:lineRule="auto"/>
        <w:ind w:left="284" w:hanging="284"/>
      </w:pPr>
    </w:p>
    <w:p w14:paraId="2E3CB808" w14:textId="77777777" w:rsidR="00FB29B0" w:rsidRDefault="00FB29B0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A6CD981" w14:textId="77777777" w:rsidR="00FB29B0" w:rsidRDefault="00FB29B0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6CE11874" w14:textId="77777777" w:rsidR="00FB29B0" w:rsidRDefault="00FB29B0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2741E3E" w14:textId="77777777" w:rsidR="00FB29B0" w:rsidRDefault="00FB29B0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0BB8ECFE" w14:textId="77777777" w:rsidR="00FB29B0" w:rsidRDefault="00FB29B0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0689627" w14:textId="77777777" w:rsidR="00FB29B0" w:rsidRDefault="00FB29B0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575533C1" w14:textId="77777777" w:rsidR="00FB29B0" w:rsidRDefault="00FB29B0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7AAF47EE" w14:textId="77777777" w:rsidR="00FB29B0" w:rsidRDefault="007E79AF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316766FB" w14:textId="44A1E9A9" w:rsidR="00FB29B0" w:rsidRDefault="00E80F0F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color w:val="000000"/>
          <w:sz w:val="20"/>
          <w:szCs w:val="20"/>
        </w:rPr>
        <w:t xml:space="preserve">10 </w:t>
      </w:r>
      <w:r w:rsidR="00660700">
        <w:rPr>
          <w:color w:val="000000"/>
          <w:sz w:val="20"/>
          <w:szCs w:val="20"/>
        </w:rPr>
        <w:t>enero a 1</w:t>
      </w:r>
      <w:r>
        <w:rPr>
          <w:color w:val="000000"/>
          <w:sz w:val="20"/>
          <w:szCs w:val="20"/>
        </w:rPr>
        <w:t>9</w:t>
      </w:r>
      <w:r w:rsidR="007E79AF">
        <w:rPr>
          <w:sz w:val="20"/>
          <w:szCs w:val="20"/>
        </w:rPr>
        <w:t xml:space="preserve"> diciembre de 202</w:t>
      </w:r>
      <w:r>
        <w:rPr>
          <w:sz w:val="20"/>
          <w:szCs w:val="20"/>
        </w:rPr>
        <w:t>5</w:t>
      </w:r>
      <w:r w:rsidR="00660700">
        <w:rPr>
          <w:sz w:val="20"/>
          <w:szCs w:val="20"/>
        </w:rPr>
        <w:t>.</w:t>
      </w:r>
    </w:p>
    <w:p w14:paraId="66E665DA" w14:textId="77777777" w:rsidR="00FB29B0" w:rsidRDefault="00FB29B0">
      <w:pPr>
        <w:spacing w:line="360" w:lineRule="auto"/>
        <w:rPr>
          <w:sz w:val="19"/>
          <w:szCs w:val="19"/>
        </w:rPr>
      </w:pPr>
    </w:p>
    <w:p w14:paraId="2FDE3EA7" w14:textId="77777777" w:rsidR="00FB29B0" w:rsidRDefault="007E79AF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7C165A11" w14:textId="77777777" w:rsidR="00FB29B0" w:rsidRDefault="007E79A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 diurno aeropuerto / hotel / aeropuerto en servicio compartido.</w:t>
      </w:r>
    </w:p>
    <w:p w14:paraId="008A305F" w14:textId="77777777" w:rsidR="00FB29B0" w:rsidRDefault="007E79A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 noches de alojamiento en hotel Decamerón a su elección.</w:t>
      </w:r>
    </w:p>
    <w:p w14:paraId="506E5918" w14:textId="77777777" w:rsidR="00FB29B0" w:rsidRDefault="007E79A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todo incluido.</w:t>
      </w:r>
    </w:p>
    <w:p w14:paraId="66D0B10A" w14:textId="77777777" w:rsidR="00FB29B0" w:rsidRDefault="007E79AF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6F24BD19" w14:textId="77777777" w:rsidR="00FB29B0" w:rsidRDefault="00FB29B0">
      <w:pPr>
        <w:spacing w:line="360" w:lineRule="auto"/>
        <w:ind w:left="284" w:hanging="284"/>
      </w:pPr>
    </w:p>
    <w:p w14:paraId="662393A1" w14:textId="77777777" w:rsidR="00FB29B0" w:rsidRDefault="007E79AF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p w14:paraId="2432A4FC" w14:textId="77777777" w:rsidR="004A3885" w:rsidRDefault="004A3885">
      <w:pPr>
        <w:spacing w:line="360" w:lineRule="auto"/>
        <w:ind w:left="284" w:hanging="284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tbl>
      <w:tblPr>
        <w:tblW w:w="11545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941"/>
        <w:gridCol w:w="1555"/>
        <w:gridCol w:w="650"/>
        <w:gridCol w:w="567"/>
        <w:gridCol w:w="736"/>
        <w:gridCol w:w="567"/>
        <w:gridCol w:w="738"/>
        <w:gridCol w:w="567"/>
        <w:gridCol w:w="736"/>
        <w:gridCol w:w="567"/>
        <w:gridCol w:w="738"/>
        <w:gridCol w:w="567"/>
        <w:gridCol w:w="777"/>
        <w:gridCol w:w="715"/>
      </w:tblGrid>
      <w:tr w:rsidR="00FB29B0" w14:paraId="3688FBAD" w14:textId="77777777" w:rsidTr="006E0508">
        <w:trPr>
          <w:trHeight w:val="300"/>
        </w:trPr>
        <w:tc>
          <w:tcPr>
            <w:tcW w:w="11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7DE36AC4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Hotel</w:t>
            </w:r>
          </w:p>
        </w:tc>
        <w:tc>
          <w:tcPr>
            <w:tcW w:w="9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1883D4E5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Ventas hasta…</w:t>
            </w: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148B1A0E" w14:textId="2A587AA0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Vigencia 202</w:t>
            </w:r>
            <w:r w:rsidR="00B514A4"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5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37733BCA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Single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5AC990C5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. Ad.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01C3ADFC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Doble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4AF65CE9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. Ad.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6857319C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Triple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74170BC7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. Ad.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332BD6E4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Niño 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33DFBD93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. Ad.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29787497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Niño 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0D1D8393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proofErr w:type="spellStart"/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Nt</w:t>
            </w:r>
            <w:proofErr w:type="spellEnd"/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. Ad.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404D5327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Plan Familiar</w:t>
            </w:r>
          </w:p>
        </w:tc>
        <w:tc>
          <w:tcPr>
            <w:tcW w:w="71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717BD435" w14:textId="77777777" w:rsidR="00FB29B0" w:rsidRDefault="007E79AF">
            <w:pPr>
              <w:jc w:val="center"/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</w:pPr>
            <w:r>
              <w:rPr>
                <w:b/>
                <w:bCs/>
                <w:color w:val="FFFFFF"/>
                <w:sz w:val="16"/>
                <w:szCs w:val="16"/>
                <w:lang w:val="es-CL" w:eastAsia="es-CL"/>
              </w:rPr>
              <w:t>Edad Niños</w:t>
            </w:r>
          </w:p>
        </w:tc>
      </w:tr>
      <w:tr w:rsidR="00E44E22" w14:paraId="423E1578" w14:textId="77777777" w:rsidTr="006E0508">
        <w:trPr>
          <w:trHeight w:val="397"/>
        </w:trPr>
        <w:tc>
          <w:tcPr>
            <w:tcW w:w="1124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2BF098" w14:textId="77777777" w:rsidR="00E44E22" w:rsidRDefault="00E44E22" w:rsidP="00E44E22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Decamerón Marazul</w:t>
            </w:r>
          </w:p>
        </w:tc>
        <w:tc>
          <w:tcPr>
            <w:tcW w:w="94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B9BB67" w14:textId="60CBBDCE" w:rsidR="00E44E22" w:rsidRDefault="00E44E22" w:rsidP="00E44E22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12DIC24</w:t>
            </w: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574380" w14:textId="30C15DAA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13 Ene a 30 Nov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C53A53" w14:textId="0296006A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5B5E29" w14:textId="7913EF3C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161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384D31" w14:textId="4D9E6CEB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501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F64C35" w14:textId="1988FE48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95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D66D63" w14:textId="2519A3F1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454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2F4A87" w14:textId="6ACE3218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86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4AF58A" w14:textId="49D91D74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265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BA501B" w14:textId="58BCDAC8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48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9FCC49" w14:textId="134736FE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265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6CFA5D" w14:textId="08DD4BB0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48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CDA6B6" w14:textId="111CD43A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383</w:t>
            </w:r>
          </w:p>
        </w:tc>
        <w:tc>
          <w:tcPr>
            <w:tcW w:w="71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8187A8" w14:textId="77777777" w:rsidR="00E44E22" w:rsidRDefault="00E44E22" w:rsidP="00E44E22">
            <w:pPr>
              <w:jc w:val="center"/>
              <w:rPr>
                <w:sz w:val="16"/>
                <w:szCs w:val="16"/>
                <w:lang w:val="es-CL" w:eastAsia="es-CL"/>
              </w:rPr>
            </w:pPr>
            <w:r>
              <w:rPr>
                <w:sz w:val="18"/>
                <w:szCs w:val="16"/>
                <w:lang w:val="es-CL" w:eastAsia="es-CL"/>
              </w:rPr>
              <w:t>3-11 Años</w:t>
            </w:r>
          </w:p>
        </w:tc>
      </w:tr>
      <w:tr w:rsidR="00E44E22" w14:paraId="0D04AC95" w14:textId="77777777" w:rsidTr="006E0508">
        <w:trPr>
          <w:trHeight w:val="397"/>
        </w:trPr>
        <w:tc>
          <w:tcPr>
            <w:tcW w:w="11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BD225B" w14:textId="77777777" w:rsidR="00E44E22" w:rsidRDefault="00E44E22" w:rsidP="00E44E2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4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DBB7A8" w14:textId="77777777" w:rsidR="00E44E22" w:rsidRDefault="00E44E22" w:rsidP="00E44E2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215D29" w14:textId="2858B43C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01 Dic a 19 Dic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FF990E" w14:textId="0144C74A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9F798A" w14:textId="372538EF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173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06799B" w14:textId="45057565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537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73D3F2" w14:textId="1D74F211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102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96E44D" w14:textId="39F5ACC9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486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C11B57" w14:textId="11D89DD2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92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42A962" w14:textId="19E79CA3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283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68C0BB" w14:textId="35E79743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52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B6C59C" w14:textId="4F5C1012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283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C7DF4B" w14:textId="77177618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52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CE1032" w14:textId="44738BEE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410</w:t>
            </w:r>
          </w:p>
        </w:tc>
        <w:tc>
          <w:tcPr>
            <w:tcW w:w="71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5020BC" w14:textId="77777777" w:rsidR="00E44E22" w:rsidRDefault="00E44E22" w:rsidP="00E44E22">
            <w:pPr>
              <w:jc w:val="center"/>
              <w:rPr>
                <w:sz w:val="18"/>
                <w:szCs w:val="16"/>
                <w:lang w:val="es-CL" w:eastAsia="es-CL"/>
              </w:rPr>
            </w:pPr>
          </w:p>
        </w:tc>
      </w:tr>
      <w:tr w:rsidR="006E0508" w14:paraId="1371D251" w14:textId="77777777" w:rsidTr="006E0508">
        <w:trPr>
          <w:trHeight w:val="397"/>
        </w:trPr>
        <w:tc>
          <w:tcPr>
            <w:tcW w:w="1124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AB891E" w14:textId="77777777" w:rsidR="00E44E22" w:rsidRDefault="00E44E22" w:rsidP="00E44E22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Decamerón Aquarium</w:t>
            </w:r>
          </w:p>
        </w:tc>
        <w:tc>
          <w:tcPr>
            <w:tcW w:w="94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B8041C" w14:textId="320E717F" w:rsidR="00E44E22" w:rsidRDefault="00E44E22" w:rsidP="00E44E22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12DIC24</w:t>
            </w: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829991" w14:textId="638B53FC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02 Ene a 25 Ene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9F8AA" w14:textId="6FF81A88" w:rsidR="00E44E22" w:rsidRPr="006E0508" w:rsidRDefault="00E44E22" w:rsidP="006E0508">
            <w:pPr>
              <w:jc w:val="center"/>
              <w:rPr>
                <w:sz w:val="18"/>
                <w:szCs w:val="18"/>
                <w:lang w:val="en-US"/>
              </w:rPr>
            </w:pPr>
            <w:r w:rsidRPr="006E0508">
              <w:rPr>
                <w:sz w:val="18"/>
                <w:szCs w:val="18"/>
              </w:rPr>
              <w:t>1.268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D552F3" w14:textId="630557BC" w:rsidR="00E44E22" w:rsidRPr="006E0508" w:rsidRDefault="00E44E22" w:rsidP="006E0508">
            <w:pPr>
              <w:jc w:val="center"/>
              <w:rPr>
                <w:sz w:val="18"/>
                <w:szCs w:val="18"/>
                <w:lang w:val="en-US"/>
              </w:rPr>
            </w:pPr>
            <w:r w:rsidRPr="006E0508">
              <w:rPr>
                <w:sz w:val="18"/>
                <w:szCs w:val="18"/>
              </w:rPr>
              <w:t>243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BF44D" w14:textId="2A9F9E00" w:rsidR="00E44E22" w:rsidRPr="006E0508" w:rsidRDefault="00E44E22" w:rsidP="006E0508">
            <w:pPr>
              <w:jc w:val="center"/>
              <w:rPr>
                <w:sz w:val="18"/>
                <w:szCs w:val="18"/>
                <w:lang w:val="en-US"/>
              </w:rPr>
            </w:pPr>
            <w:r w:rsidRPr="006E0508">
              <w:rPr>
                <w:sz w:val="18"/>
                <w:szCs w:val="18"/>
              </w:rPr>
              <w:t>744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382320" w14:textId="0375016B" w:rsidR="00E44E22" w:rsidRPr="006E0508" w:rsidRDefault="00E44E22" w:rsidP="006E0508">
            <w:pPr>
              <w:jc w:val="center"/>
              <w:rPr>
                <w:sz w:val="18"/>
                <w:szCs w:val="18"/>
                <w:lang w:val="en-US"/>
              </w:rPr>
            </w:pPr>
            <w:r w:rsidRPr="006E0508">
              <w:rPr>
                <w:sz w:val="18"/>
                <w:szCs w:val="18"/>
              </w:rPr>
              <w:t>144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A84910" w14:textId="0E60F047" w:rsidR="00E44E22" w:rsidRPr="006E0508" w:rsidRDefault="00E44E22" w:rsidP="006E0508">
            <w:pPr>
              <w:jc w:val="center"/>
              <w:rPr>
                <w:sz w:val="18"/>
                <w:szCs w:val="18"/>
                <w:lang w:val="en-US"/>
              </w:rPr>
            </w:pPr>
            <w:r w:rsidRPr="006E0508">
              <w:rPr>
                <w:sz w:val="18"/>
                <w:szCs w:val="18"/>
              </w:rPr>
              <w:t>672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079466" w14:textId="54BF9420" w:rsidR="00E44E22" w:rsidRPr="006E0508" w:rsidRDefault="00E44E22" w:rsidP="006E0508">
            <w:pPr>
              <w:jc w:val="center"/>
              <w:rPr>
                <w:sz w:val="18"/>
                <w:szCs w:val="18"/>
                <w:lang w:val="en-US"/>
              </w:rPr>
            </w:pPr>
            <w:r w:rsidRPr="006E0508">
              <w:rPr>
                <w:sz w:val="18"/>
                <w:szCs w:val="18"/>
              </w:rPr>
              <w:t>129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D4DFA0" w14:textId="777DD756" w:rsidR="00E44E22" w:rsidRPr="006E0508" w:rsidRDefault="00E44E22" w:rsidP="006E0508">
            <w:pPr>
              <w:jc w:val="center"/>
              <w:rPr>
                <w:sz w:val="18"/>
                <w:szCs w:val="18"/>
                <w:lang w:val="en-US"/>
              </w:rPr>
            </w:pPr>
            <w:r w:rsidRPr="006E0508">
              <w:rPr>
                <w:sz w:val="18"/>
                <w:szCs w:val="18"/>
              </w:rPr>
              <w:t>387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93E8DF" w14:textId="6D391329" w:rsidR="00E44E22" w:rsidRPr="006E0508" w:rsidRDefault="00E44E22" w:rsidP="006E0508">
            <w:pPr>
              <w:jc w:val="center"/>
              <w:rPr>
                <w:sz w:val="18"/>
                <w:szCs w:val="18"/>
                <w:lang w:val="en-US"/>
              </w:rPr>
            </w:pPr>
            <w:r w:rsidRPr="006E0508">
              <w:rPr>
                <w:sz w:val="18"/>
                <w:szCs w:val="18"/>
              </w:rPr>
              <w:t>72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59947F" w14:textId="17140ED4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N/A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A28BAD" w14:textId="6E55CA23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546E2" w14:textId="09374ED6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N/A</w:t>
            </w:r>
          </w:p>
        </w:tc>
        <w:tc>
          <w:tcPr>
            <w:tcW w:w="71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0D408B" w14:textId="77777777" w:rsidR="00E44E22" w:rsidRDefault="00E44E22" w:rsidP="00E44E22">
            <w:pPr>
              <w:jc w:val="center"/>
              <w:rPr>
                <w:sz w:val="18"/>
                <w:szCs w:val="16"/>
                <w:lang w:val="es-CL" w:eastAsia="es-CL"/>
              </w:rPr>
            </w:pPr>
            <w:r>
              <w:rPr>
                <w:sz w:val="18"/>
                <w:szCs w:val="16"/>
                <w:lang w:val="es-CL" w:eastAsia="es-CL"/>
              </w:rPr>
              <w:t>3-11 Años</w:t>
            </w:r>
          </w:p>
        </w:tc>
      </w:tr>
      <w:tr w:rsidR="006E0508" w14:paraId="342A5570" w14:textId="77777777" w:rsidTr="006E0508">
        <w:trPr>
          <w:trHeight w:val="397"/>
        </w:trPr>
        <w:tc>
          <w:tcPr>
            <w:tcW w:w="11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317200" w14:textId="77777777" w:rsidR="00E44E22" w:rsidRDefault="00E44E22" w:rsidP="00E44E2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4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EF5D51" w14:textId="77777777" w:rsidR="00E44E22" w:rsidRDefault="00E44E22" w:rsidP="00E44E2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DBB4E1" w14:textId="0CD86960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26 Ene a 05 Abr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B70E61" w14:textId="5A908A72" w:rsidR="00E44E22" w:rsidRPr="006E0508" w:rsidRDefault="00E44E22" w:rsidP="006E0508">
            <w:pPr>
              <w:jc w:val="center"/>
              <w:rPr>
                <w:sz w:val="18"/>
                <w:szCs w:val="18"/>
                <w:lang w:val="en-US"/>
              </w:rPr>
            </w:pPr>
            <w:r w:rsidRPr="006E0508">
              <w:rPr>
                <w:sz w:val="18"/>
                <w:szCs w:val="18"/>
              </w:rPr>
              <w:t>1.131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AF75C7" w14:textId="2F97C7B9" w:rsidR="00E44E22" w:rsidRPr="006E0508" w:rsidRDefault="00E44E22" w:rsidP="006E0508">
            <w:pPr>
              <w:jc w:val="center"/>
              <w:rPr>
                <w:sz w:val="18"/>
                <w:szCs w:val="18"/>
                <w:lang w:val="en-US"/>
              </w:rPr>
            </w:pPr>
            <w:r w:rsidRPr="006E0508">
              <w:rPr>
                <w:sz w:val="18"/>
                <w:szCs w:val="18"/>
              </w:rPr>
              <w:t>216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464BA1" w14:textId="633009FA" w:rsidR="00E44E22" w:rsidRPr="006E0508" w:rsidRDefault="00E44E22" w:rsidP="006E0508">
            <w:pPr>
              <w:jc w:val="center"/>
              <w:rPr>
                <w:sz w:val="18"/>
                <w:szCs w:val="18"/>
                <w:lang w:val="en-US"/>
              </w:rPr>
            </w:pPr>
            <w:r w:rsidRPr="006E0508">
              <w:rPr>
                <w:sz w:val="18"/>
                <w:szCs w:val="18"/>
              </w:rPr>
              <w:t>663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D02E64" w14:textId="08018883" w:rsidR="00E44E22" w:rsidRPr="006E0508" w:rsidRDefault="00E44E22" w:rsidP="006E0508">
            <w:pPr>
              <w:jc w:val="center"/>
              <w:rPr>
                <w:sz w:val="18"/>
                <w:szCs w:val="18"/>
                <w:lang w:val="en-US"/>
              </w:rPr>
            </w:pPr>
            <w:r w:rsidRPr="006E0508">
              <w:rPr>
                <w:sz w:val="18"/>
                <w:szCs w:val="18"/>
              </w:rPr>
              <w:t>127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907011" w14:textId="2433506B" w:rsidR="00E44E22" w:rsidRPr="006E0508" w:rsidRDefault="00E44E22" w:rsidP="006E0508">
            <w:pPr>
              <w:jc w:val="center"/>
              <w:rPr>
                <w:sz w:val="18"/>
                <w:szCs w:val="18"/>
                <w:lang w:val="en-US"/>
              </w:rPr>
            </w:pPr>
            <w:r w:rsidRPr="006E0508">
              <w:rPr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282FCB" w14:textId="3C3005EE" w:rsidR="00E44E22" w:rsidRPr="006E0508" w:rsidRDefault="00E44E22" w:rsidP="006E0508">
            <w:pPr>
              <w:jc w:val="center"/>
              <w:rPr>
                <w:sz w:val="18"/>
                <w:szCs w:val="18"/>
                <w:lang w:val="en-US"/>
              </w:rPr>
            </w:pPr>
            <w:r w:rsidRPr="006E0508">
              <w:rPr>
                <w:sz w:val="18"/>
                <w:szCs w:val="18"/>
              </w:rPr>
              <w:t>115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BE3CB7" w14:textId="1C6822AB" w:rsidR="00E44E22" w:rsidRPr="006E0508" w:rsidRDefault="00E44E22" w:rsidP="006E0508">
            <w:pPr>
              <w:jc w:val="center"/>
              <w:rPr>
                <w:sz w:val="18"/>
                <w:szCs w:val="18"/>
                <w:lang w:val="en-US"/>
              </w:rPr>
            </w:pPr>
            <w:r w:rsidRPr="006E0508">
              <w:rPr>
                <w:sz w:val="18"/>
                <w:szCs w:val="18"/>
              </w:rPr>
              <w:t>347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2BF446" w14:textId="3885F27E" w:rsidR="00E44E22" w:rsidRPr="006E0508" w:rsidRDefault="00E44E22" w:rsidP="006E0508">
            <w:pPr>
              <w:jc w:val="center"/>
              <w:rPr>
                <w:sz w:val="18"/>
                <w:szCs w:val="18"/>
                <w:lang w:val="en-US"/>
              </w:rPr>
            </w:pPr>
            <w:r w:rsidRPr="006E0508">
              <w:rPr>
                <w:sz w:val="18"/>
                <w:szCs w:val="18"/>
              </w:rPr>
              <w:t>64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46F952" w14:textId="143BFE7A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N/A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D79B1A" w14:textId="4020ABD5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6605E4" w14:textId="2A1AA56F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N/A</w:t>
            </w:r>
          </w:p>
        </w:tc>
        <w:tc>
          <w:tcPr>
            <w:tcW w:w="71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FCE6AD" w14:textId="77777777" w:rsidR="00E44E22" w:rsidRDefault="00E44E22" w:rsidP="00E44E22">
            <w:pPr>
              <w:jc w:val="center"/>
              <w:rPr>
                <w:sz w:val="18"/>
                <w:szCs w:val="16"/>
                <w:lang w:val="es-CL" w:eastAsia="es-CL"/>
              </w:rPr>
            </w:pPr>
          </w:p>
        </w:tc>
      </w:tr>
      <w:tr w:rsidR="006E0508" w14:paraId="66229015" w14:textId="77777777" w:rsidTr="006E0508">
        <w:trPr>
          <w:trHeight w:val="397"/>
        </w:trPr>
        <w:tc>
          <w:tcPr>
            <w:tcW w:w="11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8EF713" w14:textId="77777777" w:rsidR="00E44E22" w:rsidRDefault="00E44E22" w:rsidP="00E44E2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4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A9759C" w14:textId="77777777" w:rsidR="00E44E22" w:rsidRDefault="00E44E22" w:rsidP="00E44E2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11B61D" w14:textId="35436385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06 Abr a 19 Abr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846B92" w14:textId="7C14A2CB" w:rsidR="00E44E22" w:rsidRPr="006E0508" w:rsidRDefault="00E44E22" w:rsidP="006E0508">
            <w:pPr>
              <w:jc w:val="center"/>
              <w:rPr>
                <w:sz w:val="18"/>
                <w:szCs w:val="18"/>
                <w:lang w:val="en-US"/>
              </w:rPr>
            </w:pPr>
            <w:r w:rsidRPr="006E0508">
              <w:rPr>
                <w:sz w:val="18"/>
                <w:szCs w:val="18"/>
              </w:rPr>
              <w:t>1.146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1FB5C1" w14:textId="70A95867" w:rsidR="00E44E22" w:rsidRPr="006E0508" w:rsidRDefault="00E44E22" w:rsidP="006E0508">
            <w:pPr>
              <w:jc w:val="center"/>
              <w:rPr>
                <w:sz w:val="18"/>
                <w:szCs w:val="18"/>
                <w:lang w:val="en-US"/>
              </w:rPr>
            </w:pPr>
            <w:r w:rsidRPr="006E0508">
              <w:rPr>
                <w:sz w:val="18"/>
                <w:szCs w:val="18"/>
              </w:rPr>
              <w:t>219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C6E60" w14:textId="4DB6498B" w:rsidR="00E44E22" w:rsidRPr="006E0508" w:rsidRDefault="00E44E22" w:rsidP="006E0508">
            <w:pPr>
              <w:jc w:val="center"/>
              <w:rPr>
                <w:sz w:val="18"/>
                <w:szCs w:val="18"/>
                <w:lang w:val="en-US"/>
              </w:rPr>
            </w:pPr>
            <w:r w:rsidRPr="006E0508">
              <w:rPr>
                <w:sz w:val="18"/>
                <w:szCs w:val="18"/>
              </w:rPr>
              <w:t>672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733ABC" w14:textId="05A9D65B" w:rsidR="00E44E22" w:rsidRPr="006E0508" w:rsidRDefault="00E44E22" w:rsidP="006E0508">
            <w:pPr>
              <w:jc w:val="center"/>
              <w:rPr>
                <w:sz w:val="18"/>
                <w:szCs w:val="18"/>
                <w:lang w:val="en-US"/>
              </w:rPr>
            </w:pPr>
            <w:r w:rsidRPr="006E0508">
              <w:rPr>
                <w:sz w:val="18"/>
                <w:szCs w:val="18"/>
              </w:rPr>
              <w:t>129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A108B4" w14:textId="5DECE4FF" w:rsidR="00E44E22" w:rsidRPr="006E0508" w:rsidRDefault="00E44E22" w:rsidP="006E0508">
            <w:pPr>
              <w:jc w:val="center"/>
              <w:rPr>
                <w:sz w:val="18"/>
                <w:szCs w:val="18"/>
                <w:lang w:val="en-US"/>
              </w:rPr>
            </w:pPr>
            <w:r w:rsidRPr="006E0508">
              <w:rPr>
                <w:sz w:val="18"/>
                <w:szCs w:val="18"/>
              </w:rPr>
              <w:t>608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D7A307" w14:textId="544FE099" w:rsidR="00E44E22" w:rsidRPr="006E0508" w:rsidRDefault="00E44E22" w:rsidP="006E0508">
            <w:pPr>
              <w:jc w:val="center"/>
              <w:rPr>
                <w:sz w:val="18"/>
                <w:szCs w:val="18"/>
                <w:lang w:val="en-US"/>
              </w:rPr>
            </w:pPr>
            <w:r w:rsidRPr="006E0508">
              <w:rPr>
                <w:sz w:val="18"/>
                <w:szCs w:val="18"/>
              </w:rPr>
              <w:t>116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9621E0" w14:textId="135DF928" w:rsidR="00E44E22" w:rsidRPr="006E0508" w:rsidRDefault="00E44E22" w:rsidP="006E0508">
            <w:pPr>
              <w:jc w:val="center"/>
              <w:rPr>
                <w:sz w:val="18"/>
                <w:szCs w:val="18"/>
                <w:lang w:val="en-US"/>
              </w:rPr>
            </w:pPr>
            <w:r w:rsidRPr="006E0508">
              <w:rPr>
                <w:sz w:val="18"/>
                <w:szCs w:val="18"/>
              </w:rPr>
              <w:t>351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9E8284" w14:textId="163FCE1D" w:rsidR="00E44E22" w:rsidRPr="006E0508" w:rsidRDefault="00E44E22" w:rsidP="006E0508">
            <w:pPr>
              <w:jc w:val="center"/>
              <w:rPr>
                <w:sz w:val="18"/>
                <w:szCs w:val="18"/>
                <w:lang w:val="en-US"/>
              </w:rPr>
            </w:pPr>
            <w:r w:rsidRPr="006E0508">
              <w:rPr>
                <w:sz w:val="18"/>
                <w:szCs w:val="18"/>
              </w:rPr>
              <w:t>65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01CA43" w14:textId="5C9E4DEF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N/A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B92AAE" w14:textId="406CD455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A733D9" w14:textId="5B496405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N/A</w:t>
            </w:r>
          </w:p>
        </w:tc>
        <w:tc>
          <w:tcPr>
            <w:tcW w:w="71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7CCF1F" w14:textId="77777777" w:rsidR="00E44E22" w:rsidRDefault="00E44E22" w:rsidP="00E44E22">
            <w:pPr>
              <w:jc w:val="center"/>
              <w:rPr>
                <w:sz w:val="18"/>
                <w:szCs w:val="16"/>
                <w:lang w:val="es-CL" w:eastAsia="es-CL"/>
              </w:rPr>
            </w:pPr>
          </w:p>
        </w:tc>
      </w:tr>
      <w:tr w:rsidR="006E0508" w14:paraId="700204B9" w14:textId="77777777" w:rsidTr="006E0508">
        <w:trPr>
          <w:trHeight w:val="397"/>
        </w:trPr>
        <w:tc>
          <w:tcPr>
            <w:tcW w:w="11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79B5EC" w14:textId="77777777" w:rsidR="00E44E22" w:rsidRDefault="00E44E22" w:rsidP="00E44E2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4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44E551" w14:textId="77777777" w:rsidR="00E44E22" w:rsidRDefault="00E44E22" w:rsidP="00E44E22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E4951" w14:textId="4D49CEB4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20 Abr a 19 Dic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EF69B1" w14:textId="3F0FA96C" w:rsidR="00E44E22" w:rsidRPr="006E0508" w:rsidRDefault="00E44E22" w:rsidP="006E0508">
            <w:pPr>
              <w:jc w:val="center"/>
              <w:rPr>
                <w:sz w:val="18"/>
                <w:szCs w:val="18"/>
                <w:lang w:val="en-US"/>
              </w:rPr>
            </w:pPr>
            <w:r w:rsidRPr="006E0508">
              <w:rPr>
                <w:sz w:val="18"/>
                <w:szCs w:val="18"/>
              </w:rPr>
              <w:t>1.009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B666CC" w14:textId="6F86AF1D" w:rsidR="00E44E22" w:rsidRPr="006E0508" w:rsidRDefault="00E44E22" w:rsidP="006E0508">
            <w:pPr>
              <w:jc w:val="center"/>
              <w:rPr>
                <w:sz w:val="18"/>
                <w:szCs w:val="18"/>
                <w:lang w:val="en-US"/>
              </w:rPr>
            </w:pPr>
            <w:r w:rsidRPr="006E0508">
              <w:rPr>
                <w:sz w:val="18"/>
                <w:szCs w:val="18"/>
              </w:rPr>
              <w:t>192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925C21" w14:textId="11848559" w:rsidR="00E44E22" w:rsidRPr="006E0508" w:rsidRDefault="00E44E22" w:rsidP="006E0508">
            <w:pPr>
              <w:jc w:val="center"/>
              <w:rPr>
                <w:sz w:val="18"/>
                <w:szCs w:val="18"/>
                <w:lang w:val="en-US"/>
              </w:rPr>
            </w:pPr>
            <w:r w:rsidRPr="006E0508">
              <w:rPr>
                <w:sz w:val="18"/>
                <w:szCs w:val="18"/>
              </w:rPr>
              <w:t>591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E5246B" w14:textId="249618F7" w:rsidR="00E44E22" w:rsidRPr="006E0508" w:rsidRDefault="00E44E22" w:rsidP="006E0508">
            <w:pPr>
              <w:jc w:val="center"/>
              <w:rPr>
                <w:sz w:val="18"/>
                <w:szCs w:val="18"/>
                <w:lang w:val="en-US"/>
              </w:rPr>
            </w:pPr>
            <w:r w:rsidRPr="006E0508">
              <w:rPr>
                <w:sz w:val="18"/>
                <w:szCs w:val="18"/>
              </w:rPr>
              <w:t>113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B3132F" w14:textId="53544295" w:rsidR="00E44E22" w:rsidRPr="006E0508" w:rsidRDefault="00E44E22" w:rsidP="006E0508">
            <w:pPr>
              <w:jc w:val="center"/>
              <w:rPr>
                <w:sz w:val="18"/>
                <w:szCs w:val="18"/>
                <w:lang w:val="en-US"/>
              </w:rPr>
            </w:pPr>
            <w:r w:rsidRPr="006E0508">
              <w:rPr>
                <w:sz w:val="18"/>
                <w:szCs w:val="18"/>
              </w:rPr>
              <w:t>535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F3C4B8" w14:textId="11803023" w:rsidR="00E44E22" w:rsidRPr="006E0508" w:rsidRDefault="00E44E22" w:rsidP="006E0508">
            <w:pPr>
              <w:jc w:val="center"/>
              <w:rPr>
                <w:sz w:val="18"/>
                <w:szCs w:val="18"/>
                <w:lang w:val="en-US"/>
              </w:rPr>
            </w:pPr>
            <w:r w:rsidRPr="006E0508">
              <w:rPr>
                <w:sz w:val="18"/>
                <w:szCs w:val="18"/>
              </w:rPr>
              <w:t>102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CEAE19" w14:textId="4CB196ED" w:rsidR="00E44E22" w:rsidRPr="006E0508" w:rsidRDefault="00E44E22" w:rsidP="006E0508">
            <w:pPr>
              <w:jc w:val="center"/>
              <w:rPr>
                <w:sz w:val="18"/>
                <w:szCs w:val="18"/>
                <w:lang w:val="en-US"/>
              </w:rPr>
            </w:pPr>
            <w:r w:rsidRPr="006E0508">
              <w:rPr>
                <w:sz w:val="18"/>
                <w:szCs w:val="18"/>
              </w:rPr>
              <w:t>311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F9B419" w14:textId="6A04B218" w:rsidR="00E44E22" w:rsidRPr="006E0508" w:rsidRDefault="00E44E22" w:rsidP="006E0508">
            <w:pPr>
              <w:jc w:val="center"/>
              <w:rPr>
                <w:sz w:val="18"/>
                <w:szCs w:val="18"/>
                <w:lang w:val="en-US"/>
              </w:rPr>
            </w:pPr>
            <w:r w:rsidRPr="006E0508">
              <w:rPr>
                <w:sz w:val="18"/>
                <w:szCs w:val="18"/>
              </w:rPr>
              <w:t>57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7EF3B5" w14:textId="7789A51E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N/A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582B4F" w14:textId="6C389A9F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827D9F" w14:textId="29D822F0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N/A</w:t>
            </w:r>
          </w:p>
        </w:tc>
        <w:tc>
          <w:tcPr>
            <w:tcW w:w="71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1A036B" w14:textId="77777777" w:rsidR="00E44E22" w:rsidRDefault="00E44E22" w:rsidP="00E44E22">
            <w:pPr>
              <w:jc w:val="center"/>
              <w:rPr>
                <w:sz w:val="18"/>
                <w:szCs w:val="16"/>
                <w:lang w:val="es-CL" w:eastAsia="es-CL"/>
              </w:rPr>
            </w:pPr>
          </w:p>
        </w:tc>
      </w:tr>
      <w:tr w:rsidR="006E0508" w14:paraId="6ADD91FF" w14:textId="77777777" w:rsidTr="006E0508">
        <w:trPr>
          <w:trHeight w:val="397"/>
        </w:trPr>
        <w:tc>
          <w:tcPr>
            <w:tcW w:w="1124" w:type="dxa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BD0FEF" w14:textId="77777777" w:rsidR="00E44E22" w:rsidRDefault="00E44E22" w:rsidP="00E44E22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Decamerón San Luis</w:t>
            </w:r>
          </w:p>
        </w:tc>
        <w:tc>
          <w:tcPr>
            <w:tcW w:w="9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18FECB" w14:textId="7569D014" w:rsidR="00E44E22" w:rsidRDefault="00E44E22" w:rsidP="00E44E22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12DIC24</w:t>
            </w: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F389B5" w14:textId="254FBE74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13 Ene a 19 Dic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F6EE66" w14:textId="67B3827E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778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248C75" w14:textId="211B22E0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145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2D3055" w14:textId="400B4562" w:rsidR="00E44E22" w:rsidRPr="006E0508" w:rsidRDefault="00E44E22" w:rsidP="006E0508">
            <w:pPr>
              <w:jc w:val="center"/>
              <w:rPr>
                <w:b/>
                <w:bCs/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455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A3FFD2" w14:textId="1D591417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86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9A1E6A" w14:textId="1447B37F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413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8D9D8E" w14:textId="15B73D80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77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20A47" w14:textId="0B3711EC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243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B140C0" w14:textId="462D4902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43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0DE270" w14:textId="5065190B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N/A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B4B09D" w14:textId="087ED82C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E84D47" w14:textId="3646BB6F" w:rsidR="00E44E22" w:rsidRPr="006E0508" w:rsidRDefault="00E44E22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N/A</w:t>
            </w:r>
          </w:p>
        </w:tc>
        <w:tc>
          <w:tcPr>
            <w:tcW w:w="715" w:type="dxa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E97940" w14:textId="77777777" w:rsidR="00E44E22" w:rsidRDefault="00E44E22" w:rsidP="00E44E22">
            <w:pPr>
              <w:jc w:val="center"/>
              <w:rPr>
                <w:sz w:val="18"/>
                <w:szCs w:val="16"/>
                <w:lang w:val="es-CL" w:eastAsia="es-CL"/>
              </w:rPr>
            </w:pPr>
            <w:r>
              <w:rPr>
                <w:sz w:val="18"/>
                <w:szCs w:val="16"/>
                <w:lang w:val="es-CL" w:eastAsia="es-CL"/>
              </w:rPr>
              <w:t>3-11 Años</w:t>
            </w:r>
          </w:p>
        </w:tc>
      </w:tr>
      <w:tr w:rsidR="006E0508" w14:paraId="683F90C8" w14:textId="77777777" w:rsidTr="006E0508">
        <w:trPr>
          <w:trHeight w:val="397"/>
        </w:trPr>
        <w:tc>
          <w:tcPr>
            <w:tcW w:w="11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85B775" w14:textId="77777777" w:rsidR="006010C0" w:rsidRDefault="006010C0" w:rsidP="006010C0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Decamerón Isleño</w:t>
            </w:r>
          </w:p>
        </w:tc>
        <w:tc>
          <w:tcPr>
            <w:tcW w:w="9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BAB84" w14:textId="4C225AB9" w:rsidR="006010C0" w:rsidRDefault="006010C0" w:rsidP="006010C0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12DIC24</w:t>
            </w: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4FC0A4" w14:textId="4A9BDF8D" w:rsidR="006010C0" w:rsidRPr="006E0508" w:rsidRDefault="006010C0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01 Dic a 19 Dic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9E3DAD" w14:textId="631A5EAC" w:rsidR="006010C0" w:rsidRPr="006E0508" w:rsidRDefault="006010C0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1.494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B0F77B" w14:textId="1FA1914E" w:rsidR="006010C0" w:rsidRPr="006E0508" w:rsidRDefault="006010C0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289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2F729" w14:textId="624AE313" w:rsidR="006010C0" w:rsidRPr="006E0508" w:rsidRDefault="006010C0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877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A0B2B0" w14:textId="177E31C4" w:rsidR="006010C0" w:rsidRPr="006E0508" w:rsidRDefault="006010C0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170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F3FF20" w14:textId="677338CE" w:rsidR="006010C0" w:rsidRPr="006E0508" w:rsidRDefault="006010C0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792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8F4BC3" w14:textId="0E4093CF" w:rsidR="006010C0" w:rsidRPr="006E0508" w:rsidRDefault="006010C0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153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5A4936" w14:textId="02D4F30A" w:rsidR="006010C0" w:rsidRPr="006E0508" w:rsidRDefault="006010C0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454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B78080" w14:textId="482618B1" w:rsidR="006010C0" w:rsidRPr="006E0508" w:rsidRDefault="006010C0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86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C966D9" w14:textId="7C9453A6" w:rsidR="006010C0" w:rsidRPr="006E0508" w:rsidRDefault="006010C0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N/A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7B5D17" w14:textId="0368ABA4" w:rsidR="006010C0" w:rsidRPr="006E0508" w:rsidRDefault="006010C0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AEEF0E" w14:textId="54DB46F7" w:rsidR="006010C0" w:rsidRPr="006E0508" w:rsidRDefault="006010C0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N/A</w:t>
            </w:r>
          </w:p>
        </w:tc>
        <w:tc>
          <w:tcPr>
            <w:tcW w:w="71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15D2AA" w14:textId="77777777" w:rsidR="006010C0" w:rsidRDefault="006010C0" w:rsidP="006010C0">
            <w:pPr>
              <w:jc w:val="center"/>
              <w:rPr>
                <w:sz w:val="16"/>
                <w:szCs w:val="16"/>
                <w:lang w:val="es-CL" w:eastAsia="es-CL"/>
              </w:rPr>
            </w:pPr>
            <w:r>
              <w:rPr>
                <w:sz w:val="18"/>
                <w:szCs w:val="16"/>
                <w:lang w:val="es-CL" w:eastAsia="es-CL"/>
              </w:rPr>
              <w:t>3-11 Años</w:t>
            </w:r>
          </w:p>
        </w:tc>
      </w:tr>
    </w:tbl>
    <w:p w14:paraId="4A96A812" w14:textId="77777777" w:rsidR="006010C0" w:rsidRDefault="006010C0"/>
    <w:p w14:paraId="45696DDD" w14:textId="77777777" w:rsidR="006E0508" w:rsidRDefault="006E0508"/>
    <w:tbl>
      <w:tblPr>
        <w:tblW w:w="11545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941"/>
        <w:gridCol w:w="1555"/>
        <w:gridCol w:w="650"/>
        <w:gridCol w:w="567"/>
        <w:gridCol w:w="736"/>
        <w:gridCol w:w="567"/>
        <w:gridCol w:w="738"/>
        <w:gridCol w:w="567"/>
        <w:gridCol w:w="736"/>
        <w:gridCol w:w="567"/>
        <w:gridCol w:w="738"/>
        <w:gridCol w:w="567"/>
        <w:gridCol w:w="777"/>
        <w:gridCol w:w="715"/>
      </w:tblGrid>
      <w:tr w:rsidR="006E0508" w14:paraId="40DC24C0" w14:textId="77777777" w:rsidTr="006E0508">
        <w:trPr>
          <w:trHeight w:val="397"/>
        </w:trPr>
        <w:tc>
          <w:tcPr>
            <w:tcW w:w="1124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7616A7" w14:textId="77777777" w:rsidR="006E0508" w:rsidRDefault="006E0508" w:rsidP="006E0508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lastRenderedPageBreak/>
              <w:t>Decamerón Los Delfines</w:t>
            </w:r>
          </w:p>
        </w:tc>
        <w:tc>
          <w:tcPr>
            <w:tcW w:w="94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4FD8F6" w14:textId="48872957" w:rsidR="006E0508" w:rsidRDefault="006E0508" w:rsidP="006E0508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12DIC24</w:t>
            </w: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433C78" w14:textId="5ADE96F5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02 Ene a 02 Feb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739F09" w14:textId="4096D17E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964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A8F522" w14:textId="26334298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183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D10386" w14:textId="4FE3198B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565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81145B" w14:textId="7E1BE0DD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108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6B763" w14:textId="08167B83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547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E5F9A7" w14:textId="781306AA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104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A74758" w14:textId="7C202749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297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68E658" w14:textId="482320F5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54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597C9B" w14:textId="471AD54C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N/A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0E40D1" w14:textId="4B902698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D96B17" w14:textId="57A0DAA0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N/A</w:t>
            </w:r>
          </w:p>
        </w:tc>
        <w:tc>
          <w:tcPr>
            <w:tcW w:w="715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EE310B" w14:textId="77777777" w:rsidR="006E0508" w:rsidRDefault="006E0508" w:rsidP="006E0508">
            <w:pPr>
              <w:jc w:val="center"/>
              <w:rPr>
                <w:sz w:val="16"/>
                <w:szCs w:val="16"/>
                <w:lang w:val="es-CL" w:eastAsia="es-CL"/>
              </w:rPr>
            </w:pPr>
            <w:r>
              <w:rPr>
                <w:sz w:val="18"/>
                <w:szCs w:val="16"/>
                <w:lang w:val="es-CL" w:eastAsia="es-CL"/>
              </w:rPr>
              <w:t>3-11 Años</w:t>
            </w:r>
          </w:p>
        </w:tc>
      </w:tr>
      <w:tr w:rsidR="006E0508" w14:paraId="0B1F4B41" w14:textId="77777777" w:rsidTr="006E0508">
        <w:trPr>
          <w:trHeight w:val="397"/>
        </w:trPr>
        <w:tc>
          <w:tcPr>
            <w:tcW w:w="1124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176330" w14:textId="77777777" w:rsidR="006E0508" w:rsidRDefault="006E0508" w:rsidP="006E0508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94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44FDEE" w14:textId="77777777" w:rsidR="006E0508" w:rsidRDefault="006E0508" w:rsidP="006E0508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CE76F8" w14:textId="5126C0BA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03 Feb a 22 Dic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B6C3F6" w14:textId="47F6B4D5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88933A" w14:textId="1030CF61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173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84F042" w14:textId="30F1FBF2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538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020C29" w14:textId="1BFEC36E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102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996839" w14:textId="5B02A214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521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4018B0" w14:textId="0FCD97CF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99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000ACD" w14:textId="53E586FF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284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AB45D8" w14:textId="61D935D5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52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A35479" w14:textId="6E946603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061FB7">
              <w:rPr>
                <w:sz w:val="18"/>
                <w:szCs w:val="18"/>
              </w:rPr>
              <w:t>N/A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EC7A1B" w14:textId="4E1A7860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061FB7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15109B" w14:textId="6888DB4E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061FB7">
              <w:rPr>
                <w:sz w:val="18"/>
                <w:szCs w:val="18"/>
              </w:rPr>
              <w:t>N/A</w:t>
            </w:r>
          </w:p>
        </w:tc>
        <w:tc>
          <w:tcPr>
            <w:tcW w:w="715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2B105B" w14:textId="77777777" w:rsidR="006E0508" w:rsidRDefault="006E0508" w:rsidP="006E0508">
            <w:pPr>
              <w:jc w:val="center"/>
              <w:rPr>
                <w:sz w:val="18"/>
                <w:szCs w:val="16"/>
                <w:lang w:val="es-CL" w:eastAsia="es-CL"/>
              </w:rPr>
            </w:pPr>
          </w:p>
        </w:tc>
      </w:tr>
      <w:tr w:rsidR="006E0508" w14:paraId="732E832D" w14:textId="77777777" w:rsidTr="006E0508">
        <w:trPr>
          <w:trHeight w:val="397"/>
        </w:trPr>
        <w:tc>
          <w:tcPr>
            <w:tcW w:w="1124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4D98F2C" w14:textId="77777777" w:rsidR="006E0508" w:rsidRDefault="006E0508" w:rsidP="006E0508">
            <w:pPr>
              <w:jc w:val="center"/>
              <w:rPr>
                <w:sz w:val="16"/>
                <w:szCs w:val="16"/>
                <w:lang w:val="es-CL" w:eastAsia="es-CL"/>
              </w:rPr>
            </w:pPr>
            <w:r>
              <w:rPr>
                <w:sz w:val="18"/>
                <w:szCs w:val="16"/>
                <w:lang w:val="es-CL" w:eastAsia="es-CL"/>
              </w:rPr>
              <w:t>Decamerón Maryland</w:t>
            </w:r>
          </w:p>
        </w:tc>
        <w:tc>
          <w:tcPr>
            <w:tcW w:w="94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5658B0" w14:textId="1F1CBDC2" w:rsidR="006E0508" w:rsidRDefault="006E0508" w:rsidP="006E0508">
            <w:pPr>
              <w:jc w:val="center"/>
              <w:rPr>
                <w:sz w:val="18"/>
                <w:szCs w:val="18"/>
                <w:lang w:val="es-CL" w:eastAsia="es-CL"/>
              </w:rPr>
            </w:pPr>
            <w:r>
              <w:rPr>
                <w:sz w:val="18"/>
                <w:szCs w:val="18"/>
                <w:lang w:val="es-CL" w:eastAsia="es-CL"/>
              </w:rPr>
              <w:t>12DIC24</w:t>
            </w: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951947" w14:textId="4B7AB25B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02 Ene a 02 Feb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F77B42" w14:textId="5A146615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1.169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404AE0" w14:textId="372B1773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224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853A2F" w14:textId="3695A859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685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15E981" w14:textId="03D0293C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132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ABB7D3" w14:textId="6D24D669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B8222C" w14:textId="44C44C71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119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03CA06" w14:textId="015C1471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358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6A326E" w14:textId="5126500E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67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1D6F52" w14:textId="56E94B31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N/A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444999" w14:textId="68AC12CE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C83DE4" w14:textId="476B8F4B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N/A</w:t>
            </w:r>
          </w:p>
        </w:tc>
        <w:tc>
          <w:tcPr>
            <w:tcW w:w="715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FB0D00" w14:textId="77777777" w:rsidR="006E0508" w:rsidRDefault="006E0508" w:rsidP="006E0508">
            <w:pPr>
              <w:jc w:val="center"/>
              <w:rPr>
                <w:sz w:val="16"/>
                <w:szCs w:val="16"/>
                <w:lang w:val="es-CL" w:eastAsia="es-CL"/>
              </w:rPr>
            </w:pPr>
            <w:r>
              <w:rPr>
                <w:sz w:val="18"/>
                <w:szCs w:val="16"/>
                <w:lang w:val="es-CL" w:eastAsia="es-CL"/>
              </w:rPr>
              <w:t>3-11 años</w:t>
            </w:r>
          </w:p>
        </w:tc>
      </w:tr>
      <w:tr w:rsidR="006E0508" w14:paraId="338B0D7E" w14:textId="77777777" w:rsidTr="006E0508">
        <w:trPr>
          <w:trHeight w:val="397"/>
        </w:trPr>
        <w:tc>
          <w:tcPr>
            <w:tcW w:w="11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DB55B7" w14:textId="77777777" w:rsidR="006E0508" w:rsidRDefault="006E0508" w:rsidP="006E0508">
            <w:pPr>
              <w:jc w:val="center"/>
              <w:rPr>
                <w:sz w:val="18"/>
                <w:szCs w:val="16"/>
                <w:lang w:val="es-CL" w:eastAsia="es-CL"/>
              </w:rPr>
            </w:pPr>
          </w:p>
        </w:tc>
        <w:tc>
          <w:tcPr>
            <w:tcW w:w="94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4473E" w14:textId="05D4E015" w:rsidR="006E0508" w:rsidRDefault="006E0508" w:rsidP="006E0508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DDCF71" w14:textId="1A0F67C6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03 Feb a 30 Nov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6C0B8E" w14:textId="57C04EFE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898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03F079" w14:textId="1ED95373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169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2D1A0B" w14:textId="7ED247DA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525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4CC16F" w14:textId="09979B77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100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A583F5" w14:textId="17AAAF25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476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C44D88" w14:textId="50A245E0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90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DF3A3D" w14:textId="79661688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278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CA1C36" w14:textId="04FB6AD1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50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A92CBE" w14:textId="5FDEAEA7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N/A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2648CC" w14:textId="20A25728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C37070" w14:textId="33FE7721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N/A</w:t>
            </w:r>
          </w:p>
        </w:tc>
        <w:tc>
          <w:tcPr>
            <w:tcW w:w="71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5BD2040" w14:textId="77777777" w:rsidR="006E0508" w:rsidRDefault="006E0508" w:rsidP="006E0508">
            <w:pPr>
              <w:jc w:val="center"/>
              <w:rPr>
                <w:sz w:val="18"/>
                <w:szCs w:val="16"/>
                <w:lang w:val="es-CL" w:eastAsia="es-CL"/>
              </w:rPr>
            </w:pPr>
          </w:p>
        </w:tc>
      </w:tr>
      <w:tr w:rsidR="006E0508" w14:paraId="088815DF" w14:textId="77777777" w:rsidTr="006E0508">
        <w:trPr>
          <w:trHeight w:val="397"/>
        </w:trPr>
        <w:tc>
          <w:tcPr>
            <w:tcW w:w="1124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38E745" w14:textId="77777777" w:rsidR="006E0508" w:rsidRDefault="006E0508" w:rsidP="006E0508">
            <w:pPr>
              <w:jc w:val="center"/>
              <w:rPr>
                <w:sz w:val="18"/>
                <w:szCs w:val="16"/>
                <w:lang w:val="es-CL" w:eastAsia="es-CL"/>
              </w:rPr>
            </w:pPr>
          </w:p>
        </w:tc>
        <w:tc>
          <w:tcPr>
            <w:tcW w:w="94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0D360F" w14:textId="77777777" w:rsidR="006E0508" w:rsidRDefault="006E0508" w:rsidP="006E0508">
            <w:pPr>
              <w:jc w:val="center"/>
              <w:rPr>
                <w:sz w:val="18"/>
                <w:szCs w:val="18"/>
                <w:lang w:val="es-CL" w:eastAsia="es-CL"/>
              </w:rPr>
            </w:pPr>
          </w:p>
        </w:tc>
        <w:tc>
          <w:tcPr>
            <w:tcW w:w="155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DF97D1" w14:textId="165AA4A6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01 Dic a 22 Dic</w:t>
            </w:r>
          </w:p>
        </w:tc>
        <w:tc>
          <w:tcPr>
            <w:tcW w:w="6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D019E0" w14:textId="2194142B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993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7D74E5" w14:textId="65344E1F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188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FA832E" w14:textId="52AA4D0D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582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875DA5" w14:textId="389908A1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111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2045EE" w14:textId="58125DEB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527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277DC5" w14:textId="38B19DEF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100</w:t>
            </w:r>
          </w:p>
        </w:tc>
        <w:tc>
          <w:tcPr>
            <w:tcW w:w="73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10E541" w14:textId="7A25CCAE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306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37BDAA" w14:textId="473BF4E9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56</w:t>
            </w:r>
          </w:p>
        </w:tc>
        <w:tc>
          <w:tcPr>
            <w:tcW w:w="73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73EE6F" w14:textId="7CDF2A0F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N/A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8F03B3" w14:textId="0EF65780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N/A</w:t>
            </w:r>
          </w:p>
        </w:tc>
        <w:tc>
          <w:tcPr>
            <w:tcW w:w="77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DA8AC" w14:textId="442D02EE" w:rsidR="006E0508" w:rsidRPr="006E0508" w:rsidRDefault="006E0508" w:rsidP="006E0508">
            <w:pPr>
              <w:jc w:val="center"/>
              <w:rPr>
                <w:sz w:val="18"/>
                <w:szCs w:val="18"/>
              </w:rPr>
            </w:pPr>
            <w:r w:rsidRPr="006E0508">
              <w:rPr>
                <w:sz w:val="18"/>
                <w:szCs w:val="18"/>
              </w:rPr>
              <w:t>N/A</w:t>
            </w:r>
          </w:p>
        </w:tc>
        <w:tc>
          <w:tcPr>
            <w:tcW w:w="715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08C7C44" w14:textId="77777777" w:rsidR="006E0508" w:rsidRDefault="006E0508" w:rsidP="006E0508">
            <w:pPr>
              <w:jc w:val="center"/>
              <w:rPr>
                <w:sz w:val="18"/>
                <w:szCs w:val="16"/>
                <w:lang w:val="es-CL" w:eastAsia="es-CL"/>
              </w:rPr>
            </w:pPr>
          </w:p>
        </w:tc>
      </w:tr>
    </w:tbl>
    <w:p w14:paraId="156351E8" w14:textId="77777777" w:rsidR="00FB29B0" w:rsidRDefault="007E79AF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1E4A00EF" w14:textId="77777777" w:rsidR="00FB29B0" w:rsidRDefault="00FB29B0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</w:p>
    <w:p w14:paraId="6086447A" w14:textId="77777777" w:rsidR="00FB29B0" w:rsidRDefault="007E79A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3C805860" w14:textId="77777777" w:rsidR="00FB29B0" w:rsidRDefault="007E79AF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Aplica suplemento para servicios de traslados llegando o saliendo en horarios nocturnos  </w:t>
      </w:r>
    </w:p>
    <w:p w14:paraId="22CB243B" w14:textId="77777777" w:rsidR="00FB29B0" w:rsidRDefault="007E79AF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 xml:space="preserve">Tarifas sujetas a disponibilidad y cambios. </w:t>
      </w:r>
    </w:p>
    <w:p w14:paraId="6639BE9A" w14:textId="77777777" w:rsidR="00FB29B0" w:rsidRDefault="007E79AF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Los servicios pueden cambiar por cuestiones climáticas o de fuerza mayor.</w:t>
      </w:r>
    </w:p>
    <w:p w14:paraId="50520B9C" w14:textId="77777777" w:rsidR="00FB29B0" w:rsidRDefault="007E79AF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76944E90" w14:textId="77777777" w:rsidR="00FB29B0" w:rsidRDefault="007E79AF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</w:t>
      </w:r>
    </w:p>
    <w:p w14:paraId="3296E3EC" w14:textId="77777777" w:rsidR="00FB29B0" w:rsidRDefault="007E79AF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61B2A714" w14:textId="77777777" w:rsidR="00FB29B0" w:rsidRDefault="007E79AF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1DC09C02" w14:textId="77777777" w:rsidR="00FB29B0" w:rsidRDefault="007E79AF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012DC83B" w14:textId="77777777" w:rsidR="00FB29B0" w:rsidRDefault="007E79AF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</w:t>
      </w:r>
    </w:p>
    <w:p w14:paraId="54672832" w14:textId="77777777" w:rsidR="00FB29B0" w:rsidRDefault="007E79AF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147DD8D0" w14:textId="77777777" w:rsidR="00FB29B0" w:rsidRDefault="007E79AF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Este programa no incluye ticket aéreo ni impuestos aéreos.</w:t>
      </w:r>
    </w:p>
    <w:p w14:paraId="3AF36FEA" w14:textId="77777777" w:rsidR="00FB29B0" w:rsidRDefault="00FB29B0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2819415F" w14:textId="77777777" w:rsidR="00FB29B0" w:rsidRDefault="007E79AF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POLÍTICAS DE CANCELACIÓN</w:t>
      </w:r>
    </w:p>
    <w:p w14:paraId="6BED996C" w14:textId="77777777" w:rsidR="00FB29B0" w:rsidRDefault="007E79AF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1523C21E" w14:textId="77777777" w:rsidR="00FB29B0" w:rsidRDefault="007E79AF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Cancelaciones y/o cambios con menos de 10 días aplica penalidades, las mismas pueden estar sujetas a penalidad de acuerdo con la temporada, hotel y/o destino.</w:t>
      </w:r>
    </w:p>
    <w:p w14:paraId="17DAB25F" w14:textId="77777777" w:rsidR="00FB29B0" w:rsidRDefault="007E79AF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FB29B0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BEEF8" w14:textId="77777777" w:rsidR="0009281A" w:rsidRDefault="0009281A">
      <w:r>
        <w:separator/>
      </w:r>
    </w:p>
  </w:endnote>
  <w:endnote w:type="continuationSeparator" w:id="0">
    <w:p w14:paraId="52DA47A9" w14:textId="77777777" w:rsidR="0009281A" w:rsidRDefault="0009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52618" w14:textId="4073CCE2" w:rsidR="00FB29B0" w:rsidRDefault="00E63DB7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38F7806C" wp14:editId="0E5726AF">
              <wp:simplePos x="0" y="0"/>
              <wp:positionH relativeFrom="column">
                <wp:posOffset>5440680</wp:posOffset>
              </wp:positionH>
              <wp:positionV relativeFrom="paragraph">
                <wp:posOffset>229870</wp:posOffset>
              </wp:positionV>
              <wp:extent cx="1372235" cy="229235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72235" cy="2292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F6663E" w14:textId="270E3BE6" w:rsidR="00FB29B0" w:rsidRDefault="00750155">
                          <w:pPr>
                            <w:pStyle w:val="Contenidodelmarco"/>
                            <w:spacing w:before="17"/>
                            <w:rPr>
                              <w:sz w:val="15"/>
                              <w:lang w:val="en-US"/>
                            </w:rPr>
                          </w:pPr>
                          <w:r>
                            <w:rPr>
                              <w:spacing w:val="2"/>
                              <w:sz w:val="15"/>
                              <w:lang w:val="en-US"/>
                            </w:rPr>
                            <w:t>17Oct24</w:t>
                          </w:r>
                          <w:r w:rsidR="00333D6C">
                            <w:rPr>
                              <w:spacing w:val="2"/>
                              <w:sz w:val="15"/>
                              <w:lang w:val="en-US"/>
                            </w:rPr>
                            <w:t>/NH</w:t>
                          </w:r>
                        </w:p>
                        <w:p w14:paraId="12BD0C27" w14:textId="77777777" w:rsidR="00FB29B0" w:rsidRDefault="007E79AF">
                          <w:pPr>
                            <w:pStyle w:val="Contenidodelmarco"/>
                            <w:rPr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lang w:val="en-US"/>
                            </w:rPr>
                            <w:t>bfbf</w:t>
                          </w:r>
                          <w:proofErr w:type="spellEnd"/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F7806C" id="Rectángulo 1" o:spid="_x0000_s1027" style="position:absolute;margin-left:428.4pt;margin-top:18.1pt;width:108.05pt;height:18.0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" o:allowincell="f" fillcolor="white [3201]" stroked="f" strokeweight=".5pt">
              <v:textbox>
                <w:txbxContent>
                  <w:p w14:paraId="07F6663E" w14:textId="270E3BE6" w:rsidR="00FB29B0" w:rsidRDefault="00750155">
                    <w:pPr>
                      <w:pStyle w:val="Contenidodelmarco"/>
                      <w:spacing w:before="17"/>
                      <w:rPr>
                        <w:sz w:val="15"/>
                        <w:lang w:val="en-US"/>
                      </w:rPr>
                    </w:pPr>
                    <w:r>
                      <w:rPr>
                        <w:spacing w:val="2"/>
                        <w:sz w:val="15"/>
                        <w:lang w:val="en-US"/>
                      </w:rPr>
                      <w:t>17Oct24</w:t>
                    </w:r>
                    <w:r w:rsidR="00333D6C">
                      <w:rPr>
                        <w:spacing w:val="2"/>
                        <w:sz w:val="15"/>
                        <w:lang w:val="en-US"/>
                      </w:rPr>
                      <w:t>/NH</w:t>
                    </w:r>
                  </w:p>
                  <w:p w14:paraId="12BD0C27" w14:textId="77777777" w:rsidR="00FB29B0" w:rsidRDefault="007E79AF">
                    <w:pPr>
                      <w:pStyle w:val="Contenidodelmarco"/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bfbf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 w:rsidR="007E79AF">
      <w:rPr>
        <w:noProof/>
      </w:rPr>
      <w:drawing>
        <wp:anchor distT="0" distB="0" distL="0" distR="0" simplePos="0" relativeHeight="251657216" behindDoc="1" locked="0" layoutInCell="0" allowOverlap="1" wp14:anchorId="1203B5F2" wp14:editId="3367CC8C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278072446" name="Imagen 278072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8E5B9" w14:textId="77777777" w:rsidR="0009281A" w:rsidRDefault="0009281A">
      <w:r>
        <w:separator/>
      </w:r>
    </w:p>
  </w:footnote>
  <w:footnote w:type="continuationSeparator" w:id="0">
    <w:p w14:paraId="20161133" w14:textId="77777777" w:rsidR="0009281A" w:rsidRDefault="00092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07721"/>
    <w:multiLevelType w:val="multilevel"/>
    <w:tmpl w:val="EB465C3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BD009A"/>
    <w:multiLevelType w:val="multilevel"/>
    <w:tmpl w:val="62D2B1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40A1B42"/>
    <w:multiLevelType w:val="multilevel"/>
    <w:tmpl w:val="D292DC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CE5921"/>
    <w:multiLevelType w:val="multilevel"/>
    <w:tmpl w:val="0FDA87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4550D2D"/>
    <w:multiLevelType w:val="multilevel"/>
    <w:tmpl w:val="6ABE94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77115986">
    <w:abstractNumId w:val="0"/>
  </w:num>
  <w:num w:numId="2" w16cid:durableId="579409433">
    <w:abstractNumId w:val="2"/>
  </w:num>
  <w:num w:numId="3" w16cid:durableId="311834323">
    <w:abstractNumId w:val="1"/>
  </w:num>
  <w:num w:numId="4" w16cid:durableId="1886790770">
    <w:abstractNumId w:val="4"/>
  </w:num>
  <w:num w:numId="5" w16cid:durableId="1324507554">
    <w:abstractNumId w:val="3"/>
  </w:num>
  <w:num w:numId="6" w16cid:durableId="543907016">
    <w:abstractNumId w:val="0"/>
  </w:num>
  <w:num w:numId="7" w16cid:durableId="65040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B0"/>
    <w:rsid w:val="0007626B"/>
    <w:rsid w:val="00080025"/>
    <w:rsid w:val="0009281A"/>
    <w:rsid w:val="000B5A2E"/>
    <w:rsid w:val="000E4581"/>
    <w:rsid w:val="001207CB"/>
    <w:rsid w:val="00156639"/>
    <w:rsid w:val="00187C5E"/>
    <w:rsid w:val="001964A2"/>
    <w:rsid w:val="001B21AC"/>
    <w:rsid w:val="001B2A82"/>
    <w:rsid w:val="00207221"/>
    <w:rsid w:val="002146E6"/>
    <w:rsid w:val="00253A72"/>
    <w:rsid w:val="00282C9D"/>
    <w:rsid w:val="00285D05"/>
    <w:rsid w:val="002B7BA6"/>
    <w:rsid w:val="002C5688"/>
    <w:rsid w:val="002D698A"/>
    <w:rsid w:val="002E7E43"/>
    <w:rsid w:val="00333D6C"/>
    <w:rsid w:val="00364BFE"/>
    <w:rsid w:val="003D1D13"/>
    <w:rsid w:val="003D1E74"/>
    <w:rsid w:val="003E4D0C"/>
    <w:rsid w:val="003F5B09"/>
    <w:rsid w:val="004164F4"/>
    <w:rsid w:val="00486631"/>
    <w:rsid w:val="00491371"/>
    <w:rsid w:val="00491F42"/>
    <w:rsid w:val="00496012"/>
    <w:rsid w:val="004A3885"/>
    <w:rsid w:val="004D3688"/>
    <w:rsid w:val="00515C62"/>
    <w:rsid w:val="00540B29"/>
    <w:rsid w:val="00550B49"/>
    <w:rsid w:val="0056148D"/>
    <w:rsid w:val="00595E99"/>
    <w:rsid w:val="005D138C"/>
    <w:rsid w:val="005E3902"/>
    <w:rsid w:val="006010C0"/>
    <w:rsid w:val="00633B91"/>
    <w:rsid w:val="006410A8"/>
    <w:rsid w:val="00647647"/>
    <w:rsid w:val="00660700"/>
    <w:rsid w:val="006634AD"/>
    <w:rsid w:val="006A142E"/>
    <w:rsid w:val="006A16D3"/>
    <w:rsid w:val="006C381D"/>
    <w:rsid w:val="006E0508"/>
    <w:rsid w:val="006E1951"/>
    <w:rsid w:val="006E30C7"/>
    <w:rsid w:val="006E32A6"/>
    <w:rsid w:val="006F19AA"/>
    <w:rsid w:val="00714073"/>
    <w:rsid w:val="007238D3"/>
    <w:rsid w:val="00724939"/>
    <w:rsid w:val="00725952"/>
    <w:rsid w:val="0073742F"/>
    <w:rsid w:val="007452D6"/>
    <w:rsid w:val="00750155"/>
    <w:rsid w:val="00796F3D"/>
    <w:rsid w:val="007E79AF"/>
    <w:rsid w:val="007F0CF8"/>
    <w:rsid w:val="007F6EF8"/>
    <w:rsid w:val="008222B1"/>
    <w:rsid w:val="008239A1"/>
    <w:rsid w:val="0085181E"/>
    <w:rsid w:val="00861BDF"/>
    <w:rsid w:val="00862254"/>
    <w:rsid w:val="0088720F"/>
    <w:rsid w:val="008921B0"/>
    <w:rsid w:val="008A5C38"/>
    <w:rsid w:val="008A6EC9"/>
    <w:rsid w:val="008B38BF"/>
    <w:rsid w:val="00902B9C"/>
    <w:rsid w:val="00943DCF"/>
    <w:rsid w:val="00945058"/>
    <w:rsid w:val="009466D0"/>
    <w:rsid w:val="009471A4"/>
    <w:rsid w:val="00950EEA"/>
    <w:rsid w:val="00967E85"/>
    <w:rsid w:val="009956AC"/>
    <w:rsid w:val="009A287C"/>
    <w:rsid w:val="009D0535"/>
    <w:rsid w:val="009D68AB"/>
    <w:rsid w:val="009E784A"/>
    <w:rsid w:val="00A16A17"/>
    <w:rsid w:val="00A404B5"/>
    <w:rsid w:val="00A43A19"/>
    <w:rsid w:val="00A505E5"/>
    <w:rsid w:val="00A67D2B"/>
    <w:rsid w:val="00A71579"/>
    <w:rsid w:val="00A73EE0"/>
    <w:rsid w:val="00AE37C5"/>
    <w:rsid w:val="00B21484"/>
    <w:rsid w:val="00B514A4"/>
    <w:rsid w:val="00BD11E8"/>
    <w:rsid w:val="00BD6FED"/>
    <w:rsid w:val="00BE538D"/>
    <w:rsid w:val="00C0447D"/>
    <w:rsid w:val="00C57ABA"/>
    <w:rsid w:val="00CA6EFD"/>
    <w:rsid w:val="00CB1B31"/>
    <w:rsid w:val="00CB63D0"/>
    <w:rsid w:val="00CC0A03"/>
    <w:rsid w:val="00CC50F0"/>
    <w:rsid w:val="00CC722A"/>
    <w:rsid w:val="00CE44F2"/>
    <w:rsid w:val="00D87C89"/>
    <w:rsid w:val="00DD43B9"/>
    <w:rsid w:val="00DD5CEF"/>
    <w:rsid w:val="00DE3B59"/>
    <w:rsid w:val="00DE7D24"/>
    <w:rsid w:val="00DE7F4C"/>
    <w:rsid w:val="00E30ED8"/>
    <w:rsid w:val="00E44E22"/>
    <w:rsid w:val="00E543B0"/>
    <w:rsid w:val="00E63DB7"/>
    <w:rsid w:val="00E740F6"/>
    <w:rsid w:val="00E80F0F"/>
    <w:rsid w:val="00EB0FF8"/>
    <w:rsid w:val="00EF5F8F"/>
    <w:rsid w:val="00F44E4E"/>
    <w:rsid w:val="00F53366"/>
    <w:rsid w:val="00F908B9"/>
    <w:rsid w:val="00F95D98"/>
    <w:rsid w:val="00FB1B13"/>
    <w:rsid w:val="00FB29B0"/>
    <w:rsid w:val="00FB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3A963"/>
  <w15:docId w15:val="{2B23D321-10C6-4D78-B4A6-00B16E43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Ancladenotafinal">
    <w:name w:val="Ancla de nota final"/>
    <w:rPr>
      <w:vertAlign w:val="superscript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 Unicode M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customStyle="1" w:styleId="Contenidodelmarco">
    <w:name w:val="Contenido del marco"/>
    <w:basedOn w:val="Normal"/>
    <w:qFormat/>
  </w:style>
  <w:style w:type="paragraph" w:customStyle="1" w:styleId="Contenidodelatabla">
    <w:name w:val="Contenido de la tabla"/>
    <w:basedOn w:val="Normal"/>
    <w:qFormat/>
    <w:pPr>
      <w:suppressLineNumbers/>
    </w:p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66072-5AE6-4324-80A6-66D0A2BE3D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937793-710D-4F77-8B7B-B55F5FFFA4F6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81E4456D-35F5-40D5-90D9-F05C4D962A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6270E3-0B6F-4144-9F83-EC56BFF3F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111</cp:revision>
  <cp:lastPrinted>2022-05-06T22:47:00Z</cp:lastPrinted>
  <dcterms:created xsi:type="dcterms:W3CDTF">2022-12-13T16:41:00Z</dcterms:created>
  <dcterms:modified xsi:type="dcterms:W3CDTF">2024-11-18T15:11:00Z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Order">
    <vt:i4>934800</vt:i4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MediaServiceImageTags">
    <vt:lpwstr/>
  </property>
</Properties>
</file>