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77777777" w:rsidR="00010596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RIVIERA MAYA – A TÚ ALCANCE</w:t>
                            </w:r>
                          </w:p>
                          <w:p w14:paraId="1DF7223E" w14:textId="5CDB5184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97F5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640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77777777" w:rsidR="00010596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RIVIERA MAYA – A TÚ ALCANCE</w:t>
                      </w:r>
                    </w:p>
                    <w:p w14:paraId="1DF7223E" w14:textId="5CDB5184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97F53">
                        <w:rPr>
                          <w:b/>
                          <w:color w:val="FFFFFF"/>
                          <w:w w:val="105"/>
                          <w:sz w:val="48"/>
                        </w:rPr>
                        <w:t>640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164D1068" w:rsidR="00010596" w:rsidRDefault="00BD42F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7B6E9A">
        <w:rPr>
          <w:sz w:val="20"/>
          <w:szCs w:val="20"/>
        </w:rPr>
        <w:t>agosto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 w:rsidR="006F246E">
        <w:rPr>
          <w:sz w:val="20"/>
          <w:szCs w:val="20"/>
        </w:rPr>
        <w:t>5.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7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285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046"/>
        <w:gridCol w:w="1556"/>
        <w:gridCol w:w="689"/>
        <w:gridCol w:w="579"/>
        <w:gridCol w:w="689"/>
        <w:gridCol w:w="549"/>
        <w:gridCol w:w="658"/>
        <w:gridCol w:w="455"/>
        <w:gridCol w:w="576"/>
        <w:gridCol w:w="509"/>
        <w:gridCol w:w="576"/>
        <w:gridCol w:w="525"/>
        <w:gridCol w:w="828"/>
        <w:gridCol w:w="727"/>
      </w:tblGrid>
      <w:tr w:rsidR="00526B45" w14:paraId="1DF71EC8" w14:textId="77777777" w:rsidTr="00C402EF">
        <w:trPr>
          <w:trHeight w:val="234"/>
        </w:trPr>
        <w:tc>
          <w:tcPr>
            <w:tcW w:w="1323" w:type="dxa"/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46" w:type="dxa"/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55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B" w14:textId="4C09829D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4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5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5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0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2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27" w:type="dxa"/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C402EF" w:rsidRPr="002D1CC0" w14:paraId="134843F5" w14:textId="77777777" w:rsidTr="00C402EF">
        <w:trPr>
          <w:trHeight w:val="283"/>
        </w:trPr>
        <w:tc>
          <w:tcPr>
            <w:tcW w:w="1323" w:type="dxa"/>
            <w:vMerge w:val="restart"/>
            <w:vAlign w:val="center"/>
          </w:tcPr>
          <w:p w14:paraId="6D1BE852" w14:textId="73A70614" w:rsidR="00C402EF" w:rsidRPr="00A108A4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108A4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46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2AC82B4" w14:textId="1E94D537" w:rsidR="00C402EF" w:rsidRPr="00A108A4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31AGO25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F2968" w14:textId="7A2C93B9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01 Ago a 20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4317B" w14:textId="1B2C0A3C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1.467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B0617" w14:textId="0391542D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203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61FE" w14:textId="7956F48C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888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D2B9D" w14:textId="17F09387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121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ECD72" w14:textId="03584E7B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846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C7D17" w14:textId="6DC76D24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781CA" w14:textId="16B30195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467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B298E" w14:textId="6C505C36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5FA22" w14:textId="61EE6E77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9EA7B" w14:textId="1310A5F9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53B8A" w14:textId="00BBF3AA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678</w:t>
            </w:r>
          </w:p>
        </w:tc>
        <w:tc>
          <w:tcPr>
            <w:tcW w:w="727" w:type="dxa"/>
            <w:vMerge w:val="restart"/>
            <w:tcBorders>
              <w:left w:val="single" w:sz="4" w:space="0" w:color="F05B52"/>
            </w:tcBorders>
            <w:vAlign w:val="center"/>
          </w:tcPr>
          <w:p w14:paraId="0059E239" w14:textId="00A9E467" w:rsidR="00C402EF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C402EF" w:rsidRPr="002D1CC0" w14:paraId="1B00A53B" w14:textId="77777777" w:rsidTr="00C402EF">
        <w:trPr>
          <w:trHeight w:val="283"/>
        </w:trPr>
        <w:tc>
          <w:tcPr>
            <w:tcW w:w="1323" w:type="dxa"/>
            <w:vMerge/>
            <w:vAlign w:val="center"/>
          </w:tcPr>
          <w:p w14:paraId="77B470D2" w14:textId="77777777" w:rsidR="00C402EF" w:rsidRPr="00A108A4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05928F0" w14:textId="77777777" w:rsidR="00C402EF" w:rsidRPr="00A108A4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7ABE" w14:textId="457F68B2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21 Ago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5B905" w14:textId="43E04763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1.476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7C12C" w14:textId="0E1F744A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204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A6BFB" w14:textId="67BCEDC2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826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6276" w14:textId="55FA1221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112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72076" w14:textId="75964FFB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787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50F4E" w14:textId="228741C7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106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90544" w14:textId="39F330DB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435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BEB21" w14:textId="41A618ED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81A45" w14:textId="1C170DFF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49544" w14:textId="3B80B792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56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477E" w14:textId="540F1DE6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630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254674EE" w14:textId="77777777" w:rsidR="00C402EF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02EF" w:rsidRPr="002D1CC0" w14:paraId="52023FE6" w14:textId="77777777" w:rsidTr="00C402EF">
        <w:trPr>
          <w:trHeight w:val="283"/>
        </w:trPr>
        <w:tc>
          <w:tcPr>
            <w:tcW w:w="1323" w:type="dxa"/>
            <w:vMerge/>
            <w:vAlign w:val="center"/>
          </w:tcPr>
          <w:p w14:paraId="6434496D" w14:textId="77777777" w:rsidR="00C402EF" w:rsidRPr="00A108A4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4F1BC61" w14:textId="77777777" w:rsidR="00C402EF" w:rsidRPr="00A108A4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4B0A8" w14:textId="62FAF3CB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9C138" w14:textId="50679A85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1.502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67748" w14:textId="319FD01C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208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ADB40" w14:textId="5AFF9C4F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888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9F4C6" w14:textId="1B1C703F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121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0378E" w14:textId="2D0AE9CB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846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F02471" w14:textId="16B7E079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2E56F" w14:textId="272B3FA0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467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899C2" w14:textId="4134A368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F776C" w14:textId="1B6DB529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5632B" w14:textId="5ACB9A58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A490F" w14:textId="4FED0180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678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20B16F29" w14:textId="77777777" w:rsidR="00C402EF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02EF" w:rsidRPr="002D1CC0" w14:paraId="40920C84" w14:textId="77777777" w:rsidTr="0035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37D31" w14:textId="26660C66" w:rsidR="00C402EF" w:rsidRPr="00EA3702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proofErr w:type="spellStart"/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</w:t>
            </w:r>
            <w:proofErr w:type="spellEnd"/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 Yucatán Beach</w:t>
            </w:r>
          </w:p>
        </w:tc>
        <w:tc>
          <w:tcPr>
            <w:tcW w:w="104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C640" w14:textId="2B0FDD33" w:rsidR="00C402EF" w:rsidRPr="00EA3702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31JUL25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04C10" w14:textId="07951DFA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01 Ago a 24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2A7E1" w14:textId="7EABA701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1.110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F20B5" w14:textId="1A32D17E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151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7B8B" w14:textId="2A9B99A1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713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E81C0" w14:textId="2E617A93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95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7F23" w14:textId="6CA81F02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680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E3A21" w14:textId="08BA861E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90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EAB8" w14:textId="76B7E012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382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14972" w14:textId="071C1511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B6185" w14:textId="5B60F0D6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382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9139E" w14:textId="31041C68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47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2683E" w14:textId="05C29362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548</w:t>
            </w:r>
          </w:p>
        </w:tc>
        <w:tc>
          <w:tcPr>
            <w:tcW w:w="72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15F62E" w14:textId="6A436D7B" w:rsidR="00C402EF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C402EF" w:rsidRPr="002D1CC0" w14:paraId="7D5C2726" w14:textId="77777777" w:rsidTr="0035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D44E46" w14:textId="77777777" w:rsidR="00C402EF" w:rsidRPr="00EA3702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BA255" w14:textId="77777777" w:rsidR="00C402EF" w:rsidRPr="00EA3702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549F" w14:textId="149CC2AA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25 Ago a 31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E2504" w14:textId="5CE49FBD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1.003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ED3D9" w14:textId="49D10767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136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1EF4E" w14:textId="7315C9EA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646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FC2" w14:textId="25F00B7F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85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48485" w14:textId="04F5D9C9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616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CC380" w14:textId="66B0B4E8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81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4CF88" w14:textId="24190DA9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349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A5990" w14:textId="702DDD04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ADC41" w14:textId="2A84CD61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349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7583" w14:textId="43C7BD82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922DF" w14:textId="60BDF1B3" w:rsidR="00C402EF" w:rsidRPr="00C402EF" w:rsidRDefault="00C402EF" w:rsidP="00C402EF">
            <w:pPr>
              <w:jc w:val="center"/>
              <w:rPr>
                <w:sz w:val="18"/>
                <w:szCs w:val="18"/>
              </w:rPr>
            </w:pPr>
            <w:r w:rsidRPr="00C402EF">
              <w:rPr>
                <w:sz w:val="18"/>
                <w:szCs w:val="18"/>
              </w:rPr>
              <w:t>497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3B774A" w14:textId="77777777" w:rsidR="00C402EF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02EF" w:rsidRPr="002D1CC0" w14:paraId="2FB552AD" w14:textId="77777777" w:rsidTr="0035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83FE0" w14:textId="77777777" w:rsidR="00C402EF" w:rsidRPr="00EA3702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76C69" w14:textId="77777777" w:rsidR="00C402EF" w:rsidRPr="00EA3702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6D1AF" w14:textId="71EE592F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Sep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702BC" w14:textId="5FE05543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994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0D02C" w14:textId="3C33C87A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135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EF4B6" w14:textId="299EC1B2" w:rsidR="00C402EF" w:rsidRPr="00357F9D" w:rsidRDefault="00C402EF" w:rsidP="00C402EF">
            <w:pPr>
              <w:jc w:val="center"/>
              <w:rPr>
                <w:b/>
                <w:bCs/>
                <w:sz w:val="18"/>
                <w:szCs w:val="18"/>
              </w:rPr>
            </w:pPr>
            <w:r w:rsidRPr="00357F9D">
              <w:rPr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EC3F6" w14:textId="4A79872E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84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05FAE" w14:textId="3343CE6C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611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3493D" w14:textId="4B52CF7D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D7762" w14:textId="42EEC879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346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9DCB9" w14:textId="5D8DB088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54AE5" w14:textId="1FBA44CC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71B0B" w14:textId="47EE1575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54564" w14:textId="13BA110F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493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C409B6" w14:textId="77777777" w:rsidR="00C402EF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02EF" w:rsidRPr="002D1CC0" w14:paraId="42200379" w14:textId="77777777" w:rsidTr="0035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26B62C" w14:textId="77777777" w:rsidR="00C402EF" w:rsidRPr="00EA3702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7633D" w14:textId="77777777" w:rsidR="00C402EF" w:rsidRPr="00EA3702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71045" w14:textId="642D20F9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823AC" w14:textId="3256D6F6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1.209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D5A05" w14:textId="4881616D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165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582A" w14:textId="26836612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775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A481C" w14:textId="19EF815B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103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D0F98" w14:textId="1442381C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738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C279C" w14:textId="4B6F388D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8935E" w14:textId="04D963C6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413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A5530" w14:textId="22D561A6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2FCB0" w14:textId="6F0FD20D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4B525" w14:textId="4CFA3821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611AE" w14:textId="36482A1F" w:rsidR="00C402EF" w:rsidRPr="00357F9D" w:rsidRDefault="00C402EF" w:rsidP="00C402EF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594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80ED64" w14:textId="77777777" w:rsidR="00C402EF" w:rsidRDefault="00C402EF" w:rsidP="00C402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769C7DD" w14:textId="77777777" w:rsidR="00B10BDA" w:rsidRDefault="00B10BDA"/>
    <w:p w14:paraId="58686D10" w14:textId="77777777" w:rsidR="00357F9D" w:rsidRDefault="00357F9D"/>
    <w:p w14:paraId="633CB1BF" w14:textId="77777777" w:rsidR="00CA6D4C" w:rsidRDefault="00CA6D4C"/>
    <w:p w14:paraId="1EF77807" w14:textId="77777777" w:rsidR="00792063" w:rsidRDefault="00792063"/>
    <w:p w14:paraId="71CC05F0" w14:textId="77777777" w:rsidR="00B10BDA" w:rsidRDefault="00B10BDA"/>
    <w:tbl>
      <w:tblPr>
        <w:tblW w:w="1129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1047"/>
        <w:gridCol w:w="1558"/>
        <w:gridCol w:w="685"/>
        <w:gridCol w:w="580"/>
        <w:gridCol w:w="685"/>
        <w:gridCol w:w="550"/>
        <w:gridCol w:w="659"/>
        <w:gridCol w:w="455"/>
        <w:gridCol w:w="577"/>
        <w:gridCol w:w="510"/>
        <w:gridCol w:w="577"/>
        <w:gridCol w:w="526"/>
        <w:gridCol w:w="829"/>
        <w:gridCol w:w="728"/>
      </w:tblGrid>
      <w:tr w:rsidR="00357F9D" w:rsidRPr="002D1CC0" w14:paraId="223F9053" w14:textId="77777777" w:rsidTr="00357F9D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0321F" w14:textId="0EA8A89F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Catalonia </w:t>
            </w: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Riviera Maya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BF5B" w14:textId="4BE9B40C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31JUL25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CD5B5" w14:textId="78C639C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Ago a 24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F5DD1" w14:textId="67A4158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1.160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EE554" w14:textId="1CDBEFA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158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0AF85" w14:textId="3C86D32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744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A394A" w14:textId="1B5F836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99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99A9" w14:textId="3A416A3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710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7B0B3" w14:textId="7A94078E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2A7BC" w14:textId="1BF2DB6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398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98F92" w14:textId="4ED7F255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754" w14:textId="4D7880A4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398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B2956" w14:textId="22EC04A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50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AE73" w14:textId="537B0B7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571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EA1BF7" w14:textId="09A63A3D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7-12 </w:t>
            </w: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Años</w:t>
            </w:r>
          </w:p>
        </w:tc>
      </w:tr>
      <w:tr w:rsidR="00357F9D" w:rsidRPr="002D1CC0" w14:paraId="20569A54" w14:textId="77777777" w:rsidTr="00357F9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15554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36AAE" w14:textId="77777777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7618" w14:textId="32732EFE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25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4B3E" w14:textId="07DE958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1.037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638CE" w14:textId="011BFC7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141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01EA" w14:textId="29B05A10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667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C4800" w14:textId="6D7BD79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2E13F" w14:textId="430A1DD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636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7FF08" w14:textId="7627DE3A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FCB3E" w14:textId="7285537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359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4F498" w14:textId="7FDF50B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85AB7" w14:textId="3527A87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359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CDCBE" w14:textId="4D77859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D630D" w14:textId="7D4C1AC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513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4DD7A5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252C6CC3" w14:textId="77777777" w:rsidTr="00357F9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E0D1C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9B307" w14:textId="77777777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5F4CE" w14:textId="6BAC8EA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Sep a 30 Sep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D2D79" w14:textId="55EA4DDA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1.042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63BFE" w14:textId="18B9774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142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87297" w14:textId="1E223C95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671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0D350" w14:textId="227AECC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77056" w14:textId="60DA878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640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D9000" w14:textId="3A8E1BD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A1409" w14:textId="78CEB9C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361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F7469" w14:textId="2DB9193A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1C37F" w14:textId="31098024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361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5D9CC" w14:textId="5485B62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127D9" w14:textId="28A9BE2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516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28745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69F30B83" w14:textId="77777777" w:rsidTr="00357F9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2917A3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CA6B4" w14:textId="77777777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3FCBE" w14:textId="12F18D2E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Oct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C517" w14:textId="57C1E67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1.094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CC272" w14:textId="44B34B6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149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C6702" w14:textId="2D5FB48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703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8782A" w14:textId="4B9CCB1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93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6C530" w14:textId="592953AE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670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7ABCA" w14:textId="217C17E0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626B2" w14:textId="30ACA1C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377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4AFC" w14:textId="69C7FC8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49AF7" w14:textId="382EC23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377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99B1F" w14:textId="74DCD02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47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C03D" w14:textId="56296544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540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EBC50B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75FA134C" w14:textId="77777777" w:rsidTr="00357F9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D8F62D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91DF9" w14:textId="77777777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FBC97" w14:textId="0D1ED57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Nov a 23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2AC3E" w14:textId="72F0286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1.295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6B9FC" w14:textId="024B8A2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178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9F539" w14:textId="2700E38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829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1957F" w14:textId="68264DB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111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12AD7" w14:textId="2080973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790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353DC5" w14:textId="0035C6C4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105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F62DE" w14:textId="2A17000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440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0B040" w14:textId="4F68060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64A50" w14:textId="64BCE0D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440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DA858" w14:textId="3D0B445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56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0042D" w14:textId="7449B770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634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7CDB68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616AF1AE" w14:textId="77777777" w:rsidTr="00357F9D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7DF1D" w14:textId="48D275FC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74A82" w14:textId="2FCF194A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31JUL25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21115" w14:textId="713DAC7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Ago a 21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5FA6B" w14:textId="660E4C7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1.680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49FA8" w14:textId="4D99299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233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DC021" w14:textId="07DE031E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1.069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0927F" w14:textId="6B2A474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145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0EA2D" w14:textId="4FFD3D2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1.018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AA99" w14:textId="4120747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138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178F0" w14:textId="1520A48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560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625B" w14:textId="20551B86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F2EB9" w14:textId="7C0DB1E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560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5E19" w14:textId="346EDD0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6DEB0" w14:textId="1C226E5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815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9FEA6" w14:textId="1B3EF6C3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357F9D" w:rsidRPr="002D1CC0" w14:paraId="7EFC3A0C" w14:textId="77777777" w:rsidTr="00357F9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043C60" w14:textId="27E3D489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CE74D" w14:textId="07BAD4E3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FD5" w14:textId="6FEF27A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22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C0452" w14:textId="44D08EFA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1.563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EA4BD" w14:textId="1009E2E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216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2D687" w14:textId="6652F98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996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CDA27" w14:textId="183BBE0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135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9CD3B" w14:textId="46F61AC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949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319B6" w14:textId="6A6D8D3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128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DAF" w14:textId="07CF8A25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524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0213" w14:textId="3FF3570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76206" w14:textId="755E7A1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524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87930" w14:textId="447F8AD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68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E0DB0" w14:textId="6BFD5D7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760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EFFE51" w14:textId="12E6C053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16F94CFE" w14:textId="77777777" w:rsidTr="00357F9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88344E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B5141" w14:textId="77777777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8F7F0" w14:textId="71F8CEB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Sep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C9D69" w14:textId="711F2CCD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1.302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9C37" w14:textId="5406AB15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179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8A000" w14:textId="1EDE332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833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F1EC7" w14:textId="4D5D0F92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112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C9F06" w14:textId="062B3AE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794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D5DC8" w14:textId="43800BE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106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388C4" w14:textId="2255A88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28925" w14:textId="4B2E6C4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FDED" w14:textId="4EFCAC9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442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12A63" w14:textId="4E76240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56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40822" w14:textId="2550EE19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638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58E295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57F9D" w:rsidRPr="002D1CC0" w14:paraId="2DD2D550" w14:textId="77777777" w:rsidTr="00357F9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D1FE19" w14:textId="77777777" w:rsidR="00357F9D" w:rsidRPr="00EA3702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C54D" w14:textId="77777777" w:rsidR="00357F9D" w:rsidRPr="00682394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6C1A2" w14:textId="2CCAE87C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01 Nov a 23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5991" w14:textId="7F45A7B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1.554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BD0F1" w14:textId="2E414E43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215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B690B" w14:textId="1A642E31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990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9AD60" w14:textId="104CDD14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134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D28BE" w14:textId="6FCA027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943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FE4F" w14:textId="33CE2E0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127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8C4CA" w14:textId="07C9B538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521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233AD" w14:textId="6039C88F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559D4" w14:textId="23CFFE07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521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D5A9" w14:textId="7D51117B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67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87E59" w14:textId="2A188BB4" w:rsidR="00357F9D" w:rsidRPr="00357F9D" w:rsidRDefault="00357F9D" w:rsidP="00357F9D">
            <w:pPr>
              <w:jc w:val="center"/>
              <w:rPr>
                <w:sz w:val="18"/>
                <w:szCs w:val="18"/>
              </w:rPr>
            </w:pPr>
            <w:r w:rsidRPr="00357F9D">
              <w:rPr>
                <w:sz w:val="18"/>
                <w:szCs w:val="18"/>
              </w:rPr>
              <w:t>756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F400E2" w14:textId="77777777" w:rsidR="00357F9D" w:rsidRDefault="00357F9D" w:rsidP="00357F9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F35619A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DF721FF" w14:textId="5A40C86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4C23EF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EFF5" w14:textId="77777777" w:rsidR="003778B0" w:rsidRDefault="003778B0" w:rsidP="00010596">
      <w:r>
        <w:separator/>
      </w:r>
    </w:p>
  </w:endnote>
  <w:endnote w:type="continuationSeparator" w:id="0">
    <w:p w14:paraId="3E5C2331" w14:textId="77777777" w:rsidR="003778B0" w:rsidRDefault="003778B0" w:rsidP="00010596">
      <w:r>
        <w:continuationSeparator/>
      </w:r>
    </w:p>
  </w:endnote>
  <w:endnote w:type="continuationNotice" w:id="1">
    <w:p w14:paraId="0804235E" w14:textId="77777777" w:rsidR="003778B0" w:rsidRDefault="00377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56E30EB8" w:rsidR="00010596" w:rsidRDefault="00CA6D4C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5160BD">
                            <w:rPr>
                              <w:spacing w:val="2"/>
                              <w:sz w:val="15"/>
                            </w:rPr>
                            <w:t>Jul</w:t>
                          </w:r>
                          <w:r w:rsidR="00A4734A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7771E8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56E30EB8" w:rsidR="00010596" w:rsidRDefault="00CA6D4C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24</w:t>
                    </w:r>
                    <w:r w:rsidR="005160BD">
                      <w:rPr>
                        <w:spacing w:val="2"/>
                        <w:sz w:val="15"/>
                      </w:rPr>
                      <w:t>Jul</w:t>
                    </w:r>
                    <w:r w:rsidR="00A4734A">
                      <w:rPr>
                        <w:spacing w:val="2"/>
                        <w:sz w:val="15"/>
                      </w:rPr>
                      <w:t>2</w:t>
                    </w:r>
                    <w:r w:rsidR="007771E8">
                      <w:rPr>
                        <w:spacing w:val="2"/>
                        <w:sz w:val="15"/>
                      </w:rPr>
                      <w:t>5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6194" w14:textId="77777777" w:rsidR="003778B0" w:rsidRDefault="003778B0" w:rsidP="00010596">
      <w:r>
        <w:separator/>
      </w:r>
    </w:p>
  </w:footnote>
  <w:footnote w:type="continuationSeparator" w:id="0">
    <w:p w14:paraId="2D0DDAE2" w14:textId="77777777" w:rsidR="003778B0" w:rsidRDefault="003778B0" w:rsidP="00010596">
      <w:r>
        <w:continuationSeparator/>
      </w:r>
    </w:p>
  </w:footnote>
  <w:footnote w:type="continuationNotice" w:id="1">
    <w:p w14:paraId="264E8074" w14:textId="77777777" w:rsidR="003778B0" w:rsidRDefault="003778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3DDC"/>
    <w:rsid w:val="00014D0E"/>
    <w:rsid w:val="000156FD"/>
    <w:rsid w:val="00024D20"/>
    <w:rsid w:val="000311ED"/>
    <w:rsid w:val="00037530"/>
    <w:rsid w:val="0004607C"/>
    <w:rsid w:val="00055E0B"/>
    <w:rsid w:val="00065B01"/>
    <w:rsid w:val="0007121A"/>
    <w:rsid w:val="0008710C"/>
    <w:rsid w:val="00094482"/>
    <w:rsid w:val="000A1194"/>
    <w:rsid w:val="000A1BF7"/>
    <w:rsid w:val="000A1FB4"/>
    <w:rsid w:val="000B033E"/>
    <w:rsid w:val="000C35CF"/>
    <w:rsid w:val="000E60F0"/>
    <w:rsid w:val="000F303C"/>
    <w:rsid w:val="000F5850"/>
    <w:rsid w:val="000F76BA"/>
    <w:rsid w:val="0010153F"/>
    <w:rsid w:val="00101C34"/>
    <w:rsid w:val="0010680D"/>
    <w:rsid w:val="001123EC"/>
    <w:rsid w:val="001149B3"/>
    <w:rsid w:val="001157F6"/>
    <w:rsid w:val="001258A0"/>
    <w:rsid w:val="001444D7"/>
    <w:rsid w:val="00147EF2"/>
    <w:rsid w:val="001602A6"/>
    <w:rsid w:val="0016030D"/>
    <w:rsid w:val="001615BA"/>
    <w:rsid w:val="001623F5"/>
    <w:rsid w:val="00172C60"/>
    <w:rsid w:val="00175CD4"/>
    <w:rsid w:val="0017630E"/>
    <w:rsid w:val="00186D67"/>
    <w:rsid w:val="00187F60"/>
    <w:rsid w:val="001A5243"/>
    <w:rsid w:val="001C4F75"/>
    <w:rsid w:val="001C6B26"/>
    <w:rsid w:val="001C7845"/>
    <w:rsid w:val="001D2085"/>
    <w:rsid w:val="001D79FB"/>
    <w:rsid w:val="001E4BBD"/>
    <w:rsid w:val="001E55D7"/>
    <w:rsid w:val="001E5C99"/>
    <w:rsid w:val="001F6418"/>
    <w:rsid w:val="0021167E"/>
    <w:rsid w:val="00231267"/>
    <w:rsid w:val="0023592E"/>
    <w:rsid w:val="002374ED"/>
    <w:rsid w:val="00240B09"/>
    <w:rsid w:val="00246210"/>
    <w:rsid w:val="00247D02"/>
    <w:rsid w:val="002579AA"/>
    <w:rsid w:val="00262D67"/>
    <w:rsid w:val="00263DC0"/>
    <w:rsid w:val="00264671"/>
    <w:rsid w:val="00267B52"/>
    <w:rsid w:val="00273943"/>
    <w:rsid w:val="0027557F"/>
    <w:rsid w:val="0027678B"/>
    <w:rsid w:val="0028205D"/>
    <w:rsid w:val="00284238"/>
    <w:rsid w:val="0029073F"/>
    <w:rsid w:val="00291F21"/>
    <w:rsid w:val="00294073"/>
    <w:rsid w:val="00296EF1"/>
    <w:rsid w:val="002A2055"/>
    <w:rsid w:val="002A3EF8"/>
    <w:rsid w:val="002C33F1"/>
    <w:rsid w:val="002C3577"/>
    <w:rsid w:val="002C5BBD"/>
    <w:rsid w:val="002C5C5D"/>
    <w:rsid w:val="002C6A98"/>
    <w:rsid w:val="002D1CC0"/>
    <w:rsid w:val="002D70A1"/>
    <w:rsid w:val="002E189A"/>
    <w:rsid w:val="002E2D75"/>
    <w:rsid w:val="002E6E15"/>
    <w:rsid w:val="002F3653"/>
    <w:rsid w:val="002F77C2"/>
    <w:rsid w:val="003132B6"/>
    <w:rsid w:val="00315008"/>
    <w:rsid w:val="0031621A"/>
    <w:rsid w:val="00317CA2"/>
    <w:rsid w:val="003250B7"/>
    <w:rsid w:val="00334DB3"/>
    <w:rsid w:val="003368F3"/>
    <w:rsid w:val="003407A4"/>
    <w:rsid w:val="003410D9"/>
    <w:rsid w:val="003476CC"/>
    <w:rsid w:val="00353141"/>
    <w:rsid w:val="00355E47"/>
    <w:rsid w:val="00357F9D"/>
    <w:rsid w:val="00367584"/>
    <w:rsid w:val="00370905"/>
    <w:rsid w:val="003718F9"/>
    <w:rsid w:val="003778B0"/>
    <w:rsid w:val="0038121A"/>
    <w:rsid w:val="003863E0"/>
    <w:rsid w:val="003960E2"/>
    <w:rsid w:val="003969A0"/>
    <w:rsid w:val="00397C66"/>
    <w:rsid w:val="003A703E"/>
    <w:rsid w:val="003B287B"/>
    <w:rsid w:val="003B673F"/>
    <w:rsid w:val="003B6BA0"/>
    <w:rsid w:val="003C61A4"/>
    <w:rsid w:val="003D4E55"/>
    <w:rsid w:val="003E3334"/>
    <w:rsid w:val="003E4B4D"/>
    <w:rsid w:val="003E5F67"/>
    <w:rsid w:val="00406502"/>
    <w:rsid w:val="00412E54"/>
    <w:rsid w:val="00417773"/>
    <w:rsid w:val="00420031"/>
    <w:rsid w:val="00422A68"/>
    <w:rsid w:val="0043754E"/>
    <w:rsid w:val="0044469D"/>
    <w:rsid w:val="00447AA2"/>
    <w:rsid w:val="00451563"/>
    <w:rsid w:val="00451AAC"/>
    <w:rsid w:val="00466904"/>
    <w:rsid w:val="00471248"/>
    <w:rsid w:val="004800BE"/>
    <w:rsid w:val="004838E7"/>
    <w:rsid w:val="004841B2"/>
    <w:rsid w:val="00494BFE"/>
    <w:rsid w:val="004A690B"/>
    <w:rsid w:val="004B005F"/>
    <w:rsid w:val="004B70D2"/>
    <w:rsid w:val="004C23EF"/>
    <w:rsid w:val="004C3B36"/>
    <w:rsid w:val="004D0CDD"/>
    <w:rsid w:val="004D42EE"/>
    <w:rsid w:val="004D526C"/>
    <w:rsid w:val="004E139A"/>
    <w:rsid w:val="004F29F0"/>
    <w:rsid w:val="004F32E6"/>
    <w:rsid w:val="004F7F25"/>
    <w:rsid w:val="005056F4"/>
    <w:rsid w:val="00511F0E"/>
    <w:rsid w:val="005160BD"/>
    <w:rsid w:val="00526B45"/>
    <w:rsid w:val="0053091B"/>
    <w:rsid w:val="00530E16"/>
    <w:rsid w:val="005323AD"/>
    <w:rsid w:val="005361FF"/>
    <w:rsid w:val="0055631D"/>
    <w:rsid w:val="00557D9D"/>
    <w:rsid w:val="00565ABD"/>
    <w:rsid w:val="005703F2"/>
    <w:rsid w:val="00572892"/>
    <w:rsid w:val="00574C18"/>
    <w:rsid w:val="00580E44"/>
    <w:rsid w:val="00580FCA"/>
    <w:rsid w:val="00587DAA"/>
    <w:rsid w:val="005A35F0"/>
    <w:rsid w:val="005A37CC"/>
    <w:rsid w:val="005A41E1"/>
    <w:rsid w:val="005A5234"/>
    <w:rsid w:val="005A6D31"/>
    <w:rsid w:val="005B4FCC"/>
    <w:rsid w:val="005C4B4E"/>
    <w:rsid w:val="005C54FE"/>
    <w:rsid w:val="005D679F"/>
    <w:rsid w:val="005E7E46"/>
    <w:rsid w:val="005F2D24"/>
    <w:rsid w:val="00602BD3"/>
    <w:rsid w:val="006033EE"/>
    <w:rsid w:val="006048CB"/>
    <w:rsid w:val="00613A6B"/>
    <w:rsid w:val="00620247"/>
    <w:rsid w:val="00630DC0"/>
    <w:rsid w:val="00633BA6"/>
    <w:rsid w:val="00635236"/>
    <w:rsid w:val="006378D8"/>
    <w:rsid w:val="00645FC7"/>
    <w:rsid w:val="00647AF8"/>
    <w:rsid w:val="00656E4B"/>
    <w:rsid w:val="006619AD"/>
    <w:rsid w:val="00670336"/>
    <w:rsid w:val="00682394"/>
    <w:rsid w:val="00684B13"/>
    <w:rsid w:val="00690B9B"/>
    <w:rsid w:val="006938F4"/>
    <w:rsid w:val="006968FD"/>
    <w:rsid w:val="00697D72"/>
    <w:rsid w:val="006A0424"/>
    <w:rsid w:val="006A374F"/>
    <w:rsid w:val="006A5D4D"/>
    <w:rsid w:val="006A7AF0"/>
    <w:rsid w:val="006B0C85"/>
    <w:rsid w:val="006B1BDC"/>
    <w:rsid w:val="006B2D68"/>
    <w:rsid w:val="006C4F98"/>
    <w:rsid w:val="006C66E6"/>
    <w:rsid w:val="006D1B93"/>
    <w:rsid w:val="006D2410"/>
    <w:rsid w:val="006D5E62"/>
    <w:rsid w:val="006F246E"/>
    <w:rsid w:val="006F5341"/>
    <w:rsid w:val="006F54A3"/>
    <w:rsid w:val="006F648C"/>
    <w:rsid w:val="00701D2C"/>
    <w:rsid w:val="007063C7"/>
    <w:rsid w:val="00706837"/>
    <w:rsid w:val="00707B41"/>
    <w:rsid w:val="00715C75"/>
    <w:rsid w:val="007160A7"/>
    <w:rsid w:val="007204E4"/>
    <w:rsid w:val="00730BBC"/>
    <w:rsid w:val="00730E37"/>
    <w:rsid w:val="0073220B"/>
    <w:rsid w:val="00732519"/>
    <w:rsid w:val="00732EA9"/>
    <w:rsid w:val="007336FA"/>
    <w:rsid w:val="007345DF"/>
    <w:rsid w:val="00753AE7"/>
    <w:rsid w:val="0076220B"/>
    <w:rsid w:val="007648F3"/>
    <w:rsid w:val="00774456"/>
    <w:rsid w:val="007771E8"/>
    <w:rsid w:val="007774E1"/>
    <w:rsid w:val="00783ABE"/>
    <w:rsid w:val="00792063"/>
    <w:rsid w:val="00794A35"/>
    <w:rsid w:val="00795D1E"/>
    <w:rsid w:val="007A11E9"/>
    <w:rsid w:val="007B22C0"/>
    <w:rsid w:val="007B6E9A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4C0C"/>
    <w:rsid w:val="00816397"/>
    <w:rsid w:val="0081799C"/>
    <w:rsid w:val="00817BB8"/>
    <w:rsid w:val="008205F6"/>
    <w:rsid w:val="00837E03"/>
    <w:rsid w:val="00841C50"/>
    <w:rsid w:val="0084740D"/>
    <w:rsid w:val="008477A3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4FDA"/>
    <w:rsid w:val="008B66E8"/>
    <w:rsid w:val="008C05F1"/>
    <w:rsid w:val="008D2523"/>
    <w:rsid w:val="008D4345"/>
    <w:rsid w:val="008D5484"/>
    <w:rsid w:val="008D5C5C"/>
    <w:rsid w:val="008E1F78"/>
    <w:rsid w:val="008E2627"/>
    <w:rsid w:val="008E2C4A"/>
    <w:rsid w:val="008E68ED"/>
    <w:rsid w:val="008F771B"/>
    <w:rsid w:val="00915D5A"/>
    <w:rsid w:val="00935CD9"/>
    <w:rsid w:val="00940072"/>
    <w:rsid w:val="0094206A"/>
    <w:rsid w:val="00942D0B"/>
    <w:rsid w:val="00952A29"/>
    <w:rsid w:val="00952EBD"/>
    <w:rsid w:val="00954178"/>
    <w:rsid w:val="009616BE"/>
    <w:rsid w:val="009674AF"/>
    <w:rsid w:val="00972D01"/>
    <w:rsid w:val="00980E0A"/>
    <w:rsid w:val="00981E1A"/>
    <w:rsid w:val="009853AF"/>
    <w:rsid w:val="009A1E49"/>
    <w:rsid w:val="009A5179"/>
    <w:rsid w:val="009A69DC"/>
    <w:rsid w:val="009A79AE"/>
    <w:rsid w:val="009B3D3E"/>
    <w:rsid w:val="009C172B"/>
    <w:rsid w:val="009C5E10"/>
    <w:rsid w:val="009C5EBD"/>
    <w:rsid w:val="009C722D"/>
    <w:rsid w:val="009E4514"/>
    <w:rsid w:val="009E6E1B"/>
    <w:rsid w:val="00A108A4"/>
    <w:rsid w:val="00A13A7A"/>
    <w:rsid w:val="00A16A7B"/>
    <w:rsid w:val="00A21AEA"/>
    <w:rsid w:val="00A230C2"/>
    <w:rsid w:val="00A27319"/>
    <w:rsid w:val="00A328C0"/>
    <w:rsid w:val="00A35DA0"/>
    <w:rsid w:val="00A402CA"/>
    <w:rsid w:val="00A4734A"/>
    <w:rsid w:val="00A51C90"/>
    <w:rsid w:val="00A52FCA"/>
    <w:rsid w:val="00A62F36"/>
    <w:rsid w:val="00A64455"/>
    <w:rsid w:val="00A8241F"/>
    <w:rsid w:val="00A85387"/>
    <w:rsid w:val="00A86436"/>
    <w:rsid w:val="00A96092"/>
    <w:rsid w:val="00A967A7"/>
    <w:rsid w:val="00A9723F"/>
    <w:rsid w:val="00A9760D"/>
    <w:rsid w:val="00A97F53"/>
    <w:rsid w:val="00AA052C"/>
    <w:rsid w:val="00AA1852"/>
    <w:rsid w:val="00AA2E5A"/>
    <w:rsid w:val="00AB100D"/>
    <w:rsid w:val="00AB42BD"/>
    <w:rsid w:val="00AC5B08"/>
    <w:rsid w:val="00AC73D8"/>
    <w:rsid w:val="00AD0199"/>
    <w:rsid w:val="00AD108A"/>
    <w:rsid w:val="00AD1977"/>
    <w:rsid w:val="00AE5D2A"/>
    <w:rsid w:val="00AE779A"/>
    <w:rsid w:val="00AF3355"/>
    <w:rsid w:val="00AF36AE"/>
    <w:rsid w:val="00AF3877"/>
    <w:rsid w:val="00B03F01"/>
    <w:rsid w:val="00B052AF"/>
    <w:rsid w:val="00B05327"/>
    <w:rsid w:val="00B07A2C"/>
    <w:rsid w:val="00B10BDA"/>
    <w:rsid w:val="00B15298"/>
    <w:rsid w:val="00B22BDC"/>
    <w:rsid w:val="00B23C24"/>
    <w:rsid w:val="00B23F26"/>
    <w:rsid w:val="00B327D8"/>
    <w:rsid w:val="00B40ED9"/>
    <w:rsid w:val="00B4106B"/>
    <w:rsid w:val="00B472EA"/>
    <w:rsid w:val="00B52F67"/>
    <w:rsid w:val="00B55041"/>
    <w:rsid w:val="00B66546"/>
    <w:rsid w:val="00B6654C"/>
    <w:rsid w:val="00B73FED"/>
    <w:rsid w:val="00B74D1A"/>
    <w:rsid w:val="00B7591D"/>
    <w:rsid w:val="00B80B3E"/>
    <w:rsid w:val="00B90300"/>
    <w:rsid w:val="00B9456A"/>
    <w:rsid w:val="00B95300"/>
    <w:rsid w:val="00B95EDD"/>
    <w:rsid w:val="00B965A8"/>
    <w:rsid w:val="00BA5E41"/>
    <w:rsid w:val="00BB2578"/>
    <w:rsid w:val="00BB6198"/>
    <w:rsid w:val="00BC137B"/>
    <w:rsid w:val="00BD42FC"/>
    <w:rsid w:val="00BE3C39"/>
    <w:rsid w:val="00BE50DF"/>
    <w:rsid w:val="00BE7CAE"/>
    <w:rsid w:val="00BF0E4D"/>
    <w:rsid w:val="00BF283C"/>
    <w:rsid w:val="00BF3B40"/>
    <w:rsid w:val="00BF43D2"/>
    <w:rsid w:val="00C048B6"/>
    <w:rsid w:val="00C23F6C"/>
    <w:rsid w:val="00C3137F"/>
    <w:rsid w:val="00C35267"/>
    <w:rsid w:val="00C402EF"/>
    <w:rsid w:val="00C46243"/>
    <w:rsid w:val="00C473BC"/>
    <w:rsid w:val="00C60FA0"/>
    <w:rsid w:val="00C658C6"/>
    <w:rsid w:val="00C71F5E"/>
    <w:rsid w:val="00C8078F"/>
    <w:rsid w:val="00C84DA0"/>
    <w:rsid w:val="00C85FAE"/>
    <w:rsid w:val="00C94A9A"/>
    <w:rsid w:val="00CA6D4C"/>
    <w:rsid w:val="00CB3781"/>
    <w:rsid w:val="00CB7EF4"/>
    <w:rsid w:val="00CC4330"/>
    <w:rsid w:val="00CC7B7F"/>
    <w:rsid w:val="00CD5A24"/>
    <w:rsid w:val="00CD6AE8"/>
    <w:rsid w:val="00CF4A8B"/>
    <w:rsid w:val="00CF6801"/>
    <w:rsid w:val="00CF6C62"/>
    <w:rsid w:val="00D04D0C"/>
    <w:rsid w:val="00D06BD7"/>
    <w:rsid w:val="00D13E6C"/>
    <w:rsid w:val="00D14EC7"/>
    <w:rsid w:val="00D20759"/>
    <w:rsid w:val="00D26BCD"/>
    <w:rsid w:val="00D42DC8"/>
    <w:rsid w:val="00D45FD9"/>
    <w:rsid w:val="00D5214E"/>
    <w:rsid w:val="00D579EE"/>
    <w:rsid w:val="00D775D6"/>
    <w:rsid w:val="00D804EE"/>
    <w:rsid w:val="00D84BFE"/>
    <w:rsid w:val="00D85096"/>
    <w:rsid w:val="00D854DA"/>
    <w:rsid w:val="00D856F3"/>
    <w:rsid w:val="00D85A46"/>
    <w:rsid w:val="00D872AF"/>
    <w:rsid w:val="00D906F7"/>
    <w:rsid w:val="00D95FFA"/>
    <w:rsid w:val="00D96209"/>
    <w:rsid w:val="00D975B0"/>
    <w:rsid w:val="00DA069D"/>
    <w:rsid w:val="00DB4C8F"/>
    <w:rsid w:val="00DB50C2"/>
    <w:rsid w:val="00DB676E"/>
    <w:rsid w:val="00DC027F"/>
    <w:rsid w:val="00DC741D"/>
    <w:rsid w:val="00DD77C6"/>
    <w:rsid w:val="00DD7B36"/>
    <w:rsid w:val="00DD7BFA"/>
    <w:rsid w:val="00DE5D32"/>
    <w:rsid w:val="00DF0D56"/>
    <w:rsid w:val="00DF1F30"/>
    <w:rsid w:val="00DF20C6"/>
    <w:rsid w:val="00DF3BED"/>
    <w:rsid w:val="00E127BA"/>
    <w:rsid w:val="00E1282A"/>
    <w:rsid w:val="00E21767"/>
    <w:rsid w:val="00E25777"/>
    <w:rsid w:val="00E31AE6"/>
    <w:rsid w:val="00E32290"/>
    <w:rsid w:val="00E32C28"/>
    <w:rsid w:val="00E35947"/>
    <w:rsid w:val="00E379F7"/>
    <w:rsid w:val="00E53B4C"/>
    <w:rsid w:val="00E554C6"/>
    <w:rsid w:val="00E62FCE"/>
    <w:rsid w:val="00E65576"/>
    <w:rsid w:val="00E66E89"/>
    <w:rsid w:val="00E7020C"/>
    <w:rsid w:val="00E7089E"/>
    <w:rsid w:val="00E72840"/>
    <w:rsid w:val="00E743CB"/>
    <w:rsid w:val="00E80759"/>
    <w:rsid w:val="00E80871"/>
    <w:rsid w:val="00E82AA7"/>
    <w:rsid w:val="00E831EC"/>
    <w:rsid w:val="00E84246"/>
    <w:rsid w:val="00E851F9"/>
    <w:rsid w:val="00EA23EF"/>
    <w:rsid w:val="00EA332A"/>
    <w:rsid w:val="00EA3702"/>
    <w:rsid w:val="00EB029B"/>
    <w:rsid w:val="00EB608B"/>
    <w:rsid w:val="00EC23BE"/>
    <w:rsid w:val="00EC280D"/>
    <w:rsid w:val="00ED233E"/>
    <w:rsid w:val="00ED3456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2345"/>
    <w:rsid w:val="00F45F73"/>
    <w:rsid w:val="00F50ACE"/>
    <w:rsid w:val="00F543DB"/>
    <w:rsid w:val="00F60E30"/>
    <w:rsid w:val="00F62BDD"/>
    <w:rsid w:val="00F6628E"/>
    <w:rsid w:val="00F70C8F"/>
    <w:rsid w:val="00F710F4"/>
    <w:rsid w:val="00F721B6"/>
    <w:rsid w:val="00F72780"/>
    <w:rsid w:val="00F75012"/>
    <w:rsid w:val="00F77258"/>
    <w:rsid w:val="00F82A5F"/>
    <w:rsid w:val="00F917E0"/>
    <w:rsid w:val="00F97C38"/>
    <w:rsid w:val="00FA0D30"/>
    <w:rsid w:val="00FA0FB6"/>
    <w:rsid w:val="00FA1B1F"/>
    <w:rsid w:val="00FB0A94"/>
    <w:rsid w:val="00FB0C1D"/>
    <w:rsid w:val="00FB11DE"/>
    <w:rsid w:val="00FB6BF5"/>
    <w:rsid w:val="00FB7D6A"/>
    <w:rsid w:val="00FC5E95"/>
    <w:rsid w:val="00FC5FA2"/>
    <w:rsid w:val="00FD7246"/>
    <w:rsid w:val="00FE631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4EC2F-AECD-421C-A5FC-1CD1963E3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384</cp:revision>
  <cp:lastPrinted>2025-07-24T23:38:00Z</cp:lastPrinted>
  <dcterms:created xsi:type="dcterms:W3CDTF">2023-01-12T13:42:00Z</dcterms:created>
  <dcterms:modified xsi:type="dcterms:W3CDTF">2025-07-24T23:39:00Z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