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DDCFB8A" w:rsidP="1EB69A63" w:rsidRDefault="4DDCFB8A" w14:paraId="3716647B" w14:textId="2FA877A3">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1EB69A63" w:rsidR="7E9A42EC">
        <w:rPr>
          <w:rFonts w:ascii="Calibri" w:hAnsi="Calibri" w:eastAsia="Calibri" w:cs="Calibri"/>
          <w:b w:val="1"/>
          <w:bCs w:val="1"/>
          <w:i w:val="0"/>
          <w:iCs w:val="0"/>
          <w:strike w:val="0"/>
          <w:dstrike w:val="0"/>
          <w:noProof w:val="0"/>
          <w:color w:val="BF4E14" w:themeColor="accent2" w:themeTint="FF" w:themeShade="BF"/>
          <w:sz w:val="28"/>
          <w:szCs w:val="28"/>
          <w:u w:val="none"/>
          <w:lang w:val="es-ES"/>
        </w:rPr>
        <w:t>TAILANDIA, CAMBOYA, VIETNAM Y BALI</w:t>
      </w:r>
    </w:p>
    <w:p w:rsidR="6047330B" w:rsidP="1EB69A63" w:rsidRDefault="6047330B" w14:paraId="7B090EB9" w14:textId="456E84D8">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r w:rsidRPr="1EB69A63" w:rsidR="4DDCFB8A">
        <w:rPr>
          <w:rFonts w:ascii="Calibri" w:hAnsi="Calibri" w:eastAsia="Calibri" w:cs="Calibri"/>
          <w:b w:val="1"/>
          <w:bCs w:val="1"/>
          <w:i w:val="0"/>
          <w:iCs w:val="0"/>
          <w:strike w:val="0"/>
          <w:dstrike w:val="0"/>
          <w:noProof w:val="0"/>
          <w:color w:val="BF4E14" w:themeColor="accent2" w:themeTint="FF" w:themeShade="BF"/>
          <w:sz w:val="20"/>
          <w:szCs w:val="20"/>
          <w:u w:val="none"/>
          <w:lang w:val="es-ES"/>
        </w:rPr>
        <w:t>(</w:t>
      </w:r>
      <w:r w:rsidRPr="1EB69A63" w:rsidR="2363C8C4">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21 </w:t>
      </w:r>
      <w:r w:rsidRPr="1EB69A63" w:rsidR="36973BFA">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días / </w:t>
      </w:r>
      <w:r w:rsidRPr="1EB69A63" w:rsidR="0DAF4809">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20 </w:t>
      </w:r>
      <w:r w:rsidRPr="1EB69A63" w:rsidR="36973BFA">
        <w:rPr>
          <w:rFonts w:ascii="Calibri" w:hAnsi="Calibri" w:eastAsia="Calibri" w:cs="Calibri"/>
          <w:b w:val="1"/>
          <w:bCs w:val="1"/>
          <w:i w:val="0"/>
          <w:iCs w:val="0"/>
          <w:strike w:val="0"/>
          <w:dstrike w:val="0"/>
          <w:noProof w:val="0"/>
          <w:color w:val="BF4E14" w:themeColor="accent2" w:themeTint="FF" w:themeShade="BF"/>
          <w:sz w:val="20"/>
          <w:szCs w:val="20"/>
          <w:u w:val="none"/>
          <w:lang w:val="es-ES"/>
        </w:rPr>
        <w:t>noches)</w:t>
      </w:r>
    </w:p>
    <w:p w:rsidR="6D57D1B1" w:rsidP="6D57D1B1"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32513824" w:rsidP="1EB69A63" w:rsidRDefault="32513824" w14:paraId="4C511CD4" w14:textId="1584C04A">
      <w:pPr>
        <w:pStyle w:val="Normal"/>
        <w:suppressLineNumbers w:val="0"/>
        <w:bidi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4"/>
          <w:szCs w:val="24"/>
          <w:u w:val="none"/>
          <w:lang w:val="es-ES"/>
        </w:rPr>
      </w:pPr>
      <w:r w:rsidRPr="1EB69A63" w:rsidR="32513824">
        <w:rPr>
          <w:rFonts w:ascii="Calibri" w:hAnsi="Calibri" w:eastAsia="Calibri" w:cs="Calibri"/>
          <w:b w:val="1"/>
          <w:bCs w:val="1"/>
          <w:i w:val="0"/>
          <w:iCs w:val="0"/>
          <w:strike w:val="0"/>
          <w:dstrike w:val="0"/>
          <w:noProof w:val="0"/>
          <w:color w:val="auto"/>
          <w:sz w:val="24"/>
          <w:szCs w:val="24"/>
          <w:u w:val="none"/>
          <w:lang w:val="es-ES"/>
        </w:rPr>
        <w:t>Salidas</w:t>
      </w:r>
      <w:r w:rsidRPr="1EB69A63" w:rsidR="7D0CBC58">
        <w:rPr>
          <w:rFonts w:ascii="Calibri" w:hAnsi="Calibri" w:eastAsia="Calibri" w:cs="Calibri"/>
          <w:b w:val="1"/>
          <w:bCs w:val="1"/>
          <w:i w:val="0"/>
          <w:iCs w:val="0"/>
          <w:strike w:val="0"/>
          <w:dstrike w:val="0"/>
          <w:noProof w:val="0"/>
          <w:color w:val="auto"/>
          <w:sz w:val="24"/>
          <w:szCs w:val="24"/>
          <w:u w:val="none"/>
          <w:lang w:val="es-ES"/>
        </w:rPr>
        <w:t xml:space="preserve">: </w:t>
      </w:r>
      <w:r w:rsidRPr="1EB69A63" w:rsidR="1FA04129">
        <w:rPr>
          <w:rFonts w:ascii="Calibri" w:hAnsi="Calibri" w:eastAsia="Calibri" w:cs="Calibri"/>
          <w:b w:val="1"/>
          <w:bCs w:val="1"/>
          <w:i w:val="0"/>
          <w:iCs w:val="0"/>
          <w:strike w:val="0"/>
          <w:dstrike w:val="0"/>
          <w:noProof w:val="0"/>
          <w:color w:val="auto"/>
          <w:sz w:val="24"/>
          <w:szCs w:val="24"/>
          <w:u w:val="none"/>
          <w:lang w:val="es-ES"/>
        </w:rPr>
        <w:t>lunes</w:t>
      </w:r>
    </w:p>
    <w:p w:rsidR="4DDCFB8A" w:rsidP="1EB69A63" w:rsidRDefault="4DDCFB8A" w14:paraId="35F01E80" w14:textId="46F4F15B">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1EB69A63" w:rsidR="6CA43E9D">
        <w:rPr>
          <w:rFonts w:ascii="Calibri" w:hAnsi="Calibri" w:eastAsia="Calibri" w:cs="Calibri"/>
          <w:b w:val="1"/>
          <w:bCs w:val="1"/>
          <w:i w:val="0"/>
          <w:iCs w:val="0"/>
          <w:strike w:val="0"/>
          <w:dstrike w:val="0"/>
          <w:noProof w:val="0"/>
          <w:color w:val="auto"/>
          <w:sz w:val="24"/>
          <w:szCs w:val="24"/>
          <w:u w:val="none"/>
          <w:lang w:val="es-ES"/>
        </w:rPr>
        <w:t xml:space="preserve">Salidas garantizadas con un </w:t>
      </w:r>
      <w:r w:rsidRPr="1EB69A63" w:rsidR="6CA43E9D">
        <w:rPr>
          <w:rFonts w:ascii="Calibri" w:hAnsi="Calibri" w:eastAsia="Calibri" w:cs="Calibri"/>
          <w:b w:val="1"/>
          <w:bCs w:val="1"/>
          <w:i w:val="0"/>
          <w:iCs w:val="0"/>
          <w:strike w:val="0"/>
          <w:dstrike w:val="0"/>
          <w:noProof w:val="0"/>
          <w:color w:val="auto"/>
          <w:sz w:val="24"/>
          <w:szCs w:val="24"/>
          <w:u w:val="none"/>
          <w:lang w:val="es-ES"/>
        </w:rPr>
        <w:t>mínimo</w:t>
      </w:r>
      <w:r w:rsidRPr="1EB69A63" w:rsidR="6CA43E9D">
        <w:rPr>
          <w:rFonts w:ascii="Calibri" w:hAnsi="Calibri" w:eastAsia="Calibri" w:cs="Calibri"/>
          <w:b w:val="1"/>
          <w:bCs w:val="1"/>
          <w:i w:val="0"/>
          <w:iCs w:val="0"/>
          <w:strike w:val="0"/>
          <w:dstrike w:val="0"/>
          <w:noProof w:val="0"/>
          <w:color w:val="auto"/>
          <w:sz w:val="24"/>
          <w:szCs w:val="24"/>
          <w:u w:val="none"/>
          <w:lang w:val="es-ES"/>
        </w:rPr>
        <w:t xml:space="preserve"> de 02 pasajeros</w:t>
      </w:r>
    </w:p>
    <w:p w:rsidR="06685B55" w:rsidP="06685B55" w:rsidRDefault="06685B55" w14:paraId="0CD03651" w14:textId="34E8A193">
      <w:pPr>
        <w:spacing w:before="0" w:beforeAutospacing="off" w:after="0" w:afterAutospacing="off"/>
        <w:ind w:left="413" w:right="0"/>
        <w:jc w:val="both"/>
        <w:rPr>
          <w:rFonts w:ascii="Calibri" w:hAnsi="Calibri" w:eastAsia="Calibri" w:cs="Calibri"/>
          <w:b w:val="0"/>
          <w:bCs w:val="0"/>
          <w:i w:val="1"/>
          <w:iCs w:val="1"/>
          <w:strike w:val="0"/>
          <w:dstrike w:val="0"/>
          <w:noProof w:val="0"/>
          <w:color w:val="auto"/>
          <w:sz w:val="24"/>
          <w:szCs w:val="24"/>
          <w:u w:val="none"/>
          <w:lang w:val="es-ES"/>
        </w:rPr>
      </w:pPr>
    </w:p>
    <w:p w:rsidR="6047330B" w:rsidP="5F53D33D" w:rsidRDefault="6047330B" w14:paraId="0E4DFA49" w14:textId="47FF331D">
      <w:pPr>
        <w:jc w:val="center"/>
        <w:rPr>
          <w:rFonts w:ascii="Calibri" w:hAnsi="Calibri" w:eastAsia="Calibri" w:cs="Calibri"/>
          <w:b w:val="1"/>
          <w:bCs w:val="1"/>
          <w:color w:val="BF4E14" w:themeColor="accent2" w:themeTint="FF" w:themeShade="BF"/>
          <w:sz w:val="24"/>
          <w:szCs w:val="24"/>
        </w:rPr>
      </w:pPr>
      <w:r w:rsidRPr="1EB69A63" w:rsidR="1FF9CD0A">
        <w:rPr>
          <w:rFonts w:ascii="Calibri" w:hAnsi="Calibri" w:eastAsia="Calibri" w:cs="Calibri"/>
          <w:b w:val="1"/>
          <w:bCs w:val="1"/>
          <w:color w:val="BF4E14" w:themeColor="accent2" w:themeTint="FF" w:themeShade="BF"/>
          <w:sz w:val="24"/>
          <w:szCs w:val="24"/>
        </w:rPr>
        <w:t>Itinerario</w:t>
      </w:r>
    </w:p>
    <w:p w:rsidR="1370F6B1" w:rsidP="1EB69A63" w:rsidRDefault="1370F6B1" w14:paraId="11FAF947" w14:textId="6FE153E2">
      <w:pPr>
        <w:spacing w:before="220" w:beforeAutospacing="off" w:after="0" w:afterAutospacing="off"/>
        <w:jc w:val="both"/>
        <w:rPr>
          <w:rFonts w:ascii="Calibri" w:hAnsi="Calibri" w:eastAsia="Calibri" w:cs="Calibri"/>
          <w:b w:val="1"/>
          <w:bCs w:val="1"/>
          <w:i w:val="0"/>
          <w:iCs w:val="0"/>
          <w:color w:val="BF4E14" w:themeColor="accent2" w:themeTint="FF" w:themeShade="BF"/>
          <w:sz w:val="24"/>
          <w:szCs w:val="24"/>
        </w:rPr>
      </w:pPr>
      <w:r w:rsidRPr="1EB69A63" w:rsidR="1EBF7404">
        <w:rPr>
          <w:rFonts w:ascii="Calibri" w:hAnsi="Calibri" w:eastAsia="Calibri" w:cs="Calibri"/>
          <w:b w:val="1"/>
          <w:bCs w:val="1"/>
          <w:i w:val="0"/>
          <w:iCs w:val="0"/>
          <w:color w:val="BF4E14" w:themeColor="accent2" w:themeTint="FF" w:themeShade="BF"/>
          <w:sz w:val="24"/>
          <w:szCs w:val="24"/>
        </w:rPr>
        <w:t>Día 1</w:t>
      </w:r>
      <w:r w:rsidRPr="1EB69A63" w:rsidR="509A38A6">
        <w:rPr>
          <w:rFonts w:ascii="Calibri" w:hAnsi="Calibri" w:eastAsia="Calibri" w:cs="Calibri"/>
          <w:b w:val="1"/>
          <w:bCs w:val="1"/>
          <w:i w:val="0"/>
          <w:iCs w:val="0"/>
          <w:color w:val="BF4E14" w:themeColor="accent2" w:themeTint="FF" w:themeShade="BF"/>
          <w:sz w:val="24"/>
          <w:szCs w:val="24"/>
        </w:rPr>
        <w:t xml:space="preserve"> </w:t>
      </w:r>
      <w:r w:rsidRPr="1EB69A63" w:rsidR="1EBF7404">
        <w:rPr>
          <w:rFonts w:ascii="Calibri" w:hAnsi="Calibri" w:eastAsia="Calibri" w:cs="Calibri"/>
          <w:b w:val="1"/>
          <w:bCs w:val="1"/>
          <w:i w:val="0"/>
          <w:iCs w:val="0"/>
          <w:color w:val="BF4E14" w:themeColor="accent2" w:themeTint="FF" w:themeShade="BF"/>
          <w:sz w:val="24"/>
          <w:szCs w:val="24"/>
        </w:rPr>
        <w:t>BANGKOK</w:t>
      </w:r>
    </w:p>
    <w:p w:rsidR="1370F6B1" w:rsidP="1EB69A63" w:rsidRDefault="1370F6B1" w14:paraId="4A1B1B42" w14:textId="0A531C9B">
      <w:pPr>
        <w:spacing w:before="220" w:beforeAutospacing="off" w:after="0" w:afterAutospacing="off"/>
        <w:jc w:val="both"/>
        <w:rPr>
          <w:rFonts w:ascii="Calibri" w:hAnsi="Calibri" w:eastAsia="Calibri" w:cs="Calibri"/>
          <w:b w:val="0"/>
          <w:bCs w:val="0"/>
          <w:i w:val="0"/>
          <w:iCs w:val="0"/>
          <w:color w:val="auto"/>
          <w:sz w:val="24"/>
          <w:szCs w:val="24"/>
        </w:rPr>
      </w:pPr>
      <w:r w:rsidRPr="1EB69A63" w:rsidR="1EBF7404">
        <w:rPr>
          <w:rFonts w:ascii="Calibri" w:hAnsi="Calibri" w:eastAsia="Calibri" w:cs="Calibri"/>
          <w:b w:val="0"/>
          <w:bCs w:val="0"/>
          <w:i w:val="0"/>
          <w:iCs w:val="0"/>
          <w:color w:val="auto"/>
          <w:sz w:val="24"/>
          <w:szCs w:val="24"/>
        </w:rPr>
        <w:t>A la llegada seremos recibidos y trasladados a nuestro hotel. Tiempo libre.</w:t>
      </w:r>
    </w:p>
    <w:p w:rsidR="1370F6B1" w:rsidP="1EB69A63" w:rsidRDefault="1370F6B1" w14:paraId="6F100CEF" w14:textId="3102D11C">
      <w:pPr>
        <w:spacing w:before="220" w:beforeAutospacing="off" w:after="0" w:afterAutospacing="off"/>
        <w:jc w:val="both"/>
        <w:rPr>
          <w:rFonts w:ascii="Calibri" w:hAnsi="Calibri" w:eastAsia="Calibri" w:cs="Calibri"/>
          <w:b w:val="1"/>
          <w:bCs w:val="1"/>
          <w:i w:val="0"/>
          <w:iCs w:val="0"/>
          <w:color w:val="FF0000"/>
          <w:sz w:val="24"/>
          <w:szCs w:val="24"/>
        </w:rPr>
      </w:pPr>
      <w:r w:rsidRPr="1EB69A63" w:rsidR="1EBF7404">
        <w:rPr>
          <w:rFonts w:ascii="Calibri" w:hAnsi="Calibri" w:eastAsia="Calibri" w:cs="Calibri"/>
          <w:b w:val="0"/>
          <w:bCs w:val="0"/>
          <w:i w:val="0"/>
          <w:iCs w:val="0"/>
          <w:color w:val="auto"/>
          <w:sz w:val="24"/>
          <w:szCs w:val="24"/>
        </w:rPr>
        <w:t xml:space="preserve">Por la noche podremos tomar alguno de nuestros </w:t>
      </w:r>
      <w:r w:rsidRPr="1EB69A63" w:rsidR="1EBF7404">
        <w:rPr>
          <w:rFonts w:ascii="Calibri" w:hAnsi="Calibri" w:eastAsia="Calibri" w:cs="Calibri"/>
          <w:b w:val="1"/>
          <w:bCs w:val="1"/>
          <w:i w:val="0"/>
          <w:iCs w:val="0"/>
          <w:color w:val="auto"/>
          <w:sz w:val="24"/>
          <w:szCs w:val="24"/>
        </w:rPr>
        <w:t>TOURS OPCIONALES:</w:t>
      </w:r>
      <w:r w:rsidRPr="1EB69A63" w:rsidR="1EBF7404">
        <w:rPr>
          <w:rFonts w:ascii="Calibri" w:hAnsi="Calibri" w:eastAsia="Calibri" w:cs="Calibri"/>
          <w:b w:val="0"/>
          <w:bCs w:val="0"/>
          <w:i w:val="0"/>
          <w:iCs w:val="0"/>
          <w:color w:val="auto"/>
          <w:sz w:val="24"/>
          <w:szCs w:val="24"/>
        </w:rPr>
        <w:t xml:space="preserve"> CENA EN HOTEL BAIYOKE SKY, en esta cena veréis la iluminación de Bangkok desde el hotel más alto de todo el sureste asiático, además de poder disfrutar de platillos deliciosos de Tailandia o bien: CENA EN CRUCERO VIVA ALANGKA CRUISE. Disfrute de una cálida bienvenida a bordo y emprenda un crucero con cena</w:t>
      </w:r>
      <w:r w:rsidRPr="1EB69A63" w:rsidR="70B8959C">
        <w:rPr>
          <w:rFonts w:ascii="Calibri" w:hAnsi="Calibri" w:eastAsia="Calibri" w:cs="Calibri"/>
          <w:b w:val="0"/>
          <w:bCs w:val="0"/>
          <w:i w:val="0"/>
          <w:iCs w:val="0"/>
          <w:color w:val="auto"/>
          <w:sz w:val="24"/>
          <w:szCs w:val="24"/>
        </w:rPr>
        <w:t xml:space="preserve"> </w:t>
      </w:r>
      <w:r w:rsidRPr="1EB69A63" w:rsidR="1EBF7404">
        <w:rPr>
          <w:rFonts w:ascii="Calibri" w:hAnsi="Calibri" w:eastAsia="Calibri" w:cs="Calibri"/>
          <w:b w:val="0"/>
          <w:bCs w:val="0"/>
          <w:i w:val="0"/>
          <w:iCs w:val="0"/>
          <w:color w:val="auto"/>
          <w:sz w:val="24"/>
          <w:szCs w:val="24"/>
        </w:rPr>
        <w:t xml:space="preserve">bajo las estrellas. </w:t>
      </w:r>
      <w:r w:rsidRPr="1EB69A63" w:rsidR="1EBF7404">
        <w:rPr>
          <w:rFonts w:ascii="Calibri" w:hAnsi="Calibri" w:eastAsia="Calibri" w:cs="Calibri"/>
          <w:b w:val="0"/>
          <w:bCs w:val="0"/>
          <w:i w:val="0"/>
          <w:iCs w:val="0"/>
          <w:color w:val="auto"/>
          <w:sz w:val="24"/>
          <w:szCs w:val="24"/>
        </w:rPr>
        <w:t>Disfrute de una gran cena buffet a la luz de las velas con música en</w:t>
      </w:r>
      <w:r w:rsidRPr="1EB69A63" w:rsidR="74482676">
        <w:rPr>
          <w:rFonts w:ascii="Calibri" w:hAnsi="Calibri" w:eastAsia="Calibri" w:cs="Calibri"/>
          <w:b w:val="0"/>
          <w:bCs w:val="0"/>
          <w:i w:val="0"/>
          <w:iCs w:val="0"/>
          <w:color w:val="auto"/>
          <w:sz w:val="24"/>
          <w:szCs w:val="24"/>
        </w:rPr>
        <w:t xml:space="preserve"> </w:t>
      </w:r>
      <w:r w:rsidRPr="1EB69A63" w:rsidR="1EBF7404">
        <w:rPr>
          <w:rFonts w:ascii="Calibri" w:hAnsi="Calibri" w:eastAsia="Calibri" w:cs="Calibri"/>
          <w:b w:val="0"/>
          <w:bCs w:val="0"/>
          <w:i w:val="0"/>
          <w:iCs w:val="0"/>
          <w:color w:val="auto"/>
          <w:sz w:val="24"/>
          <w:szCs w:val="24"/>
        </w:rPr>
        <w:t>vivo en un ambiente romántico.</w:t>
      </w:r>
      <w:r w:rsidRPr="1EB69A63" w:rsidR="1EBF7404">
        <w:rPr>
          <w:rFonts w:ascii="Calibri" w:hAnsi="Calibri" w:eastAsia="Calibri" w:cs="Calibri"/>
          <w:b w:val="0"/>
          <w:bCs w:val="0"/>
          <w:i w:val="0"/>
          <w:iCs w:val="0"/>
          <w:color w:val="auto"/>
          <w:sz w:val="24"/>
          <w:szCs w:val="24"/>
        </w:rPr>
        <w:t xml:space="preserve"> Pruebe el amplio buffet internacional con mariscos</w:t>
      </w:r>
      <w:r w:rsidRPr="1EB69A63" w:rsidR="27FD9E5D">
        <w:rPr>
          <w:rFonts w:ascii="Calibri" w:hAnsi="Calibri" w:eastAsia="Calibri" w:cs="Calibri"/>
          <w:b w:val="0"/>
          <w:bCs w:val="0"/>
          <w:i w:val="0"/>
          <w:iCs w:val="0"/>
          <w:color w:val="auto"/>
          <w:sz w:val="24"/>
          <w:szCs w:val="24"/>
        </w:rPr>
        <w:t xml:space="preserve"> </w:t>
      </w:r>
      <w:r w:rsidRPr="1EB69A63" w:rsidR="1EBF7404">
        <w:rPr>
          <w:rFonts w:ascii="Calibri" w:hAnsi="Calibri" w:eastAsia="Calibri" w:cs="Calibri"/>
          <w:b w:val="0"/>
          <w:bCs w:val="0"/>
          <w:i w:val="0"/>
          <w:iCs w:val="0"/>
          <w:color w:val="auto"/>
          <w:sz w:val="24"/>
          <w:szCs w:val="24"/>
        </w:rPr>
        <w:t>frescos elegantemente preparados con aperitivos, platos principales y postres.</w:t>
      </w:r>
      <w:r w:rsidRPr="1EB69A63" w:rsidR="118B80C5">
        <w:rPr>
          <w:rFonts w:ascii="Calibri" w:hAnsi="Calibri" w:eastAsia="Calibri" w:cs="Calibri"/>
          <w:b w:val="0"/>
          <w:bCs w:val="0"/>
          <w:i w:val="0"/>
          <w:iCs w:val="0"/>
          <w:color w:val="auto"/>
          <w:sz w:val="24"/>
          <w:szCs w:val="24"/>
        </w:rPr>
        <w:t xml:space="preserve"> </w:t>
      </w:r>
      <w:r w:rsidRPr="1EB69A63" w:rsidR="1EBF7404">
        <w:rPr>
          <w:rFonts w:ascii="Calibri" w:hAnsi="Calibri" w:eastAsia="Calibri" w:cs="Calibri"/>
          <w:b w:val="0"/>
          <w:bCs w:val="0"/>
          <w:i w:val="0"/>
          <w:iCs w:val="0"/>
          <w:color w:val="auto"/>
          <w:sz w:val="24"/>
          <w:szCs w:val="24"/>
        </w:rPr>
        <w:t>Disfruta de hermosas actuaciones de danza tradicional tailandesa en el crucero</w:t>
      </w:r>
      <w:r w:rsidRPr="1EB69A63" w:rsidR="4941D686">
        <w:rPr>
          <w:rFonts w:ascii="Calibri" w:hAnsi="Calibri" w:eastAsia="Calibri" w:cs="Calibri"/>
          <w:b w:val="0"/>
          <w:bCs w:val="0"/>
          <w:i w:val="0"/>
          <w:iCs w:val="0"/>
          <w:color w:val="auto"/>
          <w:sz w:val="24"/>
          <w:szCs w:val="24"/>
        </w:rPr>
        <w:t xml:space="preserve"> </w:t>
      </w:r>
      <w:r w:rsidRPr="1EB69A63" w:rsidR="1EBF7404">
        <w:rPr>
          <w:rFonts w:ascii="Calibri" w:hAnsi="Calibri" w:eastAsia="Calibri" w:cs="Calibri"/>
          <w:b w:val="0"/>
          <w:bCs w:val="0"/>
          <w:i w:val="0"/>
          <w:iCs w:val="0"/>
          <w:color w:val="auto"/>
          <w:sz w:val="24"/>
          <w:szCs w:val="24"/>
        </w:rPr>
        <w:t>mientras pasas por los lugares más impresionantes de Bangkok</w:t>
      </w:r>
      <w:r w:rsidRPr="1EB69A63" w:rsidR="0BE44D33">
        <w:rPr>
          <w:rFonts w:ascii="Calibri" w:hAnsi="Calibri" w:eastAsia="Calibri" w:cs="Calibri"/>
          <w:b w:val="0"/>
          <w:bCs w:val="0"/>
          <w:i w:val="0"/>
          <w:iCs w:val="0"/>
          <w:color w:val="auto"/>
          <w:sz w:val="24"/>
          <w:szCs w:val="24"/>
        </w:rPr>
        <w:t>.</w:t>
      </w:r>
    </w:p>
    <w:p w:rsidR="1370F6B1" w:rsidP="1EB69A63" w:rsidRDefault="1370F6B1" w14:paraId="08AD184B" w14:textId="0D7D1008">
      <w:pPr>
        <w:pStyle w:val="Normal"/>
        <w:spacing w:before="220" w:beforeAutospacing="off" w:after="0" w:afterAutospacing="off"/>
        <w:jc w:val="both"/>
        <w:rPr>
          <w:rFonts w:ascii="Calibri" w:hAnsi="Calibri" w:eastAsia="Calibri" w:cs="Calibri"/>
          <w:b w:val="0"/>
          <w:bCs w:val="0"/>
          <w:i w:val="0"/>
          <w:iCs w:val="0"/>
          <w:color w:val="auto"/>
          <w:sz w:val="24"/>
          <w:szCs w:val="24"/>
        </w:rPr>
      </w:pPr>
    </w:p>
    <w:p w:rsidR="1370F6B1" w:rsidP="1EB69A63" w:rsidRDefault="1370F6B1" w14:paraId="27AB4DFE" w14:textId="5D5AFB03">
      <w:pPr>
        <w:spacing w:before="220" w:beforeAutospacing="off" w:after="0" w:afterAutospacing="off"/>
        <w:jc w:val="both"/>
        <w:rPr>
          <w:rFonts w:ascii="Calibri" w:hAnsi="Calibri" w:eastAsia="Calibri" w:cs="Calibri"/>
          <w:b w:val="1"/>
          <w:bCs w:val="1"/>
          <w:color w:val="BF4E14" w:themeColor="accent2" w:themeTint="FF" w:themeShade="BF"/>
          <w:sz w:val="24"/>
          <w:szCs w:val="24"/>
        </w:rPr>
      </w:pPr>
      <w:r w:rsidRPr="1EB69A63" w:rsidR="4649CCDE">
        <w:rPr>
          <w:rFonts w:ascii="Calibri" w:hAnsi="Calibri" w:eastAsia="Calibri" w:cs="Calibri"/>
          <w:b w:val="1"/>
          <w:bCs w:val="1"/>
          <w:color w:val="BF4E14" w:themeColor="accent2" w:themeTint="FF" w:themeShade="BF"/>
          <w:sz w:val="24"/>
          <w:szCs w:val="24"/>
        </w:rPr>
        <w:t xml:space="preserve">Día </w:t>
      </w:r>
      <w:r w:rsidRPr="1EB69A63" w:rsidR="2D0927FB">
        <w:rPr>
          <w:rFonts w:ascii="Calibri" w:hAnsi="Calibri" w:eastAsia="Calibri" w:cs="Calibri"/>
          <w:b w:val="1"/>
          <w:bCs w:val="1"/>
          <w:color w:val="BF4E14" w:themeColor="accent2" w:themeTint="FF" w:themeShade="BF"/>
          <w:sz w:val="24"/>
          <w:szCs w:val="24"/>
        </w:rPr>
        <w:t>2</w:t>
      </w:r>
      <w:r w:rsidRPr="1EB69A63" w:rsidR="4649CCDE">
        <w:rPr>
          <w:rFonts w:ascii="Calibri" w:hAnsi="Calibri" w:eastAsia="Calibri" w:cs="Calibri"/>
          <w:b w:val="1"/>
          <w:bCs w:val="1"/>
          <w:color w:val="BF4E14" w:themeColor="accent2" w:themeTint="FF" w:themeShade="BF"/>
          <w:sz w:val="24"/>
          <w:szCs w:val="24"/>
        </w:rPr>
        <w:t xml:space="preserve"> BANGKOK:</w:t>
      </w:r>
    </w:p>
    <w:p w:rsidR="1370F6B1" w:rsidP="1EB69A63" w:rsidRDefault="1370F6B1" w14:paraId="2E5B8D3F" w14:textId="7CB8BA78">
      <w:pPr>
        <w:pStyle w:val="Normal"/>
        <w:spacing w:before="220" w:beforeAutospacing="off" w:after="0" w:afterAutospacing="off"/>
        <w:jc w:val="both"/>
        <w:rPr>
          <w:rFonts w:ascii="Calibri" w:hAnsi="Calibri" w:eastAsia="Calibri" w:cs="Calibri"/>
          <w:b w:val="0"/>
          <w:bCs w:val="0"/>
          <w:color w:val="auto"/>
          <w:sz w:val="24"/>
          <w:szCs w:val="24"/>
        </w:rPr>
      </w:pPr>
      <w:r w:rsidRPr="1EB69A63" w:rsidR="4649CCDE">
        <w:rPr>
          <w:rFonts w:ascii="Calibri" w:hAnsi="Calibri" w:eastAsia="Calibri" w:cs="Calibri"/>
          <w:b w:val="0"/>
          <w:bCs w:val="0"/>
          <w:color w:val="auto"/>
          <w:sz w:val="24"/>
          <w:szCs w:val="24"/>
        </w:rPr>
        <w:t>Por la mañana después de tomar nuestro energizante desayuno nos dirigiremos a</w:t>
      </w:r>
      <w:r w:rsidRPr="1EB69A63" w:rsidR="22349703">
        <w:rPr>
          <w:rFonts w:ascii="Calibri" w:hAnsi="Calibri" w:eastAsia="Calibri" w:cs="Calibri"/>
          <w:b w:val="0"/>
          <w:bCs w:val="0"/>
          <w:color w:val="auto"/>
          <w:sz w:val="24"/>
          <w:szCs w:val="24"/>
        </w:rPr>
        <w:t xml:space="preserve"> </w:t>
      </w:r>
      <w:r w:rsidRPr="1EB69A63" w:rsidR="4649CCDE">
        <w:rPr>
          <w:rFonts w:ascii="Calibri" w:hAnsi="Calibri" w:eastAsia="Calibri" w:cs="Calibri"/>
          <w:b w:val="0"/>
          <w:bCs w:val="0"/>
          <w:color w:val="auto"/>
          <w:sz w:val="24"/>
          <w:szCs w:val="24"/>
        </w:rPr>
        <w:t>observar una obra que nos dejara perplejos “El gran Palacio de Bangkok” es un</w:t>
      </w:r>
      <w:r w:rsidRPr="1EB69A63" w:rsidR="01014FF5">
        <w:rPr>
          <w:rFonts w:ascii="Calibri" w:hAnsi="Calibri" w:eastAsia="Calibri" w:cs="Calibri"/>
          <w:b w:val="0"/>
          <w:bCs w:val="0"/>
          <w:color w:val="auto"/>
          <w:sz w:val="24"/>
          <w:szCs w:val="24"/>
        </w:rPr>
        <w:t xml:space="preserve"> </w:t>
      </w:r>
      <w:r w:rsidRPr="1EB69A63" w:rsidR="4649CCDE">
        <w:rPr>
          <w:rFonts w:ascii="Calibri" w:hAnsi="Calibri" w:eastAsia="Calibri" w:cs="Calibri"/>
          <w:b w:val="0"/>
          <w:bCs w:val="0"/>
          <w:color w:val="auto"/>
          <w:sz w:val="24"/>
          <w:szCs w:val="24"/>
        </w:rPr>
        <w:t>complejo de edificios en Bangkok, este sirvió como residencia oficial del rey de</w:t>
      </w:r>
      <w:r w:rsidRPr="1EB69A63" w:rsidR="278E297D">
        <w:rPr>
          <w:rFonts w:ascii="Calibri" w:hAnsi="Calibri" w:eastAsia="Calibri" w:cs="Calibri"/>
          <w:b w:val="0"/>
          <w:bCs w:val="0"/>
          <w:color w:val="auto"/>
          <w:sz w:val="24"/>
          <w:szCs w:val="24"/>
        </w:rPr>
        <w:t xml:space="preserve"> </w:t>
      </w:r>
      <w:r w:rsidRPr="1EB69A63" w:rsidR="4649CCDE">
        <w:rPr>
          <w:rFonts w:ascii="Calibri" w:hAnsi="Calibri" w:eastAsia="Calibri" w:cs="Calibri"/>
          <w:b w:val="0"/>
          <w:bCs w:val="0"/>
          <w:color w:val="auto"/>
          <w:sz w:val="24"/>
          <w:szCs w:val="24"/>
        </w:rPr>
        <w:t xml:space="preserve">Tailandia desde el siglo XVIII hasta mediados del siglo XX. El </w:t>
      </w:r>
      <w:r w:rsidRPr="1EB69A63" w:rsidR="55C5C257">
        <w:rPr>
          <w:rFonts w:ascii="Calibri" w:hAnsi="Calibri" w:eastAsia="Calibri" w:cs="Calibri"/>
          <w:b w:val="0"/>
          <w:bCs w:val="0"/>
          <w:color w:val="auto"/>
          <w:sz w:val="24"/>
          <w:szCs w:val="24"/>
        </w:rPr>
        <w:t>palacio,</w:t>
      </w:r>
      <w:r w:rsidRPr="1EB69A63" w:rsidR="4649CCDE">
        <w:rPr>
          <w:rFonts w:ascii="Calibri" w:hAnsi="Calibri" w:eastAsia="Calibri" w:cs="Calibri"/>
          <w:b w:val="0"/>
          <w:bCs w:val="0"/>
          <w:color w:val="auto"/>
          <w:sz w:val="24"/>
          <w:szCs w:val="24"/>
        </w:rPr>
        <w:t xml:space="preserve"> sin </w:t>
      </w:r>
      <w:r w:rsidRPr="1EB69A63" w:rsidR="062D6F2A">
        <w:rPr>
          <w:rFonts w:ascii="Calibri" w:hAnsi="Calibri" w:eastAsia="Calibri" w:cs="Calibri"/>
          <w:b w:val="0"/>
          <w:bCs w:val="0"/>
          <w:color w:val="auto"/>
          <w:sz w:val="24"/>
          <w:szCs w:val="24"/>
        </w:rPr>
        <w:t>embargo,</w:t>
      </w:r>
      <w:r w:rsidRPr="1EB69A63" w:rsidR="62791BD8">
        <w:rPr>
          <w:rFonts w:ascii="Calibri" w:hAnsi="Calibri" w:eastAsia="Calibri" w:cs="Calibri"/>
          <w:b w:val="0"/>
          <w:bCs w:val="0"/>
          <w:color w:val="auto"/>
          <w:sz w:val="24"/>
          <w:szCs w:val="24"/>
        </w:rPr>
        <w:t xml:space="preserve"> </w:t>
      </w:r>
      <w:r w:rsidRPr="1EB69A63" w:rsidR="4649CCDE">
        <w:rPr>
          <w:rFonts w:ascii="Calibri" w:hAnsi="Calibri" w:eastAsia="Calibri" w:cs="Calibri"/>
          <w:b w:val="0"/>
          <w:bCs w:val="0"/>
          <w:color w:val="auto"/>
          <w:sz w:val="24"/>
          <w:szCs w:val="24"/>
        </w:rPr>
        <w:t>todavía está en uso, debido a que muchos rituales reales se llevan a cabo aquí por el</w:t>
      </w:r>
      <w:r w:rsidRPr="1EB69A63" w:rsidR="1928F21C">
        <w:rPr>
          <w:rFonts w:ascii="Calibri" w:hAnsi="Calibri" w:eastAsia="Calibri" w:cs="Calibri"/>
          <w:b w:val="0"/>
          <w:bCs w:val="0"/>
          <w:color w:val="auto"/>
          <w:sz w:val="24"/>
          <w:szCs w:val="24"/>
        </w:rPr>
        <w:t xml:space="preserve"> </w:t>
      </w:r>
      <w:r w:rsidRPr="1EB69A63" w:rsidR="4649CCDE">
        <w:rPr>
          <w:rFonts w:ascii="Calibri" w:hAnsi="Calibri" w:eastAsia="Calibri" w:cs="Calibri"/>
          <w:b w:val="0"/>
          <w:bCs w:val="0"/>
          <w:color w:val="auto"/>
          <w:sz w:val="24"/>
          <w:szCs w:val="24"/>
        </w:rPr>
        <w:t xml:space="preserve">Rey cada año. Posteriormente nos trasladaremos al Templo </w:t>
      </w:r>
      <w:r w:rsidRPr="1EB69A63" w:rsidR="4649CCDE">
        <w:rPr>
          <w:rFonts w:ascii="Calibri" w:hAnsi="Calibri" w:eastAsia="Calibri" w:cs="Calibri"/>
          <w:b w:val="0"/>
          <w:bCs w:val="0"/>
          <w:color w:val="auto"/>
          <w:sz w:val="24"/>
          <w:szCs w:val="24"/>
        </w:rPr>
        <w:t>Wat</w:t>
      </w:r>
      <w:r w:rsidRPr="1EB69A63" w:rsidR="4649CCDE">
        <w:rPr>
          <w:rFonts w:ascii="Calibri" w:hAnsi="Calibri" w:eastAsia="Calibri" w:cs="Calibri"/>
          <w:b w:val="0"/>
          <w:bCs w:val="0"/>
          <w:color w:val="auto"/>
          <w:sz w:val="24"/>
          <w:szCs w:val="24"/>
        </w:rPr>
        <w:t xml:space="preserve"> </w:t>
      </w:r>
      <w:r w:rsidRPr="1EB69A63" w:rsidR="4649CCDE">
        <w:rPr>
          <w:rFonts w:ascii="Calibri" w:hAnsi="Calibri" w:eastAsia="Calibri" w:cs="Calibri"/>
          <w:b w:val="0"/>
          <w:bCs w:val="0"/>
          <w:color w:val="auto"/>
          <w:sz w:val="24"/>
          <w:szCs w:val="24"/>
        </w:rPr>
        <w:t>Pho</w:t>
      </w:r>
      <w:r w:rsidRPr="1EB69A63" w:rsidR="4649CCDE">
        <w:rPr>
          <w:rFonts w:ascii="Calibri" w:hAnsi="Calibri" w:eastAsia="Calibri" w:cs="Calibri"/>
          <w:b w:val="0"/>
          <w:bCs w:val="0"/>
          <w:color w:val="auto"/>
          <w:sz w:val="24"/>
          <w:szCs w:val="24"/>
        </w:rPr>
        <w:t xml:space="preserve"> conocido como</w:t>
      </w:r>
      <w:r w:rsidRPr="1EB69A63" w:rsidR="68CB0B99">
        <w:rPr>
          <w:rFonts w:ascii="Calibri" w:hAnsi="Calibri" w:eastAsia="Calibri" w:cs="Calibri"/>
          <w:b w:val="0"/>
          <w:bCs w:val="0"/>
          <w:color w:val="auto"/>
          <w:sz w:val="24"/>
          <w:szCs w:val="24"/>
        </w:rPr>
        <w:t xml:space="preserve"> </w:t>
      </w:r>
      <w:r w:rsidRPr="1EB69A63" w:rsidR="4649CCDE">
        <w:rPr>
          <w:rFonts w:ascii="Calibri" w:hAnsi="Calibri" w:eastAsia="Calibri" w:cs="Calibri"/>
          <w:b w:val="0"/>
          <w:bCs w:val="0"/>
          <w:color w:val="auto"/>
          <w:sz w:val="24"/>
          <w:szCs w:val="24"/>
        </w:rPr>
        <w:t xml:space="preserve">el Templo del Buda Reclinado, es un templo budista en el distrito </w:t>
      </w:r>
      <w:r w:rsidRPr="1EB69A63" w:rsidR="4649CCDE">
        <w:rPr>
          <w:rFonts w:ascii="Calibri" w:hAnsi="Calibri" w:eastAsia="Calibri" w:cs="Calibri"/>
          <w:b w:val="0"/>
          <w:bCs w:val="0"/>
          <w:color w:val="auto"/>
          <w:sz w:val="24"/>
          <w:szCs w:val="24"/>
        </w:rPr>
        <w:t>Phra</w:t>
      </w:r>
      <w:r w:rsidRPr="1EB69A63" w:rsidR="4649CCDE">
        <w:rPr>
          <w:rFonts w:ascii="Calibri" w:hAnsi="Calibri" w:eastAsia="Calibri" w:cs="Calibri"/>
          <w:b w:val="0"/>
          <w:bCs w:val="0"/>
          <w:color w:val="auto"/>
          <w:sz w:val="24"/>
          <w:szCs w:val="24"/>
        </w:rPr>
        <w:t xml:space="preserve"> </w:t>
      </w:r>
      <w:r w:rsidRPr="1EB69A63" w:rsidR="4649CCDE">
        <w:rPr>
          <w:rFonts w:ascii="Calibri" w:hAnsi="Calibri" w:eastAsia="Calibri" w:cs="Calibri"/>
          <w:b w:val="0"/>
          <w:bCs w:val="0"/>
          <w:color w:val="auto"/>
          <w:sz w:val="24"/>
          <w:szCs w:val="24"/>
        </w:rPr>
        <w:t>Nakhon</w:t>
      </w:r>
      <w:r w:rsidRPr="1EB69A63" w:rsidR="4649CCDE">
        <w:rPr>
          <w:rFonts w:ascii="Calibri" w:hAnsi="Calibri" w:eastAsia="Calibri" w:cs="Calibri"/>
          <w:b w:val="0"/>
          <w:bCs w:val="0"/>
          <w:color w:val="auto"/>
          <w:sz w:val="24"/>
          <w:szCs w:val="24"/>
        </w:rPr>
        <w:t>.</w:t>
      </w:r>
      <w:r w:rsidRPr="1EB69A63" w:rsidR="14B70B9C">
        <w:rPr>
          <w:rFonts w:ascii="Calibri" w:hAnsi="Calibri" w:eastAsia="Calibri" w:cs="Calibri"/>
          <w:b w:val="0"/>
          <w:bCs w:val="0"/>
          <w:color w:val="auto"/>
          <w:sz w:val="24"/>
          <w:szCs w:val="24"/>
        </w:rPr>
        <w:t xml:space="preserve"> </w:t>
      </w:r>
      <w:r w:rsidRPr="1EB69A63" w:rsidR="4649CCDE">
        <w:rPr>
          <w:rFonts w:ascii="Calibri" w:hAnsi="Calibri" w:eastAsia="Calibri" w:cs="Calibri"/>
          <w:b w:val="0"/>
          <w:bCs w:val="0"/>
          <w:color w:val="auto"/>
          <w:sz w:val="24"/>
          <w:szCs w:val="24"/>
        </w:rPr>
        <w:t>Tarde libre</w:t>
      </w:r>
      <w:r w:rsidRPr="1EB69A63" w:rsidR="1E3609CF">
        <w:rPr>
          <w:rFonts w:ascii="Calibri" w:hAnsi="Calibri" w:eastAsia="Calibri" w:cs="Calibri"/>
          <w:b w:val="0"/>
          <w:bCs w:val="0"/>
          <w:color w:val="auto"/>
          <w:sz w:val="24"/>
          <w:szCs w:val="24"/>
        </w:rPr>
        <w:t>.</w:t>
      </w:r>
    </w:p>
    <w:p w:rsidR="1370F6B1" w:rsidP="1EB69A63" w:rsidRDefault="1370F6B1" w14:paraId="59D96BA9" w14:textId="69CB9B8C">
      <w:pPr>
        <w:pStyle w:val="Normal"/>
        <w:spacing w:before="220" w:beforeAutospacing="off" w:after="0" w:afterAutospacing="off"/>
        <w:jc w:val="both"/>
        <w:rPr>
          <w:rFonts w:ascii="Calibri" w:hAnsi="Calibri" w:eastAsia="Calibri" w:cs="Calibri"/>
          <w:b w:val="0"/>
          <w:bCs w:val="0"/>
          <w:color w:val="auto"/>
          <w:sz w:val="24"/>
          <w:szCs w:val="24"/>
        </w:rPr>
      </w:pPr>
      <w:r w:rsidRPr="1EB69A63" w:rsidR="4649CCDE">
        <w:rPr>
          <w:rFonts w:ascii="Calibri" w:hAnsi="Calibri" w:eastAsia="Calibri" w:cs="Calibri"/>
          <w:b w:val="0"/>
          <w:bCs w:val="0"/>
          <w:color w:val="auto"/>
          <w:sz w:val="24"/>
          <w:szCs w:val="24"/>
        </w:rPr>
        <w:t>Traslado al hotel y alojamiento.</w:t>
      </w:r>
    </w:p>
    <w:p w:rsidR="1370F6B1" w:rsidP="1EB69A63" w:rsidRDefault="1370F6B1" w14:paraId="413F03BB" w14:textId="2775E46B">
      <w:pPr>
        <w:pStyle w:val="Normal"/>
        <w:spacing w:before="220" w:beforeAutospacing="off" w:after="0" w:afterAutospacing="off"/>
        <w:jc w:val="both"/>
        <w:rPr>
          <w:rFonts w:ascii="Calibri" w:hAnsi="Calibri" w:eastAsia="Calibri" w:cs="Calibri"/>
          <w:b w:val="0"/>
          <w:bCs w:val="0"/>
          <w:color w:val="auto"/>
          <w:sz w:val="24"/>
          <w:szCs w:val="24"/>
        </w:rPr>
      </w:pPr>
      <w:r w:rsidRPr="1EB69A63" w:rsidR="6BE75BB1">
        <w:rPr>
          <w:rFonts w:ascii="Calibri" w:hAnsi="Calibri" w:eastAsia="Calibri" w:cs="Calibri"/>
          <w:b w:val="0"/>
          <w:bCs w:val="0"/>
          <w:color w:val="auto"/>
          <w:sz w:val="24"/>
          <w:szCs w:val="24"/>
        </w:rPr>
        <w:t>Comidas: d</w:t>
      </w:r>
      <w:r w:rsidRPr="1EB69A63" w:rsidR="4649CCDE">
        <w:rPr>
          <w:rFonts w:ascii="Calibri" w:hAnsi="Calibri" w:eastAsia="Calibri" w:cs="Calibri"/>
          <w:b w:val="0"/>
          <w:bCs w:val="0"/>
          <w:color w:val="auto"/>
          <w:sz w:val="24"/>
          <w:szCs w:val="24"/>
        </w:rPr>
        <w:t xml:space="preserve">esayuno y </w:t>
      </w:r>
      <w:r w:rsidRPr="1EB69A63" w:rsidR="581EB6C0">
        <w:rPr>
          <w:rFonts w:ascii="Calibri" w:hAnsi="Calibri" w:eastAsia="Calibri" w:cs="Calibri"/>
          <w:b w:val="0"/>
          <w:bCs w:val="0"/>
          <w:color w:val="auto"/>
          <w:sz w:val="24"/>
          <w:szCs w:val="24"/>
        </w:rPr>
        <w:t>c</w:t>
      </w:r>
      <w:r w:rsidRPr="1EB69A63" w:rsidR="4649CCDE">
        <w:rPr>
          <w:rFonts w:ascii="Calibri" w:hAnsi="Calibri" w:eastAsia="Calibri" w:cs="Calibri"/>
          <w:b w:val="0"/>
          <w:bCs w:val="0"/>
          <w:color w:val="auto"/>
          <w:sz w:val="24"/>
          <w:szCs w:val="24"/>
        </w:rPr>
        <w:t>ena</w:t>
      </w:r>
      <w:r w:rsidRPr="1EB69A63" w:rsidR="1A9D1981">
        <w:rPr>
          <w:rFonts w:ascii="Calibri" w:hAnsi="Calibri" w:eastAsia="Calibri" w:cs="Calibri"/>
          <w:b w:val="0"/>
          <w:bCs w:val="0"/>
          <w:color w:val="auto"/>
          <w:sz w:val="24"/>
          <w:szCs w:val="24"/>
        </w:rPr>
        <w:t>.</w:t>
      </w:r>
    </w:p>
    <w:p w:rsidR="1370F6B1" w:rsidP="1EB69A63" w:rsidRDefault="1370F6B1" w14:paraId="70E301E6" w14:textId="6C9C71E2">
      <w:pPr>
        <w:pStyle w:val="Normal"/>
        <w:spacing w:before="220" w:beforeAutospacing="off" w:after="0" w:afterAutospacing="off"/>
        <w:jc w:val="both"/>
        <w:rPr>
          <w:rFonts w:ascii="Calibri" w:hAnsi="Calibri" w:eastAsia="Calibri" w:cs="Calibri"/>
          <w:b w:val="0"/>
          <w:bCs w:val="0"/>
          <w:color w:val="auto"/>
          <w:sz w:val="24"/>
          <w:szCs w:val="24"/>
        </w:rPr>
      </w:pPr>
    </w:p>
    <w:p w:rsidR="1370F6B1" w:rsidP="1EB69A63" w:rsidRDefault="1370F6B1" w14:paraId="6F5AC7A9" w14:textId="0EDBE484">
      <w:pPr>
        <w:pStyle w:val="Normal"/>
        <w:spacing w:before="220" w:beforeAutospacing="off" w:after="0" w:afterAutospacing="off"/>
        <w:jc w:val="both"/>
        <w:rPr>
          <w:rFonts w:ascii="Calibri" w:hAnsi="Calibri" w:eastAsia="Calibri" w:cs="Calibri"/>
          <w:b w:val="1"/>
          <w:bCs w:val="1"/>
          <w:color w:val="BF4E14" w:themeColor="accent2" w:themeTint="FF" w:themeShade="BF"/>
          <w:sz w:val="24"/>
          <w:szCs w:val="24"/>
        </w:rPr>
      </w:pPr>
    </w:p>
    <w:p w:rsidR="1370F6B1" w:rsidP="1EB69A63" w:rsidRDefault="1370F6B1" w14:paraId="7B749B4A" w14:textId="5F90A3A6">
      <w:pPr>
        <w:pStyle w:val="Normal"/>
        <w:spacing w:before="220" w:beforeAutospacing="off" w:after="0" w:afterAutospacing="off"/>
        <w:jc w:val="both"/>
        <w:rPr>
          <w:rFonts w:ascii="Calibri" w:hAnsi="Calibri" w:eastAsia="Calibri" w:cs="Calibri"/>
          <w:b w:val="1"/>
          <w:bCs w:val="1"/>
          <w:color w:val="BF4E14" w:themeColor="accent2" w:themeTint="FF" w:themeShade="BF"/>
          <w:sz w:val="24"/>
          <w:szCs w:val="24"/>
        </w:rPr>
      </w:pPr>
    </w:p>
    <w:p w:rsidR="1370F6B1" w:rsidP="1EB69A63" w:rsidRDefault="1370F6B1" w14:paraId="4997CE26" w14:textId="2D143578">
      <w:pPr>
        <w:pStyle w:val="Normal"/>
        <w:spacing w:before="220" w:beforeAutospacing="off" w:after="0" w:afterAutospacing="off"/>
        <w:jc w:val="both"/>
        <w:rPr>
          <w:rFonts w:ascii="Calibri" w:hAnsi="Calibri" w:eastAsia="Calibri" w:cs="Calibri"/>
          <w:b w:val="1"/>
          <w:bCs w:val="1"/>
          <w:color w:val="BF4E14" w:themeColor="accent2" w:themeTint="FF" w:themeShade="BF"/>
          <w:sz w:val="24"/>
          <w:szCs w:val="24"/>
        </w:rPr>
      </w:pPr>
    </w:p>
    <w:p w:rsidR="1370F6B1" w:rsidP="1EB69A63" w:rsidRDefault="1370F6B1" w14:paraId="334421A8" w14:textId="127DD294">
      <w:pPr>
        <w:pStyle w:val="Normal"/>
        <w:spacing w:before="220" w:beforeAutospacing="off" w:after="0" w:afterAutospacing="off"/>
        <w:jc w:val="both"/>
        <w:rPr>
          <w:rFonts w:ascii="Calibri" w:hAnsi="Calibri" w:eastAsia="Calibri" w:cs="Calibri"/>
          <w:b w:val="1"/>
          <w:bCs w:val="1"/>
          <w:color w:val="BF4E14" w:themeColor="accent2" w:themeTint="FF" w:themeShade="BF"/>
          <w:sz w:val="24"/>
          <w:szCs w:val="24"/>
        </w:rPr>
      </w:pPr>
    </w:p>
    <w:p w:rsidR="1370F6B1" w:rsidP="1EB69A63" w:rsidRDefault="1370F6B1" w14:paraId="02E4CCEF" w14:textId="0E27EF4D">
      <w:pPr>
        <w:pStyle w:val="Normal"/>
        <w:spacing w:before="220" w:beforeAutospacing="off" w:after="0" w:afterAutospacing="off"/>
        <w:jc w:val="both"/>
        <w:rPr>
          <w:rFonts w:ascii="Calibri" w:hAnsi="Calibri" w:eastAsia="Calibri" w:cs="Calibri"/>
          <w:b w:val="1"/>
          <w:bCs w:val="1"/>
          <w:color w:val="BF4E14" w:themeColor="accent2" w:themeTint="FF" w:themeShade="BF"/>
          <w:sz w:val="24"/>
          <w:szCs w:val="24"/>
        </w:rPr>
      </w:pPr>
    </w:p>
    <w:p w:rsidR="1370F6B1" w:rsidP="1EB69A63" w:rsidRDefault="1370F6B1" w14:paraId="791277D3" w14:textId="220A7707">
      <w:pPr>
        <w:pStyle w:val="Normal"/>
        <w:spacing w:before="220" w:beforeAutospacing="off" w:after="0" w:afterAutospacing="off"/>
        <w:jc w:val="both"/>
        <w:rPr>
          <w:rFonts w:ascii="Calibri" w:hAnsi="Calibri" w:eastAsia="Calibri" w:cs="Calibri"/>
          <w:b w:val="1"/>
          <w:bCs w:val="1"/>
          <w:color w:val="BF4E14" w:themeColor="accent2" w:themeTint="FF" w:themeShade="BF"/>
          <w:sz w:val="24"/>
          <w:szCs w:val="24"/>
        </w:rPr>
      </w:pPr>
    </w:p>
    <w:p w:rsidR="1370F6B1" w:rsidP="1EB69A63" w:rsidRDefault="1370F6B1" w14:paraId="7C3E5562" w14:textId="6973E312">
      <w:pPr>
        <w:pStyle w:val="Normal"/>
        <w:spacing w:before="220" w:beforeAutospacing="off" w:after="0" w:afterAutospacing="off"/>
        <w:jc w:val="both"/>
        <w:rPr>
          <w:rFonts w:ascii="Calibri" w:hAnsi="Calibri" w:eastAsia="Calibri" w:cs="Calibri"/>
          <w:b w:val="1"/>
          <w:bCs w:val="1"/>
          <w:color w:val="BF4E14" w:themeColor="accent2" w:themeTint="FF" w:themeShade="BF"/>
          <w:sz w:val="24"/>
          <w:szCs w:val="24"/>
        </w:rPr>
      </w:pPr>
      <w:r w:rsidRPr="1EB69A63" w:rsidR="199E3522">
        <w:rPr>
          <w:rFonts w:ascii="Calibri" w:hAnsi="Calibri" w:eastAsia="Calibri" w:cs="Calibri"/>
          <w:b w:val="1"/>
          <w:bCs w:val="1"/>
          <w:color w:val="BF4E14" w:themeColor="accent2" w:themeTint="FF" w:themeShade="BF"/>
          <w:sz w:val="24"/>
          <w:szCs w:val="24"/>
        </w:rPr>
        <w:t xml:space="preserve">Día 3 </w:t>
      </w:r>
      <w:r w:rsidRPr="1EB69A63" w:rsidR="22992C3E">
        <w:rPr>
          <w:rFonts w:ascii="Calibri" w:hAnsi="Calibri" w:eastAsia="Calibri" w:cs="Calibri"/>
          <w:b w:val="1"/>
          <w:bCs w:val="1"/>
          <w:color w:val="BF4E14" w:themeColor="accent2" w:themeTint="FF" w:themeShade="BF"/>
          <w:sz w:val="24"/>
          <w:szCs w:val="24"/>
        </w:rPr>
        <w:t>BANGKOK:</w:t>
      </w:r>
    </w:p>
    <w:p w:rsidR="1370F6B1" w:rsidP="1EB69A63" w:rsidRDefault="1370F6B1" w14:paraId="4D1A9BCF" w14:textId="762C1B52">
      <w:pPr>
        <w:pStyle w:val="Normal"/>
        <w:spacing w:before="220" w:beforeAutospacing="off" w:after="0" w:afterAutospacing="off"/>
        <w:jc w:val="both"/>
        <w:rPr>
          <w:rFonts w:ascii="Calibri" w:hAnsi="Calibri" w:eastAsia="Calibri" w:cs="Calibri"/>
          <w:b w:val="0"/>
          <w:bCs w:val="0"/>
          <w:color w:val="000000" w:themeColor="text1" w:themeTint="FF" w:themeShade="FF"/>
          <w:sz w:val="24"/>
          <w:szCs w:val="24"/>
        </w:rPr>
      </w:pPr>
      <w:r w:rsidRPr="1EB69A63" w:rsidR="67AF0620">
        <w:rPr>
          <w:rFonts w:ascii="Calibri" w:hAnsi="Calibri" w:eastAsia="Calibri" w:cs="Calibri"/>
          <w:b w:val="0"/>
          <w:bCs w:val="0"/>
          <w:color w:val="000000" w:themeColor="text1" w:themeTint="FF" w:themeShade="FF"/>
          <w:sz w:val="24"/>
          <w:szCs w:val="24"/>
        </w:rPr>
        <w:t>Desayuno.</w:t>
      </w:r>
    </w:p>
    <w:p w:rsidR="1370F6B1" w:rsidP="1EB69A63" w:rsidRDefault="1370F6B1" w14:paraId="264EE46B" w14:textId="0C1C9922">
      <w:pPr>
        <w:pStyle w:val="Normal"/>
        <w:spacing w:before="220" w:beforeAutospacing="off" w:after="0" w:afterAutospacing="off"/>
        <w:jc w:val="both"/>
        <w:rPr>
          <w:rFonts w:ascii="Calibri" w:hAnsi="Calibri" w:eastAsia="Calibri" w:cs="Calibri"/>
          <w:b w:val="0"/>
          <w:bCs w:val="0"/>
          <w:color w:val="000000" w:themeColor="text1" w:themeTint="FF" w:themeShade="FF"/>
          <w:sz w:val="24"/>
          <w:szCs w:val="24"/>
        </w:rPr>
      </w:pPr>
      <w:r w:rsidRPr="1EB69A63" w:rsidR="67AF0620">
        <w:rPr>
          <w:rFonts w:ascii="Calibri" w:hAnsi="Calibri" w:eastAsia="Calibri" w:cs="Calibri"/>
          <w:b w:val="0"/>
          <w:bCs w:val="0"/>
          <w:color w:val="000000" w:themeColor="text1" w:themeTint="FF" w:themeShade="FF"/>
          <w:sz w:val="24"/>
          <w:szCs w:val="24"/>
        </w:rPr>
        <w:t>Después de tomar nuestro apetitoso desayuno</w:t>
      </w:r>
      <w:r w:rsidRPr="1EB69A63" w:rsidR="0532146B">
        <w:rPr>
          <w:rFonts w:ascii="Calibri" w:hAnsi="Calibri" w:eastAsia="Calibri" w:cs="Calibri"/>
          <w:b w:val="0"/>
          <w:bCs w:val="0"/>
          <w:color w:val="000000" w:themeColor="text1" w:themeTint="FF" w:themeShade="FF"/>
          <w:sz w:val="24"/>
          <w:szCs w:val="24"/>
        </w:rPr>
        <w:t>, v</w:t>
      </w:r>
      <w:r w:rsidRPr="1EB69A63" w:rsidR="67AF0620">
        <w:rPr>
          <w:rFonts w:ascii="Calibri" w:hAnsi="Calibri" w:eastAsia="Calibri" w:cs="Calibri"/>
          <w:b w:val="0"/>
          <w:bCs w:val="0"/>
          <w:color w:val="000000" w:themeColor="text1" w:themeTint="FF" w:themeShade="FF"/>
          <w:sz w:val="24"/>
          <w:szCs w:val="24"/>
        </w:rPr>
        <w:t xml:space="preserve">isitaremos el famoso Mercado Flotante y el Tren en Mae </w:t>
      </w:r>
      <w:r w:rsidRPr="1EB69A63" w:rsidR="67AF0620">
        <w:rPr>
          <w:rFonts w:ascii="Calibri" w:hAnsi="Calibri" w:eastAsia="Calibri" w:cs="Calibri"/>
          <w:b w:val="0"/>
          <w:bCs w:val="0"/>
          <w:color w:val="000000" w:themeColor="text1" w:themeTint="FF" w:themeShade="FF"/>
          <w:sz w:val="24"/>
          <w:szCs w:val="24"/>
        </w:rPr>
        <w:t>klong</w:t>
      </w:r>
      <w:r w:rsidRPr="1EB69A63" w:rsidR="67AF0620">
        <w:rPr>
          <w:rFonts w:ascii="Calibri" w:hAnsi="Calibri" w:eastAsia="Calibri" w:cs="Calibri"/>
          <w:b w:val="0"/>
          <w:bCs w:val="0"/>
          <w:color w:val="000000" w:themeColor="text1" w:themeTint="FF" w:themeShade="FF"/>
          <w:sz w:val="24"/>
          <w:szCs w:val="24"/>
        </w:rPr>
        <w:t xml:space="preserve"> donde podremos tomar la estampa fotográfica más autentica de Tailandia, Mas tarde podrá recorrer las calles de esta hermosa ciudad.</w:t>
      </w:r>
    </w:p>
    <w:p w:rsidR="1370F6B1" w:rsidP="1EB69A63" w:rsidRDefault="1370F6B1" w14:paraId="030A48CA" w14:textId="04EA3156">
      <w:pPr>
        <w:pStyle w:val="Normal"/>
        <w:spacing w:before="220" w:beforeAutospacing="off" w:after="0" w:afterAutospacing="off"/>
        <w:jc w:val="both"/>
        <w:rPr>
          <w:rFonts w:ascii="Calibri" w:hAnsi="Calibri" w:eastAsia="Calibri" w:cs="Calibri"/>
          <w:b w:val="0"/>
          <w:bCs w:val="0"/>
          <w:color w:val="000000" w:themeColor="text1" w:themeTint="FF" w:themeShade="FF"/>
          <w:sz w:val="24"/>
          <w:szCs w:val="24"/>
        </w:rPr>
      </w:pPr>
      <w:r w:rsidRPr="1EB69A63" w:rsidR="0068B1C1">
        <w:rPr>
          <w:rFonts w:ascii="Calibri" w:hAnsi="Calibri" w:eastAsia="Calibri" w:cs="Calibri"/>
          <w:b w:val="0"/>
          <w:bCs w:val="0"/>
          <w:color w:val="000000" w:themeColor="text1" w:themeTint="FF" w:themeShade="FF"/>
          <w:sz w:val="24"/>
          <w:szCs w:val="24"/>
        </w:rPr>
        <w:t>Comida: desayuno.</w:t>
      </w:r>
    </w:p>
    <w:p w:rsidR="1370F6B1" w:rsidP="1EB69A63" w:rsidRDefault="1370F6B1" w14:paraId="78483BFA" w14:textId="07107FBF">
      <w:pPr>
        <w:pStyle w:val="Normal"/>
        <w:spacing w:before="220" w:beforeAutospacing="off" w:after="0" w:afterAutospacing="off"/>
        <w:jc w:val="both"/>
        <w:rPr>
          <w:rFonts w:ascii="Calibri" w:hAnsi="Calibri" w:eastAsia="Calibri" w:cs="Calibri"/>
          <w:b w:val="0"/>
          <w:bCs w:val="0"/>
          <w:color w:val="000000" w:themeColor="text1" w:themeTint="FF" w:themeShade="FF"/>
          <w:sz w:val="24"/>
          <w:szCs w:val="24"/>
        </w:rPr>
      </w:pPr>
    </w:p>
    <w:p w:rsidR="1370F6B1" w:rsidP="1EB69A63" w:rsidRDefault="1370F6B1" w14:paraId="2E97F329" w14:textId="349C347E">
      <w:pPr>
        <w:pStyle w:val="Normal"/>
        <w:suppressLineNumbers w:val="0"/>
        <w:bidi w:val="0"/>
        <w:spacing w:before="0" w:beforeAutospacing="off" w:after="0" w:afterAutospacing="off" w:line="279" w:lineRule="auto"/>
        <w:ind w:left="0" w:right="0"/>
        <w:jc w:val="both"/>
        <w:rPr>
          <w:rFonts w:ascii="Calibri" w:hAnsi="Calibri" w:eastAsia="Calibri" w:cs="Calibri"/>
          <w:b w:val="1"/>
          <w:bCs w:val="1"/>
          <w:color w:val="BF4E14" w:themeColor="accent2" w:themeTint="FF" w:themeShade="BF"/>
          <w:sz w:val="24"/>
          <w:szCs w:val="24"/>
        </w:rPr>
      </w:pPr>
      <w:r w:rsidRPr="1EB69A63" w:rsidR="67AF0620">
        <w:rPr>
          <w:rFonts w:ascii="Calibri" w:hAnsi="Calibri" w:eastAsia="Calibri" w:cs="Calibri"/>
          <w:b w:val="1"/>
          <w:bCs w:val="1"/>
          <w:color w:val="BF4E14" w:themeColor="accent2" w:themeTint="FF" w:themeShade="BF"/>
          <w:sz w:val="24"/>
          <w:szCs w:val="24"/>
        </w:rPr>
        <w:t>Día 4 BANGKOK – AYUTHAYA – SUKHOTHAI:</w:t>
      </w:r>
    </w:p>
    <w:p w:rsidR="1370F6B1" w:rsidP="1EB69A63" w:rsidRDefault="1370F6B1" w14:paraId="5709F13B" w14:textId="4B27A7EA">
      <w:pPr>
        <w:pStyle w:val="Normal"/>
        <w:suppressLineNumbers w:val="0"/>
        <w:bidi w:val="0"/>
        <w:spacing w:before="0" w:beforeAutospacing="off" w:after="0" w:afterAutospacing="off" w:line="279" w:lineRule="auto"/>
        <w:ind w:left="0" w:right="0"/>
        <w:jc w:val="both"/>
        <w:rPr>
          <w:rFonts w:ascii="Calibri" w:hAnsi="Calibri" w:eastAsia="Calibri" w:cs="Calibri"/>
          <w:b w:val="0"/>
          <w:bCs w:val="0"/>
          <w:color w:val="000000" w:themeColor="text1" w:themeTint="FF" w:themeShade="FF"/>
          <w:sz w:val="24"/>
          <w:szCs w:val="24"/>
        </w:rPr>
      </w:pPr>
      <w:r w:rsidRPr="1EB69A63" w:rsidR="67AF0620">
        <w:rPr>
          <w:rFonts w:ascii="Calibri" w:hAnsi="Calibri" w:eastAsia="Calibri" w:cs="Calibri"/>
          <w:b w:val="0"/>
          <w:bCs w:val="0"/>
          <w:color w:val="000000" w:themeColor="text1" w:themeTint="FF" w:themeShade="FF"/>
          <w:sz w:val="24"/>
          <w:szCs w:val="24"/>
        </w:rPr>
        <w:t xml:space="preserve">Después de nuestro desayuno, saldremos por carretera hacia </w:t>
      </w:r>
      <w:r w:rsidRPr="1EB69A63" w:rsidR="67AF0620">
        <w:rPr>
          <w:rFonts w:ascii="Calibri" w:hAnsi="Calibri" w:eastAsia="Calibri" w:cs="Calibri"/>
          <w:b w:val="0"/>
          <w:bCs w:val="0"/>
          <w:color w:val="000000" w:themeColor="text1" w:themeTint="FF" w:themeShade="FF"/>
          <w:sz w:val="24"/>
          <w:szCs w:val="24"/>
        </w:rPr>
        <w:t>Ayuthaya</w:t>
      </w:r>
      <w:r w:rsidRPr="1EB69A63" w:rsidR="67AF0620">
        <w:rPr>
          <w:rFonts w:ascii="Calibri" w:hAnsi="Calibri" w:eastAsia="Calibri" w:cs="Calibri"/>
          <w:b w:val="0"/>
          <w:bCs w:val="0"/>
          <w:color w:val="000000" w:themeColor="text1" w:themeTint="FF" w:themeShade="FF"/>
          <w:sz w:val="24"/>
          <w:szCs w:val="24"/>
        </w:rPr>
        <w:t>, segunda capital del Reino de Siam y declarado Patrimonio de la Humanidad por la Unesco.</w:t>
      </w:r>
    </w:p>
    <w:p w:rsidR="1370F6B1" w:rsidP="1EB69A63" w:rsidRDefault="1370F6B1" w14:paraId="19E18B6A" w14:textId="465C10E1">
      <w:pPr>
        <w:pStyle w:val="Normal"/>
        <w:bidi w:val="0"/>
        <w:spacing w:before="0" w:beforeAutospacing="off" w:after="0" w:afterAutospacing="off" w:line="279" w:lineRule="auto"/>
        <w:ind w:left="0" w:right="0"/>
        <w:jc w:val="both"/>
        <w:rPr>
          <w:rFonts w:ascii="Calibri" w:hAnsi="Calibri" w:eastAsia="Calibri" w:cs="Calibri"/>
          <w:b w:val="0"/>
          <w:bCs w:val="0"/>
          <w:color w:val="000000" w:themeColor="text1" w:themeTint="FF" w:themeShade="FF"/>
          <w:sz w:val="24"/>
          <w:szCs w:val="24"/>
        </w:rPr>
      </w:pPr>
      <w:r w:rsidRPr="1EB69A63" w:rsidR="67AF0620">
        <w:rPr>
          <w:rFonts w:ascii="Calibri" w:hAnsi="Calibri" w:eastAsia="Calibri" w:cs="Calibri"/>
          <w:b w:val="0"/>
          <w:bCs w:val="0"/>
          <w:color w:val="000000" w:themeColor="text1" w:themeTint="FF" w:themeShade="FF"/>
          <w:sz w:val="24"/>
          <w:szCs w:val="24"/>
        </w:rPr>
        <w:t xml:space="preserve">Visitaremos los templos de </w:t>
      </w:r>
      <w:r w:rsidRPr="1EB69A63" w:rsidR="67AF0620">
        <w:rPr>
          <w:rFonts w:ascii="Calibri" w:hAnsi="Calibri" w:eastAsia="Calibri" w:cs="Calibri"/>
          <w:b w:val="0"/>
          <w:bCs w:val="0"/>
          <w:color w:val="000000" w:themeColor="text1" w:themeTint="FF" w:themeShade="FF"/>
          <w:sz w:val="24"/>
          <w:szCs w:val="24"/>
        </w:rPr>
        <w:t>Wat</w:t>
      </w:r>
      <w:r w:rsidRPr="1EB69A63" w:rsidR="67AF0620">
        <w:rPr>
          <w:rFonts w:ascii="Calibri" w:hAnsi="Calibri" w:eastAsia="Calibri" w:cs="Calibri"/>
          <w:b w:val="0"/>
          <w:bCs w:val="0"/>
          <w:color w:val="000000" w:themeColor="text1" w:themeTint="FF" w:themeShade="FF"/>
          <w:sz w:val="24"/>
          <w:szCs w:val="24"/>
        </w:rPr>
        <w:t xml:space="preserve"> Yai </w:t>
      </w:r>
      <w:r w:rsidRPr="1EB69A63" w:rsidR="67AF0620">
        <w:rPr>
          <w:rFonts w:ascii="Calibri" w:hAnsi="Calibri" w:eastAsia="Calibri" w:cs="Calibri"/>
          <w:b w:val="0"/>
          <w:bCs w:val="0"/>
          <w:color w:val="000000" w:themeColor="text1" w:themeTint="FF" w:themeShade="FF"/>
          <w:sz w:val="24"/>
          <w:szCs w:val="24"/>
        </w:rPr>
        <w:t>Chaimongkol</w:t>
      </w:r>
      <w:r w:rsidRPr="1EB69A63" w:rsidR="67AF0620">
        <w:rPr>
          <w:rFonts w:ascii="Calibri" w:hAnsi="Calibri" w:eastAsia="Calibri" w:cs="Calibri"/>
          <w:b w:val="0"/>
          <w:bCs w:val="0"/>
          <w:color w:val="000000" w:themeColor="text1" w:themeTint="FF" w:themeShade="FF"/>
          <w:sz w:val="24"/>
          <w:szCs w:val="24"/>
        </w:rPr>
        <w:t xml:space="preserve"> y </w:t>
      </w:r>
      <w:r w:rsidRPr="1EB69A63" w:rsidR="67AF0620">
        <w:rPr>
          <w:rFonts w:ascii="Calibri" w:hAnsi="Calibri" w:eastAsia="Calibri" w:cs="Calibri"/>
          <w:b w:val="0"/>
          <w:bCs w:val="0"/>
          <w:color w:val="000000" w:themeColor="text1" w:themeTint="FF" w:themeShade="FF"/>
          <w:sz w:val="24"/>
          <w:szCs w:val="24"/>
        </w:rPr>
        <w:t>Wat</w:t>
      </w:r>
      <w:r w:rsidRPr="1EB69A63" w:rsidR="67AF0620">
        <w:rPr>
          <w:rFonts w:ascii="Calibri" w:hAnsi="Calibri" w:eastAsia="Calibri" w:cs="Calibri"/>
          <w:b w:val="0"/>
          <w:bCs w:val="0"/>
          <w:color w:val="000000" w:themeColor="text1" w:themeTint="FF" w:themeShade="FF"/>
          <w:sz w:val="24"/>
          <w:szCs w:val="24"/>
        </w:rPr>
        <w:t xml:space="preserve"> </w:t>
      </w:r>
      <w:r w:rsidRPr="1EB69A63" w:rsidR="67AF0620">
        <w:rPr>
          <w:rFonts w:ascii="Calibri" w:hAnsi="Calibri" w:eastAsia="Calibri" w:cs="Calibri"/>
          <w:b w:val="0"/>
          <w:bCs w:val="0"/>
          <w:color w:val="000000" w:themeColor="text1" w:themeTint="FF" w:themeShade="FF"/>
          <w:sz w:val="24"/>
          <w:szCs w:val="24"/>
        </w:rPr>
        <w:t>Mahatat</w:t>
      </w:r>
      <w:r w:rsidRPr="1EB69A63" w:rsidR="67AF0620">
        <w:rPr>
          <w:rFonts w:ascii="Calibri" w:hAnsi="Calibri" w:eastAsia="Calibri" w:cs="Calibri"/>
          <w:b w:val="0"/>
          <w:bCs w:val="0"/>
          <w:color w:val="000000" w:themeColor="text1" w:themeTint="FF" w:themeShade="FF"/>
          <w:sz w:val="24"/>
          <w:szCs w:val="24"/>
        </w:rPr>
        <w:t xml:space="preserve">. Continuaremos hacia </w:t>
      </w:r>
      <w:r w:rsidRPr="1EB69A63" w:rsidR="67AF0620">
        <w:rPr>
          <w:rFonts w:ascii="Calibri" w:hAnsi="Calibri" w:eastAsia="Calibri" w:cs="Calibri"/>
          <w:b w:val="0"/>
          <w:bCs w:val="0"/>
          <w:color w:val="000000" w:themeColor="text1" w:themeTint="FF" w:themeShade="FF"/>
          <w:sz w:val="24"/>
          <w:szCs w:val="24"/>
        </w:rPr>
        <w:t>Angthong</w:t>
      </w:r>
      <w:r w:rsidRPr="1EB69A63" w:rsidR="67AF0620">
        <w:rPr>
          <w:rFonts w:ascii="Calibri" w:hAnsi="Calibri" w:eastAsia="Calibri" w:cs="Calibri"/>
          <w:b w:val="0"/>
          <w:bCs w:val="0"/>
          <w:color w:val="000000" w:themeColor="text1" w:themeTint="FF" w:themeShade="FF"/>
          <w:sz w:val="24"/>
          <w:szCs w:val="24"/>
        </w:rPr>
        <w:t xml:space="preserve"> para visitar el templo donde se encuentra la imagen de buda más alta del mundo (93 m de altura). Almuerzo. Proseguiremos hacia </w:t>
      </w:r>
      <w:r w:rsidRPr="1EB69A63" w:rsidR="67AF0620">
        <w:rPr>
          <w:rFonts w:ascii="Calibri" w:hAnsi="Calibri" w:eastAsia="Calibri" w:cs="Calibri"/>
          <w:b w:val="0"/>
          <w:bCs w:val="0"/>
          <w:color w:val="000000" w:themeColor="text1" w:themeTint="FF" w:themeShade="FF"/>
          <w:sz w:val="24"/>
          <w:szCs w:val="24"/>
        </w:rPr>
        <w:t>Kampeangphet</w:t>
      </w:r>
      <w:r w:rsidRPr="1EB69A63" w:rsidR="67AF0620">
        <w:rPr>
          <w:rFonts w:ascii="Calibri" w:hAnsi="Calibri" w:eastAsia="Calibri" w:cs="Calibri"/>
          <w:b w:val="0"/>
          <w:bCs w:val="0"/>
          <w:color w:val="000000" w:themeColor="text1" w:themeTint="FF" w:themeShade="FF"/>
          <w:sz w:val="24"/>
          <w:szCs w:val="24"/>
        </w:rPr>
        <w:t xml:space="preserve">, antiguamente extensión de la antigua capital, </w:t>
      </w:r>
      <w:r w:rsidRPr="1EB69A63" w:rsidR="67AF0620">
        <w:rPr>
          <w:rFonts w:ascii="Calibri" w:hAnsi="Calibri" w:eastAsia="Calibri" w:cs="Calibri"/>
          <w:b w:val="0"/>
          <w:bCs w:val="0"/>
          <w:color w:val="000000" w:themeColor="text1" w:themeTint="FF" w:themeShade="FF"/>
          <w:sz w:val="24"/>
          <w:szCs w:val="24"/>
        </w:rPr>
        <w:t>Sukhothai</w:t>
      </w:r>
      <w:r w:rsidRPr="1EB69A63" w:rsidR="67AF0620">
        <w:rPr>
          <w:rFonts w:ascii="Calibri" w:hAnsi="Calibri" w:eastAsia="Calibri" w:cs="Calibri"/>
          <w:b w:val="0"/>
          <w:bCs w:val="0"/>
          <w:color w:val="000000" w:themeColor="text1" w:themeTint="FF" w:themeShade="FF"/>
          <w:sz w:val="24"/>
          <w:szCs w:val="24"/>
        </w:rPr>
        <w:t xml:space="preserve">, también patrimonio de la humanidad. Llegada y visita de las ruinas de los templos. Proseguiremos hacia </w:t>
      </w:r>
      <w:r w:rsidRPr="1EB69A63" w:rsidR="67AF0620">
        <w:rPr>
          <w:rFonts w:ascii="Calibri" w:hAnsi="Calibri" w:eastAsia="Calibri" w:cs="Calibri"/>
          <w:b w:val="0"/>
          <w:bCs w:val="0"/>
          <w:color w:val="000000" w:themeColor="text1" w:themeTint="FF" w:themeShade="FF"/>
          <w:sz w:val="24"/>
          <w:szCs w:val="24"/>
        </w:rPr>
        <w:t>Sukhothai</w:t>
      </w:r>
      <w:r w:rsidRPr="1EB69A63" w:rsidR="67AF0620">
        <w:rPr>
          <w:rFonts w:ascii="Calibri" w:hAnsi="Calibri" w:eastAsia="Calibri" w:cs="Calibri"/>
          <w:b w:val="0"/>
          <w:bCs w:val="0"/>
          <w:color w:val="000000" w:themeColor="text1" w:themeTint="FF" w:themeShade="FF"/>
          <w:sz w:val="24"/>
          <w:szCs w:val="24"/>
        </w:rPr>
        <w:t>. Alojamiento.</w:t>
      </w:r>
    </w:p>
    <w:p w:rsidR="1370F6B1" w:rsidP="1EB69A63" w:rsidRDefault="1370F6B1" w14:paraId="04D4EFA6" w14:textId="394B64FD">
      <w:pPr>
        <w:pStyle w:val="Normal"/>
        <w:bidi w:val="0"/>
        <w:spacing w:before="0" w:beforeAutospacing="off" w:after="0" w:afterAutospacing="off" w:line="279" w:lineRule="auto"/>
        <w:ind w:left="0" w:right="0"/>
        <w:jc w:val="both"/>
        <w:rPr>
          <w:rFonts w:ascii="Calibri" w:hAnsi="Calibri" w:eastAsia="Calibri" w:cs="Calibri"/>
          <w:b w:val="0"/>
          <w:bCs w:val="0"/>
          <w:color w:val="000000" w:themeColor="text1" w:themeTint="FF" w:themeShade="FF"/>
          <w:sz w:val="24"/>
          <w:szCs w:val="24"/>
        </w:rPr>
      </w:pPr>
      <w:r w:rsidRPr="1EB69A63" w:rsidR="67AF0620">
        <w:rPr>
          <w:rFonts w:ascii="Calibri" w:hAnsi="Calibri" w:eastAsia="Calibri" w:cs="Calibri"/>
          <w:b w:val="0"/>
          <w:bCs w:val="0"/>
          <w:color w:val="000000" w:themeColor="text1" w:themeTint="FF" w:themeShade="FF"/>
          <w:sz w:val="24"/>
          <w:szCs w:val="24"/>
        </w:rPr>
        <w:t>Comidas: desayuno y almuerzo.</w:t>
      </w:r>
    </w:p>
    <w:p w:rsidR="1370F6B1" w:rsidP="1EB69A63" w:rsidRDefault="1370F6B1" w14:paraId="751BAF11" w14:textId="4F40DBE6">
      <w:pPr>
        <w:pStyle w:val="Normal"/>
        <w:bidi w:val="0"/>
        <w:spacing w:before="0" w:beforeAutospacing="off" w:after="0" w:afterAutospacing="off" w:line="279" w:lineRule="auto"/>
        <w:ind w:left="0" w:right="0"/>
        <w:jc w:val="both"/>
        <w:rPr>
          <w:rFonts w:ascii="Calibri" w:hAnsi="Calibri" w:eastAsia="Calibri" w:cs="Calibri"/>
          <w:b w:val="0"/>
          <w:bCs w:val="0"/>
          <w:color w:val="000000" w:themeColor="text1" w:themeTint="FF" w:themeShade="FF"/>
          <w:sz w:val="24"/>
          <w:szCs w:val="24"/>
        </w:rPr>
      </w:pPr>
    </w:p>
    <w:p w:rsidR="1370F6B1" w:rsidP="1EB69A63" w:rsidRDefault="1370F6B1" w14:paraId="2B81236B" w14:textId="707C6DC1">
      <w:pPr>
        <w:pStyle w:val="Normal"/>
        <w:bidi w:val="0"/>
        <w:spacing w:before="0" w:beforeAutospacing="off" w:after="0" w:afterAutospacing="off" w:line="279" w:lineRule="auto"/>
        <w:ind w:left="0" w:right="0"/>
        <w:jc w:val="both"/>
        <w:rPr>
          <w:rFonts w:ascii="Calibri" w:hAnsi="Calibri" w:eastAsia="Calibri" w:cs="Calibri"/>
          <w:b w:val="1"/>
          <w:bCs w:val="1"/>
          <w:color w:val="BF4E14" w:themeColor="accent2" w:themeTint="FF" w:themeShade="BF"/>
          <w:sz w:val="24"/>
          <w:szCs w:val="24"/>
        </w:rPr>
      </w:pPr>
      <w:r w:rsidRPr="1EB69A63" w:rsidR="67AF0620">
        <w:rPr>
          <w:rFonts w:ascii="Calibri" w:hAnsi="Calibri" w:eastAsia="Calibri" w:cs="Calibri"/>
          <w:b w:val="1"/>
          <w:bCs w:val="1"/>
          <w:color w:val="BF4E14" w:themeColor="accent2" w:themeTint="FF" w:themeShade="BF"/>
          <w:sz w:val="24"/>
          <w:szCs w:val="24"/>
        </w:rPr>
        <w:t>Día 5 SUKHOTAI – LAMPANG - CHIANG RAI:</w:t>
      </w:r>
    </w:p>
    <w:p w:rsidR="1370F6B1" w:rsidP="1EB69A63" w:rsidRDefault="1370F6B1" w14:paraId="625B8973" w14:textId="27208BC3">
      <w:pPr>
        <w:pStyle w:val="Normal"/>
        <w:bidi w:val="0"/>
        <w:spacing w:before="0" w:beforeAutospacing="off" w:after="0" w:afterAutospacing="off" w:line="279" w:lineRule="auto"/>
        <w:ind w:left="0" w:right="0"/>
        <w:jc w:val="both"/>
        <w:rPr>
          <w:rFonts w:ascii="Calibri" w:hAnsi="Calibri" w:eastAsia="Calibri" w:cs="Calibri"/>
          <w:b w:val="0"/>
          <w:bCs w:val="0"/>
          <w:color w:val="000000" w:themeColor="text1" w:themeTint="FF" w:themeShade="FF"/>
          <w:sz w:val="24"/>
          <w:szCs w:val="24"/>
        </w:rPr>
      </w:pPr>
      <w:r w:rsidRPr="1EB69A63" w:rsidR="67AF0620">
        <w:rPr>
          <w:rFonts w:ascii="Calibri" w:hAnsi="Calibri" w:eastAsia="Calibri" w:cs="Calibri"/>
          <w:b w:val="0"/>
          <w:bCs w:val="0"/>
          <w:color w:val="000000" w:themeColor="text1" w:themeTint="FF" w:themeShade="FF"/>
          <w:sz w:val="24"/>
          <w:szCs w:val="24"/>
        </w:rPr>
        <w:t xml:space="preserve">Después de tomar nuestro desayuno, salida para visitar las ruinas arqueológicas de la primera capital del Reino de Siam. El reino de </w:t>
      </w:r>
      <w:r w:rsidRPr="1EB69A63" w:rsidR="67AF0620">
        <w:rPr>
          <w:rFonts w:ascii="Calibri" w:hAnsi="Calibri" w:eastAsia="Calibri" w:cs="Calibri"/>
          <w:b w:val="0"/>
          <w:bCs w:val="0"/>
          <w:color w:val="000000" w:themeColor="text1" w:themeTint="FF" w:themeShade="FF"/>
          <w:sz w:val="24"/>
          <w:szCs w:val="24"/>
        </w:rPr>
        <w:t>Sukhothai</w:t>
      </w:r>
      <w:r w:rsidRPr="1EB69A63" w:rsidR="67AF0620">
        <w:rPr>
          <w:rFonts w:ascii="Calibri" w:hAnsi="Calibri" w:eastAsia="Calibri" w:cs="Calibri"/>
          <w:b w:val="0"/>
          <w:bCs w:val="0"/>
          <w:color w:val="000000" w:themeColor="text1" w:themeTint="FF" w:themeShade="FF"/>
          <w:sz w:val="24"/>
          <w:szCs w:val="24"/>
        </w:rPr>
        <w:t xml:space="preserve"> se considera como la edad de oro de la civilización thai, y el arte religioso y la arquitectura de la época, se consideran como los más clásicos de los estilos thai. La capital original estaba rodeada por tres fortificaciones concéntricas y dos fosos salvados por cuatro puertas. Visitadel parque histórico de esta antigua capital y sus templos más importantes.</w:t>
      </w:r>
    </w:p>
    <w:p w:rsidR="1370F6B1" w:rsidP="1EB69A63" w:rsidRDefault="1370F6B1" w14:paraId="77372744" w14:textId="2FE28FFF">
      <w:pPr>
        <w:pStyle w:val="Normal"/>
        <w:bidi w:val="0"/>
        <w:spacing w:before="0" w:beforeAutospacing="off" w:after="0" w:afterAutospacing="off" w:line="279" w:lineRule="auto"/>
        <w:ind w:left="0" w:right="0"/>
        <w:jc w:val="both"/>
        <w:rPr>
          <w:rFonts w:ascii="Calibri" w:hAnsi="Calibri" w:eastAsia="Calibri" w:cs="Calibri"/>
          <w:b w:val="0"/>
          <w:bCs w:val="0"/>
          <w:color w:val="000000" w:themeColor="text1" w:themeTint="FF" w:themeShade="FF"/>
          <w:sz w:val="24"/>
          <w:szCs w:val="24"/>
        </w:rPr>
      </w:pPr>
      <w:r w:rsidRPr="1EB69A63" w:rsidR="67AF0620">
        <w:rPr>
          <w:rFonts w:ascii="Calibri" w:hAnsi="Calibri" w:eastAsia="Calibri" w:cs="Calibri"/>
          <w:b w:val="0"/>
          <w:bCs w:val="0"/>
          <w:color w:val="000000" w:themeColor="text1" w:themeTint="FF" w:themeShade="FF"/>
          <w:sz w:val="24"/>
          <w:szCs w:val="24"/>
        </w:rPr>
        <w:t>Nuestra siguiente parada será en una escuela de MUAY THAI, deporte nacional de Tailandia. Podremos aprender las técnicas básicas sobre este deporte con el profesor y ex campeón de boxeo. Almuerzo. Seguiremos hacia Chiang Rai.</w:t>
      </w:r>
    </w:p>
    <w:p w:rsidR="1370F6B1" w:rsidP="1EB69A63" w:rsidRDefault="1370F6B1" w14:paraId="619AF77C" w14:textId="69EFE53D">
      <w:pPr>
        <w:pStyle w:val="Normal"/>
        <w:bidi w:val="0"/>
        <w:spacing w:before="0" w:beforeAutospacing="off" w:after="0" w:afterAutospacing="off" w:line="279" w:lineRule="auto"/>
        <w:ind w:left="0" w:right="0"/>
        <w:jc w:val="both"/>
        <w:rPr>
          <w:rFonts w:ascii="Calibri" w:hAnsi="Calibri" w:eastAsia="Calibri" w:cs="Calibri"/>
          <w:b w:val="0"/>
          <w:bCs w:val="0"/>
          <w:color w:val="000000" w:themeColor="text1" w:themeTint="FF" w:themeShade="FF"/>
          <w:sz w:val="24"/>
          <w:szCs w:val="24"/>
        </w:rPr>
      </w:pPr>
      <w:r w:rsidRPr="1EB69A63" w:rsidR="67AF0620">
        <w:rPr>
          <w:rFonts w:ascii="Calibri" w:hAnsi="Calibri" w:eastAsia="Calibri" w:cs="Calibri"/>
          <w:b w:val="0"/>
          <w:bCs w:val="0"/>
          <w:color w:val="000000" w:themeColor="text1" w:themeTint="FF" w:themeShade="FF"/>
          <w:sz w:val="24"/>
          <w:szCs w:val="24"/>
        </w:rPr>
        <w:t>Llegada y traslado al hotel.</w:t>
      </w:r>
    </w:p>
    <w:p w:rsidR="1370F6B1" w:rsidP="1EB69A63" w:rsidRDefault="1370F6B1" w14:paraId="2036F144" w14:textId="7B17165C">
      <w:pPr>
        <w:pStyle w:val="Normal"/>
        <w:bidi w:val="0"/>
        <w:spacing w:before="0" w:beforeAutospacing="off" w:after="0" w:afterAutospacing="off" w:line="279" w:lineRule="auto"/>
        <w:ind w:left="0" w:right="0"/>
        <w:jc w:val="both"/>
        <w:rPr>
          <w:rFonts w:ascii="Calibri" w:hAnsi="Calibri" w:eastAsia="Calibri" w:cs="Calibri"/>
          <w:b w:val="0"/>
          <w:bCs w:val="0"/>
          <w:color w:val="000000" w:themeColor="text1" w:themeTint="FF" w:themeShade="FF"/>
          <w:sz w:val="24"/>
          <w:szCs w:val="24"/>
        </w:rPr>
      </w:pPr>
      <w:r w:rsidRPr="1EB69A63" w:rsidR="67AF0620">
        <w:rPr>
          <w:rFonts w:ascii="Calibri" w:hAnsi="Calibri" w:eastAsia="Calibri" w:cs="Calibri"/>
          <w:b w:val="0"/>
          <w:bCs w:val="0"/>
          <w:color w:val="000000" w:themeColor="text1" w:themeTint="FF" w:themeShade="FF"/>
          <w:sz w:val="24"/>
          <w:szCs w:val="24"/>
        </w:rPr>
        <w:t>Comidas: desayuno y almuerzo.</w:t>
      </w:r>
    </w:p>
    <w:p w:rsidR="1370F6B1" w:rsidP="1EB69A63" w:rsidRDefault="1370F6B1" w14:paraId="063E76AB" w14:textId="3A027578">
      <w:pPr>
        <w:pStyle w:val="Normal"/>
        <w:bidi w:val="0"/>
        <w:spacing w:before="0" w:beforeAutospacing="off" w:after="0" w:afterAutospacing="off" w:line="279" w:lineRule="auto"/>
        <w:ind w:left="0" w:right="0"/>
        <w:jc w:val="both"/>
        <w:rPr>
          <w:rFonts w:ascii="Calibri" w:hAnsi="Calibri" w:eastAsia="Calibri" w:cs="Calibri"/>
          <w:b w:val="0"/>
          <w:bCs w:val="0"/>
          <w:color w:val="000000" w:themeColor="text1" w:themeTint="FF" w:themeShade="FF"/>
          <w:sz w:val="24"/>
          <w:szCs w:val="24"/>
        </w:rPr>
      </w:pPr>
    </w:p>
    <w:p w:rsidR="1370F6B1" w:rsidP="1EB69A63" w:rsidRDefault="1370F6B1" w14:paraId="44BDB70B" w14:textId="7AB2BFF0">
      <w:pPr>
        <w:pStyle w:val="Normal"/>
        <w:bidi w:val="0"/>
        <w:spacing w:before="0" w:beforeAutospacing="off" w:after="0" w:afterAutospacing="off" w:line="279" w:lineRule="auto"/>
        <w:ind w:left="0" w:right="0"/>
        <w:jc w:val="both"/>
        <w:rPr>
          <w:rFonts w:ascii="Calibri" w:hAnsi="Calibri" w:eastAsia="Calibri" w:cs="Calibri"/>
          <w:b w:val="1"/>
          <w:bCs w:val="1"/>
          <w:color w:val="BF4E14" w:themeColor="accent2" w:themeTint="FF" w:themeShade="BF"/>
          <w:sz w:val="24"/>
          <w:szCs w:val="24"/>
        </w:rPr>
      </w:pPr>
    </w:p>
    <w:p w:rsidR="1370F6B1" w:rsidP="1EB69A63" w:rsidRDefault="1370F6B1" w14:paraId="0BD33224" w14:textId="017D5997">
      <w:pPr>
        <w:pStyle w:val="Normal"/>
        <w:bidi w:val="0"/>
        <w:spacing w:before="0" w:beforeAutospacing="off" w:after="0" w:afterAutospacing="off" w:line="279" w:lineRule="auto"/>
        <w:ind w:left="0" w:right="0"/>
        <w:jc w:val="both"/>
        <w:rPr>
          <w:rFonts w:ascii="Calibri" w:hAnsi="Calibri" w:eastAsia="Calibri" w:cs="Calibri"/>
          <w:b w:val="1"/>
          <w:bCs w:val="1"/>
          <w:color w:val="BF4E14" w:themeColor="accent2" w:themeTint="FF" w:themeShade="BF"/>
          <w:sz w:val="24"/>
          <w:szCs w:val="24"/>
        </w:rPr>
      </w:pPr>
    </w:p>
    <w:p w:rsidR="1370F6B1" w:rsidP="1EB69A63" w:rsidRDefault="1370F6B1" w14:paraId="5B3E0A99" w14:textId="595E1D28">
      <w:pPr>
        <w:pStyle w:val="Normal"/>
        <w:bidi w:val="0"/>
        <w:spacing w:before="0" w:beforeAutospacing="off" w:after="0" w:afterAutospacing="off" w:line="279" w:lineRule="auto"/>
        <w:ind w:left="0" w:right="0"/>
        <w:jc w:val="both"/>
        <w:rPr>
          <w:rFonts w:ascii="Calibri" w:hAnsi="Calibri" w:eastAsia="Calibri" w:cs="Calibri"/>
          <w:b w:val="1"/>
          <w:bCs w:val="1"/>
          <w:color w:val="BF4E14" w:themeColor="accent2" w:themeTint="FF" w:themeShade="BF"/>
          <w:sz w:val="24"/>
          <w:szCs w:val="24"/>
        </w:rPr>
      </w:pPr>
    </w:p>
    <w:p w:rsidR="1370F6B1" w:rsidP="1EB69A63" w:rsidRDefault="1370F6B1" w14:paraId="124F22EF" w14:textId="6DD29FD3">
      <w:pPr>
        <w:pStyle w:val="Normal"/>
        <w:bidi w:val="0"/>
        <w:spacing w:before="0" w:beforeAutospacing="off" w:after="0" w:afterAutospacing="off" w:line="279" w:lineRule="auto"/>
        <w:ind w:left="0" w:right="0"/>
        <w:jc w:val="both"/>
        <w:rPr>
          <w:rFonts w:ascii="Calibri" w:hAnsi="Calibri" w:eastAsia="Calibri" w:cs="Calibri"/>
          <w:b w:val="1"/>
          <w:bCs w:val="1"/>
          <w:color w:val="BF4E14" w:themeColor="accent2" w:themeTint="FF" w:themeShade="BF"/>
          <w:sz w:val="24"/>
          <w:szCs w:val="24"/>
        </w:rPr>
      </w:pPr>
      <w:r w:rsidRPr="1EB69A63" w:rsidR="67AF0620">
        <w:rPr>
          <w:rFonts w:ascii="Calibri" w:hAnsi="Calibri" w:eastAsia="Calibri" w:cs="Calibri"/>
          <w:b w:val="1"/>
          <w:bCs w:val="1"/>
          <w:color w:val="BF4E14" w:themeColor="accent2" w:themeTint="FF" w:themeShade="BF"/>
          <w:sz w:val="24"/>
          <w:szCs w:val="24"/>
        </w:rPr>
        <w:t>Día 6 CHIANG RAI- CHIANG MAI:</w:t>
      </w:r>
    </w:p>
    <w:p w:rsidR="1370F6B1" w:rsidP="1EB69A63" w:rsidRDefault="1370F6B1" w14:paraId="028F194E" w14:textId="20E8BF43">
      <w:pPr>
        <w:pStyle w:val="Normal"/>
        <w:bidi w:val="0"/>
        <w:spacing w:before="0" w:beforeAutospacing="off" w:after="0" w:afterAutospacing="off" w:line="279" w:lineRule="auto"/>
        <w:ind w:left="0" w:right="0"/>
        <w:jc w:val="both"/>
        <w:rPr>
          <w:rFonts w:ascii="Calibri" w:hAnsi="Calibri" w:eastAsia="Calibri" w:cs="Calibri"/>
          <w:b w:val="0"/>
          <w:bCs w:val="0"/>
          <w:color w:val="auto"/>
          <w:sz w:val="24"/>
          <w:szCs w:val="24"/>
        </w:rPr>
      </w:pPr>
      <w:r w:rsidRPr="1EB69A63" w:rsidR="67AF0620">
        <w:rPr>
          <w:rFonts w:ascii="Calibri" w:hAnsi="Calibri" w:eastAsia="Calibri" w:cs="Calibri"/>
          <w:b w:val="0"/>
          <w:bCs w:val="0"/>
          <w:color w:val="auto"/>
          <w:sz w:val="24"/>
          <w:szCs w:val="24"/>
        </w:rPr>
        <w:t xml:space="preserve">Desayuno. Saldremos para visitar el templo </w:t>
      </w:r>
      <w:r w:rsidRPr="1EB69A63" w:rsidR="67AF0620">
        <w:rPr>
          <w:rFonts w:ascii="Calibri" w:hAnsi="Calibri" w:eastAsia="Calibri" w:cs="Calibri"/>
          <w:b w:val="0"/>
          <w:bCs w:val="0"/>
          <w:color w:val="auto"/>
          <w:sz w:val="24"/>
          <w:szCs w:val="24"/>
        </w:rPr>
        <w:t>Rong</w:t>
      </w:r>
      <w:r w:rsidRPr="1EB69A63" w:rsidR="67AF0620">
        <w:rPr>
          <w:rFonts w:ascii="Calibri" w:hAnsi="Calibri" w:eastAsia="Calibri" w:cs="Calibri"/>
          <w:b w:val="0"/>
          <w:bCs w:val="0"/>
          <w:color w:val="auto"/>
          <w:sz w:val="24"/>
          <w:szCs w:val="24"/>
        </w:rPr>
        <w:t xml:space="preserve"> </w:t>
      </w:r>
      <w:r w:rsidRPr="1EB69A63" w:rsidR="67AF0620">
        <w:rPr>
          <w:rFonts w:ascii="Calibri" w:hAnsi="Calibri" w:eastAsia="Calibri" w:cs="Calibri"/>
          <w:b w:val="0"/>
          <w:bCs w:val="0"/>
          <w:color w:val="auto"/>
          <w:sz w:val="24"/>
          <w:szCs w:val="24"/>
        </w:rPr>
        <w:t>Suea</w:t>
      </w:r>
      <w:r w:rsidRPr="1EB69A63" w:rsidR="67AF0620">
        <w:rPr>
          <w:rFonts w:ascii="Calibri" w:hAnsi="Calibri" w:eastAsia="Calibri" w:cs="Calibri"/>
          <w:b w:val="0"/>
          <w:bCs w:val="0"/>
          <w:color w:val="auto"/>
          <w:sz w:val="24"/>
          <w:szCs w:val="24"/>
        </w:rPr>
        <w:t xml:space="preserve"> Ten o templo Azul. Seguiremos con la visita al Triángulo de Oro, la zona donde confinan tres países: Myanmar, Laos y Tailandia, divididos por el río Mekong y antiguamente, importante centro de</w:t>
      </w:r>
      <w:r w:rsidRPr="1EB69A63" w:rsidR="7F4863D9">
        <w:rPr>
          <w:rFonts w:ascii="Calibri" w:hAnsi="Calibri" w:eastAsia="Calibri" w:cs="Calibri"/>
          <w:b w:val="0"/>
          <w:bCs w:val="0"/>
          <w:color w:val="auto"/>
          <w:sz w:val="24"/>
          <w:szCs w:val="24"/>
        </w:rPr>
        <w:t xml:space="preserve"> </w:t>
      </w:r>
      <w:r w:rsidRPr="1EB69A63" w:rsidR="67AF0620">
        <w:rPr>
          <w:rFonts w:ascii="Calibri" w:hAnsi="Calibri" w:eastAsia="Calibri" w:cs="Calibri"/>
          <w:b w:val="0"/>
          <w:bCs w:val="0"/>
          <w:color w:val="auto"/>
          <w:sz w:val="24"/>
          <w:szCs w:val="24"/>
        </w:rPr>
        <w:t>tráfico de Opio.</w:t>
      </w:r>
    </w:p>
    <w:p w:rsidR="1370F6B1" w:rsidP="1EB69A63" w:rsidRDefault="1370F6B1" w14:paraId="05CA3C00" w14:textId="36DF6C9E">
      <w:pPr>
        <w:pStyle w:val="Normal"/>
        <w:bidi w:val="0"/>
        <w:spacing w:before="0" w:beforeAutospacing="off" w:after="0" w:afterAutospacing="off" w:line="279" w:lineRule="auto"/>
        <w:ind w:left="0" w:right="0"/>
        <w:jc w:val="both"/>
        <w:rPr>
          <w:rFonts w:ascii="Calibri" w:hAnsi="Calibri" w:eastAsia="Calibri" w:cs="Calibri"/>
          <w:b w:val="0"/>
          <w:bCs w:val="0"/>
          <w:color w:val="auto"/>
          <w:sz w:val="24"/>
          <w:szCs w:val="24"/>
        </w:rPr>
      </w:pPr>
      <w:r w:rsidRPr="1EB69A63" w:rsidR="67AF0620">
        <w:rPr>
          <w:rFonts w:ascii="Calibri" w:hAnsi="Calibri" w:eastAsia="Calibri" w:cs="Calibri"/>
          <w:b w:val="0"/>
          <w:bCs w:val="0"/>
          <w:color w:val="auto"/>
          <w:sz w:val="24"/>
          <w:szCs w:val="24"/>
        </w:rPr>
        <w:t>Visita el museo del Opio. Seguiremos con la visita al templo blanco</w:t>
      </w:r>
      <w:r w:rsidRPr="1EB69A63" w:rsidR="1F2FE9D0">
        <w:rPr>
          <w:rFonts w:ascii="Calibri" w:hAnsi="Calibri" w:eastAsia="Calibri" w:cs="Calibri"/>
          <w:b w:val="0"/>
          <w:bCs w:val="0"/>
          <w:color w:val="auto"/>
          <w:sz w:val="24"/>
          <w:szCs w:val="24"/>
        </w:rPr>
        <w:t xml:space="preserve"> </w:t>
      </w:r>
      <w:r w:rsidRPr="1EB69A63" w:rsidR="67AF0620">
        <w:rPr>
          <w:rFonts w:ascii="Calibri" w:hAnsi="Calibri" w:eastAsia="Calibri" w:cs="Calibri"/>
          <w:b w:val="0"/>
          <w:bCs w:val="0"/>
          <w:color w:val="auto"/>
          <w:sz w:val="24"/>
          <w:szCs w:val="24"/>
        </w:rPr>
        <w:t>Wat</w:t>
      </w:r>
      <w:r w:rsidRPr="1EB69A63" w:rsidR="67AF0620">
        <w:rPr>
          <w:rFonts w:ascii="Calibri" w:hAnsi="Calibri" w:eastAsia="Calibri" w:cs="Calibri"/>
          <w:b w:val="0"/>
          <w:bCs w:val="0"/>
          <w:color w:val="auto"/>
          <w:sz w:val="24"/>
          <w:szCs w:val="24"/>
        </w:rPr>
        <w:t xml:space="preserve"> </w:t>
      </w:r>
      <w:r w:rsidRPr="1EB69A63" w:rsidR="67AF0620">
        <w:rPr>
          <w:rFonts w:ascii="Calibri" w:hAnsi="Calibri" w:eastAsia="Calibri" w:cs="Calibri"/>
          <w:b w:val="0"/>
          <w:bCs w:val="0"/>
          <w:color w:val="auto"/>
          <w:sz w:val="24"/>
          <w:szCs w:val="24"/>
        </w:rPr>
        <w:t>Rongkhung</w:t>
      </w:r>
      <w:r w:rsidRPr="1EB69A63" w:rsidR="67AF0620">
        <w:rPr>
          <w:rFonts w:ascii="Calibri" w:hAnsi="Calibri" w:eastAsia="Calibri" w:cs="Calibri"/>
          <w:b w:val="0"/>
          <w:bCs w:val="0"/>
          <w:color w:val="auto"/>
          <w:sz w:val="24"/>
          <w:szCs w:val="24"/>
        </w:rPr>
        <w:t>. Continuaremos hacia Chiang Mai, la Rosa del Norte y la ciudad más</w:t>
      </w:r>
      <w:r w:rsidRPr="1EB69A63" w:rsidR="2A4DAF72">
        <w:rPr>
          <w:rFonts w:ascii="Calibri" w:hAnsi="Calibri" w:eastAsia="Calibri" w:cs="Calibri"/>
          <w:b w:val="0"/>
          <w:bCs w:val="0"/>
          <w:color w:val="auto"/>
          <w:sz w:val="24"/>
          <w:szCs w:val="24"/>
        </w:rPr>
        <w:t xml:space="preserve"> </w:t>
      </w:r>
      <w:r w:rsidRPr="1EB69A63" w:rsidR="67AF0620">
        <w:rPr>
          <w:rFonts w:ascii="Calibri" w:hAnsi="Calibri" w:eastAsia="Calibri" w:cs="Calibri"/>
          <w:b w:val="0"/>
          <w:bCs w:val="0"/>
          <w:color w:val="auto"/>
          <w:sz w:val="24"/>
          <w:szCs w:val="24"/>
        </w:rPr>
        <w:t xml:space="preserve">importante de la región. Sus orígenes se remontan al Reino </w:t>
      </w:r>
      <w:r w:rsidRPr="1EB69A63" w:rsidR="67AF0620">
        <w:rPr>
          <w:rFonts w:ascii="Calibri" w:hAnsi="Calibri" w:eastAsia="Calibri" w:cs="Calibri"/>
          <w:b w:val="0"/>
          <w:bCs w:val="0"/>
          <w:color w:val="auto"/>
          <w:sz w:val="24"/>
          <w:szCs w:val="24"/>
        </w:rPr>
        <w:t>Lanna</w:t>
      </w:r>
      <w:r w:rsidRPr="1EB69A63" w:rsidR="67AF0620">
        <w:rPr>
          <w:rFonts w:ascii="Calibri" w:hAnsi="Calibri" w:eastAsia="Calibri" w:cs="Calibri"/>
          <w:b w:val="0"/>
          <w:bCs w:val="0"/>
          <w:color w:val="auto"/>
          <w:sz w:val="24"/>
          <w:szCs w:val="24"/>
        </w:rPr>
        <w:t xml:space="preserve"> en el siglo XIII. La</w:t>
      </w:r>
      <w:r w:rsidRPr="1EB69A63" w:rsidR="56082140">
        <w:rPr>
          <w:rFonts w:ascii="Calibri" w:hAnsi="Calibri" w:eastAsia="Calibri" w:cs="Calibri"/>
          <w:b w:val="0"/>
          <w:bCs w:val="0"/>
          <w:color w:val="auto"/>
          <w:sz w:val="24"/>
          <w:szCs w:val="24"/>
        </w:rPr>
        <w:t xml:space="preserve"> </w:t>
      </w:r>
      <w:r w:rsidRPr="1EB69A63" w:rsidR="67AF0620">
        <w:rPr>
          <w:rFonts w:ascii="Calibri" w:hAnsi="Calibri" w:eastAsia="Calibri" w:cs="Calibri"/>
          <w:b w:val="0"/>
          <w:bCs w:val="0"/>
          <w:color w:val="auto"/>
          <w:sz w:val="24"/>
          <w:szCs w:val="24"/>
        </w:rPr>
        <w:t>ciudad antigua se encuentra rodeada por un foso y está amurallada. Llegada y visita</w:t>
      </w:r>
      <w:r w:rsidRPr="1EB69A63" w:rsidR="181E88EC">
        <w:rPr>
          <w:rFonts w:ascii="Calibri" w:hAnsi="Calibri" w:eastAsia="Calibri" w:cs="Calibri"/>
          <w:b w:val="0"/>
          <w:bCs w:val="0"/>
          <w:color w:val="auto"/>
          <w:sz w:val="24"/>
          <w:szCs w:val="24"/>
        </w:rPr>
        <w:t xml:space="preserve"> </w:t>
      </w:r>
      <w:r w:rsidRPr="1EB69A63" w:rsidR="67AF0620">
        <w:rPr>
          <w:rFonts w:ascii="Calibri" w:hAnsi="Calibri" w:eastAsia="Calibri" w:cs="Calibri"/>
          <w:b w:val="0"/>
          <w:bCs w:val="0"/>
          <w:color w:val="auto"/>
          <w:sz w:val="24"/>
          <w:szCs w:val="24"/>
        </w:rPr>
        <w:t>la calle de las artesanías donde veremos talleres de seda, sombrillas pintadas a mano</w:t>
      </w:r>
      <w:r w:rsidRPr="1EB69A63" w:rsidR="7EF93585">
        <w:rPr>
          <w:rFonts w:ascii="Calibri" w:hAnsi="Calibri" w:eastAsia="Calibri" w:cs="Calibri"/>
          <w:b w:val="0"/>
          <w:bCs w:val="0"/>
          <w:color w:val="auto"/>
          <w:sz w:val="24"/>
          <w:szCs w:val="24"/>
        </w:rPr>
        <w:t xml:space="preserve"> </w:t>
      </w:r>
      <w:r w:rsidRPr="1EB69A63" w:rsidR="67AF0620">
        <w:rPr>
          <w:rFonts w:ascii="Calibri" w:hAnsi="Calibri" w:eastAsia="Calibri" w:cs="Calibri"/>
          <w:b w:val="0"/>
          <w:bCs w:val="0"/>
          <w:color w:val="auto"/>
          <w:sz w:val="24"/>
          <w:szCs w:val="24"/>
        </w:rPr>
        <w:t>y la fábrica de piedras preciosas. Traslado al hotel.</w:t>
      </w:r>
    </w:p>
    <w:p w:rsidR="1370F6B1" w:rsidP="1EB69A63" w:rsidRDefault="1370F6B1" w14:paraId="17472F23" w14:textId="1F2AECF7">
      <w:pPr>
        <w:pStyle w:val="Normal"/>
        <w:bidi w:val="0"/>
        <w:spacing w:before="0" w:beforeAutospacing="off" w:after="0" w:afterAutospacing="off" w:line="279" w:lineRule="auto"/>
        <w:ind w:left="0" w:right="0"/>
        <w:jc w:val="both"/>
        <w:rPr>
          <w:rFonts w:ascii="Calibri" w:hAnsi="Calibri" w:eastAsia="Calibri" w:cs="Calibri"/>
          <w:b w:val="0"/>
          <w:bCs w:val="0"/>
          <w:color w:val="auto"/>
          <w:sz w:val="24"/>
          <w:szCs w:val="24"/>
        </w:rPr>
      </w:pPr>
      <w:r w:rsidRPr="1EB69A63" w:rsidR="2591ADDD">
        <w:rPr>
          <w:rFonts w:ascii="Calibri" w:hAnsi="Calibri" w:eastAsia="Calibri" w:cs="Calibri"/>
          <w:b w:val="0"/>
          <w:bCs w:val="0"/>
          <w:color w:val="auto"/>
          <w:sz w:val="24"/>
          <w:szCs w:val="24"/>
        </w:rPr>
        <w:t>Comidas: d</w:t>
      </w:r>
      <w:r w:rsidRPr="1EB69A63" w:rsidR="67AF0620">
        <w:rPr>
          <w:rFonts w:ascii="Calibri" w:hAnsi="Calibri" w:eastAsia="Calibri" w:cs="Calibri"/>
          <w:b w:val="0"/>
          <w:bCs w:val="0"/>
          <w:color w:val="auto"/>
          <w:sz w:val="24"/>
          <w:szCs w:val="24"/>
        </w:rPr>
        <w:t xml:space="preserve">esayuno y </w:t>
      </w:r>
      <w:r w:rsidRPr="1EB69A63" w:rsidR="5A26BB0C">
        <w:rPr>
          <w:rFonts w:ascii="Calibri" w:hAnsi="Calibri" w:eastAsia="Calibri" w:cs="Calibri"/>
          <w:b w:val="0"/>
          <w:bCs w:val="0"/>
          <w:color w:val="auto"/>
          <w:sz w:val="24"/>
          <w:szCs w:val="24"/>
        </w:rPr>
        <w:t>a</w:t>
      </w:r>
      <w:r w:rsidRPr="1EB69A63" w:rsidR="67AF0620">
        <w:rPr>
          <w:rFonts w:ascii="Calibri" w:hAnsi="Calibri" w:eastAsia="Calibri" w:cs="Calibri"/>
          <w:b w:val="0"/>
          <w:bCs w:val="0"/>
          <w:color w:val="auto"/>
          <w:sz w:val="24"/>
          <w:szCs w:val="24"/>
        </w:rPr>
        <w:t>lmuerzo</w:t>
      </w:r>
      <w:r w:rsidRPr="1EB69A63" w:rsidR="520A1762">
        <w:rPr>
          <w:rFonts w:ascii="Calibri" w:hAnsi="Calibri" w:eastAsia="Calibri" w:cs="Calibri"/>
          <w:b w:val="0"/>
          <w:bCs w:val="0"/>
          <w:color w:val="auto"/>
          <w:sz w:val="24"/>
          <w:szCs w:val="24"/>
        </w:rPr>
        <w:t>.</w:t>
      </w:r>
    </w:p>
    <w:p w:rsidR="1370F6B1" w:rsidP="1EB69A63" w:rsidRDefault="1370F6B1" w14:paraId="3C5A25F7" w14:textId="3C94DFCA">
      <w:pPr>
        <w:pStyle w:val="Normal"/>
        <w:bidi w:val="0"/>
        <w:spacing w:before="0" w:beforeAutospacing="off" w:after="0" w:afterAutospacing="off" w:line="279" w:lineRule="auto"/>
        <w:ind w:left="0" w:right="0"/>
        <w:jc w:val="both"/>
        <w:rPr>
          <w:rFonts w:ascii="Calibri" w:hAnsi="Calibri" w:eastAsia="Calibri" w:cs="Calibri"/>
          <w:b w:val="0"/>
          <w:bCs w:val="0"/>
          <w:color w:val="auto"/>
          <w:sz w:val="24"/>
          <w:szCs w:val="24"/>
        </w:rPr>
      </w:pPr>
    </w:p>
    <w:p w:rsidR="1370F6B1" w:rsidP="1EB69A63" w:rsidRDefault="1370F6B1" w14:paraId="5317FEBF" w14:textId="65B161FC">
      <w:pPr>
        <w:pStyle w:val="Normal"/>
        <w:bidi w:val="0"/>
        <w:spacing w:before="0" w:beforeAutospacing="off" w:after="0" w:afterAutospacing="off" w:line="279" w:lineRule="auto"/>
        <w:ind w:left="0" w:right="0"/>
        <w:jc w:val="both"/>
        <w:rPr>
          <w:rFonts w:ascii="Calibri" w:hAnsi="Calibri" w:eastAsia="Calibri" w:cs="Calibri"/>
          <w:b w:val="1"/>
          <w:bCs w:val="1"/>
          <w:color w:val="BF4E14" w:themeColor="accent2" w:themeTint="FF" w:themeShade="BF"/>
          <w:sz w:val="24"/>
          <w:szCs w:val="24"/>
        </w:rPr>
      </w:pPr>
      <w:r w:rsidRPr="1EB69A63" w:rsidR="520A1762">
        <w:rPr>
          <w:rFonts w:ascii="Calibri" w:hAnsi="Calibri" w:eastAsia="Calibri" w:cs="Calibri"/>
          <w:b w:val="1"/>
          <w:bCs w:val="1"/>
          <w:color w:val="BF4E14" w:themeColor="accent2" w:themeTint="FF" w:themeShade="BF"/>
          <w:sz w:val="24"/>
          <w:szCs w:val="24"/>
        </w:rPr>
        <w:t>Día 7 CHIANG MAI:</w:t>
      </w:r>
    </w:p>
    <w:p w:rsidR="1370F6B1" w:rsidP="1EB69A63" w:rsidRDefault="1370F6B1" w14:paraId="20550D0F" w14:textId="5D4D9A49">
      <w:pPr>
        <w:pStyle w:val="Normal"/>
        <w:bidi w:val="0"/>
        <w:spacing w:before="0" w:beforeAutospacing="off" w:after="0" w:afterAutospacing="off" w:line="279" w:lineRule="auto"/>
        <w:ind w:left="0" w:right="0"/>
        <w:jc w:val="both"/>
        <w:rPr>
          <w:rFonts w:ascii="Calibri" w:hAnsi="Calibri" w:eastAsia="Calibri" w:cs="Calibri"/>
          <w:b w:val="0"/>
          <w:bCs w:val="0"/>
          <w:color w:val="auto"/>
          <w:sz w:val="24"/>
          <w:szCs w:val="24"/>
        </w:rPr>
      </w:pPr>
      <w:r w:rsidRPr="1EB69A63" w:rsidR="520A1762">
        <w:rPr>
          <w:rFonts w:ascii="Calibri" w:hAnsi="Calibri" w:eastAsia="Calibri" w:cs="Calibri"/>
          <w:b w:val="0"/>
          <w:bCs w:val="0"/>
          <w:color w:val="auto"/>
          <w:sz w:val="24"/>
          <w:szCs w:val="24"/>
        </w:rPr>
        <w:t>Desayuno en el hotel. Tendrán el día libre para disfrutar de este excéntrico lugar, iremos después al campamento de elefantes donde se tendrá tiempo libre para caminar y descubrir cada rincón de este campamento. Seguidamente disfrutarán de un espectáculo inolvidable, donde se ponen en práctica las habilidades de estos increíbles animales, paseo por la jungla a lomos de elefante, en medio de un paisaje selvático y encantador.</w:t>
      </w:r>
    </w:p>
    <w:p w:rsidR="1370F6B1" w:rsidP="1EB69A63" w:rsidRDefault="1370F6B1" w14:paraId="692EE0BA" w14:textId="45409210">
      <w:pPr>
        <w:pStyle w:val="Normal"/>
        <w:bidi w:val="0"/>
        <w:spacing w:before="0" w:beforeAutospacing="off" w:after="0" w:afterAutospacing="off" w:line="279" w:lineRule="auto"/>
        <w:ind w:left="0" w:right="0"/>
        <w:jc w:val="both"/>
        <w:rPr>
          <w:rFonts w:ascii="Calibri" w:hAnsi="Calibri" w:eastAsia="Calibri" w:cs="Calibri"/>
          <w:b w:val="0"/>
          <w:bCs w:val="0"/>
          <w:color w:val="auto"/>
          <w:sz w:val="24"/>
          <w:szCs w:val="24"/>
        </w:rPr>
      </w:pPr>
      <w:r w:rsidRPr="1EB69A63" w:rsidR="520A1762">
        <w:rPr>
          <w:rFonts w:ascii="Calibri" w:hAnsi="Calibri" w:eastAsia="Calibri" w:cs="Calibri"/>
          <w:b w:val="0"/>
          <w:bCs w:val="0"/>
          <w:color w:val="auto"/>
          <w:sz w:val="24"/>
          <w:szCs w:val="24"/>
        </w:rPr>
        <w:t>Visitaremos el poblado donde viven las mujeres jirafa. Seguiremos con la visita a una granja de orquídeas. Almuerzo. Regreso al hotel.</w:t>
      </w:r>
    </w:p>
    <w:p w:rsidR="1370F6B1" w:rsidP="1EB69A63" w:rsidRDefault="1370F6B1" w14:paraId="3DCE8DCB" w14:textId="01C8F624">
      <w:pPr>
        <w:pStyle w:val="Normal"/>
        <w:bidi w:val="0"/>
        <w:spacing w:before="0" w:beforeAutospacing="off" w:after="0" w:afterAutospacing="off" w:line="279" w:lineRule="auto"/>
        <w:ind w:left="0" w:right="0"/>
        <w:jc w:val="both"/>
        <w:rPr>
          <w:rFonts w:ascii="Calibri" w:hAnsi="Calibri" w:eastAsia="Calibri" w:cs="Calibri"/>
          <w:b w:val="0"/>
          <w:bCs w:val="0"/>
          <w:color w:val="auto"/>
          <w:sz w:val="24"/>
          <w:szCs w:val="24"/>
        </w:rPr>
      </w:pPr>
      <w:r w:rsidRPr="1EB69A63" w:rsidR="052A24A9">
        <w:rPr>
          <w:rFonts w:ascii="Calibri" w:hAnsi="Calibri" w:eastAsia="Calibri" w:cs="Calibri"/>
          <w:b w:val="0"/>
          <w:bCs w:val="0"/>
          <w:color w:val="auto"/>
          <w:sz w:val="24"/>
          <w:szCs w:val="24"/>
        </w:rPr>
        <w:t>Comidas: desayuno y almuerzo.</w:t>
      </w:r>
    </w:p>
    <w:p w:rsidR="1370F6B1" w:rsidP="1EB69A63" w:rsidRDefault="1370F6B1" w14:paraId="6AA977AD" w14:textId="2EA74499">
      <w:pPr>
        <w:pStyle w:val="Normal"/>
        <w:bidi w:val="0"/>
        <w:spacing w:before="0" w:beforeAutospacing="off" w:after="0" w:afterAutospacing="off" w:line="279" w:lineRule="auto"/>
        <w:ind w:left="0" w:right="0"/>
        <w:jc w:val="both"/>
        <w:rPr>
          <w:rFonts w:ascii="Calibri" w:hAnsi="Calibri" w:eastAsia="Calibri" w:cs="Calibri"/>
          <w:b w:val="1"/>
          <w:bCs w:val="1"/>
          <w:color w:val="auto"/>
          <w:sz w:val="24"/>
          <w:szCs w:val="24"/>
        </w:rPr>
      </w:pPr>
    </w:p>
    <w:p w:rsidR="1370F6B1" w:rsidP="1EB69A63" w:rsidRDefault="1370F6B1" w14:paraId="4437C120" w14:textId="114D14F9">
      <w:pPr>
        <w:pStyle w:val="Normal"/>
        <w:bidi w:val="0"/>
        <w:spacing w:before="0" w:beforeAutospacing="off" w:after="0" w:afterAutospacing="off" w:line="279" w:lineRule="auto"/>
        <w:ind w:left="0" w:right="0"/>
        <w:jc w:val="both"/>
        <w:rPr>
          <w:rFonts w:ascii="Calibri" w:hAnsi="Calibri" w:eastAsia="Calibri" w:cs="Calibri"/>
          <w:b w:val="1"/>
          <w:bCs w:val="1"/>
          <w:color w:val="auto"/>
          <w:sz w:val="24"/>
          <w:szCs w:val="24"/>
        </w:rPr>
      </w:pPr>
      <w:r w:rsidRPr="1EB69A63" w:rsidR="520A1762">
        <w:rPr>
          <w:rFonts w:ascii="Calibri" w:hAnsi="Calibri" w:eastAsia="Calibri" w:cs="Calibri"/>
          <w:b w:val="1"/>
          <w:bCs w:val="1"/>
          <w:color w:val="auto"/>
          <w:sz w:val="24"/>
          <w:szCs w:val="24"/>
        </w:rPr>
        <w:t>TOURS OPCIONALES:</w:t>
      </w:r>
    </w:p>
    <w:p w:rsidR="1370F6B1" w:rsidP="1EB69A63" w:rsidRDefault="1370F6B1" w14:paraId="18069EC6" w14:textId="01035C30">
      <w:pPr>
        <w:pStyle w:val="Normal"/>
        <w:bidi w:val="0"/>
        <w:spacing w:before="0" w:beforeAutospacing="off" w:after="0" w:afterAutospacing="off" w:line="279" w:lineRule="auto"/>
        <w:ind w:left="0" w:right="0"/>
        <w:jc w:val="both"/>
        <w:rPr>
          <w:rFonts w:ascii="Calibri" w:hAnsi="Calibri" w:eastAsia="Calibri" w:cs="Calibri"/>
          <w:b w:val="0"/>
          <w:bCs w:val="0"/>
          <w:color w:val="auto"/>
          <w:sz w:val="24"/>
          <w:szCs w:val="24"/>
        </w:rPr>
      </w:pPr>
      <w:r w:rsidRPr="1EB69A63" w:rsidR="520A1762">
        <w:rPr>
          <w:rFonts w:ascii="Calibri" w:hAnsi="Calibri" w:eastAsia="Calibri" w:cs="Calibri"/>
          <w:b w:val="0"/>
          <w:bCs w:val="0"/>
          <w:color w:val="auto"/>
          <w:sz w:val="24"/>
          <w:szCs w:val="24"/>
        </w:rPr>
        <w:t>1.- Baño con Elefantes</w:t>
      </w:r>
    </w:p>
    <w:p w:rsidR="1370F6B1" w:rsidP="1EB69A63" w:rsidRDefault="1370F6B1" w14:paraId="23CC0E5F" w14:textId="2A375A54">
      <w:pPr>
        <w:pStyle w:val="Normal"/>
        <w:bidi w:val="0"/>
        <w:spacing w:before="0" w:beforeAutospacing="off" w:after="0" w:afterAutospacing="off" w:line="279" w:lineRule="auto"/>
        <w:ind w:left="0" w:right="0"/>
        <w:jc w:val="both"/>
        <w:rPr>
          <w:rFonts w:ascii="Calibri" w:hAnsi="Calibri" w:eastAsia="Calibri" w:cs="Calibri"/>
          <w:b w:val="0"/>
          <w:bCs w:val="0"/>
          <w:color w:val="auto"/>
          <w:sz w:val="24"/>
          <w:szCs w:val="24"/>
        </w:rPr>
      </w:pPr>
      <w:r w:rsidRPr="1EB69A63" w:rsidR="520A1762">
        <w:rPr>
          <w:rFonts w:ascii="Calibri" w:hAnsi="Calibri" w:eastAsia="Calibri" w:cs="Calibri"/>
          <w:b w:val="0"/>
          <w:bCs w:val="0"/>
          <w:color w:val="auto"/>
          <w:sz w:val="24"/>
          <w:szCs w:val="24"/>
        </w:rPr>
        <w:t>2.- Visita a las peleas de MUAY THAI</w:t>
      </w:r>
    </w:p>
    <w:p w:rsidR="1370F6B1" w:rsidP="1EB69A63" w:rsidRDefault="1370F6B1" w14:paraId="36C5995E" w14:textId="1D72E381">
      <w:pPr>
        <w:pStyle w:val="Normal"/>
        <w:bidi w:val="0"/>
        <w:spacing w:before="0" w:beforeAutospacing="off" w:after="0" w:afterAutospacing="off" w:line="279" w:lineRule="auto"/>
        <w:ind w:left="0" w:right="0"/>
        <w:jc w:val="both"/>
        <w:rPr>
          <w:rFonts w:ascii="Calibri" w:hAnsi="Calibri" w:eastAsia="Calibri" w:cs="Calibri"/>
          <w:b w:val="0"/>
          <w:bCs w:val="0"/>
          <w:color w:val="auto"/>
          <w:sz w:val="24"/>
          <w:szCs w:val="24"/>
        </w:rPr>
      </w:pPr>
      <w:r w:rsidRPr="1EB69A63" w:rsidR="520A1762">
        <w:rPr>
          <w:rFonts w:ascii="Calibri" w:hAnsi="Calibri" w:eastAsia="Calibri" w:cs="Calibri"/>
          <w:b w:val="0"/>
          <w:bCs w:val="0"/>
          <w:color w:val="auto"/>
          <w:sz w:val="24"/>
          <w:szCs w:val="24"/>
        </w:rPr>
        <w:t>3.- DISFRUTA DE UN MASAJE</w:t>
      </w:r>
      <w:r w:rsidRPr="1EB69A63" w:rsidR="49A42BE8">
        <w:rPr>
          <w:rFonts w:ascii="Calibri" w:hAnsi="Calibri" w:eastAsia="Calibri" w:cs="Calibri"/>
          <w:b w:val="0"/>
          <w:bCs w:val="0"/>
          <w:color w:val="auto"/>
          <w:sz w:val="24"/>
          <w:szCs w:val="24"/>
        </w:rPr>
        <w:t xml:space="preserve"> </w:t>
      </w:r>
      <w:r w:rsidRPr="1EB69A63" w:rsidR="520A1762">
        <w:rPr>
          <w:rFonts w:ascii="Calibri" w:hAnsi="Calibri" w:eastAsia="Calibri" w:cs="Calibri"/>
          <w:b w:val="0"/>
          <w:bCs w:val="0"/>
          <w:color w:val="auto"/>
          <w:sz w:val="24"/>
          <w:szCs w:val="24"/>
        </w:rPr>
        <w:t>TAILANDES</w:t>
      </w:r>
    </w:p>
    <w:p w:rsidR="1370F6B1" w:rsidP="1EB69A63" w:rsidRDefault="1370F6B1" w14:paraId="06262310" w14:textId="31283FA7">
      <w:pPr>
        <w:pStyle w:val="Normal"/>
        <w:bidi w:val="0"/>
        <w:spacing w:before="0" w:beforeAutospacing="off" w:after="0" w:afterAutospacing="off" w:line="279" w:lineRule="auto"/>
        <w:ind w:left="0" w:right="0"/>
        <w:jc w:val="both"/>
        <w:rPr>
          <w:rFonts w:ascii="Calibri" w:hAnsi="Calibri" w:eastAsia="Calibri" w:cs="Calibri"/>
          <w:b w:val="1"/>
          <w:bCs w:val="1"/>
          <w:color w:val="FF0000"/>
          <w:sz w:val="24"/>
          <w:szCs w:val="24"/>
        </w:rPr>
      </w:pPr>
    </w:p>
    <w:p w:rsidR="1370F6B1" w:rsidP="1EB69A63" w:rsidRDefault="1370F6B1" w14:paraId="6BC26EFF" w14:textId="7A2075F1">
      <w:pPr>
        <w:pStyle w:val="Normal"/>
        <w:bidi w:val="0"/>
        <w:spacing w:before="0" w:beforeAutospacing="off" w:after="0" w:afterAutospacing="off" w:line="279" w:lineRule="auto"/>
        <w:ind w:left="0" w:right="0"/>
        <w:jc w:val="both"/>
        <w:rPr>
          <w:rFonts w:ascii="Calibri" w:hAnsi="Calibri" w:eastAsia="Calibri" w:cs="Calibri"/>
          <w:b w:val="1"/>
          <w:bCs w:val="1"/>
          <w:color w:val="BF4E14" w:themeColor="accent2" w:themeTint="FF" w:themeShade="BF"/>
          <w:sz w:val="24"/>
          <w:szCs w:val="24"/>
        </w:rPr>
      </w:pPr>
      <w:r w:rsidRPr="1EB69A63" w:rsidR="7C137FBC">
        <w:rPr>
          <w:rFonts w:ascii="Calibri" w:hAnsi="Calibri" w:eastAsia="Calibri" w:cs="Calibri"/>
          <w:b w:val="1"/>
          <w:bCs w:val="1"/>
          <w:color w:val="BF4E14" w:themeColor="accent2" w:themeTint="FF" w:themeShade="BF"/>
          <w:sz w:val="24"/>
          <w:szCs w:val="24"/>
        </w:rPr>
        <w:t>Día 8 CHIANG MAI – CAMBOYA:</w:t>
      </w:r>
    </w:p>
    <w:p w:rsidR="1370F6B1" w:rsidP="1EB69A63" w:rsidRDefault="1370F6B1" w14:paraId="20AC79FA" w14:textId="6501E0C9">
      <w:pPr>
        <w:pStyle w:val="Normal"/>
        <w:bidi w:val="0"/>
        <w:spacing w:before="0" w:beforeAutospacing="off" w:after="0" w:afterAutospacing="off" w:line="279" w:lineRule="auto"/>
        <w:ind w:left="0" w:right="0"/>
        <w:jc w:val="both"/>
        <w:rPr>
          <w:rFonts w:ascii="Calibri" w:hAnsi="Calibri" w:eastAsia="Calibri" w:cs="Calibri"/>
          <w:b w:val="0"/>
          <w:bCs w:val="0"/>
          <w:color w:val="auto"/>
          <w:sz w:val="24"/>
          <w:szCs w:val="24"/>
        </w:rPr>
      </w:pPr>
      <w:r w:rsidRPr="1EB69A63" w:rsidR="7C137FBC">
        <w:rPr>
          <w:rFonts w:ascii="Calibri" w:hAnsi="Calibri" w:eastAsia="Calibri" w:cs="Calibri"/>
          <w:b w:val="1"/>
          <w:bCs w:val="1"/>
          <w:color w:val="auto"/>
          <w:sz w:val="24"/>
          <w:szCs w:val="24"/>
        </w:rPr>
        <w:t>-OPCION 1:</w:t>
      </w:r>
      <w:r w:rsidRPr="1EB69A63" w:rsidR="7C137FBC">
        <w:rPr>
          <w:rFonts w:ascii="Calibri" w:hAnsi="Calibri" w:eastAsia="Calibri" w:cs="Calibri"/>
          <w:b w:val="0"/>
          <w:bCs w:val="0"/>
          <w:color w:val="auto"/>
          <w:sz w:val="24"/>
          <w:szCs w:val="24"/>
        </w:rPr>
        <w:t xml:space="preserve"> Desayuno.</w:t>
      </w:r>
    </w:p>
    <w:p w:rsidR="1370F6B1" w:rsidP="1EB69A63" w:rsidRDefault="1370F6B1" w14:paraId="4673C0A9" w14:textId="73DF3F0A">
      <w:pPr>
        <w:pStyle w:val="Normal"/>
        <w:bidi w:val="0"/>
        <w:spacing w:before="0" w:beforeAutospacing="off" w:after="0" w:afterAutospacing="off" w:line="279" w:lineRule="auto"/>
        <w:ind w:left="0" w:right="0"/>
        <w:jc w:val="both"/>
        <w:rPr>
          <w:rFonts w:ascii="Calibri" w:hAnsi="Calibri" w:eastAsia="Calibri" w:cs="Calibri"/>
          <w:b w:val="0"/>
          <w:bCs w:val="0"/>
          <w:color w:val="auto"/>
          <w:sz w:val="24"/>
          <w:szCs w:val="24"/>
        </w:rPr>
      </w:pPr>
      <w:r w:rsidRPr="1EB69A63" w:rsidR="7C137FBC">
        <w:rPr>
          <w:rFonts w:ascii="Calibri" w:hAnsi="Calibri" w:eastAsia="Calibri" w:cs="Calibri"/>
          <w:b w:val="0"/>
          <w:bCs w:val="0"/>
          <w:color w:val="auto"/>
          <w:sz w:val="24"/>
          <w:szCs w:val="24"/>
        </w:rPr>
        <w:t>Por la mañana nos dirigiremos al Aeropuerto internacional para tomar nuestro vuelo con dirección a Camboya. A la llegada seremos trasladados a nuestro hotel. Alojamiento.</w:t>
      </w:r>
    </w:p>
    <w:p w:rsidR="1370F6B1" w:rsidP="1EB69A63" w:rsidRDefault="1370F6B1" w14:paraId="2202A044" w14:textId="239FF32E">
      <w:pPr>
        <w:pStyle w:val="Normal"/>
        <w:bidi w:val="0"/>
        <w:spacing w:before="0" w:beforeAutospacing="off" w:after="0" w:afterAutospacing="off" w:line="279" w:lineRule="auto"/>
        <w:ind w:left="0" w:right="0"/>
        <w:jc w:val="both"/>
        <w:rPr>
          <w:rFonts w:ascii="Calibri" w:hAnsi="Calibri" w:eastAsia="Calibri" w:cs="Calibri"/>
          <w:b w:val="0"/>
          <w:bCs w:val="0"/>
          <w:color w:val="auto"/>
          <w:sz w:val="24"/>
          <w:szCs w:val="24"/>
        </w:rPr>
      </w:pPr>
      <w:r w:rsidRPr="1EB69A63" w:rsidR="7C137FBC">
        <w:rPr>
          <w:rFonts w:ascii="Calibri" w:hAnsi="Calibri" w:eastAsia="Calibri" w:cs="Calibri"/>
          <w:b w:val="1"/>
          <w:bCs w:val="1"/>
          <w:color w:val="auto"/>
          <w:sz w:val="24"/>
          <w:szCs w:val="24"/>
        </w:rPr>
        <w:t>-OPCION 2:</w:t>
      </w:r>
      <w:r w:rsidRPr="1EB69A63" w:rsidR="7C137FBC">
        <w:rPr>
          <w:rFonts w:ascii="Calibri" w:hAnsi="Calibri" w:eastAsia="Calibri" w:cs="Calibri"/>
          <w:b w:val="0"/>
          <w:bCs w:val="0"/>
          <w:color w:val="auto"/>
          <w:sz w:val="24"/>
          <w:szCs w:val="24"/>
        </w:rPr>
        <w:t xml:space="preserve"> Desayuno. Por la mañana nos dirigiremos al Aeropuerto internacional para tomar nuestro vuelo con dirección a Camboya. A la llegada comenzaremos actividades en Hanoi.</w:t>
      </w:r>
    </w:p>
    <w:p w:rsidR="1370F6B1" w:rsidP="1EB69A63" w:rsidRDefault="1370F6B1" w14:paraId="146FF33F" w14:textId="2D106A2A">
      <w:pPr>
        <w:pStyle w:val="Normal"/>
        <w:bidi w:val="0"/>
        <w:spacing w:before="0" w:beforeAutospacing="off" w:after="0" w:afterAutospacing="off" w:line="279" w:lineRule="auto"/>
        <w:ind w:left="0" w:right="0"/>
        <w:jc w:val="both"/>
        <w:rPr>
          <w:rFonts w:ascii="Calibri" w:hAnsi="Calibri" w:eastAsia="Calibri" w:cs="Calibri"/>
          <w:b w:val="0"/>
          <w:bCs w:val="0"/>
          <w:color w:val="auto"/>
          <w:sz w:val="24"/>
          <w:szCs w:val="24"/>
        </w:rPr>
      </w:pPr>
      <w:r w:rsidRPr="1EB69A63" w:rsidR="432C81FA">
        <w:rPr>
          <w:rFonts w:ascii="Calibri" w:hAnsi="Calibri" w:eastAsia="Calibri" w:cs="Calibri"/>
          <w:b w:val="0"/>
          <w:bCs w:val="0"/>
          <w:color w:val="auto"/>
          <w:sz w:val="24"/>
          <w:szCs w:val="24"/>
        </w:rPr>
        <w:t>Comida: desayuno.</w:t>
      </w:r>
    </w:p>
    <w:p w:rsidR="1370F6B1" w:rsidP="1EB69A63" w:rsidRDefault="1370F6B1" w14:paraId="31C8D0EB" w14:textId="3B3592EA">
      <w:pPr>
        <w:pStyle w:val="Normal"/>
        <w:bidi w:val="0"/>
        <w:spacing w:before="0" w:beforeAutospacing="off" w:after="0" w:afterAutospacing="off" w:line="279" w:lineRule="auto"/>
        <w:ind w:left="0" w:right="0"/>
        <w:jc w:val="both"/>
        <w:rPr>
          <w:rFonts w:ascii="Calibri" w:hAnsi="Calibri" w:eastAsia="Calibri" w:cs="Calibri"/>
          <w:b w:val="0"/>
          <w:bCs w:val="0"/>
          <w:color w:val="auto"/>
          <w:sz w:val="24"/>
          <w:szCs w:val="24"/>
        </w:rPr>
      </w:pPr>
    </w:p>
    <w:p w:rsidR="1370F6B1" w:rsidP="1EB69A63" w:rsidRDefault="1370F6B1" w14:paraId="38050BC6" w14:textId="3B8F27AF">
      <w:pPr>
        <w:pStyle w:val="Normal"/>
        <w:bidi w:val="0"/>
        <w:spacing w:before="0" w:beforeAutospacing="off" w:after="0" w:afterAutospacing="off" w:line="279" w:lineRule="auto"/>
        <w:ind w:left="0" w:right="0"/>
        <w:jc w:val="both"/>
        <w:rPr>
          <w:rFonts w:ascii="Calibri" w:hAnsi="Calibri" w:eastAsia="Calibri" w:cs="Calibri"/>
          <w:b w:val="1"/>
          <w:bCs w:val="1"/>
          <w:color w:val="BF4E14" w:themeColor="accent2" w:themeTint="FF" w:themeShade="BF"/>
          <w:sz w:val="24"/>
          <w:szCs w:val="24"/>
        </w:rPr>
      </w:pPr>
      <w:r w:rsidRPr="1EB69A63" w:rsidR="400B13B5">
        <w:rPr>
          <w:rFonts w:ascii="Calibri" w:hAnsi="Calibri" w:eastAsia="Calibri" w:cs="Calibri"/>
          <w:b w:val="1"/>
          <w:bCs w:val="1"/>
          <w:color w:val="BF4E14" w:themeColor="accent2" w:themeTint="FF" w:themeShade="BF"/>
          <w:sz w:val="24"/>
          <w:szCs w:val="24"/>
        </w:rPr>
        <w:t>Día 9 SIEM REAP:</w:t>
      </w:r>
    </w:p>
    <w:p w:rsidR="1370F6B1" w:rsidP="1EB69A63" w:rsidRDefault="1370F6B1" w14:paraId="35FD4067" w14:textId="37A3437E">
      <w:pPr>
        <w:pStyle w:val="Normal"/>
        <w:bidi w:val="0"/>
        <w:spacing w:before="0" w:beforeAutospacing="off" w:after="0" w:afterAutospacing="off" w:line="279" w:lineRule="auto"/>
        <w:ind w:left="0" w:right="0"/>
        <w:jc w:val="both"/>
        <w:rPr>
          <w:rFonts w:ascii="Calibri" w:hAnsi="Calibri" w:eastAsia="Calibri" w:cs="Calibri"/>
          <w:b w:val="0"/>
          <w:bCs w:val="0"/>
          <w:color w:val="auto"/>
          <w:sz w:val="24"/>
          <w:szCs w:val="24"/>
        </w:rPr>
      </w:pPr>
      <w:r w:rsidRPr="1EB69A63" w:rsidR="400B13B5">
        <w:rPr>
          <w:rFonts w:ascii="Calibri" w:hAnsi="Calibri" w:eastAsia="Calibri" w:cs="Calibri"/>
          <w:b w:val="0"/>
          <w:bCs w:val="0"/>
          <w:color w:val="auto"/>
          <w:sz w:val="24"/>
          <w:szCs w:val="24"/>
        </w:rPr>
        <w:t xml:space="preserve">Desayuno en el hotel. Después de desayuno, salimos el hotel para visitar </w:t>
      </w:r>
      <w:r w:rsidRPr="1EB69A63" w:rsidR="400B13B5">
        <w:rPr>
          <w:rFonts w:ascii="Calibri" w:hAnsi="Calibri" w:eastAsia="Calibri" w:cs="Calibri"/>
          <w:b w:val="0"/>
          <w:bCs w:val="0"/>
          <w:color w:val="auto"/>
          <w:sz w:val="24"/>
          <w:szCs w:val="24"/>
        </w:rPr>
        <w:t>Angkor</w:t>
      </w:r>
      <w:r w:rsidRPr="1EB69A63" w:rsidR="400B13B5">
        <w:rPr>
          <w:rFonts w:ascii="Calibri" w:hAnsi="Calibri" w:eastAsia="Calibri" w:cs="Calibri"/>
          <w:b w:val="0"/>
          <w:bCs w:val="0"/>
          <w:color w:val="auto"/>
          <w:sz w:val="24"/>
          <w:szCs w:val="24"/>
        </w:rPr>
        <w:t xml:space="preserve"> </w:t>
      </w:r>
      <w:r w:rsidRPr="1EB69A63" w:rsidR="400B13B5">
        <w:rPr>
          <w:rFonts w:ascii="Calibri" w:hAnsi="Calibri" w:eastAsia="Calibri" w:cs="Calibri"/>
          <w:b w:val="0"/>
          <w:bCs w:val="0"/>
          <w:color w:val="auto"/>
          <w:sz w:val="24"/>
          <w:szCs w:val="24"/>
        </w:rPr>
        <w:t>Wat</w:t>
      </w:r>
      <w:r w:rsidRPr="1EB69A63" w:rsidR="400B13B5">
        <w:rPr>
          <w:rFonts w:ascii="Calibri" w:hAnsi="Calibri" w:eastAsia="Calibri" w:cs="Calibri"/>
          <w:b w:val="0"/>
          <w:bCs w:val="0"/>
          <w:color w:val="auto"/>
          <w:sz w:val="24"/>
          <w:szCs w:val="24"/>
        </w:rPr>
        <w:t xml:space="preserve"> y </w:t>
      </w:r>
      <w:r w:rsidRPr="1EB69A63" w:rsidR="400B13B5">
        <w:rPr>
          <w:rFonts w:ascii="Calibri" w:hAnsi="Calibri" w:eastAsia="Calibri" w:cs="Calibri"/>
          <w:b w:val="0"/>
          <w:bCs w:val="0"/>
          <w:color w:val="auto"/>
          <w:sz w:val="24"/>
          <w:szCs w:val="24"/>
        </w:rPr>
        <w:t>Angkor</w:t>
      </w:r>
      <w:r w:rsidRPr="1EB69A63" w:rsidR="400B13B5">
        <w:rPr>
          <w:rFonts w:ascii="Calibri" w:hAnsi="Calibri" w:eastAsia="Calibri" w:cs="Calibri"/>
          <w:b w:val="0"/>
          <w:bCs w:val="0"/>
          <w:color w:val="auto"/>
          <w:sz w:val="24"/>
          <w:szCs w:val="24"/>
        </w:rPr>
        <w:t xml:space="preserve"> Thom (Templo </w:t>
      </w:r>
      <w:r w:rsidRPr="1EB69A63" w:rsidR="400B13B5">
        <w:rPr>
          <w:rFonts w:ascii="Calibri" w:hAnsi="Calibri" w:eastAsia="Calibri" w:cs="Calibri"/>
          <w:b w:val="0"/>
          <w:bCs w:val="0"/>
          <w:color w:val="auto"/>
          <w:sz w:val="24"/>
          <w:szCs w:val="24"/>
        </w:rPr>
        <w:t>Bayon</w:t>
      </w:r>
      <w:r w:rsidRPr="1EB69A63" w:rsidR="400B13B5">
        <w:rPr>
          <w:rFonts w:ascii="Calibri" w:hAnsi="Calibri" w:eastAsia="Calibri" w:cs="Calibri"/>
          <w:b w:val="0"/>
          <w:bCs w:val="0"/>
          <w:color w:val="auto"/>
          <w:sz w:val="24"/>
          <w:szCs w:val="24"/>
        </w:rPr>
        <w:t xml:space="preserve">). Continuamos a Ta </w:t>
      </w:r>
      <w:r w:rsidRPr="1EB69A63" w:rsidR="400B13B5">
        <w:rPr>
          <w:rFonts w:ascii="Calibri" w:hAnsi="Calibri" w:eastAsia="Calibri" w:cs="Calibri"/>
          <w:b w:val="0"/>
          <w:bCs w:val="0"/>
          <w:color w:val="auto"/>
          <w:sz w:val="24"/>
          <w:szCs w:val="24"/>
        </w:rPr>
        <w:t>Keo</w:t>
      </w:r>
      <w:r w:rsidRPr="1EB69A63" w:rsidR="400B13B5">
        <w:rPr>
          <w:rFonts w:ascii="Calibri" w:hAnsi="Calibri" w:eastAsia="Calibri" w:cs="Calibri"/>
          <w:b w:val="0"/>
          <w:bCs w:val="0"/>
          <w:color w:val="auto"/>
          <w:sz w:val="24"/>
          <w:szCs w:val="24"/>
        </w:rPr>
        <w:t xml:space="preserve">, </w:t>
      </w:r>
      <w:r w:rsidRPr="1EB69A63" w:rsidR="400B13B5">
        <w:rPr>
          <w:rFonts w:ascii="Calibri" w:hAnsi="Calibri" w:eastAsia="Calibri" w:cs="Calibri"/>
          <w:b w:val="0"/>
          <w:bCs w:val="0"/>
          <w:color w:val="auto"/>
          <w:sz w:val="24"/>
          <w:szCs w:val="24"/>
        </w:rPr>
        <w:t>Prasat</w:t>
      </w:r>
      <w:r w:rsidRPr="1EB69A63" w:rsidR="400B13B5">
        <w:rPr>
          <w:rFonts w:ascii="Calibri" w:hAnsi="Calibri" w:eastAsia="Calibri" w:cs="Calibri"/>
          <w:b w:val="0"/>
          <w:bCs w:val="0"/>
          <w:color w:val="auto"/>
          <w:sz w:val="24"/>
          <w:szCs w:val="24"/>
        </w:rPr>
        <w:t xml:space="preserve"> </w:t>
      </w:r>
      <w:r w:rsidRPr="1EB69A63" w:rsidR="400B13B5">
        <w:rPr>
          <w:rFonts w:ascii="Calibri" w:hAnsi="Calibri" w:eastAsia="Calibri" w:cs="Calibri"/>
          <w:b w:val="0"/>
          <w:bCs w:val="0"/>
          <w:color w:val="auto"/>
          <w:sz w:val="24"/>
          <w:szCs w:val="24"/>
        </w:rPr>
        <w:t>Kravan</w:t>
      </w:r>
      <w:r w:rsidRPr="1EB69A63" w:rsidR="400B13B5">
        <w:rPr>
          <w:rFonts w:ascii="Calibri" w:hAnsi="Calibri" w:eastAsia="Calibri" w:cs="Calibri"/>
          <w:b w:val="0"/>
          <w:bCs w:val="0"/>
          <w:color w:val="auto"/>
          <w:sz w:val="24"/>
          <w:szCs w:val="24"/>
        </w:rPr>
        <w:t xml:space="preserve">, y vistamos a Ta </w:t>
      </w:r>
      <w:r w:rsidRPr="1EB69A63" w:rsidR="400B13B5">
        <w:rPr>
          <w:rFonts w:ascii="Calibri" w:hAnsi="Calibri" w:eastAsia="Calibri" w:cs="Calibri"/>
          <w:b w:val="0"/>
          <w:bCs w:val="0"/>
          <w:color w:val="auto"/>
          <w:sz w:val="24"/>
          <w:szCs w:val="24"/>
        </w:rPr>
        <w:t>Prohm</w:t>
      </w:r>
      <w:r w:rsidRPr="1EB69A63" w:rsidR="400B13B5">
        <w:rPr>
          <w:rFonts w:ascii="Calibri" w:hAnsi="Calibri" w:eastAsia="Calibri" w:cs="Calibri"/>
          <w:b w:val="0"/>
          <w:bCs w:val="0"/>
          <w:color w:val="auto"/>
          <w:sz w:val="24"/>
          <w:szCs w:val="24"/>
        </w:rPr>
        <w:t xml:space="preserve"> Almuerzo en el restaurante. Cena en el restaurante. Alojamiento, hotel de 4 estrellas en </w:t>
      </w:r>
      <w:r w:rsidRPr="1EB69A63" w:rsidR="400B13B5">
        <w:rPr>
          <w:rFonts w:ascii="Calibri" w:hAnsi="Calibri" w:eastAsia="Calibri" w:cs="Calibri"/>
          <w:b w:val="0"/>
          <w:bCs w:val="0"/>
          <w:color w:val="auto"/>
          <w:sz w:val="24"/>
          <w:szCs w:val="24"/>
        </w:rPr>
        <w:t>Siem</w:t>
      </w:r>
      <w:r w:rsidRPr="1EB69A63" w:rsidR="400B13B5">
        <w:rPr>
          <w:rFonts w:ascii="Calibri" w:hAnsi="Calibri" w:eastAsia="Calibri" w:cs="Calibri"/>
          <w:b w:val="0"/>
          <w:bCs w:val="0"/>
          <w:color w:val="auto"/>
          <w:sz w:val="24"/>
          <w:szCs w:val="24"/>
        </w:rPr>
        <w:t xml:space="preserve"> </w:t>
      </w:r>
      <w:r w:rsidRPr="1EB69A63" w:rsidR="400B13B5">
        <w:rPr>
          <w:rFonts w:ascii="Calibri" w:hAnsi="Calibri" w:eastAsia="Calibri" w:cs="Calibri"/>
          <w:b w:val="0"/>
          <w:bCs w:val="0"/>
          <w:color w:val="auto"/>
          <w:sz w:val="24"/>
          <w:szCs w:val="24"/>
        </w:rPr>
        <w:t>Reap</w:t>
      </w:r>
      <w:r w:rsidRPr="1EB69A63" w:rsidR="400B13B5">
        <w:rPr>
          <w:rFonts w:ascii="Calibri" w:hAnsi="Calibri" w:eastAsia="Calibri" w:cs="Calibri"/>
          <w:b w:val="0"/>
          <w:bCs w:val="0"/>
          <w:color w:val="auto"/>
          <w:sz w:val="24"/>
          <w:szCs w:val="24"/>
        </w:rPr>
        <w:t>.</w:t>
      </w:r>
    </w:p>
    <w:p w:rsidR="1370F6B1" w:rsidP="1EB69A63" w:rsidRDefault="1370F6B1" w14:paraId="7B577910" w14:textId="1F38DC7A">
      <w:pPr>
        <w:pStyle w:val="Normal"/>
        <w:bidi w:val="0"/>
        <w:spacing w:before="0" w:beforeAutospacing="off" w:after="0" w:afterAutospacing="off" w:line="279" w:lineRule="auto"/>
        <w:ind w:left="0" w:right="0"/>
        <w:jc w:val="both"/>
        <w:rPr>
          <w:rFonts w:ascii="Calibri" w:hAnsi="Calibri" w:eastAsia="Calibri" w:cs="Calibri"/>
          <w:b w:val="0"/>
          <w:bCs w:val="0"/>
          <w:color w:val="auto"/>
          <w:sz w:val="24"/>
          <w:szCs w:val="24"/>
        </w:rPr>
      </w:pPr>
      <w:r w:rsidRPr="1EB69A63" w:rsidR="470C9E78">
        <w:rPr>
          <w:rFonts w:ascii="Calibri" w:hAnsi="Calibri" w:eastAsia="Calibri" w:cs="Calibri"/>
          <w:b w:val="0"/>
          <w:bCs w:val="0"/>
          <w:color w:val="auto"/>
          <w:sz w:val="24"/>
          <w:szCs w:val="24"/>
        </w:rPr>
        <w:t>Comidas: desayuno y cena.</w:t>
      </w:r>
    </w:p>
    <w:p w:rsidR="1370F6B1" w:rsidP="1EB69A63" w:rsidRDefault="1370F6B1" w14:paraId="62EE9CA6" w14:textId="28BCA800">
      <w:pPr>
        <w:pStyle w:val="Normal"/>
        <w:bidi w:val="0"/>
        <w:spacing w:before="0" w:beforeAutospacing="off" w:after="0" w:afterAutospacing="off" w:line="279" w:lineRule="auto"/>
        <w:ind w:left="0" w:right="0"/>
        <w:jc w:val="both"/>
        <w:rPr>
          <w:rFonts w:ascii="Calibri" w:hAnsi="Calibri" w:eastAsia="Calibri" w:cs="Calibri"/>
          <w:b w:val="0"/>
          <w:bCs w:val="0"/>
          <w:color w:val="auto"/>
          <w:sz w:val="24"/>
          <w:szCs w:val="24"/>
        </w:rPr>
      </w:pPr>
    </w:p>
    <w:p w:rsidR="1370F6B1" w:rsidP="1EB69A63" w:rsidRDefault="1370F6B1" w14:paraId="2AA42BE7" w14:textId="622B8825">
      <w:pPr>
        <w:pStyle w:val="Normal"/>
        <w:bidi w:val="0"/>
        <w:spacing w:before="0" w:beforeAutospacing="off" w:after="0" w:afterAutospacing="off" w:line="279" w:lineRule="auto"/>
        <w:ind w:left="0" w:right="0"/>
        <w:jc w:val="both"/>
        <w:rPr>
          <w:rFonts w:ascii="Calibri" w:hAnsi="Calibri" w:eastAsia="Calibri" w:cs="Calibri"/>
          <w:b w:val="0"/>
          <w:bCs w:val="0"/>
          <w:color w:val="auto"/>
          <w:sz w:val="24"/>
          <w:szCs w:val="24"/>
        </w:rPr>
      </w:pPr>
      <w:r w:rsidRPr="1EB69A63" w:rsidR="470C9E78">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Día 10 SIEM REAP A HANÓI:</w:t>
      </w:r>
    </w:p>
    <w:p w:rsidR="1370F6B1" w:rsidP="1EB69A63" w:rsidRDefault="1370F6B1" w14:paraId="1C57EB36" w14:textId="1AA8E409">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70C9E78">
        <w:rPr>
          <w:rFonts w:ascii="Calibri" w:hAnsi="Calibri" w:eastAsia="Calibri" w:cs="Calibri" w:asciiTheme="minorAscii" w:hAnsiTheme="minorAscii" w:eastAsiaTheme="minorAscii" w:cstheme="minorBidi"/>
          <w:b w:val="0"/>
          <w:bCs w:val="0"/>
          <w:color w:val="auto"/>
          <w:sz w:val="24"/>
          <w:szCs w:val="24"/>
          <w:lang w:eastAsia="en-US" w:bidi="ar-SA"/>
        </w:rPr>
        <w:t xml:space="preserve">Desayuno en el hotel. Salimos del hotel para visitar a </w:t>
      </w:r>
      <w:r w:rsidRPr="1EB69A63" w:rsidR="470C9E78">
        <w:rPr>
          <w:rFonts w:ascii="Calibri" w:hAnsi="Calibri" w:eastAsia="Calibri" w:cs="Calibri" w:asciiTheme="minorAscii" w:hAnsiTheme="minorAscii" w:eastAsiaTheme="minorAscii" w:cstheme="minorBidi"/>
          <w:b w:val="0"/>
          <w:bCs w:val="0"/>
          <w:color w:val="auto"/>
          <w:sz w:val="24"/>
          <w:szCs w:val="24"/>
          <w:lang w:eastAsia="en-US" w:bidi="ar-SA"/>
        </w:rPr>
        <w:t>Tonle</w:t>
      </w:r>
      <w:r w:rsidRPr="1EB69A63" w:rsidR="470C9E78">
        <w:rPr>
          <w:rFonts w:ascii="Calibri" w:hAnsi="Calibri" w:eastAsia="Calibri" w:cs="Calibri" w:asciiTheme="minorAscii" w:hAnsiTheme="minorAscii" w:eastAsiaTheme="minorAscii" w:cstheme="minorBidi"/>
          <w:b w:val="0"/>
          <w:bCs w:val="0"/>
          <w:color w:val="auto"/>
          <w:sz w:val="24"/>
          <w:szCs w:val="24"/>
          <w:lang w:eastAsia="en-US" w:bidi="ar-SA"/>
        </w:rPr>
        <w:t xml:space="preserve"> Sap.</w:t>
      </w:r>
    </w:p>
    <w:p w:rsidR="1370F6B1" w:rsidP="1EB69A63" w:rsidRDefault="1370F6B1" w14:paraId="07F51097" w14:textId="7E509928">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70C9E78">
        <w:rPr>
          <w:rFonts w:ascii="Calibri" w:hAnsi="Calibri" w:eastAsia="Calibri" w:cs="Calibri" w:asciiTheme="minorAscii" w:hAnsiTheme="minorAscii" w:eastAsiaTheme="minorAscii" w:cstheme="minorBidi"/>
          <w:b w:val="0"/>
          <w:bCs w:val="0"/>
          <w:color w:val="auto"/>
          <w:sz w:val="24"/>
          <w:szCs w:val="24"/>
          <w:lang w:eastAsia="en-US" w:bidi="ar-SA"/>
        </w:rPr>
        <w:t xml:space="preserve">Comemos el almuerzo en el restaurante. Después del almuerzo, traslada al </w:t>
      </w:r>
      <w:r w:rsidRPr="1EB69A63" w:rsidR="470C9E78">
        <w:rPr>
          <w:rFonts w:ascii="Calibri" w:hAnsi="Calibri" w:eastAsia="Calibri" w:cs="Calibri" w:asciiTheme="minorAscii" w:hAnsiTheme="minorAscii" w:eastAsiaTheme="minorAscii" w:cstheme="minorBidi"/>
          <w:b w:val="0"/>
          <w:bCs w:val="0"/>
          <w:color w:val="auto"/>
          <w:sz w:val="24"/>
          <w:szCs w:val="24"/>
          <w:lang w:eastAsia="en-US" w:bidi="ar-SA"/>
        </w:rPr>
        <w:t>Siem</w:t>
      </w:r>
      <w:r w:rsidRPr="1EB69A63" w:rsidR="470C9E78">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470C9E78">
        <w:rPr>
          <w:rFonts w:ascii="Calibri" w:hAnsi="Calibri" w:eastAsia="Calibri" w:cs="Calibri" w:asciiTheme="minorAscii" w:hAnsiTheme="minorAscii" w:eastAsiaTheme="minorAscii" w:cstheme="minorBidi"/>
          <w:b w:val="0"/>
          <w:bCs w:val="0"/>
          <w:color w:val="auto"/>
          <w:sz w:val="24"/>
          <w:szCs w:val="24"/>
          <w:lang w:eastAsia="en-US" w:bidi="ar-SA"/>
        </w:rPr>
        <w:t>Reap</w:t>
      </w:r>
      <w:r w:rsidRPr="1EB69A63" w:rsidR="470C9E78">
        <w:rPr>
          <w:rFonts w:ascii="Calibri" w:hAnsi="Calibri" w:eastAsia="Calibri" w:cs="Calibri" w:asciiTheme="minorAscii" w:hAnsiTheme="minorAscii" w:eastAsiaTheme="minorAscii" w:cstheme="minorBidi"/>
          <w:b w:val="0"/>
          <w:bCs w:val="0"/>
          <w:color w:val="auto"/>
          <w:sz w:val="24"/>
          <w:szCs w:val="24"/>
          <w:lang w:eastAsia="en-US" w:bidi="ar-SA"/>
        </w:rPr>
        <w:t xml:space="preserve"> Aeropuerto para tomar el vuelo con destino a Hanoi.</w:t>
      </w:r>
    </w:p>
    <w:p w:rsidR="1370F6B1" w:rsidP="1EB69A63" w:rsidRDefault="1370F6B1" w14:paraId="6D395AE5" w14:textId="555156B0">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70C9E78">
        <w:rPr>
          <w:rFonts w:ascii="Calibri" w:hAnsi="Calibri" w:eastAsia="Calibri" w:cs="Calibri" w:asciiTheme="minorAscii" w:hAnsiTheme="minorAscii" w:eastAsiaTheme="minorAscii" w:cstheme="minorBidi"/>
          <w:b w:val="0"/>
          <w:bCs w:val="0"/>
          <w:color w:val="auto"/>
          <w:sz w:val="24"/>
          <w:szCs w:val="24"/>
          <w:lang w:eastAsia="en-US" w:bidi="ar-SA"/>
        </w:rPr>
        <w:t xml:space="preserve">LLEGADA A HANÓI. A la llegada, te recibirán nuestro conductor y guía para traslado en privado a tu hotel. Es hora de descansar y coger fuerzas para empezar de lleno con la aventura en Vietnam. </w:t>
      </w:r>
      <w:r w:rsidRPr="1EB69A63" w:rsidR="470C9E78">
        <w:rPr>
          <w:rFonts w:ascii="Calibri" w:hAnsi="Calibri" w:eastAsia="Calibri" w:cs="Calibri" w:asciiTheme="minorAscii" w:hAnsiTheme="minorAscii" w:eastAsiaTheme="minorAscii" w:cstheme="minorBidi"/>
          <w:b w:val="0"/>
          <w:bCs w:val="0"/>
          <w:color w:val="auto"/>
          <w:sz w:val="24"/>
          <w:szCs w:val="24"/>
          <w:lang w:eastAsia="en-US" w:bidi="ar-SA"/>
        </w:rPr>
        <w:t xml:space="preserve">Las habitaciones </w:t>
      </w:r>
      <w:r w:rsidRPr="1EB69A63" w:rsidR="470C9E78">
        <w:rPr>
          <w:rFonts w:ascii="Calibri" w:hAnsi="Calibri" w:eastAsia="Calibri" w:cs="Calibri" w:asciiTheme="minorAscii" w:hAnsiTheme="minorAscii" w:eastAsiaTheme="minorAscii" w:cstheme="minorBidi"/>
          <w:b w:val="0"/>
          <w:bCs w:val="0"/>
          <w:color w:val="auto"/>
          <w:sz w:val="24"/>
          <w:szCs w:val="24"/>
          <w:lang w:eastAsia="en-US" w:bidi="ar-SA"/>
        </w:rPr>
        <w:t>normalmente están disponibles a partir de las 14:00pm.</w:t>
      </w:r>
      <w:r w:rsidRPr="1EB69A63" w:rsidR="470C9E78">
        <w:rPr>
          <w:rFonts w:ascii="Calibri" w:hAnsi="Calibri" w:eastAsia="Calibri" w:cs="Calibri" w:asciiTheme="minorAscii" w:hAnsiTheme="minorAscii" w:eastAsiaTheme="minorAscii" w:cstheme="minorBidi"/>
          <w:b w:val="0"/>
          <w:bCs w:val="0"/>
          <w:color w:val="auto"/>
          <w:sz w:val="24"/>
          <w:szCs w:val="24"/>
          <w:lang w:eastAsia="en-US" w:bidi="ar-SA"/>
        </w:rPr>
        <w:t xml:space="preserve"> Tiempo libre para explorar Hanói por tu cuenta.</w:t>
      </w:r>
    </w:p>
    <w:p w:rsidR="1370F6B1" w:rsidP="1EB69A63" w:rsidRDefault="1370F6B1" w14:paraId="7B573D11" w14:textId="6F9F012C">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70C9E78">
        <w:rPr>
          <w:rFonts w:ascii="Calibri" w:hAnsi="Calibri" w:eastAsia="Calibri" w:cs="Calibri" w:asciiTheme="minorAscii" w:hAnsiTheme="minorAscii" w:eastAsiaTheme="minorAscii" w:cstheme="minorBidi"/>
          <w:b w:val="0"/>
          <w:bCs w:val="0"/>
          <w:color w:val="auto"/>
          <w:sz w:val="24"/>
          <w:szCs w:val="24"/>
          <w:lang w:eastAsia="en-US" w:bidi="ar-SA"/>
        </w:rPr>
        <w:t>Cena en restaurante o en el aeropuerto depende del horario de su vuelo</w:t>
      </w:r>
      <w:r w:rsidRPr="1EB69A63" w:rsidR="33F8B85C">
        <w:rPr>
          <w:rFonts w:ascii="Calibri" w:hAnsi="Calibri" w:eastAsia="Calibri" w:cs="Calibri" w:asciiTheme="minorAscii" w:hAnsiTheme="minorAscii" w:eastAsiaTheme="minorAscii" w:cstheme="minorBidi"/>
          <w:b w:val="0"/>
          <w:bCs w:val="0"/>
          <w:color w:val="auto"/>
          <w:sz w:val="24"/>
          <w:szCs w:val="24"/>
          <w:lang w:eastAsia="en-US" w:bidi="ar-SA"/>
        </w:rPr>
        <w:t>.</w:t>
      </w:r>
    </w:p>
    <w:p w:rsidR="1370F6B1" w:rsidP="1EB69A63" w:rsidRDefault="1370F6B1" w14:paraId="52839E4C" w14:textId="72851D05">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70C9E78">
        <w:rPr>
          <w:rFonts w:ascii="Calibri" w:hAnsi="Calibri" w:eastAsia="Calibri" w:cs="Calibri" w:asciiTheme="minorAscii" w:hAnsiTheme="minorAscii" w:eastAsiaTheme="minorAscii" w:cstheme="minorBidi"/>
          <w:b w:val="0"/>
          <w:bCs w:val="0"/>
          <w:color w:val="auto"/>
          <w:sz w:val="24"/>
          <w:szCs w:val="24"/>
          <w:lang w:eastAsia="en-US" w:bidi="ar-SA"/>
        </w:rPr>
        <w:t>Comidas:</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 xml:space="preserve"> desayuno, almuerzo y cena. </w:t>
      </w:r>
    </w:p>
    <w:p w:rsidR="1370F6B1" w:rsidP="1EB69A63" w:rsidRDefault="1370F6B1" w14:paraId="3D246D1F" w14:textId="0982362B">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p>
    <w:p w:rsidR="1370F6B1" w:rsidP="1EB69A63" w:rsidRDefault="1370F6B1" w14:paraId="07032EC1" w14:textId="744D8987">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r w:rsidRPr="1EB69A63" w:rsidR="5EBF8289">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Día 11 HANÓI – RECORRIDO POR LA CIUDAD:</w:t>
      </w:r>
    </w:p>
    <w:p w:rsidR="1370F6B1" w:rsidP="1EB69A63" w:rsidRDefault="1370F6B1" w14:paraId="7E67D648" w14:textId="6E484664">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 xml:space="preserve">Desayuno en el hotel. La primera parada del día será el complejo de Ho Chi Minh, el cual incluye una visita al Mausoleo de Ho Chi Minh (visita exterior), el Palacio Presidencial y su casa privada con pilares de madera rodeada de exuberantes jardines. En el mismo complejo también visitamos la Pagoda de Un Pilar, un símbolo importante para los locales de Hanói. Después, llegamos al Museo de Etnología.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Este museo es ampliamente reconocido como el mejor del país y tiene una extensa muestra dedicada a las 54 minorías étnicas de Vietnam.</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 xml:space="preserve"> Hoy tendremos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Pho</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 o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Bun</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Cha</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 xml:space="preserve">’’ para el almuerzo. La sopa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ph</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 xml:space="preserve"> es el plato tradicional vietnamita más conocido fuera de ese país. Se trata de una sopa de fideos de arroz con caldo de ternera o pollo</w:t>
      </w:r>
      <w:r w:rsidRPr="1EB69A63" w:rsidR="5AA36E9D">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e incluso mariscos. Algunos vietnamitas llaman a este famoso de sopa de fideos</w:t>
      </w:r>
      <w:r w:rsidRPr="1EB69A63" w:rsidR="3BD9467B">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“Mac-</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Noodles</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 xml:space="preserve">”, ya que es tan popular aquí como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MacDonalds</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 xml:space="preserve"> está en otras partes</w:t>
      </w:r>
      <w:r w:rsidRPr="1EB69A63" w:rsidR="23BC6407">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del mundo.</w:t>
      </w:r>
    </w:p>
    <w:p w:rsidR="1370F6B1" w:rsidP="1EB69A63" w:rsidRDefault="1370F6B1" w14:paraId="497901BE" w14:textId="5FE0875B">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En el restaurante tu guía te explicará la rutina durante la hora de la</w:t>
      </w:r>
      <w:r w:rsidRPr="1EB69A63" w:rsidR="2D274E3C">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comida vietnamita, y también le dirá qué ingredientes especiales son necesarios</w:t>
      </w:r>
      <w:r w:rsidRPr="1EB69A63" w:rsidR="05A125E6">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para</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t</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í</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w:t>
      </w:r>
    </w:p>
    <w:p w:rsidR="1370F6B1" w:rsidP="1EB69A63" w:rsidRDefault="1370F6B1" w14:paraId="6E0A61DD" w14:textId="47C89474">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Más tarde te diriges hacia el Templo de la Literatura, la primera universidad</w:t>
      </w:r>
      <w:r w:rsidRPr="1EB69A63" w:rsidR="3A238546">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de Vietnam que fue establecida dentro de un templo para educar a la realeza de</w:t>
      </w:r>
      <w:r w:rsidRPr="1EB69A63" w:rsidR="3EC9A82C">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Vietnam, los mandarines y los miembros de la élite.</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 xml:space="preserve"> El tour sigue hacia el Lago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Hoan</w:t>
      </w:r>
      <w:r w:rsidRPr="1EB69A63" w:rsidR="1C70A49A">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Kiem</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 xml:space="preserve"> conocido como el Lago de La Espada Restituida.</w:t>
      </w:r>
    </w:p>
    <w:p w:rsidR="1370F6B1" w:rsidP="1EB69A63" w:rsidRDefault="1370F6B1" w14:paraId="5C3733A3" w14:textId="2D42C5CC">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La última visita del tour será</w:t>
      </w:r>
      <w:r w:rsidRPr="1EB69A63" w:rsidR="05612C3A">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 xml:space="preserve">al Templo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Ngoc</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 xml:space="preserve"> Son que ha sido testigo de los numerosos altibajos sufridos por la</w:t>
      </w:r>
      <w:r w:rsidRPr="1EB69A63" w:rsidR="653DC4CA">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capital y que ahora se ha convertido en un destino turístico popular. Colorido y</w:t>
      </w:r>
      <w:r w:rsidRPr="1EB69A63" w:rsidR="61B22425">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alegre, la calle de tren es un sitio famoso de Hanoi que atrae a muchos visitantes. El</w:t>
      </w:r>
      <w:r w:rsidRPr="1EB69A63" w:rsidR="108E3A34">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tren pasa por dicha calle dos veces al día. Durante el tiempo esperando la llegada del</w:t>
      </w:r>
      <w:r w:rsidRPr="1EB69A63" w:rsidR="19CCA203">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tren, los turistas pueden sentarse en una manzana disfrutando una taza de café de</w:t>
      </w:r>
      <w:r w:rsidRPr="1EB69A63" w:rsidR="5596525E">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huevo (suplemento individual), o hacer selfi en el ferrocarril.</w:t>
      </w:r>
    </w:p>
    <w:p w:rsidR="1370F6B1" w:rsidP="1EB69A63" w:rsidRDefault="1370F6B1" w14:paraId="3C8D06B5" w14:textId="4CBA42D3">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Tiempo libre para explorar</w:t>
      </w:r>
      <w:r w:rsidRPr="1EB69A63" w:rsidR="20B79D69">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Hanói por tu cuenta. Cena en restaurante local.</w:t>
      </w:r>
    </w:p>
    <w:p w:rsidR="1370F6B1" w:rsidP="1EB69A63" w:rsidRDefault="1370F6B1" w14:paraId="05846D5F" w14:textId="7EE527A6">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5EBF8289">
        <w:rPr>
          <w:rFonts w:ascii="Calibri" w:hAnsi="Calibri" w:eastAsia="Calibri" w:cs="Calibri" w:asciiTheme="minorAscii" w:hAnsiTheme="minorAscii" w:eastAsiaTheme="minorAscii" w:cstheme="minorBidi"/>
          <w:b w:val="0"/>
          <w:bCs w:val="0"/>
          <w:color w:val="auto"/>
          <w:sz w:val="24"/>
          <w:szCs w:val="24"/>
          <w:lang w:eastAsia="en-US" w:bidi="ar-SA"/>
        </w:rPr>
        <w:t>Comidas: desayuno, almuerzo y cena.</w:t>
      </w:r>
    </w:p>
    <w:p w:rsidR="1370F6B1" w:rsidP="1EB69A63" w:rsidRDefault="1370F6B1" w14:paraId="57430751" w14:textId="748161B4">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p>
    <w:p w:rsidR="1370F6B1" w:rsidP="1EB69A63" w:rsidRDefault="1370F6B1" w14:paraId="704285F1" w14:textId="07762833">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p>
    <w:p w:rsidR="1370F6B1" w:rsidP="1EB69A63" w:rsidRDefault="1370F6B1" w14:paraId="70EDFC17" w14:textId="6FEAF62B">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p>
    <w:p w:rsidR="1370F6B1" w:rsidP="1EB69A63" w:rsidRDefault="1370F6B1" w14:paraId="7403340C" w14:textId="2FAB967A">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p>
    <w:p w:rsidR="1370F6B1" w:rsidP="1EB69A63" w:rsidRDefault="1370F6B1" w14:paraId="63627CD0" w14:textId="3C12C1F6">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r w:rsidRPr="1EB69A63" w:rsidR="73BF879F">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 xml:space="preserve">Día 12 </w:t>
      </w:r>
      <w:r w:rsidRPr="1EB69A63" w:rsidR="73BF879F">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HANÓI – BAHÍA DE HALONG – BAHÍA DE LAN HA (NOCHE A BORDO):</w:t>
      </w:r>
    </w:p>
    <w:p w:rsidR="1370F6B1" w:rsidP="1EB69A63" w:rsidRDefault="1370F6B1" w14:paraId="155047EE" w14:textId="0E20F817">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08:30</w:t>
      </w:r>
      <w:r w:rsidRPr="1EB69A63" w:rsidR="0BB12465">
        <w:rPr>
          <w:rFonts w:ascii="Calibri" w:hAnsi="Calibri" w:eastAsia="Calibri" w:cs="Calibri" w:asciiTheme="minorAscii" w:hAnsiTheme="minorAscii" w:eastAsiaTheme="minorAscii" w:cstheme="minorBidi"/>
          <w:b w:val="0"/>
          <w:bCs w:val="0"/>
          <w:color w:val="auto"/>
          <w:sz w:val="24"/>
          <w:szCs w:val="24"/>
          <w:lang w:eastAsia="en-US" w:bidi="ar-SA"/>
        </w:rPr>
        <w:t xml:space="preserve"> hrs.</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después del desayuno en el hotel, el conductor y guía lo recogen en su hotel en el casco antiguo de Hanoi. Disfrute del paisaje del delta del río Rojo de camino a la bahía de Ha Long.</w:t>
      </w:r>
    </w:p>
    <w:p w:rsidR="1370F6B1" w:rsidP="1EB69A63" w:rsidRDefault="1370F6B1" w14:paraId="4887C678" w14:textId="55060A59">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12:00</w:t>
      </w:r>
      <w:r w:rsidRPr="1EB69A63" w:rsidR="592B4F72">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92B4F72">
        <w:rPr>
          <w:rFonts w:ascii="Calibri" w:hAnsi="Calibri" w:eastAsia="Calibri" w:cs="Calibri" w:asciiTheme="minorAscii" w:hAnsiTheme="minorAscii" w:eastAsiaTheme="minorAscii" w:cstheme="minorBidi"/>
          <w:b w:val="0"/>
          <w:bCs w:val="0"/>
          <w:color w:val="auto"/>
          <w:sz w:val="24"/>
          <w:szCs w:val="24"/>
          <w:lang w:eastAsia="en-US" w:bidi="ar-SA"/>
        </w:rPr>
        <w:t>hrs.</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 al llegar al puerto deportivo de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Tuan</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 Chau, realiza los procedimientos de registro en la sala de espera.</w:t>
      </w:r>
    </w:p>
    <w:p w:rsidR="1370F6B1" w:rsidP="1EB69A63" w:rsidRDefault="1370F6B1" w14:paraId="4E335DC3" w14:textId="4AEB17F1">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12:30</w:t>
      </w:r>
      <w:r w:rsidRPr="1EB69A63" w:rsidR="26B0C9A8">
        <w:rPr>
          <w:rFonts w:ascii="Calibri" w:hAnsi="Calibri" w:eastAsia="Calibri" w:cs="Calibri" w:asciiTheme="minorAscii" w:hAnsiTheme="minorAscii" w:eastAsiaTheme="minorAscii" w:cstheme="minorBidi"/>
          <w:b w:val="0"/>
          <w:bCs w:val="0"/>
          <w:color w:val="auto"/>
          <w:sz w:val="24"/>
          <w:szCs w:val="24"/>
          <w:lang w:eastAsia="en-US" w:bidi="ar-SA"/>
        </w:rPr>
        <w:t xml:space="preserve"> hrs.</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065BB53D">
        <w:rPr>
          <w:rFonts w:ascii="Calibri" w:hAnsi="Calibri" w:eastAsia="Calibri" w:cs="Calibri" w:asciiTheme="minorAscii" w:hAnsiTheme="minorAscii" w:eastAsiaTheme="minorAscii" w:cstheme="minorBidi"/>
          <w:b w:val="0"/>
          <w:bCs w:val="0"/>
          <w:color w:val="auto"/>
          <w:sz w:val="24"/>
          <w:szCs w:val="24"/>
          <w:lang w:eastAsia="en-US" w:bidi="ar-SA"/>
        </w:rPr>
        <w:t>t</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raslado a Crucero en bote auxiliar. Bienvenido a bordo, toma algunas bebidas de bienvenida y se reúne en el restaurante</w:t>
      </w:r>
      <w:r w:rsidRPr="1EB69A63" w:rsidR="22AADEE4">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para una sesión informativa sobre el crucero y algunas instrucciones de seguridad. Luego, regístrese en su habitación.</w:t>
      </w:r>
    </w:p>
    <w:p w:rsidR="1370F6B1" w:rsidP="1EB69A63" w:rsidRDefault="1370F6B1" w14:paraId="071BC038" w14:textId="5D961D9B">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13</w:t>
      </w:r>
      <w:r w:rsidRPr="1EB69A63" w:rsidR="16B76885">
        <w:rPr>
          <w:rFonts w:ascii="Calibri" w:hAnsi="Calibri" w:eastAsia="Calibri" w:cs="Calibri" w:asciiTheme="minorAscii" w:hAnsiTheme="minorAscii" w:eastAsiaTheme="minorAscii" w:cstheme="minorBidi"/>
          <w:b w:val="0"/>
          <w:bCs w:val="0"/>
          <w:color w:val="auto"/>
          <w:sz w:val="24"/>
          <w:szCs w:val="24"/>
          <w:lang w:eastAsia="en-US" w:bidi="ar-SA"/>
        </w:rPr>
        <w:t>:</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00</w:t>
      </w:r>
      <w:r w:rsidRPr="1EB69A63" w:rsidR="0BE845F2">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0BE845F2">
        <w:rPr>
          <w:rFonts w:ascii="Calibri" w:hAnsi="Calibri" w:eastAsia="Calibri" w:cs="Calibri" w:asciiTheme="minorAscii" w:hAnsiTheme="minorAscii" w:eastAsiaTheme="minorAscii" w:cstheme="minorBidi"/>
          <w:b w:val="0"/>
          <w:bCs w:val="0"/>
          <w:color w:val="auto"/>
          <w:sz w:val="24"/>
          <w:szCs w:val="24"/>
          <w:lang w:eastAsia="en-US" w:bidi="ar-SA"/>
        </w:rPr>
        <w:t>hrs</w:t>
      </w:r>
      <w:r w:rsidRPr="1EB69A63" w:rsidR="0BE845F2">
        <w:rPr>
          <w:rFonts w:ascii="Calibri" w:hAnsi="Calibri" w:eastAsia="Calibri" w:cs="Calibri" w:asciiTheme="minorAscii" w:hAnsiTheme="minorAscii" w:eastAsiaTheme="minorAscii" w:cstheme="minorBidi"/>
          <w:b w:val="0"/>
          <w:bCs w:val="0"/>
          <w:color w:val="auto"/>
          <w:sz w:val="24"/>
          <w:szCs w:val="24"/>
          <w:lang w:eastAsia="en-US" w:bidi="ar-SA"/>
        </w:rPr>
        <w:t>.</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6566B605">
        <w:rPr>
          <w:rFonts w:ascii="Calibri" w:hAnsi="Calibri" w:eastAsia="Calibri" w:cs="Calibri" w:asciiTheme="minorAscii" w:hAnsiTheme="minorAscii" w:eastAsiaTheme="minorAscii" w:cstheme="minorBidi"/>
          <w:b w:val="0"/>
          <w:bCs w:val="0"/>
          <w:color w:val="auto"/>
          <w:sz w:val="24"/>
          <w:szCs w:val="24"/>
          <w:lang w:eastAsia="en-US" w:bidi="ar-SA"/>
        </w:rPr>
        <w:t>s</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e servirán bebidas frescas de bienvenida, toallas mojadas y un almuerzo especial de alimentos frescos y una variedad</w:t>
      </w:r>
      <w:r w:rsidRPr="1EB69A63" w:rsidR="25BD5D75">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de apetitosos manjares. </w:t>
      </w:r>
      <w:r w:rsidRPr="1EB69A63" w:rsidR="2DE71BEA">
        <w:rPr>
          <w:rFonts w:ascii="Calibri" w:hAnsi="Calibri" w:eastAsia="Calibri" w:cs="Calibri" w:asciiTheme="minorAscii" w:hAnsiTheme="minorAscii" w:eastAsiaTheme="minorAscii" w:cstheme="minorBidi"/>
          <w:b w:val="0"/>
          <w:bCs w:val="0"/>
          <w:color w:val="auto"/>
          <w:sz w:val="24"/>
          <w:szCs w:val="24"/>
          <w:lang w:eastAsia="en-US" w:bidi="ar-SA"/>
        </w:rPr>
        <w:t>Q</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uedarás encantado cuando cenamos deliciosamente en nuestra cabina de lujo.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Luego zarpamos hacia la bahía de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Lan</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 Ha, miembro de la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World’s</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Most</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Beautiful</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Bays</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w:t>
      </w:r>
    </w:p>
    <w:p w:rsidR="1370F6B1" w:rsidP="1EB69A63" w:rsidRDefault="1370F6B1" w14:paraId="0E505D00" w14:textId="741CBE9F">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Disfrute</w:t>
      </w:r>
      <w:r w:rsidRPr="1EB69A63" w:rsidR="772CB638">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del delicioso almuerzo de pescados y mariscos frescos y una variedad de apetitosas delicias mientras navega por la bahía de</w:t>
      </w:r>
      <w:r w:rsidRPr="1EB69A63" w:rsidR="7CEF862D">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Lan</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 Ha con el paisaje impresionante.</w:t>
      </w:r>
    </w:p>
    <w:p w:rsidR="1370F6B1" w:rsidP="1EB69A63" w:rsidRDefault="1370F6B1" w14:paraId="584604FD" w14:textId="33F7AB1C">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15:30</w:t>
      </w:r>
      <w:r w:rsidRPr="1EB69A63" w:rsidR="09F1A6D3">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09F1A6D3">
        <w:rPr>
          <w:rFonts w:ascii="Calibri" w:hAnsi="Calibri" w:eastAsia="Calibri" w:cs="Calibri" w:asciiTheme="minorAscii" w:hAnsiTheme="minorAscii" w:eastAsiaTheme="minorAscii" w:cstheme="minorBidi"/>
          <w:b w:val="0"/>
          <w:bCs w:val="0"/>
          <w:color w:val="auto"/>
          <w:sz w:val="24"/>
          <w:szCs w:val="24"/>
          <w:lang w:eastAsia="en-US" w:bidi="ar-SA"/>
        </w:rPr>
        <w:t>hrs</w:t>
      </w:r>
      <w:r w:rsidRPr="1EB69A63" w:rsidR="09F1A6D3">
        <w:rPr>
          <w:rFonts w:ascii="Calibri" w:hAnsi="Calibri" w:eastAsia="Calibri" w:cs="Calibri" w:asciiTheme="minorAscii" w:hAnsiTheme="minorAscii" w:eastAsiaTheme="minorAscii" w:cstheme="minorBidi"/>
          <w:b w:val="0"/>
          <w:bCs w:val="0"/>
          <w:color w:val="auto"/>
          <w:sz w:val="24"/>
          <w:szCs w:val="24"/>
          <w:lang w:eastAsia="en-US" w:bidi="ar-SA"/>
        </w:rPr>
        <w:t>.</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 visita al área de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Tra</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 Bau, conocida como un área famosa por su belleza natural poética y virgen y el atractivo paisaje</w:t>
      </w:r>
      <w:r w:rsidRPr="1EB69A63" w:rsidR="6AEF7E04">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marino de la bahía de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Lan</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 Ha. Este es el mejor momento para navegar en kayak para descubrir la verdadera belleza de las islas</w:t>
      </w:r>
      <w:r w:rsidRPr="1EB69A63" w:rsidR="3C0011CA">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de piedra caliza. Sumérjase en el agua verde esmeralda de la bahía o disfrute de la piscina con jacuzzi en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Peony</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Cruises</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w:t>
      </w:r>
    </w:p>
    <w:p w:rsidR="1370F6B1" w:rsidP="1EB69A63" w:rsidRDefault="1370F6B1" w14:paraId="6FA524D2" w14:textId="6DF665D8">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 17:30 </w:t>
      </w:r>
      <w:r w:rsidRPr="1EB69A63" w:rsidR="3B93615F">
        <w:rPr>
          <w:rFonts w:ascii="Calibri" w:hAnsi="Calibri" w:eastAsia="Calibri" w:cs="Calibri" w:asciiTheme="minorAscii" w:hAnsiTheme="minorAscii" w:eastAsiaTheme="minorAscii" w:cstheme="minorBidi"/>
          <w:b w:val="0"/>
          <w:bCs w:val="0"/>
          <w:color w:val="auto"/>
          <w:sz w:val="24"/>
          <w:szCs w:val="24"/>
          <w:lang w:eastAsia="en-US" w:bidi="ar-SA"/>
        </w:rPr>
        <w:t>hrs</w:t>
      </w:r>
      <w:r w:rsidRPr="1EB69A63" w:rsidR="3B93615F">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18:30</w:t>
      </w:r>
      <w:r w:rsidRPr="1EB69A63" w:rsidR="3A3AB639">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3A3AB639">
        <w:rPr>
          <w:rFonts w:ascii="Calibri" w:hAnsi="Calibri" w:eastAsia="Calibri" w:cs="Calibri" w:asciiTheme="minorAscii" w:hAnsiTheme="minorAscii" w:eastAsiaTheme="minorAscii" w:cstheme="minorBidi"/>
          <w:b w:val="0"/>
          <w:bCs w:val="0"/>
          <w:color w:val="auto"/>
          <w:sz w:val="24"/>
          <w:szCs w:val="24"/>
          <w:lang w:eastAsia="en-US" w:bidi="ar-SA"/>
        </w:rPr>
        <w:t>hrs</w:t>
      </w:r>
      <w:r w:rsidRPr="1EB69A63" w:rsidR="3A3AB639">
        <w:rPr>
          <w:rFonts w:ascii="Calibri" w:hAnsi="Calibri" w:eastAsia="Calibri" w:cs="Calibri" w:asciiTheme="minorAscii" w:hAnsiTheme="minorAscii" w:eastAsiaTheme="minorAscii" w:cstheme="minorBidi"/>
          <w:b w:val="0"/>
          <w:bCs w:val="0"/>
          <w:color w:val="auto"/>
          <w:sz w:val="24"/>
          <w:szCs w:val="24"/>
          <w:lang w:eastAsia="en-US" w:bidi="ar-SA"/>
        </w:rPr>
        <w:t>.</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46F9B36C">
        <w:rPr>
          <w:rFonts w:ascii="Calibri" w:hAnsi="Calibri" w:eastAsia="Calibri" w:cs="Calibri" w:asciiTheme="minorAscii" w:hAnsiTheme="minorAscii" w:eastAsiaTheme="minorAscii" w:cstheme="minorBidi"/>
          <w:b w:val="0"/>
          <w:bCs w:val="0"/>
          <w:color w:val="auto"/>
          <w:sz w:val="24"/>
          <w:szCs w:val="24"/>
          <w:lang w:eastAsia="en-US" w:bidi="ar-SA"/>
        </w:rPr>
        <w:t>ú</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nase a nosotros para una demostración de cocina para aprender a hacer una de las cocinas vietnamitas más</w:t>
      </w:r>
      <w:r w:rsidRPr="1EB69A63" w:rsidR="187B3F29">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famosas, los rollitos de primavera. O llegue a la cubierta superior del crucero donde los huéspedes pueden admirar la magnífica</w:t>
      </w:r>
      <w:r w:rsidRPr="1EB69A63" w:rsidR="17A1E4A7">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puesta de sol sobre el Golfo de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Tonkin</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w:t>
      </w:r>
    </w:p>
    <w:p w:rsidR="1370F6B1" w:rsidP="1EB69A63" w:rsidRDefault="1370F6B1" w14:paraId="188C562A" w14:textId="5A73A763">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19</w:t>
      </w:r>
      <w:r w:rsidRPr="1EB69A63" w:rsidR="0FCE2D4B">
        <w:rPr>
          <w:rFonts w:ascii="Calibri" w:hAnsi="Calibri" w:eastAsia="Calibri" w:cs="Calibri" w:asciiTheme="minorAscii" w:hAnsiTheme="minorAscii" w:eastAsiaTheme="minorAscii" w:cstheme="minorBidi"/>
          <w:b w:val="0"/>
          <w:bCs w:val="0"/>
          <w:color w:val="auto"/>
          <w:sz w:val="24"/>
          <w:szCs w:val="24"/>
          <w:lang w:eastAsia="en-US" w:bidi="ar-SA"/>
        </w:rPr>
        <w:t>:</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30</w:t>
      </w:r>
      <w:r w:rsidRPr="1EB69A63" w:rsidR="63DF77DC">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63DF77DC">
        <w:rPr>
          <w:rFonts w:ascii="Calibri" w:hAnsi="Calibri" w:eastAsia="Calibri" w:cs="Calibri" w:asciiTheme="minorAscii" w:hAnsiTheme="minorAscii" w:eastAsiaTheme="minorAscii" w:cstheme="minorBidi"/>
          <w:b w:val="0"/>
          <w:bCs w:val="0"/>
          <w:color w:val="auto"/>
          <w:sz w:val="24"/>
          <w:szCs w:val="24"/>
          <w:lang w:eastAsia="en-US" w:bidi="ar-SA"/>
        </w:rPr>
        <w:t>hrs</w:t>
      </w:r>
      <w:r w:rsidRPr="1EB69A63" w:rsidR="63DF77DC">
        <w:rPr>
          <w:rFonts w:ascii="Calibri" w:hAnsi="Calibri" w:eastAsia="Calibri" w:cs="Calibri" w:asciiTheme="minorAscii" w:hAnsiTheme="minorAscii" w:eastAsiaTheme="minorAscii" w:cstheme="minorBidi"/>
          <w:b w:val="0"/>
          <w:bCs w:val="0"/>
          <w:color w:val="auto"/>
          <w:sz w:val="24"/>
          <w:szCs w:val="24"/>
          <w:lang w:eastAsia="en-US" w:bidi="ar-SA"/>
        </w:rPr>
        <w:t>.</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EEED404">
        <w:rPr>
          <w:rFonts w:ascii="Calibri" w:hAnsi="Calibri" w:eastAsia="Calibri" w:cs="Calibri" w:asciiTheme="minorAscii" w:hAnsiTheme="minorAscii" w:eastAsiaTheme="minorAscii" w:cstheme="minorBidi"/>
          <w:b w:val="0"/>
          <w:bCs w:val="0"/>
          <w:color w:val="auto"/>
          <w:sz w:val="24"/>
          <w:szCs w:val="24"/>
          <w:lang w:eastAsia="en-US" w:bidi="ar-SA"/>
        </w:rPr>
        <w:t>d</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isfrute de la deliciosa comida local preparada y servida por nuestro hábil chef. Esta es una comida deliciosa en un</w:t>
      </w:r>
      <w:r w:rsidRPr="1EB69A63" w:rsidR="344CB2F9">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ambiente romántico e íntimo.</w:t>
      </w:r>
    </w:p>
    <w:p w:rsidR="1370F6B1" w:rsidP="1EB69A63" w:rsidRDefault="1370F6B1" w14:paraId="18F15663" w14:textId="41316E6D">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 21:00 </w:t>
      </w:r>
      <w:r w:rsidRPr="1EB69A63" w:rsidR="2374C48F">
        <w:rPr>
          <w:rFonts w:ascii="Calibri" w:hAnsi="Calibri" w:eastAsia="Calibri" w:cs="Calibri" w:asciiTheme="minorAscii" w:hAnsiTheme="minorAscii" w:eastAsiaTheme="minorAscii" w:cstheme="minorBidi"/>
          <w:b w:val="0"/>
          <w:bCs w:val="0"/>
          <w:color w:val="auto"/>
          <w:sz w:val="24"/>
          <w:szCs w:val="24"/>
          <w:lang w:eastAsia="en-US" w:bidi="ar-SA"/>
        </w:rPr>
        <w:t>hrs</w:t>
      </w:r>
      <w:r w:rsidRPr="1EB69A63" w:rsidR="2374C48F">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22:00</w:t>
      </w:r>
      <w:r w:rsidRPr="1EB69A63" w:rsidR="24D015BF">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24D015BF">
        <w:rPr>
          <w:rFonts w:ascii="Calibri" w:hAnsi="Calibri" w:eastAsia="Calibri" w:cs="Calibri" w:asciiTheme="minorAscii" w:hAnsiTheme="minorAscii" w:eastAsiaTheme="minorAscii" w:cstheme="minorBidi"/>
          <w:b w:val="0"/>
          <w:bCs w:val="0"/>
          <w:color w:val="auto"/>
          <w:sz w:val="24"/>
          <w:szCs w:val="24"/>
          <w:lang w:eastAsia="en-US" w:bidi="ar-SA"/>
        </w:rPr>
        <w:t>hrs</w:t>
      </w:r>
      <w:r w:rsidRPr="1EB69A63" w:rsidR="24D015BF">
        <w:rPr>
          <w:rFonts w:ascii="Calibri" w:hAnsi="Calibri" w:eastAsia="Calibri" w:cs="Calibri" w:asciiTheme="minorAscii" w:hAnsiTheme="minorAscii" w:eastAsiaTheme="minorAscii" w:cstheme="minorBidi"/>
          <w:b w:val="0"/>
          <w:bCs w:val="0"/>
          <w:color w:val="auto"/>
          <w:sz w:val="24"/>
          <w:szCs w:val="24"/>
          <w:lang w:eastAsia="en-US" w:bidi="ar-SA"/>
        </w:rPr>
        <w:t>.</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 Relájese y disfrute de los exóticos cócteles y bebidas en el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sky</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 xml:space="preserve"> bar (con suplemento). Deléitese con el servicio de</w:t>
      </w:r>
      <w:r w:rsidRPr="1EB69A63" w:rsidR="56A6A134">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spa (opcional) o simplemente relájese en la cubierta superior justo debajo de un cielo brillantemente iluminado. O intenta</w:t>
      </w:r>
      <w:r w:rsidRPr="1EB69A63" w:rsidR="4EFF861E">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1ECA3D0">
        <w:rPr>
          <w:rFonts w:ascii="Calibri" w:hAnsi="Calibri" w:eastAsia="Calibri" w:cs="Calibri" w:asciiTheme="minorAscii" w:hAnsiTheme="minorAscii" w:eastAsiaTheme="minorAscii" w:cstheme="minorBidi"/>
          <w:b w:val="0"/>
          <w:bCs w:val="0"/>
          <w:color w:val="auto"/>
          <w:sz w:val="24"/>
          <w:szCs w:val="24"/>
          <w:lang w:eastAsia="en-US" w:bidi="ar-SA"/>
        </w:rPr>
        <w:t>tener suerte pescando calamares en la cubierta principal.</w:t>
      </w:r>
    </w:p>
    <w:p w:rsidR="1370F6B1" w:rsidP="1EB69A63" w:rsidRDefault="1370F6B1" w14:paraId="51EE042F" w14:textId="65CB7F17">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p>
    <w:p w:rsidR="1370F6B1" w:rsidP="1EB69A63" w:rsidRDefault="1370F6B1" w14:paraId="172B512F" w14:textId="55CA10E6">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r w:rsidRPr="1EB69A63" w:rsidR="1555753D">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 xml:space="preserve">Día 13 </w:t>
      </w:r>
      <w:r w:rsidRPr="1EB69A63" w:rsidR="1555753D">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BAHÍA DE LAN HA – BAHÍA DE HALONG – HANÓI – VUELO A HUE:</w:t>
      </w:r>
    </w:p>
    <w:p w:rsidR="1370F6B1" w:rsidP="1EB69A63" w:rsidRDefault="1370F6B1" w14:paraId="45EC2670" w14:textId="5A3E547D">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06:00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hrs</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comience el día lleno de energía con la sesión de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Tai</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Chi y disfrute del sol que se asoma en el horizonte.</w:t>
      </w:r>
    </w:p>
    <w:p w:rsidR="1370F6B1" w:rsidP="1EB69A63" w:rsidRDefault="1370F6B1" w14:paraId="0B5E2159" w14:textId="4DB0ADD5">
      <w:pPr>
        <w:pStyle w:val="Normal"/>
        <w:bidi w:val="0"/>
        <w:spacing w:before="0" w:beforeAutospacing="off" w:after="0" w:afterAutospacing="off" w:line="279" w:lineRule="auto"/>
        <w:ind w:left="0" w:right="0"/>
        <w:jc w:val="both"/>
      </w:pP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06:45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hrs</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 07:15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hrs</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 el desayuno se sirve mientras navega de regreso al embarcadero de Gia Luan (la hora del desayuno puede ajustarse y seguir el itinerario real).</w:t>
      </w:r>
    </w:p>
    <w:p w:rsidR="1370F6B1" w:rsidP="1EB69A63" w:rsidRDefault="1370F6B1" w14:paraId="7450003E" w14:textId="1BC2649E">
      <w:pPr>
        <w:pStyle w:val="Normal"/>
        <w:bidi w:val="0"/>
        <w:spacing w:before="0" w:beforeAutospacing="off" w:after="0" w:afterAutospacing="off" w:line="279" w:lineRule="auto"/>
        <w:ind w:left="0" w:right="0"/>
        <w:jc w:val="both"/>
      </w:pP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07:30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hrs</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 09:00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hrs</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te unirás a la gira de Biosfera Mundial Cat Ba en transbordo. Se tarda 30 minutos en trasladarse de Gia Luan a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Trung</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Trang, una de las cuevas más impresionantes de la isla de Cat Ba, Vietnam. La cueva de piedra caliza tiene miles de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talactitas</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en varias formas, ofreciendo valores geológicos con un ecosistema típico</w:t>
      </w:r>
      <w:r w:rsidRPr="1EB69A63" w:rsidR="044D1154">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de cueva.</w:t>
      </w:r>
    </w:p>
    <w:p w:rsidR="1370F6B1" w:rsidP="1EB69A63" w:rsidRDefault="1370F6B1" w14:paraId="60860E0B" w14:textId="215E72EF">
      <w:pPr>
        <w:pStyle w:val="Normal"/>
        <w:bidi w:val="0"/>
        <w:spacing w:before="0" w:beforeAutospacing="off" w:after="0" w:afterAutospacing="off" w:line="279" w:lineRule="auto"/>
        <w:ind w:left="0" w:right="0"/>
        <w:jc w:val="both"/>
      </w:pP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Nota: Es muy recomendable llevar calzado adecuado cuando esté mojado.</w:t>
      </w:r>
    </w:p>
    <w:p w:rsidR="1370F6B1" w:rsidP="1EB69A63" w:rsidRDefault="1370F6B1" w14:paraId="347BE38F" w14:textId="0F17749B">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09:30</w:t>
      </w:r>
      <w:r w:rsidRPr="1EB69A63" w:rsidR="5C181B44">
        <w:rPr>
          <w:rFonts w:ascii="Calibri" w:hAnsi="Calibri" w:eastAsia="Calibri" w:cs="Calibri" w:asciiTheme="minorAscii" w:hAnsiTheme="minorAscii" w:eastAsiaTheme="minorAscii" w:cstheme="minorBidi"/>
          <w:b w:val="0"/>
          <w:bCs w:val="0"/>
          <w:color w:val="auto"/>
          <w:sz w:val="24"/>
          <w:szCs w:val="24"/>
          <w:lang w:eastAsia="en-US" w:bidi="ar-SA"/>
        </w:rPr>
        <w:t xml:space="preserve"> hrs.</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6ED66BD">
        <w:rPr>
          <w:rFonts w:ascii="Calibri" w:hAnsi="Calibri" w:eastAsia="Calibri" w:cs="Calibri" w:asciiTheme="minorAscii" w:hAnsiTheme="minorAscii" w:eastAsiaTheme="minorAscii" w:cstheme="minorBidi"/>
          <w:b w:val="0"/>
          <w:bCs w:val="0"/>
          <w:color w:val="auto"/>
          <w:sz w:val="24"/>
          <w:szCs w:val="24"/>
          <w:lang w:eastAsia="en-US" w:bidi="ar-SA"/>
        </w:rPr>
        <w:t>r</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egreso al barco principal desde la cueva y los invitados harán el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check</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out</w:t>
      </w:r>
    </w:p>
    <w:p w:rsidR="1370F6B1" w:rsidP="1EB69A63" w:rsidRDefault="1370F6B1" w14:paraId="25D1BB31" w14:textId="3CF3CFA1">
      <w:pPr>
        <w:pStyle w:val="Normal"/>
        <w:bidi w:val="0"/>
        <w:spacing w:before="0" w:beforeAutospacing="off" w:after="0" w:afterAutospacing="off" w:line="279" w:lineRule="auto"/>
        <w:ind w:left="0" w:right="0"/>
        <w:jc w:val="both"/>
      </w:pP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de la cabina. El equipaje se coloca fuera de la cabina. El almuerzo se sirve en el</w:t>
      </w:r>
      <w:r w:rsidRPr="1EB69A63" w:rsidR="047B3C54">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restaurante. </w:t>
      </w:r>
      <w:r w:rsidRPr="1EB69A63" w:rsidR="7B49E8BC">
        <w:rPr>
          <w:rFonts w:ascii="Calibri" w:hAnsi="Calibri" w:eastAsia="Calibri" w:cs="Calibri" w:asciiTheme="minorAscii" w:hAnsiTheme="minorAscii" w:eastAsiaTheme="minorAscii" w:cstheme="minorBidi"/>
          <w:b w:val="0"/>
          <w:bCs w:val="0"/>
          <w:color w:val="auto"/>
          <w:sz w:val="24"/>
          <w:szCs w:val="24"/>
          <w:lang w:eastAsia="en-US" w:bidi="ar-SA"/>
        </w:rPr>
        <w:t>Nota: l</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iquidar la cuenta del bar en el mostrador del restaurante (si corresponde)</w:t>
      </w:r>
      <w:r w:rsidRPr="1EB69A63" w:rsidR="2B56CB1C">
        <w:rPr>
          <w:rFonts w:ascii="Calibri" w:hAnsi="Calibri" w:eastAsia="Calibri" w:cs="Calibri" w:asciiTheme="minorAscii" w:hAnsiTheme="minorAscii" w:eastAsiaTheme="minorAscii" w:cstheme="minorBidi"/>
          <w:b w:val="0"/>
          <w:bCs w:val="0"/>
          <w:color w:val="auto"/>
          <w:sz w:val="24"/>
          <w:szCs w:val="24"/>
          <w:lang w:eastAsia="en-US" w:bidi="ar-SA"/>
        </w:rPr>
        <w:t>.</w:t>
      </w:r>
    </w:p>
    <w:p w:rsidR="1370F6B1" w:rsidP="1EB69A63" w:rsidRDefault="1370F6B1" w14:paraId="2DEC78EC" w14:textId="62F25BDF">
      <w:pPr>
        <w:pStyle w:val="Normal"/>
        <w:bidi w:val="0"/>
        <w:spacing w:before="0" w:beforeAutospacing="off" w:after="0" w:afterAutospacing="off" w:line="279" w:lineRule="auto"/>
        <w:ind w:left="0" w:right="0"/>
        <w:jc w:val="both"/>
      </w:pP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10:30 </w:t>
      </w:r>
      <w:r w:rsidRPr="1EB69A63" w:rsidR="27F58D96">
        <w:rPr>
          <w:rFonts w:ascii="Calibri" w:hAnsi="Calibri" w:eastAsia="Calibri" w:cs="Calibri" w:asciiTheme="minorAscii" w:hAnsiTheme="minorAscii" w:eastAsiaTheme="minorAscii" w:cstheme="minorBidi"/>
          <w:b w:val="0"/>
          <w:bCs w:val="0"/>
          <w:color w:val="auto"/>
          <w:sz w:val="24"/>
          <w:szCs w:val="24"/>
          <w:lang w:eastAsia="en-US" w:bidi="ar-SA"/>
        </w:rPr>
        <w:t>hrs</w:t>
      </w:r>
      <w:r w:rsidRPr="1EB69A63" w:rsidR="27F58D96">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11:00</w:t>
      </w:r>
      <w:r w:rsidRPr="1EB69A63" w:rsidR="5998A450">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998A450">
        <w:rPr>
          <w:rFonts w:ascii="Calibri" w:hAnsi="Calibri" w:eastAsia="Calibri" w:cs="Calibri" w:asciiTheme="minorAscii" w:hAnsiTheme="minorAscii" w:eastAsiaTheme="minorAscii" w:cstheme="minorBidi"/>
          <w:b w:val="0"/>
          <w:bCs w:val="0"/>
          <w:color w:val="auto"/>
          <w:sz w:val="24"/>
          <w:szCs w:val="24"/>
          <w:lang w:eastAsia="en-US" w:bidi="ar-SA"/>
        </w:rPr>
        <w:t>hrs</w:t>
      </w:r>
      <w:r w:rsidRPr="1EB69A63" w:rsidR="5998A450">
        <w:rPr>
          <w:rFonts w:ascii="Calibri" w:hAnsi="Calibri" w:eastAsia="Calibri" w:cs="Calibri" w:asciiTheme="minorAscii" w:hAnsiTheme="minorAscii" w:eastAsiaTheme="minorAscii" w:cstheme="minorBidi"/>
          <w:b w:val="0"/>
          <w:bCs w:val="0"/>
          <w:color w:val="auto"/>
          <w:sz w:val="24"/>
          <w:szCs w:val="24"/>
          <w:lang w:eastAsia="en-US" w:bidi="ar-SA"/>
        </w:rPr>
        <w:t>.</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7CAC2CBF">
        <w:rPr>
          <w:rFonts w:ascii="Calibri" w:hAnsi="Calibri" w:eastAsia="Calibri" w:cs="Calibri" w:asciiTheme="minorAscii" w:hAnsiTheme="minorAscii" w:eastAsiaTheme="minorAscii" w:cstheme="minorBidi"/>
          <w:b w:val="0"/>
          <w:bCs w:val="0"/>
          <w:color w:val="auto"/>
          <w:sz w:val="24"/>
          <w:szCs w:val="24"/>
          <w:lang w:eastAsia="en-US" w:bidi="ar-SA"/>
        </w:rPr>
        <w:t>d</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esembarque de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Peony</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Cruises</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y traslado de regreso al bloque n.º 34,</w:t>
      </w:r>
      <w:r w:rsidRPr="1EB69A63" w:rsidR="119E7C00">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terminal del grupo Big Bay, puerto deportivo de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Tuan</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Chau.</w:t>
      </w:r>
    </w:p>
    <w:p w:rsidR="1370F6B1" w:rsidP="1EB69A63" w:rsidRDefault="1370F6B1" w14:paraId="6CC2E412" w14:textId="20B5CCB9">
      <w:pPr>
        <w:pStyle w:val="Normal"/>
        <w:bidi w:val="0"/>
        <w:spacing w:before="0" w:beforeAutospacing="off" w:after="0" w:afterAutospacing="off" w:line="279" w:lineRule="auto"/>
        <w:ind w:left="0" w:right="0"/>
        <w:jc w:val="both"/>
      </w:pP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Relájate y espera el</w:t>
      </w:r>
      <w:r w:rsidRPr="1EB69A63" w:rsidR="37534A07">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equipaje.</w:t>
      </w:r>
    </w:p>
    <w:p w:rsidR="1370F6B1" w:rsidP="1EB69A63" w:rsidRDefault="1370F6B1" w14:paraId="4B1497D5" w14:textId="6DE67C00">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11:30 </w:t>
      </w:r>
      <w:r w:rsidRPr="1EB69A63" w:rsidR="206A8BE4">
        <w:rPr>
          <w:rFonts w:ascii="Calibri" w:hAnsi="Calibri" w:eastAsia="Calibri" w:cs="Calibri" w:asciiTheme="minorAscii" w:hAnsiTheme="minorAscii" w:eastAsiaTheme="minorAscii" w:cstheme="minorBidi"/>
          <w:b w:val="0"/>
          <w:bCs w:val="0"/>
          <w:color w:val="auto"/>
          <w:sz w:val="24"/>
          <w:szCs w:val="24"/>
          <w:lang w:eastAsia="en-US" w:bidi="ar-SA"/>
        </w:rPr>
        <w:t>hrs</w:t>
      </w:r>
      <w:r w:rsidRPr="1EB69A63" w:rsidR="206A8BE4">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12:00</w:t>
      </w:r>
      <w:r w:rsidRPr="1EB69A63" w:rsidR="1C9E4D89">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C9E4D89">
        <w:rPr>
          <w:rFonts w:ascii="Calibri" w:hAnsi="Calibri" w:eastAsia="Calibri" w:cs="Calibri" w:asciiTheme="minorAscii" w:hAnsiTheme="minorAscii" w:eastAsiaTheme="minorAscii" w:cstheme="minorBidi"/>
          <w:b w:val="0"/>
          <w:bCs w:val="0"/>
          <w:color w:val="auto"/>
          <w:sz w:val="24"/>
          <w:szCs w:val="24"/>
          <w:lang w:eastAsia="en-US" w:bidi="ar-SA"/>
        </w:rPr>
        <w:t>hrs</w:t>
      </w:r>
      <w:r w:rsidRPr="1EB69A63" w:rsidR="1C9E4D89">
        <w:rPr>
          <w:rFonts w:ascii="Calibri" w:hAnsi="Calibri" w:eastAsia="Calibri" w:cs="Calibri" w:asciiTheme="minorAscii" w:hAnsiTheme="minorAscii" w:eastAsiaTheme="minorAscii" w:cstheme="minorBidi"/>
          <w:b w:val="0"/>
          <w:bCs w:val="0"/>
          <w:color w:val="auto"/>
          <w:sz w:val="24"/>
          <w:szCs w:val="24"/>
          <w:lang w:eastAsia="en-US" w:bidi="ar-SA"/>
        </w:rPr>
        <w:t>.:</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48181870">
        <w:rPr>
          <w:rFonts w:ascii="Calibri" w:hAnsi="Calibri" w:eastAsia="Calibri" w:cs="Calibri" w:asciiTheme="minorAscii" w:hAnsiTheme="minorAscii" w:eastAsiaTheme="minorAscii" w:cstheme="minorBidi"/>
          <w:b w:val="0"/>
          <w:bCs w:val="0"/>
          <w:color w:val="auto"/>
          <w:sz w:val="24"/>
          <w:szCs w:val="24"/>
          <w:lang w:eastAsia="en-US" w:bidi="ar-SA"/>
        </w:rPr>
        <w:t>l</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os invitados están listos en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Tuan</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Chau Marina, dé los </w:t>
      </w:r>
      <w:r w:rsidRPr="1EB69A63" w:rsidR="5C0098B3">
        <w:rPr>
          <w:rFonts w:ascii="Calibri" w:hAnsi="Calibri" w:eastAsia="Calibri" w:cs="Calibri" w:asciiTheme="minorAscii" w:hAnsiTheme="minorAscii" w:eastAsiaTheme="minorAscii" w:cstheme="minorBidi"/>
          <w:b w:val="0"/>
          <w:bCs w:val="0"/>
          <w:color w:val="auto"/>
          <w:sz w:val="24"/>
          <w:szCs w:val="24"/>
          <w:lang w:eastAsia="en-US" w:bidi="ar-SA"/>
        </w:rPr>
        <w:t>mejores deseos</w:t>
      </w:r>
      <w:r w:rsidRPr="1EB69A63" w:rsidR="5A43D573">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y</w:t>
      </w:r>
      <w:r w:rsidRPr="1EB69A63" w:rsidR="70472537">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finalice su crucero. Luego, el conductor y guía te recogerán y trasladarán directamente</w:t>
      </w:r>
      <w:r w:rsidRPr="1EB69A63" w:rsidR="6CF73A27">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al aeropuerto de Hanói para el vuelo hacia</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Hu</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e</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la antigua capital de Vietnam.</w:t>
      </w:r>
    </w:p>
    <w:p w:rsidR="1370F6B1" w:rsidP="1EB69A63" w:rsidRDefault="1370F6B1" w14:paraId="43DA133A" w14:textId="09136891">
      <w:pPr>
        <w:pStyle w:val="Normal"/>
        <w:bidi w:val="0"/>
        <w:spacing w:before="0" w:beforeAutospacing="off" w:after="0" w:afterAutospacing="off" w:line="279" w:lineRule="auto"/>
        <w:ind w:left="0" w:right="0"/>
        <w:jc w:val="both"/>
      </w:pP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A tu llegada a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Hue</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nuestro conductor y guía te recogerán para el traslado a tu hotel</w:t>
      </w:r>
      <w:r w:rsidRPr="1EB69A63" w:rsidR="56A3FF89">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en el centro de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Hue</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Tiempo libre para explorar esta ciudadela imperial por tu</w:t>
      </w:r>
      <w:r w:rsidRPr="1EB69A63" w:rsidR="21DBA8DC">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cuenta. Cena en restaurante local o en hotel (depende de la disponibilidad)</w:t>
      </w:r>
      <w:r w:rsidRPr="1EB69A63" w:rsidR="544F6F71">
        <w:rPr>
          <w:rFonts w:ascii="Calibri" w:hAnsi="Calibri" w:eastAsia="Calibri" w:cs="Calibri" w:asciiTheme="minorAscii" w:hAnsiTheme="minorAscii" w:eastAsiaTheme="minorAscii" w:cstheme="minorBidi"/>
          <w:b w:val="0"/>
          <w:bCs w:val="0"/>
          <w:color w:val="auto"/>
          <w:sz w:val="24"/>
          <w:szCs w:val="24"/>
          <w:lang w:eastAsia="en-US" w:bidi="ar-SA"/>
        </w:rPr>
        <w:t>.</w:t>
      </w:r>
    </w:p>
    <w:p w:rsidR="1370F6B1" w:rsidP="1EB69A63" w:rsidRDefault="1370F6B1" w14:paraId="3AB6A3BE" w14:textId="069DC368">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p>
    <w:p w:rsidR="1370F6B1" w:rsidP="1EB69A63" w:rsidRDefault="1370F6B1" w14:paraId="2A0F8CC8" w14:textId="48D67B8D">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r w:rsidRPr="1EB69A63" w:rsidR="1555753D">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D</w:t>
      </w:r>
      <w:r w:rsidRPr="1EB69A63" w:rsidR="5A7713AE">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 xml:space="preserve">ía </w:t>
      </w:r>
      <w:r w:rsidRPr="1EB69A63" w:rsidR="3D34F771">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1</w:t>
      </w:r>
      <w:r w:rsidRPr="1EB69A63" w:rsidR="5A7713AE">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4</w:t>
      </w:r>
      <w:r w:rsidRPr="1EB69A63" w:rsidR="2F668D41">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 xml:space="preserve"> HUE – RECORRIDO POR LA CIUDADELA IMPERIAL:</w:t>
      </w:r>
    </w:p>
    <w:p w:rsidR="1370F6B1" w:rsidP="1EB69A63" w:rsidRDefault="1370F6B1" w14:paraId="5C3003D3" w14:textId="50AE85F8">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Desayuno en el hotel. Después, tomaremos un barco de dragón para cruzar el río del</w:t>
      </w:r>
      <w:r w:rsidRPr="1EB69A63" w:rsidR="5450A4AA">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Perfume. Visitaremos la pagoda de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Thien</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Mu, la cual es considerada como el centro</w:t>
      </w:r>
      <w:r w:rsidRPr="1EB69A63" w:rsidR="20927F86">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del budismo de Vietnam desde principios del 1600. Continuaremos con una visita</w:t>
      </w:r>
      <w:r w:rsidRPr="1EB69A63" w:rsidR="6E41EDD4">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guiada a la antigua Ciudadela Imperial, donde veremos el antiguo Palacio Imperial,</w:t>
      </w:r>
      <w:r w:rsidRPr="1EB69A63" w:rsidR="60B3B32B">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que posee un modelo estrechamente similar a la Ciudad Prohibida de Pekín. El</w:t>
      </w:r>
      <w:r w:rsidRPr="1EB69A63" w:rsidR="55F4E8DA">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bombardeo aéreo francés y la Ofensiva del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Tet</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de 1968 causaron daños significativos</w:t>
      </w:r>
      <w:r w:rsidRPr="1EB69A63" w:rsidR="10DDBA87">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en esta zona; sin embargo, gran parte de la ciudad se está restaurando gracias a la</w:t>
      </w:r>
      <w:r w:rsidRPr="1EB69A63" w:rsidR="06EA04FC">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financiación de la UNESCO.</w:t>
      </w:r>
    </w:p>
    <w:p w:rsidR="1370F6B1" w:rsidP="1EB69A63" w:rsidRDefault="1370F6B1" w14:paraId="25EC32AB" w14:textId="459A2BEA">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Almuerzo en restaurante local. A continuación, haremos</w:t>
      </w:r>
      <w:r w:rsidRPr="1EB69A63" w:rsidR="17BCEED2">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la visita a la serena Tumba Real Tu Duc, diseñada para mezclarse con su entorno</w:t>
      </w:r>
      <w:r w:rsidRPr="1EB69A63" w:rsidR="2C24AD79">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natural y construido sobre los principios del feng-shui. Considerada la tumba Imperial</w:t>
      </w:r>
      <w:r w:rsidRPr="1EB69A63" w:rsidR="4645149B">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más bella de todo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Hue</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Esta tumba encastrada en un precioso paraje natural y</w:t>
      </w:r>
      <w:r w:rsidRPr="1EB69A63" w:rsidR="1653127E">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bañado por un lago, a 6 kilómetros a las afueras de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Hue</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fue utilizada por el emperador</w:t>
      </w:r>
      <w:r w:rsidRPr="1EB69A63" w:rsidR="77D80CF9">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Tu Duc en vida como palacio de verano y lugar de retiro espiritual.</w:t>
      </w:r>
    </w:p>
    <w:p w:rsidR="1370F6B1" w:rsidP="1EB69A63" w:rsidRDefault="1370F6B1" w14:paraId="63CA367F" w14:textId="0C35A975">
      <w:pPr>
        <w:pStyle w:val="Normal"/>
        <w:bidi w:val="0"/>
        <w:spacing w:before="0" w:beforeAutospacing="off" w:after="0" w:afterAutospacing="off" w:line="279" w:lineRule="auto"/>
        <w:ind w:left="0" w:right="0"/>
        <w:jc w:val="both"/>
      </w:pP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Terminaremos nuestro día visitando el mercado central de Dong Ba, el cual se</w:t>
      </w:r>
      <w:r w:rsidRPr="1EB69A63" w:rsidR="1008A5ED">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encuentra situado a la orilla del río del Perfume.</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Luego, caminaremos a lo largo del</w:t>
      </w:r>
      <w:r w:rsidRPr="1EB69A63" w:rsidR="5A0F26D3">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histórico puente de Trang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Tien</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xml:space="preserve">, símbolo de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Hue</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 que tiene 401.10 metros de largo y</w:t>
      </w:r>
      <w:r w:rsidRPr="1EB69A63" w:rsidR="5398304C">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55753D">
        <w:rPr>
          <w:rFonts w:ascii="Calibri" w:hAnsi="Calibri" w:eastAsia="Calibri" w:cs="Calibri" w:asciiTheme="minorAscii" w:hAnsiTheme="minorAscii" w:eastAsiaTheme="minorAscii" w:cstheme="minorBidi"/>
          <w:b w:val="0"/>
          <w:bCs w:val="0"/>
          <w:color w:val="auto"/>
          <w:sz w:val="24"/>
          <w:szCs w:val="24"/>
          <w:lang w:eastAsia="en-US" w:bidi="ar-SA"/>
        </w:rPr>
        <w:t>6.20 metros de ancho. Cena en restaurante local o en hotel (depende de la disponibilidad)</w:t>
      </w:r>
      <w:r w:rsidRPr="1EB69A63" w:rsidR="718FF522">
        <w:rPr>
          <w:rFonts w:ascii="Calibri" w:hAnsi="Calibri" w:eastAsia="Calibri" w:cs="Calibri" w:asciiTheme="minorAscii" w:hAnsiTheme="minorAscii" w:eastAsiaTheme="minorAscii" w:cstheme="minorBidi"/>
          <w:b w:val="0"/>
          <w:bCs w:val="0"/>
          <w:color w:val="auto"/>
          <w:sz w:val="24"/>
          <w:szCs w:val="24"/>
          <w:lang w:eastAsia="en-US" w:bidi="ar-SA"/>
        </w:rPr>
        <w:t>.</w:t>
      </w:r>
    </w:p>
    <w:p w:rsidR="1370F6B1" w:rsidP="1EB69A63" w:rsidRDefault="1370F6B1" w14:paraId="76E13929" w14:textId="32E47A0A">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718FF522">
        <w:rPr>
          <w:rFonts w:ascii="Calibri" w:hAnsi="Calibri" w:eastAsia="Calibri" w:cs="Calibri" w:asciiTheme="minorAscii" w:hAnsiTheme="minorAscii" w:eastAsiaTheme="minorAscii" w:cstheme="minorBidi"/>
          <w:b w:val="0"/>
          <w:bCs w:val="0"/>
          <w:color w:val="auto"/>
          <w:sz w:val="24"/>
          <w:szCs w:val="24"/>
          <w:lang w:eastAsia="en-US" w:bidi="ar-SA"/>
        </w:rPr>
        <w:t>Comidas: desayuno</w:t>
      </w:r>
      <w:r w:rsidRPr="1EB69A63" w:rsidR="4FEAFBCF">
        <w:rPr>
          <w:rFonts w:ascii="Calibri" w:hAnsi="Calibri" w:eastAsia="Calibri" w:cs="Calibri" w:asciiTheme="minorAscii" w:hAnsiTheme="minorAscii" w:eastAsiaTheme="minorAscii" w:cstheme="minorBidi"/>
          <w:b w:val="0"/>
          <w:bCs w:val="0"/>
          <w:color w:val="auto"/>
          <w:sz w:val="24"/>
          <w:szCs w:val="24"/>
          <w:lang w:eastAsia="en-US" w:bidi="ar-SA"/>
        </w:rPr>
        <w:t>, almuerzo</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 xml:space="preserve"> y cena.</w:t>
      </w:r>
    </w:p>
    <w:p w:rsidR="1370F6B1" w:rsidP="1EB69A63" w:rsidRDefault="1370F6B1" w14:paraId="3948F729" w14:textId="7E5A65BE">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p>
    <w:p w:rsidR="1370F6B1" w:rsidP="1EB69A63" w:rsidRDefault="1370F6B1" w14:paraId="4434ECB5" w14:textId="49322474">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p>
    <w:p w:rsidR="1370F6B1" w:rsidP="1EB69A63" w:rsidRDefault="1370F6B1" w14:paraId="2EF964D2" w14:textId="6C3A9600">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p>
    <w:p w:rsidR="1370F6B1" w:rsidP="1EB69A63" w:rsidRDefault="1370F6B1" w14:paraId="50CD89DB" w14:textId="2F85854D">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r w:rsidRPr="1EB69A63" w:rsidR="68154683">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Día 15 HUE – HOI AN:</w:t>
      </w:r>
    </w:p>
    <w:p w:rsidR="1370F6B1" w:rsidP="1EB69A63" w:rsidRDefault="1370F6B1" w14:paraId="473188E7" w14:textId="569E4526">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 xml:space="preserve">Después del desayuno y de hacer </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check-out</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 xml:space="preserve"> hotel, tu guía privado y tu conductor te recogerán y te llevarán a la Antigua Ciudad de </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Hoi</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An</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 xml:space="preserve"> atravesando por Da </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Nang</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 xml:space="preserve">. Serán 4 horas de escenarios fantásticos a lo largo de la línea de costa, atravesando el Paso de Hai Van, el “Paso de las Nubes del Océano” y bajando hasta el maravillosamente fotogénico pueblo pesquero de Lang Co. Aquí podremos detenernos para un descanso, tomar fotos o disfrutar de una taza de café (opcional). Sobre el mediodía llegarás y podrás registrarte en tu hotel de </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Hoi</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An</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w:t>
      </w:r>
    </w:p>
    <w:p w:rsidR="1370F6B1" w:rsidP="1EB69A63" w:rsidRDefault="1370F6B1" w14:paraId="6A7E0618" w14:textId="68F49AC9">
      <w:pPr>
        <w:pStyle w:val="Normal"/>
        <w:bidi w:val="0"/>
        <w:spacing w:before="0" w:beforeAutospacing="off" w:after="0" w:afterAutospacing="off" w:line="279" w:lineRule="auto"/>
        <w:ind w:left="0" w:right="0"/>
        <w:jc w:val="both"/>
      </w:pP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 xml:space="preserve">Por la tarde, haremos un corto recorrido a pie por la encantadora e histórica Ciudad de </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Hoi</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An</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 xml:space="preserve">, conocida como uno de los principales puertos internacional del sudeste de Asia donde hay actividades comerciales con los barcos holandeses, portugueses, chinos, japoneses y otros cuyo nombre de </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Faifo</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 las Casas antiguas, el Puente cubierto</w:t>
      </w:r>
      <w:r w:rsidRPr="1EB69A63" w:rsidR="438CDBF0">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 xml:space="preserve">japonés, el Templo </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Phuc</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Kien</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 Además, podremos probar el bocata auténtico y</w:t>
      </w:r>
      <w:r w:rsidRPr="1EB69A63" w:rsidR="24949B58">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 xml:space="preserve">típico de </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Hoi</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An</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 xml:space="preserve"> en ‘’</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Bánh</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Mì</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Phuong</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 (suplemento individual) e ir de compras en el</w:t>
      </w:r>
      <w:r w:rsidRPr="1EB69A63" w:rsidR="4435747E">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Mercado colorido donde hay muchos puestos que están llenos de las especialidades</w:t>
      </w:r>
      <w:r w:rsidRPr="1EB69A63" w:rsidR="00A9282D">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locales incluido la seda. Cena en restaurante local o en hotel (depende de la disponibilidad).</w:t>
      </w:r>
    </w:p>
    <w:p w:rsidR="1370F6B1" w:rsidP="1EB69A63" w:rsidRDefault="1370F6B1" w14:paraId="52ABE165" w14:textId="355DF81E">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68154683">
        <w:rPr>
          <w:rFonts w:ascii="Calibri" w:hAnsi="Calibri" w:eastAsia="Calibri" w:cs="Calibri" w:asciiTheme="minorAscii" w:hAnsiTheme="minorAscii" w:eastAsiaTheme="minorAscii" w:cstheme="minorBidi"/>
          <w:b w:val="0"/>
          <w:bCs w:val="0"/>
          <w:color w:val="auto"/>
          <w:sz w:val="24"/>
          <w:szCs w:val="24"/>
          <w:lang w:eastAsia="en-US" w:bidi="ar-SA"/>
        </w:rPr>
        <w:t>Comidas: desayuno</w:t>
      </w:r>
      <w:r w:rsidRPr="1EB69A63" w:rsidR="7E138799">
        <w:rPr>
          <w:rFonts w:ascii="Calibri" w:hAnsi="Calibri" w:eastAsia="Calibri" w:cs="Calibri" w:asciiTheme="minorAscii" w:hAnsiTheme="minorAscii" w:eastAsiaTheme="minorAscii" w:cstheme="minorBidi"/>
          <w:b w:val="0"/>
          <w:bCs w:val="0"/>
          <w:color w:val="auto"/>
          <w:sz w:val="24"/>
          <w:szCs w:val="24"/>
          <w:lang w:eastAsia="en-US" w:bidi="ar-SA"/>
        </w:rPr>
        <w:t xml:space="preserve"> y cena.</w:t>
      </w:r>
    </w:p>
    <w:p w:rsidR="1370F6B1" w:rsidP="1EB69A63" w:rsidRDefault="1370F6B1" w14:paraId="5CB24291" w14:textId="60688AFB">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p>
    <w:p w:rsidR="1370F6B1" w:rsidP="1EB69A63" w:rsidRDefault="1370F6B1" w14:paraId="33BAFBE6" w14:textId="7EB5309D">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r w:rsidRPr="1EB69A63" w:rsidR="7E138799">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 xml:space="preserve">Día 16 </w:t>
      </w:r>
      <w:r w:rsidRPr="1EB69A63" w:rsidR="1A461FC5">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HOI AN – DANANG:</w:t>
      </w:r>
    </w:p>
    <w:p w:rsidR="1370F6B1" w:rsidP="1EB69A63" w:rsidRDefault="1370F6B1" w14:paraId="58C4D089" w14:textId="159EB471">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Desayuno en el hotel. DANANG. Después de tomar nuestro apetitoso desayuno tendremos el resto del día totalmente libre, más tarde tendrá la posibilidad de realizar una</w:t>
      </w:r>
      <w:r w:rsidRPr="1EB69A63" w:rsidR="1A461FC5">
        <w:rPr>
          <w:rFonts w:ascii="Calibri" w:hAnsi="Calibri" w:eastAsia="Calibri" w:cs="Calibri" w:asciiTheme="minorAscii" w:hAnsiTheme="minorAscii" w:eastAsiaTheme="minorAscii" w:cstheme="minorBidi"/>
          <w:b w:val="1"/>
          <w:bCs w:val="1"/>
          <w:color w:val="auto"/>
          <w:sz w:val="24"/>
          <w:szCs w:val="24"/>
          <w:lang w:eastAsia="en-US" w:bidi="ar-SA"/>
        </w:rPr>
        <w:t xml:space="preserve"> VISITA OPCIONAL</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 xml:space="preserve"> A LAS MONTAÑAS DE BA NA HILLSS.</w:t>
      </w:r>
    </w:p>
    <w:p w:rsidR="1370F6B1" w:rsidP="1EB69A63" w:rsidRDefault="1370F6B1" w14:paraId="6FA3142F" w14:textId="16C53EFB">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Hoy nos espera un viaje</w:t>
      </w:r>
      <w:r w:rsidRPr="1EB69A63" w:rsidR="15896027">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 xml:space="preserve">maravilloso a las montañas de Ba </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Na</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 considerada una "ciudad flotante en las nubes", un destino indispensable para los</w:t>
      </w:r>
      <w:r w:rsidRPr="1EB69A63" w:rsidR="77852BE6">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 xml:space="preserve">visitantes de Da </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Nang</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 xml:space="preserve"> por el sistema de teleférico de ida y vuelta. Este sistema de telecabina de Ba </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Na</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 xml:space="preserve"> implantó cuatro récords</w:t>
      </w:r>
      <w:r w:rsidRPr="1EB69A63" w:rsidR="4FA6B86E">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 xml:space="preserve">mundiales reconocidos por la organización Guinness </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World</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Records</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 incluyendo el recorrido por un solo cable más largo del</w:t>
      </w:r>
      <w:r w:rsidRPr="1EB69A63" w:rsidR="1F52CBE6">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mundo (5,771.61m), la diferencia de altura entre la partida y el destino más alta (1,368.93m), el cable sin escala más largo</w:t>
      </w:r>
      <w:r w:rsidRPr="1EB69A63" w:rsidR="567FB180">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(11,587m) y el rollo de cable más pesado (141.24 toneladas). Disfrutaremos de vistas espectaculares desde arriba con los puntos</w:t>
      </w:r>
      <w:r w:rsidRPr="1EB69A63" w:rsidR="149B23AA">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 xml:space="preserve">de interés, tales como: la montaña rusa, el parque temático de fantasía, la Pagoda </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Linh</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Ung</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 el jardín de amor, la antigua</w:t>
      </w:r>
      <w:r w:rsidRPr="1EB69A63" w:rsidR="107C6C8D">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A461FC5">
        <w:rPr>
          <w:rFonts w:ascii="Calibri" w:hAnsi="Calibri" w:eastAsia="Calibri" w:cs="Calibri" w:asciiTheme="minorAscii" w:hAnsiTheme="minorAscii" w:eastAsiaTheme="minorAscii" w:cstheme="minorBidi"/>
          <w:b w:val="0"/>
          <w:bCs w:val="0"/>
          <w:color w:val="auto"/>
          <w:sz w:val="24"/>
          <w:szCs w:val="24"/>
          <w:lang w:eastAsia="en-US" w:bidi="ar-SA"/>
        </w:rPr>
        <w:t>bodega francesa y el puente de oro. Traslado al hotel.</w:t>
      </w:r>
    </w:p>
    <w:p w:rsidR="1370F6B1" w:rsidP="1EB69A63" w:rsidRDefault="1370F6B1" w14:paraId="1F38EEE5" w14:textId="40FA7946">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5DE2E672">
        <w:rPr>
          <w:rFonts w:ascii="Calibri" w:hAnsi="Calibri" w:eastAsia="Calibri" w:cs="Calibri" w:asciiTheme="minorAscii" w:hAnsiTheme="minorAscii" w:eastAsiaTheme="minorAscii" w:cstheme="minorBidi"/>
          <w:b w:val="0"/>
          <w:bCs w:val="0"/>
          <w:color w:val="auto"/>
          <w:sz w:val="24"/>
          <w:szCs w:val="24"/>
          <w:lang w:eastAsia="en-US" w:bidi="ar-SA"/>
        </w:rPr>
        <w:t>Comida: desayuno.</w:t>
      </w:r>
    </w:p>
    <w:p w:rsidR="1370F6B1" w:rsidP="1EB69A63" w:rsidRDefault="1370F6B1" w14:paraId="38EE9468" w14:textId="086CB3CF">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p>
    <w:p w:rsidR="1370F6B1" w:rsidP="1EB69A63" w:rsidRDefault="1370F6B1" w14:paraId="6E08FF1F" w14:textId="3309A23A">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r w:rsidRPr="1EB69A63" w:rsidR="5DE2E672">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Día 17 DANANG – BALI</w:t>
      </w:r>
      <w:r w:rsidRPr="1EB69A63" w:rsidR="15EA173C">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w:t>
      </w:r>
    </w:p>
    <w:p w:rsidR="1370F6B1" w:rsidP="1EB69A63" w:rsidRDefault="1370F6B1" w14:paraId="0E062917" w14:textId="4929F367">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15EA173C">
        <w:rPr>
          <w:rFonts w:ascii="Calibri" w:hAnsi="Calibri" w:eastAsia="Calibri" w:cs="Calibri" w:asciiTheme="minorAscii" w:hAnsiTheme="minorAscii" w:eastAsiaTheme="minorAscii" w:cstheme="minorBidi"/>
          <w:b w:val="0"/>
          <w:bCs w:val="0"/>
          <w:color w:val="auto"/>
          <w:sz w:val="24"/>
          <w:szCs w:val="24"/>
          <w:lang w:eastAsia="en-US" w:bidi="ar-SA"/>
        </w:rPr>
        <w:t>Después de tomar el desayuno seremos trasladados al aeropuerto para tomar nuestro vuelo con dirección a Bali A su llegada,</w:t>
      </w:r>
      <w:r w:rsidRPr="1EB69A63" w:rsidR="3F1351CB">
        <w:rPr>
          <w:rFonts w:ascii="Calibri" w:hAnsi="Calibri" w:eastAsia="Calibri" w:cs="Calibri" w:asciiTheme="minorAscii" w:hAnsiTheme="minorAscii" w:eastAsiaTheme="minorAscii" w:cstheme="minorBidi"/>
          <w:b w:val="0"/>
          <w:bCs w:val="0"/>
          <w:color w:val="auto"/>
          <w:sz w:val="24"/>
          <w:szCs w:val="24"/>
          <w:lang w:eastAsia="en-US" w:bidi="ar-SA"/>
        </w:rPr>
        <w:t xml:space="preserve"> n</w:t>
      </w:r>
      <w:r w:rsidRPr="1EB69A63" w:rsidR="15EA173C">
        <w:rPr>
          <w:rFonts w:ascii="Calibri" w:hAnsi="Calibri" w:eastAsia="Calibri" w:cs="Calibri" w:asciiTheme="minorAscii" w:hAnsiTheme="minorAscii" w:eastAsiaTheme="minorAscii" w:cstheme="minorBidi"/>
          <w:b w:val="0"/>
          <w:bCs w:val="0"/>
          <w:color w:val="auto"/>
          <w:sz w:val="24"/>
          <w:szCs w:val="24"/>
          <w:lang w:eastAsia="en-US" w:bidi="ar-SA"/>
        </w:rPr>
        <w:t xml:space="preserve">uestro guía y conductor lo recogerán en </w:t>
      </w:r>
      <w:r w:rsidRPr="1EB69A63" w:rsidR="15EA173C">
        <w:rPr>
          <w:rFonts w:ascii="Calibri" w:hAnsi="Calibri" w:eastAsia="Calibri" w:cs="Calibri" w:asciiTheme="minorAscii" w:hAnsiTheme="minorAscii" w:eastAsiaTheme="minorAscii" w:cstheme="minorBidi"/>
          <w:b w:val="0"/>
          <w:bCs w:val="0"/>
          <w:color w:val="auto"/>
          <w:sz w:val="24"/>
          <w:szCs w:val="24"/>
          <w:lang w:eastAsia="en-US" w:bidi="ar-SA"/>
        </w:rPr>
        <w:t>Ngurah</w:t>
      </w:r>
      <w:r w:rsidRPr="1EB69A63" w:rsidR="15EA173C">
        <w:rPr>
          <w:rFonts w:ascii="Calibri" w:hAnsi="Calibri" w:eastAsia="Calibri" w:cs="Calibri" w:asciiTheme="minorAscii" w:hAnsiTheme="minorAscii" w:eastAsiaTheme="minorAscii" w:cstheme="minorBidi"/>
          <w:b w:val="0"/>
          <w:bCs w:val="0"/>
          <w:color w:val="auto"/>
          <w:sz w:val="24"/>
          <w:szCs w:val="24"/>
          <w:lang w:eastAsia="en-US" w:bidi="ar-SA"/>
        </w:rPr>
        <w:t xml:space="preserve"> Rai International Aeropuerto con un letrero con el nombre de su grupo,</w:t>
      </w:r>
      <w:r w:rsidRPr="1EB69A63" w:rsidR="76A540F5">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5EA173C">
        <w:rPr>
          <w:rFonts w:ascii="Calibri" w:hAnsi="Calibri" w:eastAsia="Calibri" w:cs="Calibri" w:asciiTheme="minorAscii" w:hAnsiTheme="minorAscii" w:eastAsiaTheme="minorAscii" w:cstheme="minorBidi"/>
          <w:b w:val="0"/>
          <w:bCs w:val="0"/>
          <w:color w:val="auto"/>
          <w:sz w:val="24"/>
          <w:szCs w:val="24"/>
          <w:lang w:eastAsia="en-US" w:bidi="ar-SA"/>
        </w:rPr>
        <w:t xml:space="preserve">procederemos a realizar el registro de entrada directamente en el hotel. El resto del </w:t>
      </w:r>
      <w:r w:rsidRPr="1EB69A63" w:rsidR="0D3F93A2">
        <w:rPr>
          <w:rFonts w:ascii="Calibri" w:hAnsi="Calibri" w:eastAsia="Calibri" w:cs="Calibri" w:asciiTheme="minorAscii" w:hAnsiTheme="minorAscii" w:eastAsiaTheme="minorAscii" w:cstheme="minorBidi"/>
          <w:b w:val="0"/>
          <w:bCs w:val="0"/>
          <w:color w:val="auto"/>
          <w:sz w:val="24"/>
          <w:szCs w:val="24"/>
          <w:lang w:eastAsia="en-US" w:bidi="ar-SA"/>
        </w:rPr>
        <w:t>día</w:t>
      </w:r>
      <w:r w:rsidRPr="1EB69A63" w:rsidR="15EA173C">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F333454">
        <w:rPr>
          <w:rFonts w:ascii="Calibri" w:hAnsi="Calibri" w:eastAsia="Calibri" w:cs="Calibri" w:asciiTheme="minorAscii" w:hAnsiTheme="minorAscii" w:eastAsiaTheme="minorAscii" w:cstheme="minorBidi"/>
          <w:b w:val="0"/>
          <w:bCs w:val="0"/>
          <w:color w:val="auto"/>
          <w:sz w:val="24"/>
          <w:szCs w:val="24"/>
          <w:lang w:eastAsia="en-US" w:bidi="ar-SA"/>
        </w:rPr>
        <w:t>será</w:t>
      </w:r>
      <w:r w:rsidRPr="1EB69A63" w:rsidR="15EA173C">
        <w:rPr>
          <w:rFonts w:ascii="Calibri" w:hAnsi="Calibri" w:eastAsia="Calibri" w:cs="Calibri" w:asciiTheme="minorAscii" w:hAnsiTheme="minorAscii" w:eastAsiaTheme="minorAscii" w:cstheme="minorBidi"/>
          <w:b w:val="0"/>
          <w:bCs w:val="0"/>
          <w:color w:val="auto"/>
          <w:sz w:val="24"/>
          <w:szCs w:val="24"/>
          <w:lang w:eastAsia="en-US" w:bidi="ar-SA"/>
        </w:rPr>
        <w:t xml:space="preserve"> para estar en el área de Kuta</w:t>
      </w:r>
      <w:r w:rsidRPr="1EB69A63" w:rsidR="7F13FC67">
        <w:rPr>
          <w:rFonts w:ascii="Calibri" w:hAnsi="Calibri" w:eastAsia="Calibri" w:cs="Calibri" w:asciiTheme="minorAscii" w:hAnsiTheme="minorAscii" w:eastAsiaTheme="minorAscii" w:cstheme="minorBidi"/>
          <w:b w:val="0"/>
          <w:bCs w:val="0"/>
          <w:color w:val="auto"/>
          <w:sz w:val="24"/>
          <w:szCs w:val="24"/>
          <w:lang w:eastAsia="en-US" w:bidi="ar-SA"/>
        </w:rPr>
        <w:t>.</w:t>
      </w:r>
    </w:p>
    <w:p w:rsidR="1370F6B1" w:rsidP="1EB69A63" w:rsidRDefault="1370F6B1" w14:paraId="219283B6" w14:textId="55C073B1">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7F13FC67">
        <w:rPr>
          <w:rFonts w:ascii="Calibri" w:hAnsi="Calibri" w:eastAsia="Calibri" w:cs="Calibri" w:asciiTheme="minorAscii" w:hAnsiTheme="minorAscii" w:eastAsiaTheme="minorAscii" w:cstheme="minorBidi"/>
          <w:b w:val="0"/>
          <w:bCs w:val="0"/>
          <w:color w:val="auto"/>
          <w:sz w:val="24"/>
          <w:szCs w:val="24"/>
          <w:lang w:eastAsia="en-US" w:bidi="ar-SA"/>
        </w:rPr>
        <w:t>Comida: desayuno.</w:t>
      </w:r>
    </w:p>
    <w:p w:rsidR="1370F6B1" w:rsidP="1EB69A63" w:rsidRDefault="1370F6B1" w14:paraId="3B388CFA" w14:textId="4830D30F">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p>
    <w:p w:rsidR="1370F6B1" w:rsidP="1EB69A63" w:rsidRDefault="1370F6B1" w14:paraId="115AF04B" w14:textId="330E1C16">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r w:rsidRPr="1EB69A63" w:rsidR="7F13FC67">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 xml:space="preserve">Día 18 </w:t>
      </w:r>
      <w:r w:rsidRPr="1EB69A63" w:rsidR="7F13FC67">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TIRTA EMPUL – CAFÉ LUWAK – CAMPO DE ARROZ TEGALALANG – KINTAMANI –TEMPLO LEMPUYANG:</w:t>
      </w:r>
    </w:p>
    <w:p w:rsidR="1370F6B1" w:rsidP="1EB69A63" w:rsidRDefault="1370F6B1" w14:paraId="160B22FF" w14:textId="4D7F2C27">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pP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Después de desayunar en el hotel, procederá al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check</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out</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de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Kuta</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y será recogido por nuestro guía a las 09</w:t>
      </w:r>
      <w:r w:rsidRPr="1EB69A63" w:rsidR="163450DD">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00 </w:t>
      </w:r>
      <w:r w:rsidRPr="1EB69A63" w:rsidR="59DC7FF8">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hrs</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Luego lo</w:t>
      </w:r>
      <w:r w:rsidRPr="1EB69A63" w:rsidR="5CCD521A">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llevarán a visitar la fuente sagrada de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Tirta</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Empul</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famosa por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Melukat</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o Proceso de purificación. Si tiene algunos problemas,</w:t>
      </w:r>
      <w:r w:rsidRPr="1EB69A63" w:rsidR="1FCD6DE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puede buscar la "curación" a través de esta purificación</w:t>
      </w:r>
      <w:r w:rsidRPr="1EB69A63" w:rsidR="3936C108">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p>
    <w:p w:rsidR="1370F6B1" w:rsidP="1EB69A63" w:rsidRDefault="1370F6B1" w14:paraId="4914F410" w14:textId="1D60F63D">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pP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Bali</w:t>
      </w:r>
      <w:r w:rsidRPr="1EB69A63" w:rsidR="016178C1">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tiene mucha curación y purificación en primavera y también hay mucha curación específica en un lugar específico de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tirta</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w:t>
      </w:r>
      <w:r w:rsidRPr="1EB69A63" w:rsidR="1848AD75">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Tirta</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Empul</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es conocida por la general cicatrización.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Istana</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Tampak</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Siring</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nuestro palacio presidencial se encuentra justo al</w:t>
      </w:r>
      <w:r w:rsidRPr="1EB69A63" w:rsidR="4071EE2D">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lado de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Tirta</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Empul</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y los invitados serán capaz de verlo de frente. Luego irá a visitar el campo de arroz de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Tegalalang</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para una</w:t>
      </w:r>
      <w:r w:rsidRPr="1EB69A63" w:rsidR="3F44DEC3">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parada fotográfica donde los campos de arroz se encuentran en un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terrasing</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 puesta en escena en terrazas y nuestro guía le</w:t>
      </w:r>
      <w:r w:rsidRPr="1EB69A63" w:rsidR="745EE576">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explicará sobre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subak</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y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terasering</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y qué tan importante es el "arroz" y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paddyfield</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en Bali y los Dioses que creemos. Y por</w:t>
      </w:r>
      <w:r w:rsidRPr="1EB69A63" w:rsidR="4018F18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supuesto, si todavía te sientes con energía, puedes recorrer la zona y hacer una "pequeña" caminata por el campo de arroz.</w:t>
      </w:r>
    </w:p>
    <w:p w:rsidR="1370F6B1" w:rsidP="1EB69A63" w:rsidRDefault="1370F6B1" w14:paraId="4564D513" w14:textId="478C4AEE">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pP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También hay algunas plantaciones de café locales</w:t>
      </w:r>
      <w:r w:rsidRPr="1EB69A63" w:rsidR="07D96A69">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donde puedes ver al gato civeta y probar el famoso café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luwak</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por tu</w:t>
      </w:r>
      <w:r w:rsidRPr="1EB69A63" w:rsidR="55DB4D05">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cuenta.</w:t>
      </w:r>
    </w:p>
    <w:p w:rsidR="1370F6B1" w:rsidP="1EB69A63" w:rsidRDefault="1370F6B1" w14:paraId="43EE3642" w14:textId="726EE145">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pP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Después visitaremos uno de la plantación de café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Luwak</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Luego, irá a visitar uno de los elegantes cafés de moda en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Kintamani</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w:t>
      </w:r>
      <w:r w:rsidRPr="1EB69A63" w:rsidR="79D7F59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donde en el café encontrará ser servido un almuerzo buffet con vistas a la vista de la montaña.</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Se siente como si estuvieras en</w:t>
      </w:r>
      <w:r w:rsidRPr="1EB69A63" w:rsidR="43A014D0">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el cielo y la brisa el aire es realmente adecuado para una buena comida.</w:t>
      </w:r>
    </w:p>
    <w:p w:rsidR="1370F6B1" w:rsidP="1EB69A63" w:rsidRDefault="1370F6B1" w14:paraId="2DF30962" w14:textId="0CA5B186">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pP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Después de la comida, lo llevaremos a visitar uno de</w:t>
      </w:r>
      <w:r w:rsidRPr="1EB69A63" w:rsidR="7C8F790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los puntos en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Penelokan</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pueblo para otra sesión de fotos con el telón de fondo de la montaña. Luego irá un poco más lejos</w:t>
      </w:r>
      <w:r w:rsidRPr="1EB69A63" w:rsidR="200892F9">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para visitar una de las "Puertas del cielo" más interesantes de Bali: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Lempuyang</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Templo. Será alrededor de 1,5 horas desde</w:t>
      </w:r>
      <w:r w:rsidRPr="1EB69A63" w:rsidR="42B708C9">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Kintamani</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La foto tomada aquí es definitivamente imprescindible y será lo más destacado de su viaje a Bali. pasaremos un</w:t>
      </w:r>
      <w:r w:rsidRPr="1EB69A63" w:rsidR="5F4EF25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rato aquí en el templo de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Lempuyang</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para tomar fotos y ver la belleza de uno de los templos más sagrados de la zona de</w:t>
      </w:r>
      <w:r w:rsidRPr="1EB69A63" w:rsidR="3B480203">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Karangasem</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La cena se servirá en Bale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Udang</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Ubud</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con una selección de comida indonesia con su favorito gambas glaseadas</w:t>
      </w:r>
      <w:r w:rsidRPr="1EB69A63" w:rsidR="1CD49824">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con miel y el mejor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pisang</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goreng</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de la isla. Luego irá a registrarse en el hotel de </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Ubud</w:t>
      </w:r>
      <w:r w:rsidRPr="1EB69A63" w:rsidR="7F13FC67">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para descansará.</w:t>
      </w:r>
    </w:p>
    <w:p w:rsidR="1370F6B1" w:rsidP="1EB69A63" w:rsidRDefault="1370F6B1" w14:paraId="5E9DE57A" w14:textId="09096AF8">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pPr>
      <w:r w:rsidRPr="1EB69A63" w:rsidR="2282A7F2">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Comidas: desayuno</w:t>
      </w:r>
      <w:r w:rsidRPr="1EB69A63" w:rsidR="7F019899">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almuerzo</w:t>
      </w:r>
      <w:r w:rsidRPr="1EB69A63" w:rsidR="1B4F9BD2">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t xml:space="preserve"> y cena.</w:t>
      </w:r>
    </w:p>
    <w:p w:rsidR="1370F6B1" w:rsidP="1EB69A63" w:rsidRDefault="1370F6B1" w14:paraId="6817B354" w14:textId="5EFD8966">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000000" w:themeColor="text1" w:themeTint="FF" w:themeShade="FF"/>
          <w:sz w:val="24"/>
          <w:szCs w:val="24"/>
          <w:lang w:eastAsia="en-US" w:bidi="ar-SA"/>
        </w:rPr>
      </w:pPr>
    </w:p>
    <w:p w:rsidR="1370F6B1" w:rsidP="1EB69A63" w:rsidRDefault="1370F6B1" w14:paraId="5FA1A47F" w14:textId="4EA9F8E5">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r w:rsidRPr="1EB69A63" w:rsidR="1B4F9BD2">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Día 19 DÍA COMPLETO UBUD, SWING Y TANAH LOT:</w:t>
      </w:r>
    </w:p>
    <w:p w:rsidR="1370F6B1" w:rsidP="1EB69A63" w:rsidRDefault="1370F6B1" w14:paraId="2A6F68D3" w14:textId="472B5EA4">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Después de tomar un buen desayuno y disfrutar de los paisajes del hotel, saldremos a las 09:00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hrs</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 para hacer el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check</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out</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 y listo para visitar el famoso Palacio de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Ubud</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 y el mercado de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Ubud</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 y caminar por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Monkey</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 Forest Street. Aquí asegúrese de que puede hacer el "regateo" lo mejor que pueda y obtener la tarifa más baja que pueda tener. A continuación, visitaremos el famoso Bali Swing, donde puede disfrutar de paseos ilimitados y paradas fotográficas. Desde un nido de pájaro, una estatua de roca gigante, un helicóptero hasta hermosos columpios con un río y una jungla como telón de fondo.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Atrevimiento usted mismo para probar el columpio de adrenalina o al menos una oportunidad en uno de los columpios individuales alrededor.</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 El almuerzo simple será ser servido en Bali Swing.</w:t>
      </w:r>
    </w:p>
    <w:p w:rsidR="1370F6B1" w:rsidP="1EB69A63" w:rsidRDefault="1370F6B1" w14:paraId="4CC8F2DD" w14:textId="55474FE5">
      <w:pPr>
        <w:pStyle w:val="Normal"/>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Luego visitaremos uno de los lugares</w:t>
      </w:r>
      <w:r w:rsidRPr="1EB69A63" w:rsidR="50B3695B">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más emblemáticos de Bali, que es el templo de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Tanah</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 Lot. Creemos que este es uno</w:t>
      </w:r>
      <w:r w:rsidRPr="1EB69A63" w:rsidR="5A5BEFC2">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del templo guardián en Bali, que es un templo junto al mar, la vista es simplemente</w:t>
      </w:r>
      <w:r w:rsidRPr="1EB69A63" w:rsidR="08665C1E">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espectacular y sorprendente</w:t>
      </w:r>
      <w:r w:rsidRPr="1EB69A63" w:rsidR="40D4D39C">
        <w:rPr>
          <w:rFonts w:ascii="Calibri" w:hAnsi="Calibri" w:eastAsia="Calibri" w:cs="Calibri" w:asciiTheme="minorAscii" w:hAnsiTheme="minorAscii" w:eastAsiaTheme="minorAscii" w:cstheme="minorBidi"/>
          <w:b w:val="0"/>
          <w:bCs w:val="0"/>
          <w:color w:val="auto"/>
          <w:sz w:val="24"/>
          <w:szCs w:val="24"/>
          <w:lang w:eastAsia="en-US" w:bidi="ar-SA"/>
        </w:rPr>
        <w:t>.</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 Esto se disfruta mejor durante</w:t>
      </w:r>
      <w:r w:rsidRPr="1EB69A63" w:rsidR="1323F130">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el preludio de la puesta del sol y probablemente pasará alrededor de 1 hora aquí para</w:t>
      </w:r>
      <w:r w:rsidRPr="1EB69A63" w:rsidR="08FE155C">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visitar algunas de las tiendas locales y también para visitar las bendiciones y ver</w:t>
      </w:r>
      <w:r w:rsidRPr="1EB69A63" w:rsidR="4DD58B00">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serpientes sagradas en el templo. Viniendo de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Tanah</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 Lot, nuestra cena se servirá en</w:t>
      </w:r>
      <w:r w:rsidRPr="1EB69A63" w:rsidR="352B5EBA">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Bali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Timbungan</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donde podemos encontrar lo mejor de la comida local. Comida</w:t>
      </w:r>
      <w:r w:rsidRPr="1EB69A63" w:rsidR="4617FE80">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balinesa de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Betutu</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Chicken</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 y pescado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Nyat</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Nyat</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Mujair</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 el famoso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satay</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lilit</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 y el</w:t>
      </w:r>
      <w:r w:rsidRPr="1EB69A63" w:rsidR="376D24A8">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Kedonganan</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 almejas en salsa de maní. Luego r</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egresamos al área de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Kuta</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 xml:space="preserve"> para</w:t>
      </w:r>
      <w:r w:rsidRPr="1EB69A63" w:rsidR="1AB285ED">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registrarnos y descansar después de un largo día.</w:t>
      </w:r>
    </w:p>
    <w:p w:rsidR="1370F6B1" w:rsidP="1EB69A63" w:rsidRDefault="1370F6B1" w14:paraId="145AD400" w14:textId="7FD7DEB0">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1B4F9BD2">
        <w:rPr>
          <w:rFonts w:ascii="Calibri" w:hAnsi="Calibri" w:eastAsia="Calibri" w:cs="Calibri" w:asciiTheme="minorAscii" w:hAnsiTheme="minorAscii" w:eastAsiaTheme="minorAscii" w:cstheme="minorBidi"/>
          <w:b w:val="0"/>
          <w:bCs w:val="0"/>
          <w:color w:val="auto"/>
          <w:sz w:val="24"/>
          <w:szCs w:val="24"/>
          <w:lang w:eastAsia="en-US" w:bidi="ar-SA"/>
        </w:rPr>
        <w:t>Comidas: desayuno, almuerzo</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 xml:space="preserve"> y cena.</w:t>
      </w:r>
    </w:p>
    <w:p w:rsidR="1370F6B1" w:rsidP="1EB69A63" w:rsidRDefault="1370F6B1" w14:paraId="5043C44A" w14:textId="3EC58257">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p>
    <w:p w:rsidR="1370F6B1" w:rsidP="1EB69A63" w:rsidRDefault="1370F6B1" w14:paraId="7CF4AA4C" w14:textId="456CEA84">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r w:rsidRPr="1EB69A63" w:rsidR="5FC33009">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 xml:space="preserve">Día 20 </w:t>
      </w:r>
      <w:r w:rsidRPr="1EB69A63" w:rsidR="5FC33009">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 xml:space="preserve">ULUWATU – PARQUE CULTURAL GWK – PLAYA DE PADANG </w:t>
      </w:r>
      <w:r w:rsidRPr="1EB69A63" w:rsidR="5FC33009">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PADANG</w:t>
      </w:r>
      <w:r w:rsidRPr="1EB69A63" w:rsidR="5FC33009">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 xml:space="preserve"> – JIMBARAN:</w:t>
      </w:r>
    </w:p>
    <w:p w:rsidR="1370F6B1" w:rsidP="1EB69A63" w:rsidRDefault="1370F6B1" w14:paraId="3D3B2317" w14:textId="1E7198B1">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 xml:space="preserve">Hoy es un día relajante donde comenzaremos el recorrido a las 10:00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hrs</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 xml:space="preserve">. desde el hotel. Primero visitaremos el famoso templo de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Uluwatu</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 xml:space="preserve">, que es una de las visitas obligadas cuando estás en Bali, especialmente para los novatos.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Uluwatu</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 xml:space="preserve"> es conocido como el templo guardián del sur de Bali y es un santuario para los monos, por lo que podrás para ver muchos monos. También es tan hermoso como te puedes imaginar estando en el templo, en lo alto del acantilado con el sonido de fondo de las olas rompiendo.</w:t>
      </w:r>
    </w:p>
    <w:p w:rsidR="1370F6B1" w:rsidP="1EB69A63" w:rsidRDefault="1370F6B1" w14:paraId="4A8A8F81" w14:textId="29711071">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 xml:space="preserve">Luego nos iremos a visitar el Parque Cultural GWK - Parque Cultural Garuda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Wisnu</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Kencana</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 donde reside el monumento estatua más grande de Asia. Este parque no solo alberga la estatua del monumento, sino que también tiene algunos Espectáculo de danzas culturales donde se puede ver y unirse a la danza y también una gran área compleja para lugares de compras y fotos. El almuerzo se servirá en GWK.</w:t>
      </w:r>
    </w:p>
    <w:p w:rsidR="1370F6B1" w:rsidP="1EB69A63" w:rsidRDefault="1370F6B1" w14:paraId="31708AD0" w14:textId="23DFD5D2">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¡Después de eso es tiempo de playa!</w:t>
      </w:r>
    </w:p>
    <w:p w:rsidR="1370F6B1" w:rsidP="1EB69A63" w:rsidRDefault="1370F6B1" w14:paraId="0CB981E3" w14:textId="7E5C72E6">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Visitaremos la playa de</w:t>
      </w:r>
      <w:r w:rsidRPr="1EB69A63" w:rsidR="2DEE6E6D">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 xml:space="preserve">Padang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Padang</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 xml:space="preserve"> con su famosa entrada de coral gigante y debajo del número de escaleras encontrará una gran playa donde</w:t>
      </w:r>
      <w:r w:rsidRPr="1EB69A63" w:rsidR="4BB1F7A5">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podrá relajarse, nadar y relajarse y disfrutar el sol, el mar y la arena. Estaremos aquí bastantes horas, así que pásenlo en grande</w:t>
      </w:r>
      <w:r w:rsidRPr="1EB69A63" w:rsidR="3D535C82">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 xml:space="preserve">disfrutando de la playa. La cena se servirá en uno de los restaurantes de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Jimbaran</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 xml:space="preserve"> Beach. Aquí se le servirá primero con coco</w:t>
      </w:r>
      <w:r w:rsidRPr="1EB69A63" w:rsidR="054029B7">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fresco y joven, mirando el cielo púrpura oscuro o el cielo iluminado por la luna escuchando las olas y sintiendo la arena. Los</w:t>
      </w:r>
      <w:r w:rsidRPr="1EB69A63" w:rsidR="02FDCC79">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 xml:space="preserve">mariscos pueden ser mariscos a la parrilla estándar, pero enloquece con el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Sambal</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merah</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 xml:space="preserve"> y el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sambal</w:t>
      </w:r>
      <w:r w:rsidRPr="1EB69A63" w:rsidR="2D18BA38">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matah</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 y esa es</w:t>
      </w:r>
      <w:r w:rsidRPr="1EB69A63" w:rsidR="4654577B">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 xml:space="preserve">realmente la belleza de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Jimbaran</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 xml:space="preserve"> en Bali: una cena en la playa con sabor a aceite de coco infundido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sambal</w:t>
      </w:r>
      <w:r w:rsidRPr="1EB69A63" w:rsidR="2269A90C">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Luego regresará</w:t>
      </w:r>
      <w:r w:rsidRPr="1EB69A63" w:rsidR="754C7694">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5FC33009">
        <w:rPr>
          <w:rFonts w:ascii="Calibri" w:hAnsi="Calibri" w:eastAsia="Calibri" w:cs="Calibri" w:asciiTheme="minorAscii" w:hAnsiTheme="minorAscii" w:eastAsiaTheme="minorAscii" w:cstheme="minorBidi"/>
          <w:b w:val="0"/>
          <w:bCs w:val="0"/>
          <w:color w:val="auto"/>
          <w:sz w:val="24"/>
          <w:szCs w:val="24"/>
          <w:lang w:eastAsia="en-US" w:bidi="ar-SA"/>
        </w:rPr>
        <w:t>al hotel para un buen descanso.</w:t>
      </w:r>
    </w:p>
    <w:p w:rsidR="1370F6B1" w:rsidP="1EB69A63" w:rsidRDefault="1370F6B1" w14:paraId="03375724" w14:textId="0BD6A069">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7659C959">
        <w:rPr>
          <w:rFonts w:ascii="Calibri" w:hAnsi="Calibri" w:eastAsia="Calibri" w:cs="Calibri" w:asciiTheme="minorAscii" w:hAnsiTheme="minorAscii" w:eastAsiaTheme="minorAscii" w:cstheme="minorBidi"/>
          <w:b w:val="0"/>
          <w:bCs w:val="0"/>
          <w:color w:val="auto"/>
          <w:sz w:val="24"/>
          <w:szCs w:val="24"/>
          <w:lang w:eastAsia="en-US" w:bidi="ar-SA"/>
        </w:rPr>
        <w:t>Comidas: desayuno y almuerzo.</w:t>
      </w:r>
    </w:p>
    <w:p w:rsidR="1370F6B1" w:rsidP="1EB69A63" w:rsidRDefault="1370F6B1" w14:paraId="14F96DEE" w14:textId="049155B0">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p>
    <w:p w:rsidR="1370F6B1" w:rsidP="1EB69A63" w:rsidRDefault="1370F6B1" w14:paraId="7C1A1FEB" w14:textId="549F3B72">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r w:rsidRPr="1EB69A63" w:rsidR="44E6A56C">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Día 21 BALI - PAIS DE DESTINO:</w:t>
      </w:r>
    </w:p>
    <w:p w:rsidR="1370F6B1" w:rsidP="1EB69A63" w:rsidRDefault="1370F6B1" w14:paraId="5684EEDF" w14:textId="6C05D457">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Después del desayuno, se retirará del hotel y se trasladará al aeropuerto para tomar su vuelo de regreso a casa. ¡¡HASTA PRONTO!!.</w:t>
      </w:r>
    </w:p>
    <w:p w:rsidR="1370F6B1" w:rsidP="1EB69A63" w:rsidRDefault="1370F6B1" w14:paraId="564EDDC4" w14:textId="4402F656">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Comida: desayuno (si el horario lo permite).</w:t>
      </w:r>
    </w:p>
    <w:p w:rsidR="1370F6B1" w:rsidP="1EB69A63" w:rsidRDefault="1370F6B1" w14:paraId="7AB5966B" w14:textId="005DCE96">
      <w:pPr>
        <w:pStyle w:val="Normal"/>
        <w:suppressLineNumbers w:val="0"/>
        <w:bidi w:val="0"/>
        <w:spacing w:before="0" w:beforeAutospacing="off" w:after="0" w:afterAutospacing="off" w:line="279" w:lineRule="auto"/>
        <w:ind w:left="0" w:right="0"/>
        <w:jc w:val="both"/>
        <w:rPr>
          <w:rFonts w:ascii="Calibri" w:hAnsi="Calibri" w:eastAsia="Calibri" w:cs="Calibri" w:asciiTheme="minorAscii" w:hAnsiTheme="minorAscii" w:eastAsiaTheme="minorAscii" w:cstheme="minorBidi"/>
          <w:b w:val="0"/>
          <w:bCs w:val="0"/>
          <w:color w:val="auto"/>
          <w:sz w:val="24"/>
          <w:szCs w:val="24"/>
          <w:lang w:eastAsia="en-US" w:bidi="ar-SA"/>
        </w:rPr>
      </w:pPr>
    </w:p>
    <w:p w:rsidR="1370F6B1" w:rsidP="1EB69A63" w:rsidRDefault="1370F6B1" w14:paraId="1BFFA965" w14:textId="321F6F67">
      <w:pPr>
        <w:pStyle w:val="Normal"/>
        <w:suppressLineNumbers w:val="0"/>
        <w:bidi w:val="0"/>
        <w:spacing w:before="0" w:beforeAutospacing="off" w:after="0" w:afterAutospacing="off" w:line="279" w:lineRule="auto"/>
        <w:ind w:left="0" w:right="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Fin de nuestros servicios</w:t>
      </w:r>
    </w:p>
    <w:p w:rsidR="1370F6B1" w:rsidP="1EB69A63" w:rsidRDefault="1370F6B1" w14:paraId="7DE17988" w14:textId="4257D3EC">
      <w:pPr>
        <w:pStyle w:val="Normal"/>
        <w:suppressLineNumbers w:val="0"/>
        <w:bidi w:val="0"/>
        <w:spacing w:before="0" w:beforeAutospacing="off" w:after="0" w:afterAutospacing="off" w:line="279" w:lineRule="auto"/>
        <w:ind w:left="0" w:right="0"/>
        <w:jc w:val="center"/>
        <w:rPr>
          <w:rFonts w:ascii="Calibri" w:hAnsi="Calibri" w:eastAsia="Calibri" w:cs="Calibri" w:asciiTheme="minorAscii" w:hAnsiTheme="minorAscii" w:eastAsiaTheme="minorAscii" w:cstheme="minorBidi"/>
          <w:b w:val="0"/>
          <w:bCs w:val="0"/>
          <w:color w:val="auto"/>
          <w:sz w:val="24"/>
          <w:szCs w:val="24"/>
          <w:lang w:eastAsia="en-US" w:bidi="ar-SA"/>
        </w:rPr>
      </w:pPr>
    </w:p>
    <w:p w:rsidR="1370F6B1" w:rsidP="1EB69A63" w:rsidRDefault="1370F6B1" w14:paraId="6CDC9F47" w14:textId="3A13B527">
      <w:pPr>
        <w:pStyle w:val="Normal"/>
        <w:suppressLineNumbers w:val="0"/>
        <w:bidi w:val="0"/>
        <w:spacing w:before="0" w:beforeAutospacing="off" w:after="0" w:afterAutospacing="off" w:line="279" w:lineRule="auto"/>
        <w:ind w:left="0" w:right="0"/>
        <w:jc w:val="left"/>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r w:rsidRPr="1EB69A63" w:rsidR="44E6A56C">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Incluye:</w:t>
      </w:r>
    </w:p>
    <w:p w:rsidR="1370F6B1" w:rsidP="1EB69A63" w:rsidRDefault="1370F6B1" w14:paraId="02C6ACAB" w14:textId="23556AC3">
      <w:pPr>
        <w:pStyle w:val="Normal"/>
        <w:suppressLineNumbers w:val="0"/>
        <w:bidi w:val="0"/>
        <w:spacing w:before="0" w:beforeAutospacing="off" w:after="0" w:afterAutospacing="off" w:line="279" w:lineRule="auto"/>
        <w:ind w:left="0" w:right="0"/>
        <w:jc w:val="left"/>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 xml:space="preserve">-20 noches de </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hote</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l con alojamiento y desayuno</w:t>
      </w:r>
    </w:p>
    <w:p w:rsidR="1370F6B1" w:rsidP="1EB69A63" w:rsidRDefault="1370F6B1" w14:paraId="260B5374" w14:textId="0B3457E7">
      <w:pPr>
        <w:pStyle w:val="Normal"/>
        <w:suppressLineNumbers w:val="0"/>
        <w:bidi w:val="0"/>
        <w:spacing w:before="0" w:beforeAutospacing="off" w:after="0" w:afterAutospacing="off" w:line="279" w:lineRule="auto"/>
        <w:ind w:left="0" w:right="0"/>
        <w:jc w:val="left"/>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-Comidas y cenas según itinerario</w:t>
      </w:r>
    </w:p>
    <w:p w:rsidR="1370F6B1" w:rsidP="1EB69A63" w:rsidRDefault="1370F6B1" w14:paraId="545E6F99" w14:textId="1D2FE9C7">
      <w:pPr>
        <w:pStyle w:val="Normal"/>
        <w:suppressLineNumbers w:val="0"/>
        <w:bidi w:val="0"/>
        <w:spacing w:before="0" w:beforeAutospacing="off" w:after="0" w:afterAutospacing="off" w:line="279" w:lineRule="auto"/>
        <w:ind w:left="0" w:right="0"/>
        <w:jc w:val="left"/>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-Traslados aeropuerto / hotel / aeropuerto</w:t>
      </w:r>
    </w:p>
    <w:p w:rsidR="1370F6B1" w:rsidP="1EB69A63" w:rsidRDefault="1370F6B1" w14:paraId="298D303C" w14:textId="3BC8DF84">
      <w:pPr>
        <w:pStyle w:val="Normal"/>
        <w:suppressLineNumbers w:val="0"/>
        <w:bidi w:val="0"/>
        <w:spacing w:before="0" w:beforeAutospacing="off" w:after="0" w:afterAutospacing="off" w:line="279" w:lineRule="auto"/>
        <w:ind w:left="0" w:right="0"/>
        <w:jc w:val="left"/>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-Guía de habla hispana, inglesa o portuguesa según disponibilidad</w:t>
      </w:r>
    </w:p>
    <w:p w:rsidR="1370F6B1" w:rsidP="1EB69A63" w:rsidRDefault="1370F6B1" w14:paraId="51E72ABB" w14:textId="2B386A46">
      <w:pPr>
        <w:pStyle w:val="Normal"/>
        <w:suppressLineNumbers w:val="0"/>
        <w:bidi w:val="0"/>
        <w:spacing w:before="0" w:beforeAutospacing="off" w:after="0" w:afterAutospacing="off" w:line="279" w:lineRule="auto"/>
        <w:ind w:left="0" w:right="0"/>
        <w:jc w:val="left"/>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5A95197D">
        <w:rPr>
          <w:rFonts w:ascii="Calibri" w:hAnsi="Calibri" w:eastAsia="Calibri" w:cs="Calibri" w:asciiTheme="minorAscii" w:hAnsiTheme="minorAscii" w:eastAsiaTheme="minorAscii" w:cstheme="minorBidi"/>
          <w:b w:val="0"/>
          <w:bCs w:val="0"/>
          <w:color w:val="auto"/>
          <w:sz w:val="24"/>
          <w:szCs w:val="24"/>
          <w:lang w:eastAsia="en-US" w:bidi="ar-SA"/>
        </w:rPr>
        <w:t>-Servicios en regular</w:t>
      </w:r>
    </w:p>
    <w:p w:rsidR="1370F6B1" w:rsidP="1EB69A63" w:rsidRDefault="1370F6B1" w14:paraId="16E24A52" w14:textId="7B3F6E9D">
      <w:pPr>
        <w:pStyle w:val="Normal"/>
        <w:suppressLineNumbers w:val="0"/>
        <w:bidi w:val="0"/>
        <w:spacing w:before="0" w:beforeAutospacing="off" w:after="0" w:afterAutospacing="off" w:line="279" w:lineRule="auto"/>
        <w:ind w:left="0" w:right="0"/>
        <w:jc w:val="left"/>
        <w:rPr>
          <w:rFonts w:ascii="Calibri" w:hAnsi="Calibri" w:eastAsia="Calibri" w:cs="Calibri" w:asciiTheme="minorAscii" w:hAnsiTheme="minorAscii" w:eastAsiaTheme="minorAscii" w:cstheme="minorBidi"/>
          <w:b w:val="0"/>
          <w:bCs w:val="0"/>
          <w:color w:val="auto"/>
          <w:sz w:val="24"/>
          <w:szCs w:val="24"/>
          <w:lang w:eastAsia="en-US" w:bidi="ar-SA"/>
        </w:rPr>
      </w:pPr>
    </w:p>
    <w:p w:rsidR="1370F6B1" w:rsidP="1EB69A63" w:rsidRDefault="1370F6B1" w14:paraId="34E2A971" w14:textId="187A983F">
      <w:pPr>
        <w:pStyle w:val="Normal"/>
        <w:suppressLineNumbers w:val="0"/>
        <w:bidi w:val="0"/>
        <w:spacing w:before="0" w:beforeAutospacing="off" w:after="0" w:afterAutospacing="off" w:line="279" w:lineRule="auto"/>
        <w:ind w:left="0" w:right="0"/>
        <w:jc w:val="left"/>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r w:rsidRPr="1EB69A63" w:rsidR="44E6A56C">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t>No incluye:</w:t>
      </w:r>
    </w:p>
    <w:p w:rsidR="1370F6B1" w:rsidP="1EB69A63" w:rsidRDefault="1370F6B1" w14:paraId="19682AA2" w14:textId="6E647577">
      <w:pPr>
        <w:pStyle w:val="Normal"/>
        <w:suppressLineNumbers w:val="0"/>
        <w:bidi w:val="0"/>
        <w:spacing w:before="0" w:beforeAutospacing="off" w:after="0" w:afterAutospacing="off" w:line="279" w:lineRule="auto"/>
        <w:ind w:left="0" w:right="0"/>
        <w:jc w:val="left"/>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-Propinas a maleteros, choferes y guías (09 USD por persona por día a pagar en destino)</w:t>
      </w:r>
    </w:p>
    <w:p w:rsidR="1370F6B1" w:rsidP="1EB69A63" w:rsidRDefault="1370F6B1" w14:paraId="69835F0A" w14:textId="74C1BDC6">
      <w:pPr>
        <w:pStyle w:val="Normal"/>
        <w:suppressLineNumbers w:val="0"/>
        <w:bidi w:val="0"/>
        <w:spacing w:before="0" w:beforeAutospacing="off" w:after="0" w:afterAutospacing="off" w:line="279" w:lineRule="auto"/>
        <w:ind w:left="0" w:right="0"/>
        <w:jc w:val="left"/>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-Seguro de asistencia en viajes</w:t>
      </w:r>
    </w:p>
    <w:p w:rsidR="1370F6B1" w:rsidP="1EB69A63" w:rsidRDefault="1370F6B1" w14:paraId="5385C75B" w14:textId="283EAB61">
      <w:pPr>
        <w:pStyle w:val="Normal"/>
        <w:suppressLineNumbers w:val="0"/>
        <w:bidi w:val="0"/>
        <w:spacing w:before="0" w:beforeAutospacing="off" w:after="0" w:afterAutospacing="off" w:line="279" w:lineRule="auto"/>
        <w:ind w:left="0" w:right="0"/>
        <w:jc w:val="left"/>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-Vuelos internacionales y locales</w:t>
      </w:r>
    </w:p>
    <w:p w:rsidR="1370F6B1" w:rsidP="1EB69A63" w:rsidRDefault="1370F6B1" w14:paraId="6916C354" w14:textId="63B510EF">
      <w:pPr>
        <w:pStyle w:val="Normal"/>
        <w:suppressLineNumbers w:val="0"/>
        <w:bidi w:val="0"/>
        <w:spacing w:before="0" w:beforeAutospacing="off" w:after="0" w:afterAutospacing="off" w:line="279" w:lineRule="auto"/>
        <w:ind w:left="0" w:right="0"/>
        <w:jc w:val="left"/>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-Visitas opcionales</w:t>
      </w:r>
    </w:p>
    <w:p w:rsidR="1370F6B1" w:rsidP="1EB69A63" w:rsidRDefault="1370F6B1" w14:paraId="62999046" w14:textId="273892C4">
      <w:pPr>
        <w:pStyle w:val="Normal"/>
        <w:suppressLineNumbers w:val="0"/>
        <w:bidi w:val="0"/>
        <w:spacing w:before="0" w:beforeAutospacing="off" w:after="0" w:afterAutospacing="off" w:line="279" w:lineRule="auto"/>
        <w:ind w:left="0" w:right="0"/>
        <w:jc w:val="left"/>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-Comidas extras y bebidas</w:t>
      </w:r>
    </w:p>
    <w:p w:rsidR="1370F6B1" w:rsidP="1EB69A63" w:rsidRDefault="1370F6B1" w14:paraId="1E2E7244" w14:textId="1794944A">
      <w:pPr>
        <w:pStyle w:val="Normal"/>
        <w:suppressLineNumbers w:val="0"/>
        <w:bidi w:val="0"/>
        <w:spacing w:before="0" w:beforeAutospacing="off" w:after="0" w:afterAutospacing="off" w:line="279" w:lineRule="auto"/>
        <w:ind w:left="0" w:right="0"/>
        <w:jc w:val="left"/>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-Visados en caso de aplicar</w:t>
      </w:r>
    </w:p>
    <w:p w:rsidR="1370F6B1" w:rsidP="1EB69A63" w:rsidRDefault="1370F6B1" w14:paraId="1569E828" w14:textId="5B9CCC79">
      <w:pPr>
        <w:pStyle w:val="Normal"/>
        <w:suppressLineNumbers w:val="0"/>
        <w:bidi w:val="0"/>
        <w:spacing w:before="0" w:beforeAutospacing="off" w:after="0" w:afterAutospacing="off" w:line="279" w:lineRule="auto"/>
        <w:ind w:left="0" w:right="0"/>
        <w:jc w:val="left"/>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-Cualquier otro ítem no mencionado en “incluye”</w:t>
      </w:r>
    </w:p>
    <w:p w:rsidR="1370F6B1" w:rsidP="1EB69A63" w:rsidRDefault="1370F6B1" w14:paraId="3FF678A7" w14:textId="5ECD7DC5">
      <w:pPr>
        <w:pStyle w:val="Normal"/>
        <w:suppressLineNumbers w:val="0"/>
        <w:bidi w:val="0"/>
        <w:spacing w:before="0" w:beforeAutospacing="off" w:after="0" w:afterAutospacing="off" w:line="279" w:lineRule="auto"/>
        <w:ind w:left="0" w:right="0"/>
        <w:jc w:val="left"/>
        <w:rPr>
          <w:rFonts w:ascii="Calibri" w:hAnsi="Calibri" w:eastAsia="Calibri" w:cs="Calibri" w:asciiTheme="minorAscii" w:hAnsiTheme="minorAscii" w:eastAsiaTheme="minorAscii" w:cstheme="minorBidi"/>
          <w:b w:val="0"/>
          <w:bCs w:val="0"/>
          <w:color w:val="auto"/>
          <w:sz w:val="24"/>
          <w:szCs w:val="24"/>
          <w:lang w:eastAsia="en-US" w:bidi="ar-SA"/>
        </w:rPr>
      </w:pPr>
    </w:p>
    <w:p w:rsidR="1370F6B1" w:rsidP="1EB69A63" w:rsidRDefault="1370F6B1" w14:paraId="79E7B143" w14:textId="5F5E1ACB">
      <w:pPr>
        <w:pStyle w:val="Normal"/>
        <w:suppressLineNumbers w:val="0"/>
        <w:bidi w:val="0"/>
        <w:spacing w:before="0" w:beforeAutospacing="off" w:after="0" w:afterAutospacing="off" w:line="279" w:lineRule="auto"/>
        <w:ind w:left="0" w:right="0"/>
        <w:jc w:val="center"/>
        <w:rPr>
          <w:rFonts w:ascii="Calibri" w:hAnsi="Calibri" w:eastAsia="Calibri" w:cs="Calibri" w:asciiTheme="minorAscii" w:hAnsiTheme="minorAscii" w:eastAsiaTheme="minorAscii" w:cstheme="minorBidi"/>
          <w:b w:val="1"/>
          <w:bCs w:val="1"/>
          <w:color w:val="auto"/>
          <w:sz w:val="24"/>
          <w:szCs w:val="24"/>
          <w:lang w:eastAsia="en-US" w:bidi="ar-SA"/>
        </w:rPr>
      </w:pPr>
      <w:r w:rsidRPr="1EB69A63" w:rsidR="44E6A56C">
        <w:rPr>
          <w:rFonts w:ascii="Calibri" w:hAnsi="Calibri" w:eastAsia="Calibri" w:cs="Calibri" w:asciiTheme="minorAscii" w:hAnsiTheme="minorAscii" w:eastAsiaTheme="minorAscii" w:cstheme="minorBidi"/>
          <w:b w:val="1"/>
          <w:bCs w:val="1"/>
          <w:color w:val="auto"/>
          <w:sz w:val="24"/>
          <w:szCs w:val="24"/>
          <w:lang w:eastAsia="en-US" w:bidi="ar-SA"/>
        </w:rPr>
        <w:t>Hoteles previstos o similares:</w:t>
      </w:r>
      <w:r w:rsidRPr="1EB69A63" w:rsidR="2E1D2C11">
        <w:rPr>
          <w:rFonts w:ascii="Calibri" w:hAnsi="Calibri" w:eastAsia="Calibri" w:cs="Calibri" w:asciiTheme="minorAscii" w:hAnsiTheme="minorAscii" w:eastAsiaTheme="minorAscii" w:cstheme="minorBidi"/>
          <w:b w:val="1"/>
          <w:bCs w:val="1"/>
          <w:color w:val="auto"/>
          <w:sz w:val="24"/>
          <w:szCs w:val="24"/>
          <w:lang w:eastAsia="en-US" w:bidi="ar-SA"/>
        </w:rPr>
        <w:t xml:space="preserve"> CATEGORÍA 4*</w:t>
      </w:r>
    </w:p>
    <w:p w:rsidR="1370F6B1" w:rsidP="1EB69A63" w:rsidRDefault="1370F6B1" w14:paraId="2E4AC03F" w14:textId="2A0BFCB5">
      <w:pPr>
        <w:pStyle w:val="Normal"/>
        <w:suppressLineNumbers w:val="0"/>
        <w:bidi w:val="0"/>
        <w:spacing w:before="0" w:beforeAutospacing="off" w:after="0" w:afterAutospacing="off" w:line="279" w:lineRule="auto"/>
        <w:ind w:left="0" w:right="0"/>
        <w:jc w:val="left"/>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p>
    <w:tbl>
      <w:tblPr>
        <w:tblStyle w:val="TableGrid"/>
        <w:bidiVisual w:val="0"/>
        <w:tblW w:w="0" w:type="auto"/>
        <w:jc w:val="center"/>
        <w:tblLayout w:type="fixed"/>
        <w:tblLook w:val="06A0" w:firstRow="1" w:lastRow="0" w:firstColumn="1" w:lastColumn="0" w:noHBand="1" w:noVBand="1"/>
      </w:tblPr>
      <w:tblGrid>
        <w:gridCol w:w="3005"/>
        <w:gridCol w:w="3005"/>
      </w:tblGrid>
      <w:tr w:rsidR="1EB69A63" w:rsidTr="1EB69A63" w14:paraId="682B0086">
        <w:trPr>
          <w:trHeight w:val="300"/>
        </w:trPr>
        <w:tc>
          <w:tcPr>
            <w:tcW w:w="3005" w:type="dxa"/>
            <w:shd w:val="clear" w:color="auto" w:fill="F1A983" w:themeFill="accent2" w:themeFillTint="99"/>
            <w:tcMar/>
          </w:tcPr>
          <w:p w:rsidR="44E6A56C" w:rsidP="1EB69A63" w:rsidRDefault="44E6A56C" w14:paraId="7347D29D" w14:textId="14A1F801">
            <w:pPr>
              <w:pStyle w:val="Normal"/>
              <w:bidi w:val="0"/>
              <w:jc w:val="center"/>
              <w:rPr>
                <w:rFonts w:ascii="Calibri" w:hAnsi="Calibri" w:eastAsia="Calibri" w:cs="Calibri" w:asciiTheme="minorAscii" w:hAnsiTheme="minorAscii" w:eastAsiaTheme="minorAscii" w:cstheme="minorBidi"/>
                <w:b w:val="1"/>
                <w:bCs w:val="1"/>
                <w:color w:val="auto"/>
                <w:sz w:val="24"/>
                <w:szCs w:val="24"/>
                <w:lang w:eastAsia="en-US" w:bidi="ar-SA"/>
              </w:rPr>
            </w:pPr>
            <w:r w:rsidRPr="1EB69A63" w:rsidR="44E6A56C">
              <w:rPr>
                <w:rFonts w:ascii="Calibri" w:hAnsi="Calibri" w:eastAsia="Calibri" w:cs="Calibri" w:asciiTheme="minorAscii" w:hAnsiTheme="minorAscii" w:eastAsiaTheme="minorAscii" w:cstheme="minorBidi"/>
                <w:b w:val="1"/>
                <w:bCs w:val="1"/>
                <w:color w:val="auto"/>
                <w:sz w:val="24"/>
                <w:szCs w:val="24"/>
                <w:lang w:eastAsia="en-US" w:bidi="ar-SA"/>
              </w:rPr>
              <w:t>Ciudad</w:t>
            </w:r>
          </w:p>
        </w:tc>
        <w:tc>
          <w:tcPr>
            <w:tcW w:w="3005" w:type="dxa"/>
            <w:shd w:val="clear" w:color="auto" w:fill="F1A983" w:themeFill="accent2" w:themeFillTint="99"/>
            <w:tcMar/>
          </w:tcPr>
          <w:p w:rsidR="44E6A56C" w:rsidP="1EB69A63" w:rsidRDefault="44E6A56C" w14:paraId="2A063BDF" w14:textId="21EDA998">
            <w:pPr>
              <w:pStyle w:val="Normal"/>
              <w:bidi w:val="0"/>
              <w:jc w:val="center"/>
              <w:rPr>
                <w:rFonts w:ascii="Calibri" w:hAnsi="Calibri" w:eastAsia="Calibri" w:cs="Calibri" w:asciiTheme="minorAscii" w:hAnsiTheme="minorAscii" w:eastAsiaTheme="minorAscii" w:cstheme="minorBidi"/>
                <w:b w:val="1"/>
                <w:bCs w:val="1"/>
                <w:color w:val="auto"/>
                <w:sz w:val="24"/>
                <w:szCs w:val="24"/>
                <w:lang w:eastAsia="en-US" w:bidi="ar-SA"/>
              </w:rPr>
            </w:pPr>
            <w:r w:rsidRPr="1EB69A63" w:rsidR="44E6A56C">
              <w:rPr>
                <w:rFonts w:ascii="Calibri" w:hAnsi="Calibri" w:eastAsia="Calibri" w:cs="Calibri" w:asciiTheme="minorAscii" w:hAnsiTheme="minorAscii" w:eastAsiaTheme="minorAscii" w:cstheme="minorBidi"/>
                <w:b w:val="1"/>
                <w:bCs w:val="1"/>
                <w:color w:val="auto"/>
                <w:sz w:val="24"/>
                <w:szCs w:val="24"/>
                <w:lang w:eastAsia="en-US" w:bidi="ar-SA"/>
              </w:rPr>
              <w:t>Hotel</w:t>
            </w:r>
          </w:p>
        </w:tc>
      </w:tr>
      <w:tr w:rsidR="1EB69A63" w:rsidTr="1EB69A63" w14:paraId="31594CC0">
        <w:trPr>
          <w:trHeight w:val="300"/>
        </w:trPr>
        <w:tc>
          <w:tcPr>
            <w:tcW w:w="3005" w:type="dxa"/>
            <w:tcMar/>
          </w:tcPr>
          <w:p w:rsidR="44E6A56C" w:rsidP="1EB69A63" w:rsidRDefault="44E6A56C" w14:paraId="25E96B44" w14:textId="130F1795">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Bangkok</w:t>
            </w:r>
          </w:p>
        </w:tc>
        <w:tc>
          <w:tcPr>
            <w:tcW w:w="3005" w:type="dxa"/>
            <w:tcMar/>
          </w:tcPr>
          <w:p w:rsidR="44E6A56C" w:rsidP="1EB69A63" w:rsidRDefault="44E6A56C" w14:paraId="1CF93BA9" w14:textId="3616B945">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Montien</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 xml:space="preserve"> Riverside</w:t>
            </w:r>
          </w:p>
        </w:tc>
      </w:tr>
      <w:tr w:rsidR="1EB69A63" w:rsidTr="1EB69A63" w14:paraId="132BFE95">
        <w:trPr>
          <w:trHeight w:val="300"/>
        </w:trPr>
        <w:tc>
          <w:tcPr>
            <w:tcW w:w="3005" w:type="dxa"/>
            <w:tcMar/>
          </w:tcPr>
          <w:p w:rsidR="44E6A56C" w:rsidP="1EB69A63" w:rsidRDefault="44E6A56C" w14:paraId="419F74F3" w14:textId="25B938DD">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Sukhothai</w:t>
            </w:r>
          </w:p>
        </w:tc>
        <w:tc>
          <w:tcPr>
            <w:tcW w:w="3005" w:type="dxa"/>
            <w:tcMar/>
          </w:tcPr>
          <w:p w:rsidR="44E6A56C" w:rsidP="1EB69A63" w:rsidRDefault="44E6A56C" w14:paraId="46DB4047" w14:textId="546A9279">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Sukhothai</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Treasure</w:t>
            </w:r>
          </w:p>
        </w:tc>
      </w:tr>
      <w:tr w:rsidR="1EB69A63" w:rsidTr="1EB69A63" w14:paraId="147EC96C">
        <w:trPr>
          <w:trHeight w:val="300"/>
        </w:trPr>
        <w:tc>
          <w:tcPr>
            <w:tcW w:w="3005" w:type="dxa"/>
            <w:tcMar/>
          </w:tcPr>
          <w:p w:rsidR="44E6A56C" w:rsidP="1EB69A63" w:rsidRDefault="44E6A56C" w14:paraId="56CDA89F" w14:textId="7F9EA04D">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Chiang Rai</w:t>
            </w:r>
          </w:p>
        </w:tc>
        <w:tc>
          <w:tcPr>
            <w:tcW w:w="3005" w:type="dxa"/>
            <w:tcMar/>
          </w:tcPr>
          <w:p w:rsidR="44E6A56C" w:rsidP="1EB69A63" w:rsidRDefault="44E6A56C" w14:paraId="4CE1808B" w14:textId="51A2CA46">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The</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Heritage</w:t>
            </w:r>
          </w:p>
        </w:tc>
      </w:tr>
      <w:tr w:rsidR="1EB69A63" w:rsidTr="1EB69A63" w14:paraId="6E862CD3">
        <w:trPr>
          <w:trHeight w:val="300"/>
        </w:trPr>
        <w:tc>
          <w:tcPr>
            <w:tcW w:w="3005" w:type="dxa"/>
            <w:tcMar/>
          </w:tcPr>
          <w:p w:rsidR="44E6A56C" w:rsidP="1EB69A63" w:rsidRDefault="44E6A56C" w14:paraId="31384C5D" w14:textId="39B71499">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Chiang Mai</w:t>
            </w:r>
          </w:p>
        </w:tc>
        <w:tc>
          <w:tcPr>
            <w:tcW w:w="3005" w:type="dxa"/>
            <w:tcMar/>
          </w:tcPr>
          <w:p w:rsidR="44E6A56C" w:rsidP="1EB69A63" w:rsidRDefault="44E6A56C" w14:paraId="61381931" w14:textId="0F760167">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Movenpick</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Suriwongse</w:t>
            </w:r>
          </w:p>
        </w:tc>
      </w:tr>
      <w:tr w:rsidR="1EB69A63" w:rsidTr="1EB69A63" w14:paraId="2ABE19A1">
        <w:trPr>
          <w:trHeight w:val="300"/>
        </w:trPr>
        <w:tc>
          <w:tcPr>
            <w:tcW w:w="3005" w:type="dxa"/>
            <w:tcMar/>
          </w:tcPr>
          <w:p w:rsidR="44E6A56C" w:rsidP="1EB69A63" w:rsidRDefault="44E6A56C" w14:paraId="21BE9028" w14:textId="5B9F8170">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Hanoi</w:t>
            </w:r>
          </w:p>
        </w:tc>
        <w:tc>
          <w:tcPr>
            <w:tcW w:w="3005" w:type="dxa"/>
            <w:tcMar/>
          </w:tcPr>
          <w:p w:rsidR="44E6A56C" w:rsidP="1EB69A63" w:rsidRDefault="44E6A56C" w14:paraId="033580E4" w14:textId="11B18AB9">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Hanoian</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 xml:space="preserve"> Central</w:t>
            </w:r>
          </w:p>
        </w:tc>
      </w:tr>
      <w:tr w:rsidR="1EB69A63" w:rsidTr="1EB69A63" w14:paraId="233C94CE">
        <w:trPr>
          <w:trHeight w:val="300"/>
        </w:trPr>
        <w:tc>
          <w:tcPr>
            <w:tcW w:w="3005" w:type="dxa"/>
            <w:tcMar/>
          </w:tcPr>
          <w:p w:rsidR="44E6A56C" w:rsidP="1EB69A63" w:rsidRDefault="44E6A56C" w14:paraId="7CE15DFF" w14:textId="34A51C71">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Ha Long Bai</w:t>
            </w:r>
          </w:p>
        </w:tc>
        <w:tc>
          <w:tcPr>
            <w:tcW w:w="3005" w:type="dxa"/>
            <w:tcMar/>
          </w:tcPr>
          <w:p w:rsidR="44E6A56C" w:rsidP="1EB69A63" w:rsidRDefault="44E6A56C" w14:paraId="68750929" w14:textId="0F08570B">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Peony</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Cruise</w:t>
            </w:r>
          </w:p>
        </w:tc>
      </w:tr>
      <w:tr w:rsidR="1EB69A63" w:rsidTr="1EB69A63" w14:paraId="1EB7D02F">
        <w:trPr>
          <w:trHeight w:val="300"/>
        </w:trPr>
        <w:tc>
          <w:tcPr>
            <w:tcW w:w="3005" w:type="dxa"/>
            <w:tcMar/>
          </w:tcPr>
          <w:p w:rsidR="44E6A56C" w:rsidP="1EB69A63" w:rsidRDefault="44E6A56C" w14:paraId="68F74218" w14:textId="7D640672">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Húe</w:t>
            </w:r>
          </w:p>
        </w:tc>
        <w:tc>
          <w:tcPr>
            <w:tcW w:w="3005" w:type="dxa"/>
            <w:tcMar/>
          </w:tcPr>
          <w:p w:rsidR="44E6A56C" w:rsidP="1EB69A63" w:rsidRDefault="44E6A56C" w14:paraId="1F88B1F8" w14:textId="1059B965">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ElDora</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 xml:space="preserve"> </w:t>
            </w:r>
          </w:p>
        </w:tc>
      </w:tr>
      <w:tr w:rsidR="1EB69A63" w:rsidTr="1EB69A63" w14:paraId="6E5FD44C">
        <w:trPr>
          <w:trHeight w:val="300"/>
        </w:trPr>
        <w:tc>
          <w:tcPr>
            <w:tcW w:w="3005" w:type="dxa"/>
            <w:tcMar/>
          </w:tcPr>
          <w:p w:rsidR="44E6A56C" w:rsidP="1EB69A63" w:rsidRDefault="44E6A56C" w14:paraId="51A6793F" w14:textId="7184ADB1">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Hoi</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An</w:t>
            </w:r>
          </w:p>
        </w:tc>
        <w:tc>
          <w:tcPr>
            <w:tcW w:w="3005" w:type="dxa"/>
            <w:tcMar/>
          </w:tcPr>
          <w:p w:rsidR="44E6A56C" w:rsidP="1EB69A63" w:rsidRDefault="44E6A56C" w14:paraId="3A39F82C" w14:textId="56EF19D9">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Hoi</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an</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 xml:space="preserve"> Rosemary</w:t>
            </w:r>
          </w:p>
        </w:tc>
      </w:tr>
      <w:tr w:rsidR="1EB69A63" w:rsidTr="1EB69A63" w14:paraId="79DCE1E6">
        <w:trPr>
          <w:trHeight w:val="300"/>
        </w:trPr>
        <w:tc>
          <w:tcPr>
            <w:tcW w:w="3005" w:type="dxa"/>
            <w:tcMar/>
          </w:tcPr>
          <w:p w:rsidR="44E6A56C" w:rsidP="1EB69A63" w:rsidRDefault="44E6A56C" w14:paraId="06AD05D6" w14:textId="329354B9">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Siem</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Reap</w:t>
            </w:r>
          </w:p>
        </w:tc>
        <w:tc>
          <w:tcPr>
            <w:tcW w:w="3005" w:type="dxa"/>
            <w:tcMar/>
          </w:tcPr>
          <w:p w:rsidR="44E6A56C" w:rsidP="1EB69A63" w:rsidRDefault="44E6A56C" w14:paraId="10BFECA0" w14:textId="78BCB1D2">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Somadevi</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Angkor</w:t>
            </w:r>
          </w:p>
        </w:tc>
      </w:tr>
      <w:tr w:rsidR="1EB69A63" w:rsidTr="1EB69A63" w14:paraId="36A65910">
        <w:trPr>
          <w:trHeight w:val="300"/>
        </w:trPr>
        <w:tc>
          <w:tcPr>
            <w:tcW w:w="3005" w:type="dxa"/>
            <w:tcMar/>
          </w:tcPr>
          <w:p w:rsidR="44E6A56C" w:rsidP="1EB69A63" w:rsidRDefault="44E6A56C" w14:paraId="148760A4" w14:textId="67140ACC">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Kuta</w:t>
            </w:r>
          </w:p>
        </w:tc>
        <w:tc>
          <w:tcPr>
            <w:tcW w:w="3005" w:type="dxa"/>
            <w:tcMar/>
          </w:tcPr>
          <w:p w:rsidR="44E6A56C" w:rsidP="1EB69A63" w:rsidRDefault="44E6A56C" w14:paraId="47E518EB" w14:textId="210C01A9">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 xml:space="preserve">Grand </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Ixora</w:t>
            </w:r>
          </w:p>
        </w:tc>
      </w:tr>
      <w:tr w:rsidR="1EB69A63" w:rsidTr="1EB69A63" w14:paraId="18CD8834">
        <w:trPr>
          <w:trHeight w:val="300"/>
        </w:trPr>
        <w:tc>
          <w:tcPr>
            <w:tcW w:w="3005" w:type="dxa"/>
            <w:tcMar/>
          </w:tcPr>
          <w:p w:rsidR="44E6A56C" w:rsidP="1EB69A63" w:rsidRDefault="44E6A56C" w14:paraId="24D00378" w14:textId="4ED032BD">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Ubud</w:t>
            </w:r>
          </w:p>
        </w:tc>
        <w:tc>
          <w:tcPr>
            <w:tcW w:w="3005" w:type="dxa"/>
            <w:tcMar/>
          </w:tcPr>
          <w:p w:rsidR="44E6A56C" w:rsidP="1EB69A63" w:rsidRDefault="44E6A56C" w14:paraId="720AF61B" w14:textId="255520AF">
            <w:pPr>
              <w:pStyle w:val="Normal"/>
              <w:bidi w:val="0"/>
              <w:jc w:val="center"/>
              <w:rPr>
                <w:rFonts w:ascii="Calibri" w:hAnsi="Calibri" w:eastAsia="Calibri" w:cs="Calibri" w:asciiTheme="minorAscii" w:hAnsiTheme="minorAscii" w:eastAsiaTheme="minorAscii" w:cstheme="minorBidi"/>
                <w:b w:val="0"/>
                <w:bCs w:val="0"/>
                <w:color w:val="auto"/>
                <w:sz w:val="24"/>
                <w:szCs w:val="24"/>
                <w:lang w:eastAsia="en-US" w:bidi="ar-SA"/>
              </w:rPr>
            </w:pP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Artini</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 xml:space="preserve"> </w:t>
            </w:r>
            <w:r w:rsidRPr="1EB69A63" w:rsidR="44E6A56C">
              <w:rPr>
                <w:rFonts w:ascii="Calibri" w:hAnsi="Calibri" w:eastAsia="Calibri" w:cs="Calibri" w:asciiTheme="minorAscii" w:hAnsiTheme="minorAscii" w:eastAsiaTheme="minorAscii" w:cstheme="minorBidi"/>
                <w:b w:val="0"/>
                <w:bCs w:val="0"/>
                <w:color w:val="auto"/>
                <w:sz w:val="24"/>
                <w:szCs w:val="24"/>
                <w:lang w:eastAsia="en-US" w:bidi="ar-SA"/>
              </w:rPr>
              <w:t>Dijwa</w:t>
            </w:r>
          </w:p>
        </w:tc>
      </w:tr>
    </w:tbl>
    <w:p w:rsidR="1370F6B1" w:rsidP="1EB69A63" w:rsidRDefault="1370F6B1" w14:paraId="211DE99D" w14:textId="34EA0D30">
      <w:pPr>
        <w:pStyle w:val="Normal"/>
        <w:suppressLineNumbers w:val="0"/>
        <w:bidi w:val="0"/>
        <w:spacing w:before="0" w:beforeAutospacing="off" w:after="0" w:afterAutospacing="off" w:line="279" w:lineRule="auto"/>
        <w:ind w:left="0" w:right="0"/>
        <w:jc w:val="left"/>
        <w:rPr>
          <w:rFonts w:ascii="Calibri" w:hAnsi="Calibri" w:eastAsia="Calibri" w:cs="Calibri" w:asciiTheme="minorAscii" w:hAnsiTheme="minorAscii" w:eastAsiaTheme="minorAscii" w:cstheme="minorBidi"/>
          <w:b w:val="1"/>
          <w:bCs w:val="1"/>
          <w:color w:val="BF4E14" w:themeColor="accent2" w:themeTint="FF" w:themeShade="BF"/>
          <w:sz w:val="24"/>
          <w:szCs w:val="24"/>
          <w:lang w:eastAsia="en-US" w:bidi="ar-SA"/>
        </w:rPr>
      </w:pPr>
    </w:p>
    <w:p w:rsidR="1370F6B1" w:rsidP="1EB69A63" w:rsidRDefault="1370F6B1" w14:paraId="0A67A0A0" w14:textId="19EE00FC">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sz w:val="22"/>
          <w:szCs w:val="22"/>
        </w:rPr>
      </w:pPr>
    </w:p>
    <w:p w:rsidR="1370F6B1" w:rsidP="1EB69A63" w:rsidRDefault="1370F6B1" w14:paraId="1D843066" w14:textId="50E84D93">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sz w:val="22"/>
          <w:szCs w:val="22"/>
        </w:rPr>
      </w:pPr>
    </w:p>
    <w:p w:rsidR="1370F6B1" w:rsidP="1EB69A63" w:rsidRDefault="1370F6B1" w14:paraId="5EE66892" w14:textId="7824A17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sz w:val="22"/>
          <w:szCs w:val="22"/>
        </w:rPr>
      </w:pPr>
      <w:r w:rsidRPr="1EB69A63" w:rsidR="1370F6B1">
        <w:rPr>
          <w:rFonts w:ascii="Calibri" w:hAnsi="Calibri" w:eastAsia="Calibri" w:cs="Calibri"/>
          <w:b w:val="1"/>
          <w:bCs w:val="1"/>
          <w:i w:val="0"/>
          <w:iCs w:val="0"/>
          <w:sz w:val="22"/>
          <w:szCs w:val="22"/>
        </w:rPr>
        <w:t xml:space="preserve">VALORES POR PERSONA EN </w:t>
      </w:r>
      <w:r w:rsidRPr="1EB69A63" w:rsidR="1FCA938D">
        <w:rPr>
          <w:rFonts w:ascii="Calibri" w:hAnsi="Calibri" w:eastAsia="Calibri" w:cs="Calibri"/>
          <w:b w:val="1"/>
          <w:bCs w:val="1"/>
          <w:i w:val="0"/>
          <w:iCs w:val="0"/>
          <w:sz w:val="22"/>
          <w:szCs w:val="22"/>
        </w:rPr>
        <w:t>OCUPACIÓN DOBLE:</w:t>
      </w:r>
    </w:p>
    <w:p w:rsidR="1370F6B1" w:rsidP="1EB69A63" w:rsidRDefault="1370F6B1" w14:paraId="75DC1250" w14:textId="1B2937D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sz w:val="22"/>
          <w:szCs w:val="22"/>
        </w:rPr>
      </w:pPr>
    </w:p>
    <w:p w:rsidR="1370F6B1" w:rsidP="1EB69A63" w:rsidRDefault="1370F6B1" w14:paraId="449AFBD6" w14:textId="3B157D02">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sz w:val="22"/>
          <w:szCs w:val="22"/>
        </w:rPr>
      </w:pPr>
      <w:r w:rsidRPr="1EB69A63" w:rsidR="1FCA938D">
        <w:rPr>
          <w:rFonts w:ascii="Calibri" w:hAnsi="Calibri" w:eastAsia="Calibri" w:cs="Calibri"/>
          <w:b w:val="0"/>
          <w:bCs w:val="0"/>
          <w:i w:val="0"/>
          <w:iCs w:val="0"/>
          <w:sz w:val="22"/>
          <w:szCs w:val="22"/>
        </w:rPr>
        <w:t>-</w:t>
      </w:r>
      <w:r w:rsidRPr="1EB69A63" w:rsidR="607CE373">
        <w:rPr>
          <w:rFonts w:ascii="Calibri" w:hAnsi="Calibri" w:eastAsia="Calibri" w:cs="Calibri"/>
          <w:b w:val="0"/>
          <w:bCs w:val="0"/>
          <w:i w:val="0"/>
          <w:iCs w:val="0"/>
          <w:sz w:val="22"/>
          <w:szCs w:val="22"/>
        </w:rPr>
        <w:t>OPCIÓN 1 TAILANDIA, CAMBOYA, VIETNAM Y BALI:</w:t>
      </w:r>
      <w:r w:rsidRPr="1EB69A63" w:rsidR="1641544E">
        <w:rPr>
          <w:rFonts w:ascii="Calibri" w:hAnsi="Calibri" w:eastAsia="Calibri" w:cs="Calibri"/>
          <w:b w:val="0"/>
          <w:bCs w:val="0"/>
          <w:i w:val="0"/>
          <w:iCs w:val="0"/>
          <w:sz w:val="22"/>
          <w:szCs w:val="22"/>
        </w:rPr>
        <w:t xml:space="preserve"> 4665 USD</w:t>
      </w:r>
    </w:p>
    <w:p w:rsidR="121FE542" w:rsidP="1EB69A63" w:rsidRDefault="121FE542" w14:paraId="61EAE668" w14:textId="3BB1C7DC">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sz w:val="22"/>
          <w:szCs w:val="22"/>
        </w:rPr>
      </w:pPr>
      <w:r w:rsidRPr="1EB69A63" w:rsidR="1641544E">
        <w:rPr>
          <w:rFonts w:ascii="Calibri" w:hAnsi="Calibri" w:eastAsia="Calibri" w:cs="Calibri"/>
          <w:b w:val="0"/>
          <w:bCs w:val="0"/>
          <w:i w:val="0"/>
          <w:iCs w:val="0"/>
          <w:sz w:val="22"/>
          <w:szCs w:val="22"/>
        </w:rPr>
        <w:t>-OPCIÓN 2 TAILANDIA, VIETNAM Y BALI: 3855 USD</w:t>
      </w:r>
    </w:p>
    <w:p w:rsidR="121FE542" w:rsidP="1EB69A63" w:rsidRDefault="121FE542" w14:paraId="3440DF4A" w14:textId="0048B79C">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sz w:val="22"/>
          <w:szCs w:val="22"/>
        </w:rPr>
      </w:pPr>
      <w:r w:rsidRPr="1EB69A63" w:rsidR="1641544E">
        <w:rPr>
          <w:rFonts w:ascii="Calibri" w:hAnsi="Calibri" w:eastAsia="Calibri" w:cs="Calibri"/>
          <w:b w:val="0"/>
          <w:bCs w:val="0"/>
          <w:i w:val="0"/>
          <w:iCs w:val="0"/>
          <w:sz w:val="22"/>
          <w:szCs w:val="22"/>
        </w:rPr>
        <w:t xml:space="preserve">*para </w:t>
      </w:r>
      <w:r w:rsidRPr="1EB69A63" w:rsidR="1641544E">
        <w:rPr>
          <w:rFonts w:ascii="Calibri" w:hAnsi="Calibri" w:eastAsia="Calibri" w:cs="Calibri"/>
          <w:b w:val="0"/>
          <w:bCs w:val="0"/>
          <w:i w:val="0"/>
          <w:iCs w:val="0"/>
          <w:sz w:val="22"/>
          <w:szCs w:val="22"/>
        </w:rPr>
        <w:t>single</w:t>
      </w:r>
      <w:r w:rsidRPr="1EB69A63" w:rsidR="1641544E">
        <w:rPr>
          <w:rFonts w:ascii="Calibri" w:hAnsi="Calibri" w:eastAsia="Calibri" w:cs="Calibri"/>
          <w:b w:val="0"/>
          <w:bCs w:val="0"/>
          <w:i w:val="0"/>
          <w:iCs w:val="0"/>
          <w:sz w:val="22"/>
          <w:szCs w:val="22"/>
        </w:rPr>
        <w:t xml:space="preserve">, por favor consultar </w:t>
      </w:r>
      <w:r w:rsidRPr="1EB69A63" w:rsidR="1641544E">
        <w:rPr>
          <w:rFonts w:ascii="Calibri" w:hAnsi="Calibri" w:eastAsia="Calibri" w:cs="Calibri"/>
          <w:b w:val="0"/>
          <w:bCs w:val="0"/>
          <w:i w:val="0"/>
          <w:iCs w:val="0"/>
          <w:sz w:val="22"/>
          <w:szCs w:val="22"/>
        </w:rPr>
        <w:t>disponibilida</w:t>
      </w:r>
      <w:r w:rsidRPr="1EB69A63" w:rsidR="1641544E">
        <w:rPr>
          <w:rFonts w:ascii="Calibri" w:hAnsi="Calibri" w:eastAsia="Calibri" w:cs="Calibri"/>
          <w:b w:val="0"/>
          <w:bCs w:val="0"/>
          <w:i w:val="0"/>
          <w:iCs w:val="0"/>
          <w:sz w:val="22"/>
          <w:szCs w:val="22"/>
        </w:rPr>
        <w:t>d y valores</w:t>
      </w:r>
    </w:p>
    <w:p w:rsidR="121FE542" w:rsidP="1EB69A63" w:rsidRDefault="121FE542" w14:paraId="4D760B33" w14:textId="78F46A57">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sz w:val="22"/>
          <w:szCs w:val="22"/>
        </w:rPr>
      </w:pPr>
    </w:p>
    <w:p w:rsidR="121FE542" w:rsidP="1EB69A63" w:rsidRDefault="121FE542" w14:paraId="15068C59" w14:textId="0081725B">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color w:val="auto"/>
          <w:sz w:val="22"/>
          <w:szCs w:val="22"/>
        </w:rPr>
      </w:pPr>
      <w:r w:rsidRPr="1EB69A63" w:rsidR="7D253C6B">
        <w:rPr>
          <w:rFonts w:ascii="Calibri" w:hAnsi="Calibri" w:eastAsia="Calibri" w:cs="Calibri"/>
          <w:b w:val="1"/>
          <w:bCs w:val="1"/>
          <w:i w:val="0"/>
          <w:iCs w:val="0"/>
          <w:color w:val="auto"/>
          <w:sz w:val="22"/>
          <w:szCs w:val="22"/>
        </w:rPr>
        <w:t>Fecha salidas</w:t>
      </w:r>
      <w:r w:rsidRPr="1EB69A63" w:rsidR="7D253C6B">
        <w:rPr>
          <w:rFonts w:ascii="Calibri" w:hAnsi="Calibri" w:eastAsia="Calibri" w:cs="Calibri"/>
          <w:b w:val="1"/>
          <w:bCs w:val="1"/>
          <w:i w:val="0"/>
          <w:iCs w:val="0"/>
          <w:color w:val="auto"/>
          <w:sz w:val="22"/>
          <w:szCs w:val="22"/>
        </w:rPr>
        <w:t>:</w:t>
      </w:r>
      <w:r w:rsidRPr="1EB69A63" w:rsidR="0A5E464F">
        <w:rPr>
          <w:rFonts w:ascii="Calibri" w:hAnsi="Calibri" w:eastAsia="Calibri" w:cs="Calibri"/>
          <w:b w:val="1"/>
          <w:bCs w:val="1"/>
          <w:i w:val="0"/>
          <w:iCs w:val="0"/>
          <w:color w:val="auto"/>
          <w:sz w:val="22"/>
          <w:szCs w:val="22"/>
        </w:rPr>
        <w:t xml:space="preserve"> 2025</w:t>
      </w:r>
    </w:p>
    <w:p w:rsidR="121FE542" w:rsidP="1EB69A63" w:rsidRDefault="121FE542" w14:paraId="1BCB9D54" w14:textId="7CED47E0">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color w:val="auto"/>
          <w:sz w:val="22"/>
          <w:szCs w:val="22"/>
        </w:rPr>
      </w:pPr>
    </w:p>
    <w:p w:rsidR="121FE542" w:rsidP="1EB69A63" w:rsidRDefault="121FE542" w14:paraId="574C4492" w14:textId="783E4983">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color w:val="auto"/>
          <w:sz w:val="22"/>
          <w:szCs w:val="22"/>
        </w:rPr>
      </w:pPr>
      <w:r w:rsidRPr="1EB69A63" w:rsidR="0A5E464F">
        <w:rPr>
          <w:rFonts w:ascii="Calibri" w:hAnsi="Calibri" w:eastAsia="Calibri" w:cs="Calibri"/>
          <w:b w:val="1"/>
          <w:bCs w:val="1"/>
          <w:i w:val="0"/>
          <w:iCs w:val="0"/>
          <w:color w:val="auto"/>
          <w:sz w:val="22"/>
          <w:szCs w:val="22"/>
        </w:rPr>
        <w:t>-lunes: 06 octubre y 03 noviembre</w:t>
      </w:r>
    </w:p>
    <w:p w:rsidR="121FE542" w:rsidP="1EB69A63" w:rsidRDefault="121FE542" w14:paraId="210AA5D8" w14:textId="2BE38B9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olor w:val="auto"/>
          <w:sz w:val="22"/>
          <w:szCs w:val="22"/>
        </w:rPr>
      </w:pPr>
    </w:p>
    <w:p w:rsidR="121FE542" w:rsidP="1EB69A63" w:rsidRDefault="121FE542" w14:paraId="7DD9CFEC" w14:textId="2BCD046B">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olor w:val="auto"/>
          <w:sz w:val="22"/>
          <w:szCs w:val="22"/>
        </w:rPr>
      </w:pPr>
      <w:r w:rsidRPr="1EB69A63" w:rsidR="07433676">
        <w:rPr>
          <w:rFonts w:ascii="Calibri" w:hAnsi="Calibri" w:eastAsia="Calibri" w:cs="Calibri"/>
          <w:b w:val="1"/>
          <w:bCs w:val="1"/>
          <w:i w:val="0"/>
          <w:iCs w:val="0"/>
          <w:color w:val="auto"/>
          <w:sz w:val="22"/>
          <w:szCs w:val="22"/>
        </w:rPr>
        <w:t>VALORES POR PERSONA EXC. OPCIONALES:</w:t>
      </w:r>
    </w:p>
    <w:p w:rsidR="121FE542" w:rsidP="1EB69A63" w:rsidRDefault="121FE542" w14:paraId="11F2A5FF" w14:textId="40B8014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color w:val="auto"/>
          <w:sz w:val="22"/>
          <w:szCs w:val="22"/>
        </w:rPr>
      </w:pPr>
    </w:p>
    <w:p w:rsidR="121FE542" w:rsidP="1EB69A63" w:rsidRDefault="121FE542" w14:paraId="24A3DEE3" w14:textId="7E13940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olor w:val="auto"/>
          <w:sz w:val="22"/>
          <w:szCs w:val="22"/>
        </w:rPr>
      </w:pPr>
      <w:r w:rsidRPr="1EB69A63" w:rsidR="07433676">
        <w:rPr>
          <w:rFonts w:ascii="Calibri" w:hAnsi="Calibri" w:eastAsia="Calibri" w:cs="Calibri"/>
          <w:b w:val="1"/>
          <w:bCs w:val="1"/>
          <w:i w:val="0"/>
          <w:iCs w:val="0"/>
          <w:color w:val="auto"/>
          <w:sz w:val="22"/>
          <w:szCs w:val="22"/>
        </w:rPr>
        <w:t xml:space="preserve">-CENA EN HOTEL BAIYOKE SKY: </w:t>
      </w:r>
      <w:r w:rsidRPr="1EB69A63" w:rsidR="07433676">
        <w:rPr>
          <w:rFonts w:ascii="Calibri" w:hAnsi="Calibri" w:eastAsia="Calibri" w:cs="Calibri"/>
          <w:b w:val="0"/>
          <w:bCs w:val="0"/>
          <w:i w:val="0"/>
          <w:iCs w:val="0"/>
          <w:color w:val="auto"/>
          <w:sz w:val="22"/>
          <w:szCs w:val="22"/>
        </w:rPr>
        <w:t>en esta cena veréis la iluminación de Bangkok desde el hotel más alto de todo el sureste</w:t>
      </w:r>
      <w:r w:rsidRPr="1EB69A63" w:rsidR="07433676">
        <w:rPr>
          <w:rFonts w:ascii="Calibri" w:hAnsi="Calibri" w:eastAsia="Calibri" w:cs="Calibri"/>
          <w:b w:val="0"/>
          <w:bCs w:val="0"/>
          <w:i w:val="0"/>
          <w:iCs w:val="0"/>
          <w:color w:val="auto"/>
          <w:sz w:val="22"/>
          <w:szCs w:val="22"/>
        </w:rPr>
        <w:t xml:space="preserve"> </w:t>
      </w:r>
      <w:r w:rsidRPr="1EB69A63" w:rsidR="07433676">
        <w:rPr>
          <w:rFonts w:ascii="Calibri" w:hAnsi="Calibri" w:eastAsia="Calibri" w:cs="Calibri"/>
          <w:b w:val="0"/>
          <w:bCs w:val="0"/>
          <w:i w:val="0"/>
          <w:iCs w:val="0"/>
          <w:color w:val="auto"/>
          <w:sz w:val="22"/>
          <w:szCs w:val="22"/>
        </w:rPr>
        <w:t>Asiátic</w:t>
      </w:r>
      <w:r w:rsidRPr="1EB69A63" w:rsidR="07433676">
        <w:rPr>
          <w:rFonts w:ascii="Calibri" w:hAnsi="Calibri" w:eastAsia="Calibri" w:cs="Calibri"/>
          <w:b w:val="0"/>
          <w:bCs w:val="0"/>
          <w:i w:val="0"/>
          <w:iCs w:val="0"/>
          <w:color w:val="auto"/>
          <w:sz w:val="22"/>
          <w:szCs w:val="22"/>
        </w:rPr>
        <w:t>o</w:t>
      </w:r>
      <w:r w:rsidRPr="1EB69A63" w:rsidR="07433676">
        <w:rPr>
          <w:rFonts w:ascii="Calibri" w:hAnsi="Calibri" w:eastAsia="Calibri" w:cs="Calibri"/>
          <w:b w:val="0"/>
          <w:bCs w:val="0"/>
          <w:i w:val="0"/>
          <w:iCs w:val="0"/>
          <w:color w:val="auto"/>
          <w:sz w:val="22"/>
          <w:szCs w:val="22"/>
        </w:rPr>
        <w:t>, además de poder disfrutar de platillos deliciosos de Tailandia.</w:t>
      </w:r>
    </w:p>
    <w:p w:rsidR="121FE542" w:rsidP="1EB69A63" w:rsidRDefault="121FE542" w14:paraId="73902F8F" w14:textId="2A2BA407">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olor w:val="auto"/>
          <w:sz w:val="22"/>
          <w:szCs w:val="22"/>
        </w:rPr>
      </w:pPr>
      <w:r w:rsidRPr="1EB69A63" w:rsidR="07433676">
        <w:rPr>
          <w:rFonts w:ascii="Calibri" w:hAnsi="Calibri" w:eastAsia="Calibri" w:cs="Calibri"/>
          <w:b w:val="0"/>
          <w:bCs w:val="0"/>
          <w:i w:val="0"/>
          <w:iCs w:val="0"/>
          <w:color w:val="auto"/>
          <w:sz w:val="22"/>
          <w:szCs w:val="22"/>
        </w:rPr>
        <w:t>56 USD</w:t>
      </w:r>
    </w:p>
    <w:p w:rsidR="121FE542" w:rsidP="1EB69A63" w:rsidRDefault="121FE542" w14:paraId="652E7AD2" w14:textId="0AEFC602">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color w:val="auto"/>
          <w:sz w:val="22"/>
          <w:szCs w:val="22"/>
        </w:rPr>
      </w:pPr>
    </w:p>
    <w:p w:rsidR="121FE542" w:rsidP="1EB69A63" w:rsidRDefault="121FE542" w14:paraId="66AD4F14" w14:textId="40BABDB4">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2"/>
          <w:szCs w:val="22"/>
        </w:rPr>
      </w:pPr>
      <w:r w:rsidRPr="1EB69A63" w:rsidR="07433676">
        <w:rPr>
          <w:rFonts w:ascii="Calibri" w:hAnsi="Calibri" w:eastAsia="Calibri" w:cs="Calibri"/>
          <w:b w:val="1"/>
          <w:bCs w:val="1"/>
          <w:i w:val="0"/>
          <w:iCs w:val="0"/>
          <w:color w:val="auto"/>
          <w:sz w:val="22"/>
          <w:szCs w:val="22"/>
        </w:rPr>
        <w:t xml:space="preserve">-CENA EN CRUCERO VIVA ALANGKA CRUISE: </w:t>
      </w:r>
      <w:r w:rsidRPr="1EB69A63" w:rsidR="07433676">
        <w:rPr>
          <w:rFonts w:ascii="Calibri" w:hAnsi="Calibri" w:eastAsia="Calibri" w:cs="Calibri"/>
          <w:b w:val="0"/>
          <w:bCs w:val="0"/>
          <w:i w:val="0"/>
          <w:iCs w:val="0"/>
          <w:color w:val="auto"/>
          <w:sz w:val="22"/>
          <w:szCs w:val="22"/>
        </w:rPr>
        <w:t xml:space="preserve">disfrute de una cálida bienvenida a bordo y emprenda un crucero con cena bajo las estrellas. </w:t>
      </w:r>
      <w:r w:rsidRPr="1EB69A63" w:rsidR="07433676">
        <w:rPr>
          <w:rFonts w:ascii="Calibri" w:hAnsi="Calibri" w:eastAsia="Calibri" w:cs="Calibri"/>
          <w:b w:val="0"/>
          <w:bCs w:val="0"/>
          <w:i w:val="0"/>
          <w:iCs w:val="0"/>
          <w:color w:val="auto"/>
          <w:sz w:val="22"/>
          <w:szCs w:val="22"/>
        </w:rPr>
        <w:t>Disfrute de una gran cena buffet a la luz de las velas con música en vivo en un ambiente romántico.</w:t>
      </w:r>
      <w:r w:rsidRPr="1EB69A63" w:rsidR="07433676">
        <w:rPr>
          <w:rFonts w:ascii="Calibri" w:hAnsi="Calibri" w:eastAsia="Calibri" w:cs="Calibri"/>
          <w:b w:val="0"/>
          <w:bCs w:val="0"/>
          <w:i w:val="0"/>
          <w:iCs w:val="0"/>
          <w:color w:val="auto"/>
          <w:sz w:val="22"/>
          <w:szCs w:val="22"/>
        </w:rPr>
        <w:t xml:space="preserve"> Pruebe el amplio buffet internacional con mariscos frescos elegantemente preparados con aperitivos, platos principales y postres. Disfruta de hermosas actuaciones de danza tradicional tailandesa en el crucero mientras pasas por los lugares más impresionantes de Bangkok.</w:t>
      </w:r>
    </w:p>
    <w:p w:rsidR="121FE542" w:rsidP="1EB69A63" w:rsidRDefault="121FE542" w14:paraId="271D7B76" w14:textId="53518E18">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2"/>
          <w:szCs w:val="22"/>
        </w:rPr>
      </w:pPr>
      <w:r w:rsidRPr="1EB69A63" w:rsidR="07433676">
        <w:rPr>
          <w:rFonts w:ascii="Calibri" w:hAnsi="Calibri" w:eastAsia="Calibri" w:cs="Calibri"/>
          <w:b w:val="0"/>
          <w:bCs w:val="0"/>
          <w:i w:val="0"/>
          <w:iCs w:val="0"/>
          <w:color w:val="auto"/>
          <w:sz w:val="22"/>
          <w:szCs w:val="22"/>
        </w:rPr>
        <w:t>68 USD</w:t>
      </w:r>
    </w:p>
    <w:p w:rsidR="121FE542" w:rsidP="1EB69A63" w:rsidRDefault="121FE542" w14:paraId="1AFE570D" w14:textId="26C05C9C">
      <w:pPr>
        <w:pStyle w:val="Normal"/>
        <w:bidi w:val="0"/>
        <w:spacing w:before="0" w:beforeAutospacing="off" w:after="0" w:afterAutospacing="off" w:line="279" w:lineRule="auto"/>
        <w:ind w:left="0" w:right="0"/>
        <w:jc w:val="both"/>
        <w:rPr>
          <w:rFonts w:ascii="Calibri" w:hAnsi="Calibri" w:eastAsia="Calibri" w:cs="Calibri"/>
          <w:b w:val="1"/>
          <w:bCs w:val="1"/>
          <w:i w:val="0"/>
          <w:iCs w:val="0"/>
          <w:color w:val="auto"/>
          <w:sz w:val="22"/>
          <w:szCs w:val="22"/>
        </w:rPr>
      </w:pPr>
    </w:p>
    <w:p w:rsidR="121FE542" w:rsidP="1EB69A63" w:rsidRDefault="121FE542" w14:paraId="791F93B9" w14:textId="3B16F315">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2"/>
          <w:szCs w:val="22"/>
        </w:rPr>
      </w:pPr>
      <w:r w:rsidRPr="1EB69A63" w:rsidR="04A9F217">
        <w:rPr>
          <w:rFonts w:ascii="Calibri" w:hAnsi="Calibri" w:eastAsia="Calibri" w:cs="Calibri"/>
          <w:b w:val="1"/>
          <w:bCs w:val="1"/>
          <w:i w:val="0"/>
          <w:iCs w:val="0"/>
          <w:color w:val="auto"/>
          <w:sz w:val="22"/>
          <w:szCs w:val="22"/>
        </w:rPr>
        <w:t xml:space="preserve">-CAMPAMENTO DE ELEFANTES Y MUJERES JIRAFA: </w:t>
      </w:r>
      <w:r w:rsidRPr="1EB69A63" w:rsidR="04A9F217">
        <w:rPr>
          <w:rFonts w:ascii="Calibri" w:hAnsi="Calibri" w:eastAsia="Calibri" w:cs="Calibri"/>
          <w:b w:val="0"/>
          <w:bCs w:val="0"/>
          <w:i w:val="0"/>
          <w:iCs w:val="0"/>
          <w:color w:val="auto"/>
          <w:sz w:val="22"/>
          <w:szCs w:val="22"/>
        </w:rPr>
        <w:t>en el Campamento de elefantes tendrá tiempo libre para caminar y descubrir cada rincón de este campamento. Seguidamente disfrutarán de un espectáculo inolvidable, donde se ponen en práctica las habilidades de estos increíbles animales, paseo por la jungla a lomos de elefante, en medio de un paisaje selvático y encantador. Y después visitaremos el poblado donde viven las mujeres jirafa.</w:t>
      </w:r>
    </w:p>
    <w:p w:rsidR="121FE542" w:rsidP="1EB69A63" w:rsidRDefault="121FE542" w14:paraId="5F1334A5" w14:textId="21469634">
      <w:pPr>
        <w:pStyle w:val="Normal"/>
        <w:bidi w:val="0"/>
        <w:spacing w:before="0" w:beforeAutospacing="off" w:after="0" w:afterAutospacing="off" w:line="279" w:lineRule="auto"/>
        <w:ind w:left="0" w:right="0"/>
        <w:jc w:val="both"/>
      </w:pPr>
      <w:r w:rsidRPr="1EB69A63" w:rsidR="04A9F217">
        <w:rPr>
          <w:rFonts w:ascii="Calibri" w:hAnsi="Calibri" w:eastAsia="Calibri" w:cs="Calibri"/>
          <w:b w:val="0"/>
          <w:bCs w:val="0"/>
          <w:i w:val="0"/>
          <w:iCs w:val="0"/>
          <w:color w:val="auto"/>
          <w:sz w:val="22"/>
          <w:szCs w:val="22"/>
        </w:rPr>
        <w:t>120 USD</w:t>
      </w:r>
    </w:p>
    <w:p w:rsidR="121FE542" w:rsidP="1EB69A63" w:rsidRDefault="121FE542" w14:paraId="3F8741F6" w14:textId="7C1AE4A1">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2"/>
          <w:szCs w:val="22"/>
        </w:rPr>
      </w:pPr>
    </w:p>
    <w:p w:rsidR="121FE542" w:rsidP="1EB69A63" w:rsidRDefault="121FE542" w14:paraId="1E92CCF2" w14:textId="405CBD86">
      <w:pPr>
        <w:pStyle w:val="Normal"/>
        <w:bidi w:val="0"/>
        <w:spacing w:before="0" w:beforeAutospacing="off" w:after="0" w:afterAutospacing="off" w:line="279" w:lineRule="auto"/>
        <w:ind w:left="0" w:right="0"/>
        <w:jc w:val="both"/>
      </w:pPr>
      <w:r w:rsidRPr="1EB69A63" w:rsidR="04A9F217">
        <w:rPr>
          <w:rFonts w:ascii="Calibri" w:hAnsi="Calibri" w:eastAsia="Calibri" w:cs="Calibri"/>
          <w:b w:val="1"/>
          <w:bCs w:val="1"/>
          <w:i w:val="0"/>
          <w:iCs w:val="0"/>
          <w:color w:val="auto"/>
          <w:sz w:val="22"/>
          <w:szCs w:val="22"/>
        </w:rPr>
        <w:t xml:space="preserve">-MUAY THAI PELEAS NOCTURNAS: </w:t>
      </w:r>
      <w:r w:rsidRPr="1EB69A63" w:rsidR="04A9F217">
        <w:rPr>
          <w:rFonts w:ascii="Calibri" w:hAnsi="Calibri" w:eastAsia="Calibri" w:cs="Calibri"/>
          <w:b w:val="0"/>
          <w:bCs w:val="0"/>
          <w:i w:val="0"/>
          <w:iCs w:val="0"/>
          <w:color w:val="auto"/>
          <w:sz w:val="22"/>
          <w:szCs w:val="22"/>
        </w:rPr>
        <w:t xml:space="preserve">disfrute de un fabuloso espectáculo de luchas de Muy Thai el arte marcial de origen </w:t>
      </w:r>
      <w:r w:rsidRPr="1EB69A63" w:rsidR="04A9F217">
        <w:rPr>
          <w:rFonts w:ascii="Calibri" w:hAnsi="Calibri" w:eastAsia="Calibri" w:cs="Calibri"/>
          <w:b w:val="0"/>
          <w:bCs w:val="0"/>
          <w:i w:val="0"/>
          <w:iCs w:val="0"/>
          <w:color w:val="auto"/>
          <w:sz w:val="22"/>
          <w:szCs w:val="22"/>
        </w:rPr>
        <w:t>tailandés</w:t>
      </w:r>
      <w:r w:rsidRPr="1EB69A63" w:rsidR="04A9F217">
        <w:rPr>
          <w:rFonts w:ascii="Calibri" w:hAnsi="Calibri" w:eastAsia="Calibri" w:cs="Calibri"/>
          <w:b w:val="0"/>
          <w:bCs w:val="0"/>
          <w:i w:val="0"/>
          <w:iCs w:val="0"/>
          <w:color w:val="auto"/>
          <w:sz w:val="22"/>
          <w:szCs w:val="22"/>
        </w:rPr>
        <w:t>.</w:t>
      </w:r>
    </w:p>
    <w:p w:rsidR="121FE542" w:rsidP="1EB69A63" w:rsidRDefault="121FE542" w14:paraId="27CFC4AB" w14:textId="47076FDA">
      <w:pPr>
        <w:pStyle w:val="Normal"/>
        <w:bidi w:val="0"/>
        <w:spacing w:before="0" w:beforeAutospacing="off" w:after="0" w:afterAutospacing="off" w:line="279" w:lineRule="auto"/>
        <w:ind w:left="0" w:right="0"/>
        <w:jc w:val="both"/>
      </w:pPr>
      <w:r w:rsidRPr="1EB69A63" w:rsidR="04A9F217">
        <w:rPr>
          <w:rFonts w:ascii="Calibri" w:hAnsi="Calibri" w:eastAsia="Calibri" w:cs="Calibri"/>
          <w:b w:val="0"/>
          <w:bCs w:val="0"/>
          <w:i w:val="0"/>
          <w:iCs w:val="0"/>
          <w:color w:val="auto"/>
          <w:sz w:val="22"/>
          <w:szCs w:val="22"/>
        </w:rPr>
        <w:t>120 USD</w:t>
      </w:r>
    </w:p>
    <w:p w:rsidR="121FE542" w:rsidP="1EB69A63" w:rsidRDefault="121FE542" w14:paraId="0B7045E2" w14:textId="66E970C7">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2"/>
          <w:szCs w:val="22"/>
        </w:rPr>
      </w:pPr>
    </w:p>
    <w:p w:rsidR="121FE542" w:rsidP="1EB69A63" w:rsidRDefault="121FE542" w14:paraId="317C8787" w14:textId="2F6FA3B7">
      <w:pPr>
        <w:pStyle w:val="Normal"/>
        <w:bidi w:val="0"/>
        <w:spacing w:before="0" w:beforeAutospacing="off" w:after="0" w:afterAutospacing="off" w:line="279" w:lineRule="auto"/>
        <w:ind w:left="0" w:right="0"/>
        <w:jc w:val="both"/>
      </w:pPr>
      <w:r w:rsidRPr="1EB69A63" w:rsidR="04A9F217">
        <w:rPr>
          <w:rFonts w:ascii="Calibri" w:hAnsi="Calibri" w:eastAsia="Calibri" w:cs="Calibri"/>
          <w:b w:val="1"/>
          <w:bCs w:val="1"/>
          <w:i w:val="0"/>
          <w:iCs w:val="0"/>
          <w:color w:val="auto"/>
          <w:sz w:val="22"/>
          <w:szCs w:val="22"/>
        </w:rPr>
        <w:t>-MASAJE TAILANDES:</w:t>
      </w:r>
      <w:r w:rsidRPr="1EB69A63" w:rsidR="04A9F217">
        <w:rPr>
          <w:rFonts w:ascii="Calibri" w:hAnsi="Calibri" w:eastAsia="Calibri" w:cs="Calibri"/>
          <w:b w:val="0"/>
          <w:bCs w:val="0"/>
          <w:i w:val="0"/>
          <w:iCs w:val="0"/>
          <w:color w:val="auto"/>
          <w:sz w:val="22"/>
          <w:szCs w:val="22"/>
        </w:rPr>
        <w:t xml:space="preserve"> relájese del viaje con un buen masaje tailandés y siga disfrutando del resto de los días llenos de energía.</w:t>
      </w:r>
    </w:p>
    <w:p w:rsidR="121FE542" w:rsidP="1EB69A63" w:rsidRDefault="121FE542" w14:paraId="45FBC0DA" w14:textId="4E06DFD6">
      <w:pPr>
        <w:pStyle w:val="Normal"/>
        <w:bidi w:val="0"/>
        <w:spacing w:before="0" w:beforeAutospacing="off" w:after="0" w:afterAutospacing="off" w:line="279" w:lineRule="auto"/>
        <w:ind w:left="0" w:right="0"/>
        <w:jc w:val="both"/>
      </w:pPr>
      <w:r w:rsidRPr="1EB69A63" w:rsidR="04A9F217">
        <w:rPr>
          <w:rFonts w:ascii="Calibri" w:hAnsi="Calibri" w:eastAsia="Calibri" w:cs="Calibri"/>
          <w:b w:val="0"/>
          <w:bCs w:val="0"/>
          <w:i w:val="0"/>
          <w:iCs w:val="0"/>
          <w:color w:val="auto"/>
          <w:sz w:val="22"/>
          <w:szCs w:val="22"/>
        </w:rPr>
        <w:t>100 USD</w:t>
      </w:r>
    </w:p>
    <w:p w:rsidR="121FE542" w:rsidP="1EB69A63" w:rsidRDefault="121FE542" w14:paraId="447D80EF" w14:textId="305DD90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sz w:val="22"/>
          <w:szCs w:val="22"/>
        </w:rPr>
      </w:pPr>
    </w:p>
    <w:p w:rsidR="121FE542" w:rsidP="121FE542" w:rsidRDefault="121FE542" w14:paraId="3D29474F" w14:textId="4E395B5C">
      <w:pPr>
        <w:pStyle w:val="Normal"/>
        <w:spacing w:before="220" w:beforeAutospacing="off" w:after="220" w:afterAutospacing="off"/>
        <w:jc w:val="left"/>
      </w:pPr>
    </w:p>
    <w:p w:rsidR="121FE542" w:rsidP="121FE542" w:rsidRDefault="121FE542" w14:paraId="53B0A712" w14:textId="2D0A5D87">
      <w:pPr>
        <w:pStyle w:val="Normal"/>
        <w:spacing w:before="220" w:beforeAutospacing="off" w:after="220" w:afterAutospacing="off"/>
        <w:jc w:val="left"/>
        <w:rPr>
          <w:rFonts w:ascii="Calibri" w:hAnsi="Calibri" w:eastAsia="Calibri" w:cs="Calibri"/>
          <w:b w:val="0"/>
          <w:bCs w:val="0"/>
          <w:color w:val="auto"/>
          <w:sz w:val="22"/>
          <w:szCs w:val="22"/>
        </w:rPr>
      </w:pPr>
    </w:p>
    <w:p w:rsidR="1EB69A63" w:rsidP="1EB69A63" w:rsidRDefault="1EB69A63" w14:paraId="126936B6" w14:textId="3284433A">
      <w:pPr>
        <w:pStyle w:val="Normal"/>
        <w:spacing w:before="220" w:beforeAutospacing="off" w:after="220" w:afterAutospacing="off"/>
        <w:jc w:val="center"/>
        <w:rPr>
          <w:rFonts w:ascii="Calibri" w:hAnsi="Calibri" w:eastAsia="Calibri" w:cs="Calibri"/>
          <w:b w:val="1"/>
          <w:bCs w:val="1"/>
          <w:color w:val="auto"/>
          <w:sz w:val="22"/>
          <w:szCs w:val="22"/>
        </w:rPr>
      </w:pPr>
    </w:p>
    <w:p w:rsidR="1EB69A63" w:rsidP="1EB69A63" w:rsidRDefault="1EB69A63" w14:paraId="6CDBA88F" w14:textId="0C1D9CC4">
      <w:pPr>
        <w:pStyle w:val="Normal"/>
        <w:spacing w:before="220" w:beforeAutospacing="off" w:after="220" w:afterAutospacing="off"/>
        <w:jc w:val="center"/>
        <w:rPr>
          <w:rFonts w:ascii="Calibri" w:hAnsi="Calibri" w:eastAsia="Calibri" w:cs="Calibri"/>
          <w:b w:val="1"/>
          <w:bCs w:val="1"/>
          <w:color w:val="auto"/>
          <w:sz w:val="22"/>
          <w:szCs w:val="22"/>
        </w:rPr>
      </w:pPr>
    </w:p>
    <w:p w:rsidR="1EB69A63" w:rsidP="1EB69A63" w:rsidRDefault="1EB69A63" w14:paraId="24AFD252" w14:textId="3DE0B3AC">
      <w:pPr>
        <w:pStyle w:val="Normal"/>
        <w:spacing w:before="220" w:beforeAutospacing="off" w:after="220" w:afterAutospacing="off"/>
        <w:jc w:val="center"/>
        <w:rPr>
          <w:rFonts w:ascii="Calibri" w:hAnsi="Calibri" w:eastAsia="Calibri" w:cs="Calibri"/>
          <w:b w:val="1"/>
          <w:bCs w:val="1"/>
          <w:color w:val="auto"/>
          <w:sz w:val="22"/>
          <w:szCs w:val="22"/>
        </w:rPr>
      </w:pPr>
    </w:p>
    <w:p w:rsidR="121FE542" w:rsidP="1EB69A63" w:rsidRDefault="121FE542" w14:paraId="098A4D70" w14:textId="75D2D301">
      <w:pPr>
        <w:pStyle w:val="Normal"/>
        <w:spacing w:before="220" w:beforeAutospacing="off" w:after="220" w:afterAutospacing="off"/>
        <w:jc w:val="center"/>
        <w:rPr>
          <w:rFonts w:ascii="Calibri" w:hAnsi="Calibri" w:eastAsia="Calibri" w:cs="Calibri"/>
          <w:b w:val="1"/>
          <w:bCs w:val="1"/>
          <w:color w:val="auto"/>
          <w:sz w:val="22"/>
          <w:szCs w:val="22"/>
        </w:rPr>
      </w:pPr>
      <w:r w:rsidRPr="1EB69A63" w:rsidR="3BA1EE0B">
        <w:rPr>
          <w:rFonts w:ascii="Calibri" w:hAnsi="Calibri" w:eastAsia="Calibri" w:cs="Calibri"/>
          <w:b w:val="1"/>
          <w:bCs w:val="1"/>
          <w:color w:val="auto"/>
          <w:sz w:val="22"/>
          <w:szCs w:val="22"/>
        </w:rPr>
        <w:t>CONDICIONES GENERALES</w:t>
      </w:r>
    </w:p>
    <w:p w:rsidR="3BA1EE0B" w:rsidP="1EB69A63" w:rsidRDefault="3BA1EE0B" w14:paraId="166FD931" w14:textId="7980FB15">
      <w:pPr>
        <w:pStyle w:val="Normal"/>
        <w:spacing w:before="0" w:beforeAutospacing="off" w:after="0" w:afterAutospacing="off"/>
        <w:jc w:val="left"/>
        <w:rPr>
          <w:rFonts w:ascii="Calibri" w:hAnsi="Calibri" w:eastAsia="Calibri" w:cs="Calibri"/>
          <w:b w:val="0"/>
          <w:bCs w:val="0"/>
          <w:color w:val="auto"/>
          <w:sz w:val="22"/>
          <w:szCs w:val="22"/>
        </w:rPr>
      </w:pPr>
      <w:r w:rsidRPr="1EB69A63" w:rsidR="3BA1EE0B">
        <w:rPr>
          <w:rFonts w:ascii="Calibri" w:hAnsi="Calibri" w:eastAsia="Calibri" w:cs="Calibri"/>
          <w:b w:val="0"/>
          <w:bCs w:val="0"/>
          <w:color w:val="auto"/>
          <w:sz w:val="22"/>
          <w:szCs w:val="22"/>
        </w:rPr>
        <w:t>-NUESTROS PAQUETES DE VIAJE INCLUYEN LOS SIGUIENTES SERVICIOS:</w:t>
      </w:r>
    </w:p>
    <w:p w:rsidR="3BA1EE0B" w:rsidP="1EB69A63" w:rsidRDefault="3BA1EE0B" w14:paraId="72EF8126" w14:textId="2E403447">
      <w:pPr>
        <w:pStyle w:val="ListParagraph"/>
        <w:numPr>
          <w:ilvl w:val="0"/>
          <w:numId w:val="9"/>
        </w:numPr>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Asistencia de habla hispana y traslados a la llegada, de la salida y durante las visitas.</w:t>
      </w:r>
    </w:p>
    <w:p w:rsidR="3BA1EE0B" w:rsidP="1EB69A63" w:rsidRDefault="3BA1EE0B" w14:paraId="27E6DA8C" w14:textId="49C26185">
      <w:pPr>
        <w:pStyle w:val="ListParagraph"/>
        <w:numPr>
          <w:ilvl w:val="0"/>
          <w:numId w:val="9"/>
        </w:numPr>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Estadía según categoría del hotel en régimen de comidas reservado.</w:t>
      </w:r>
    </w:p>
    <w:p w:rsidR="3BA1EE0B" w:rsidP="1EB69A63" w:rsidRDefault="3BA1EE0B" w14:paraId="4FFF7602" w14:textId="2C8DD0E1">
      <w:pPr>
        <w:pStyle w:val="ListParagraph"/>
        <w:numPr>
          <w:ilvl w:val="0"/>
          <w:numId w:val="9"/>
        </w:numPr>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Transporte de distintos tamaños de lujo con aire acondicionado.</w:t>
      </w:r>
    </w:p>
    <w:p w:rsidR="3BA1EE0B" w:rsidP="1EB69A63" w:rsidRDefault="3BA1EE0B" w14:paraId="5FC2C965" w14:textId="658C2993">
      <w:pPr>
        <w:pStyle w:val="ListParagraph"/>
        <w:numPr>
          <w:ilvl w:val="0"/>
          <w:numId w:val="9"/>
        </w:numPr>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 xml:space="preserve">Guía arqueólogo de habla </w:t>
      </w:r>
      <w:r w:rsidRPr="1EB69A63" w:rsidR="3BA1EE0B">
        <w:rPr>
          <w:rFonts w:ascii="Calibri" w:hAnsi="Calibri" w:eastAsia="Calibri" w:cs="Calibri"/>
          <w:b w:val="0"/>
          <w:bCs w:val="0"/>
          <w:color w:val="auto"/>
          <w:sz w:val="22"/>
          <w:szCs w:val="22"/>
        </w:rPr>
        <w:t>español</w:t>
      </w:r>
      <w:r w:rsidRPr="1EB69A63" w:rsidR="3BA1EE0B">
        <w:rPr>
          <w:rFonts w:ascii="Calibri" w:hAnsi="Calibri" w:eastAsia="Calibri" w:cs="Calibri"/>
          <w:b w:val="0"/>
          <w:bCs w:val="0"/>
          <w:color w:val="auto"/>
          <w:sz w:val="22"/>
          <w:szCs w:val="22"/>
        </w:rPr>
        <w:t>.</w:t>
      </w:r>
    </w:p>
    <w:p w:rsidR="3BA1EE0B" w:rsidP="1EB69A63" w:rsidRDefault="3BA1EE0B" w14:paraId="15AD01CF" w14:textId="2B414555">
      <w:pPr>
        <w:pStyle w:val="ListParagraph"/>
        <w:numPr>
          <w:ilvl w:val="0"/>
          <w:numId w:val="9"/>
        </w:numPr>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 xml:space="preserve">Visitas y entradas, según indicado en el </w:t>
      </w:r>
      <w:r w:rsidRPr="1EB69A63" w:rsidR="3BA1EE0B">
        <w:rPr>
          <w:rFonts w:ascii="Calibri" w:hAnsi="Calibri" w:eastAsia="Calibri" w:cs="Calibri"/>
          <w:b w:val="0"/>
          <w:bCs w:val="0"/>
          <w:color w:val="auto"/>
          <w:sz w:val="22"/>
          <w:szCs w:val="22"/>
        </w:rPr>
        <w:t>programa elegido</w:t>
      </w:r>
      <w:r w:rsidRPr="1EB69A63" w:rsidR="3BA1EE0B">
        <w:rPr>
          <w:rFonts w:ascii="Calibri" w:hAnsi="Calibri" w:eastAsia="Calibri" w:cs="Calibri"/>
          <w:b w:val="0"/>
          <w:bCs w:val="0"/>
          <w:color w:val="auto"/>
          <w:sz w:val="22"/>
          <w:szCs w:val="22"/>
        </w:rPr>
        <w:t>.</w:t>
      </w:r>
    </w:p>
    <w:p w:rsidR="1EB69A63" w:rsidP="1EB69A63" w:rsidRDefault="1EB69A63" w14:paraId="25400758" w14:textId="6B704087">
      <w:pPr>
        <w:pStyle w:val="Normal"/>
        <w:spacing w:before="0" w:beforeAutospacing="off" w:after="0" w:afterAutospacing="off"/>
        <w:jc w:val="left"/>
        <w:rPr>
          <w:rFonts w:ascii="Calibri" w:hAnsi="Calibri" w:eastAsia="Calibri" w:cs="Calibri"/>
          <w:b w:val="0"/>
          <w:bCs w:val="0"/>
          <w:color w:val="auto"/>
          <w:sz w:val="22"/>
          <w:szCs w:val="22"/>
        </w:rPr>
      </w:pPr>
    </w:p>
    <w:p w:rsidR="3BA1EE0B" w:rsidP="1EB69A63" w:rsidRDefault="3BA1EE0B" w14:paraId="566DF016" w14:textId="42470B68">
      <w:pPr>
        <w:pStyle w:val="Normal"/>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-NUESTROS PAQUETES DE VIAJE NO INCLUYEN LOS SIGUIENTES SERVICIOS:</w:t>
      </w:r>
    </w:p>
    <w:p w:rsidR="3BA1EE0B" w:rsidP="1EB69A63" w:rsidRDefault="3BA1EE0B" w14:paraId="54AC6C53" w14:textId="41A96BAE">
      <w:pPr>
        <w:pStyle w:val="ListParagraph"/>
        <w:numPr>
          <w:ilvl w:val="0"/>
          <w:numId w:val="10"/>
        </w:numPr>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Extras personales.</w:t>
      </w:r>
    </w:p>
    <w:p w:rsidR="3BA1EE0B" w:rsidP="1EB69A63" w:rsidRDefault="3BA1EE0B" w14:paraId="2C9E7CDA" w14:textId="55ACB635">
      <w:pPr>
        <w:pStyle w:val="ListParagraph"/>
        <w:numPr>
          <w:ilvl w:val="0"/>
          <w:numId w:val="10"/>
        </w:numPr>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Seguros médicos.</w:t>
      </w:r>
    </w:p>
    <w:p w:rsidR="3BA1EE0B" w:rsidP="1EB69A63" w:rsidRDefault="3BA1EE0B" w14:paraId="2894E25F" w14:textId="419F94FB">
      <w:pPr>
        <w:pStyle w:val="ListParagraph"/>
        <w:numPr>
          <w:ilvl w:val="0"/>
          <w:numId w:val="10"/>
        </w:numPr>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Propinas.</w:t>
      </w:r>
    </w:p>
    <w:p w:rsidR="3BA1EE0B" w:rsidP="1EB69A63" w:rsidRDefault="3BA1EE0B" w14:paraId="5E16576B" w14:textId="5F17C972">
      <w:pPr>
        <w:pStyle w:val="ListParagraph"/>
        <w:numPr>
          <w:ilvl w:val="0"/>
          <w:numId w:val="10"/>
        </w:numPr>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Comidas extras y bebidas.</w:t>
      </w:r>
    </w:p>
    <w:p w:rsidR="3BA1EE0B" w:rsidP="1EB69A63" w:rsidRDefault="3BA1EE0B" w14:paraId="53A9AF1B" w14:textId="383CE3FF">
      <w:pPr>
        <w:pStyle w:val="ListParagraph"/>
        <w:numPr>
          <w:ilvl w:val="0"/>
          <w:numId w:val="10"/>
        </w:numPr>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Visados.</w:t>
      </w:r>
    </w:p>
    <w:p w:rsidR="3BA1EE0B" w:rsidP="1EB69A63" w:rsidRDefault="3BA1EE0B" w14:paraId="172A28F4" w14:textId="63214C43">
      <w:pPr>
        <w:pStyle w:val="ListParagraph"/>
        <w:numPr>
          <w:ilvl w:val="0"/>
          <w:numId w:val="10"/>
        </w:numPr>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Impuestos de Fronteras o Aeropuertos u Hoteles (en el caso de que existan los mismos).</w:t>
      </w:r>
    </w:p>
    <w:p w:rsidR="3BA1EE0B" w:rsidP="1EB69A63" w:rsidRDefault="3BA1EE0B" w14:paraId="1E8603EF" w14:textId="28FD05C4">
      <w:pPr>
        <w:pStyle w:val="ListParagraph"/>
        <w:numPr>
          <w:ilvl w:val="0"/>
          <w:numId w:val="10"/>
        </w:numPr>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Entradas o comidas no mencionadas en los circuitos.</w:t>
      </w:r>
    </w:p>
    <w:p w:rsidR="3BA1EE0B" w:rsidP="1EB69A63" w:rsidRDefault="3BA1EE0B" w14:paraId="3B45C570" w14:textId="62D7FE11">
      <w:pPr>
        <w:pStyle w:val="ListParagraph"/>
        <w:numPr>
          <w:ilvl w:val="0"/>
          <w:numId w:val="10"/>
        </w:numPr>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 xml:space="preserve">Todo aquello que no figura en los servicios incluidos </w:t>
      </w:r>
      <w:r w:rsidRPr="1EB69A63" w:rsidR="3BA1EE0B">
        <w:rPr>
          <w:rFonts w:ascii="Calibri" w:hAnsi="Calibri" w:eastAsia="Calibri" w:cs="Calibri"/>
          <w:b w:val="0"/>
          <w:bCs w:val="0"/>
          <w:color w:val="auto"/>
          <w:sz w:val="22"/>
          <w:szCs w:val="22"/>
        </w:rPr>
        <w:t>de los</w:t>
      </w:r>
      <w:r w:rsidRPr="1EB69A63" w:rsidR="3BA1EE0B">
        <w:rPr>
          <w:rFonts w:ascii="Calibri" w:hAnsi="Calibri" w:eastAsia="Calibri" w:cs="Calibri"/>
          <w:b w:val="0"/>
          <w:bCs w:val="0"/>
          <w:color w:val="auto"/>
          <w:sz w:val="22"/>
          <w:szCs w:val="22"/>
        </w:rPr>
        <w:t xml:space="preserve"> paquetes de viaje.</w:t>
      </w:r>
    </w:p>
    <w:p w:rsidR="1EB69A63" w:rsidP="1EB69A63" w:rsidRDefault="1EB69A63" w14:paraId="3C2F9F74" w14:textId="0CED276E">
      <w:pPr>
        <w:pStyle w:val="Normal"/>
        <w:spacing w:before="0" w:beforeAutospacing="off" w:after="0" w:afterAutospacing="off"/>
        <w:jc w:val="left"/>
        <w:rPr>
          <w:rFonts w:ascii="Calibri" w:hAnsi="Calibri" w:eastAsia="Calibri" w:cs="Calibri"/>
          <w:b w:val="0"/>
          <w:bCs w:val="0"/>
          <w:color w:val="auto"/>
          <w:sz w:val="24"/>
          <w:szCs w:val="24"/>
        </w:rPr>
      </w:pPr>
    </w:p>
    <w:p w:rsidR="3BA1EE0B" w:rsidP="1EB69A63" w:rsidRDefault="3BA1EE0B" w14:paraId="090F553F" w14:textId="3206EFA1">
      <w:pPr>
        <w:pStyle w:val="Normal"/>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-POLÍTICA DE MENORES:</w:t>
      </w:r>
    </w:p>
    <w:p w:rsidR="3BA1EE0B" w:rsidP="1EB69A63" w:rsidRDefault="3BA1EE0B" w14:paraId="2EFFAC2B" w14:textId="62073AC7">
      <w:pPr>
        <w:pStyle w:val="ListParagraph"/>
        <w:numPr>
          <w:ilvl w:val="0"/>
          <w:numId w:val="11"/>
        </w:numPr>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Los menores deben estar siempre acompañados de su/s padres o tutores quienes abonarán directamente cualquier servicio que pudieran necesitar (cama, cuna, etc.)</w:t>
      </w:r>
    </w:p>
    <w:p w:rsidR="3BA1EE0B" w:rsidP="1EB69A63" w:rsidRDefault="3BA1EE0B" w14:paraId="6E30D70D" w14:textId="0DC897C9">
      <w:pPr>
        <w:pStyle w:val="ListParagraph"/>
        <w:numPr>
          <w:ilvl w:val="0"/>
          <w:numId w:val="11"/>
        </w:numPr>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De 0 a 1 año abonan 30 % del precio del paquete básico (sin derecho a cuna/cama extra).</w:t>
      </w:r>
    </w:p>
    <w:p w:rsidR="3BA1EE0B" w:rsidP="1EB69A63" w:rsidRDefault="3BA1EE0B" w14:paraId="6003731A" w14:textId="7D887CFB">
      <w:pPr>
        <w:pStyle w:val="ListParagraph"/>
        <w:numPr>
          <w:ilvl w:val="0"/>
          <w:numId w:val="11"/>
        </w:numPr>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De 2 a 5 años: abonan 50 % del precio del paquete básico (sin derecho a cama extra).</w:t>
      </w:r>
    </w:p>
    <w:p w:rsidR="3BA1EE0B" w:rsidP="1EB69A63" w:rsidRDefault="3BA1EE0B" w14:paraId="19C9394E" w14:textId="2456BCB0">
      <w:pPr>
        <w:pStyle w:val="ListParagraph"/>
        <w:numPr>
          <w:ilvl w:val="0"/>
          <w:numId w:val="11"/>
        </w:numPr>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De 6 a 11 años: abonan 75 % del precio del paquete básico (cama extra sujeta a disponibilidad).</w:t>
      </w:r>
    </w:p>
    <w:p w:rsidR="3BA1EE0B" w:rsidP="1EB69A63" w:rsidRDefault="3BA1EE0B" w14:paraId="34DC7A39" w14:textId="64094B43">
      <w:pPr>
        <w:pStyle w:val="ListParagraph"/>
        <w:numPr>
          <w:ilvl w:val="0"/>
          <w:numId w:val="11"/>
        </w:numPr>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A partir de los 12 años se consideran como adultos.</w:t>
      </w:r>
    </w:p>
    <w:p w:rsidR="3BA1EE0B" w:rsidP="1EB69A63" w:rsidRDefault="3BA1EE0B" w14:paraId="30CBCA29" w14:textId="27DAC343">
      <w:pPr>
        <w:pStyle w:val="ListParagraph"/>
        <w:numPr>
          <w:ilvl w:val="0"/>
          <w:numId w:val="11"/>
        </w:numPr>
        <w:spacing w:before="0" w:beforeAutospacing="off" w:after="0" w:afterAutospacing="off"/>
        <w:jc w:val="left"/>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 xml:space="preserve">En caso de pedir cama extra serán considerados </w:t>
      </w:r>
      <w:r w:rsidRPr="1EB69A63" w:rsidR="3BA1EE0B">
        <w:rPr>
          <w:rFonts w:ascii="Calibri" w:hAnsi="Calibri" w:eastAsia="Calibri" w:cs="Calibri"/>
          <w:b w:val="0"/>
          <w:bCs w:val="0"/>
          <w:color w:val="auto"/>
          <w:sz w:val="22"/>
          <w:szCs w:val="22"/>
        </w:rPr>
        <w:t>como adultos</w:t>
      </w:r>
      <w:r w:rsidRPr="1EB69A63" w:rsidR="3BA1EE0B">
        <w:rPr>
          <w:rFonts w:ascii="Calibri" w:hAnsi="Calibri" w:eastAsia="Calibri" w:cs="Calibri"/>
          <w:b w:val="0"/>
          <w:bCs w:val="0"/>
          <w:color w:val="auto"/>
          <w:sz w:val="22"/>
          <w:szCs w:val="22"/>
        </w:rPr>
        <w:t>.</w:t>
      </w:r>
    </w:p>
    <w:p w:rsidR="121FE542" w:rsidP="1EB69A63" w:rsidRDefault="121FE542" w14:paraId="3C9DE2D3" w14:textId="185083B7">
      <w:pPr>
        <w:pStyle w:val="Normal"/>
        <w:spacing w:before="0" w:beforeAutospacing="off" w:after="0" w:afterAutospacing="off"/>
        <w:jc w:val="left"/>
        <w:rPr>
          <w:rFonts w:ascii="Calibri" w:hAnsi="Calibri" w:eastAsia="Calibri" w:cs="Calibri"/>
          <w:b w:val="0"/>
          <w:bCs w:val="0"/>
          <w:color w:val="auto"/>
          <w:sz w:val="22"/>
          <w:szCs w:val="22"/>
        </w:rPr>
      </w:pPr>
    </w:p>
    <w:p w:rsidR="121FE542" w:rsidP="1EB69A63" w:rsidRDefault="121FE542" w14:paraId="65891226" w14:textId="6ED03BFD">
      <w:pPr>
        <w:pStyle w:val="Normal"/>
        <w:spacing w:before="0" w:beforeAutospacing="off" w:after="220" w:afterAutospacing="off"/>
        <w:jc w:val="left"/>
        <w:rPr>
          <w:rFonts w:ascii="Calibri" w:hAnsi="Calibri" w:eastAsia="Calibri" w:cs="Calibri"/>
          <w:b w:val="0"/>
          <w:bCs w:val="0"/>
          <w:color w:val="auto"/>
          <w:sz w:val="22"/>
          <w:szCs w:val="22"/>
        </w:rPr>
      </w:pPr>
      <w:r w:rsidRPr="1EB69A63" w:rsidR="3BA1EE0B">
        <w:rPr>
          <w:rFonts w:ascii="Calibri" w:hAnsi="Calibri" w:eastAsia="Calibri" w:cs="Calibri"/>
          <w:b w:val="0"/>
          <w:bCs w:val="0"/>
          <w:color w:val="auto"/>
          <w:sz w:val="22"/>
          <w:szCs w:val="22"/>
        </w:rPr>
        <w:t>-CONDICIONES DE PAGOS DE SERVICIOS Y DE RESERVAS AÉREAS:</w:t>
      </w:r>
    </w:p>
    <w:p w:rsidR="121FE542" w:rsidP="1EB69A63" w:rsidRDefault="121FE542" w14:paraId="20781292" w14:textId="22833310">
      <w:pPr>
        <w:pStyle w:val="Normal"/>
        <w:spacing w:before="0" w:beforeAutospacing="off" w:after="0" w:afterAutospacing="off"/>
        <w:jc w:val="both"/>
      </w:pPr>
      <w:r w:rsidRPr="1EB69A63" w:rsidR="3BA1EE0B">
        <w:rPr>
          <w:rFonts w:ascii="Calibri" w:hAnsi="Calibri" w:eastAsia="Calibri" w:cs="Calibri"/>
          <w:b w:val="0"/>
          <w:bCs w:val="0"/>
          <w:color w:val="auto"/>
          <w:sz w:val="22"/>
          <w:szCs w:val="22"/>
        </w:rPr>
        <w:t>-Las reservas aéreas están sujetas a las condiciones de las compañías aéreas.</w:t>
      </w:r>
    </w:p>
    <w:p w:rsidR="121FE542" w:rsidP="1EB69A63" w:rsidRDefault="121FE542" w14:paraId="3C523873" w14:textId="35CCB228">
      <w:pPr>
        <w:pStyle w:val="Normal"/>
        <w:spacing w:before="0" w:beforeAutospacing="off" w:after="0" w:afterAutospacing="off"/>
        <w:jc w:val="both"/>
      </w:pPr>
      <w:r w:rsidRPr="1EB69A63" w:rsidR="3BA1EE0B">
        <w:rPr>
          <w:rFonts w:ascii="Calibri" w:hAnsi="Calibri" w:eastAsia="Calibri" w:cs="Calibri"/>
          <w:b w:val="0"/>
          <w:bCs w:val="0"/>
          <w:color w:val="auto"/>
          <w:sz w:val="22"/>
          <w:szCs w:val="22"/>
        </w:rPr>
        <w:t>-Las cancelaciones deben ser aprobadas / respondidas por escrito vía un correo electrónico.</w:t>
      </w:r>
    </w:p>
    <w:p w:rsidR="121FE542" w:rsidP="1EB69A63" w:rsidRDefault="121FE542" w14:paraId="040E1A2C" w14:textId="742BFD99">
      <w:pPr>
        <w:pStyle w:val="Normal"/>
        <w:spacing w:before="0" w:beforeAutospacing="off" w:after="0" w:afterAutospacing="off"/>
        <w:jc w:val="both"/>
        <w:rPr>
          <w:rFonts w:ascii="Calibri" w:hAnsi="Calibri" w:eastAsia="Calibri" w:cs="Calibri"/>
          <w:b w:val="0"/>
          <w:bCs w:val="0"/>
          <w:color w:val="auto"/>
          <w:sz w:val="22"/>
          <w:szCs w:val="22"/>
        </w:rPr>
      </w:pPr>
      <w:r w:rsidRPr="1EB69A63" w:rsidR="3BA1EE0B">
        <w:rPr>
          <w:rFonts w:ascii="Calibri" w:hAnsi="Calibri" w:eastAsia="Calibri" w:cs="Calibri"/>
          <w:b w:val="0"/>
          <w:bCs w:val="0"/>
          <w:color w:val="auto"/>
          <w:sz w:val="22"/>
          <w:szCs w:val="22"/>
        </w:rPr>
        <w:t xml:space="preserve">-Las cancelaciones no aprobadas / respondidas serán tratadas como NO </w:t>
      </w:r>
      <w:r w:rsidRPr="1EB69A63" w:rsidR="3BA1EE0B">
        <w:rPr>
          <w:rFonts w:ascii="Calibri" w:hAnsi="Calibri" w:eastAsia="Calibri" w:cs="Calibri"/>
          <w:b w:val="0"/>
          <w:bCs w:val="0"/>
          <w:color w:val="auto"/>
          <w:sz w:val="22"/>
          <w:szCs w:val="22"/>
        </w:rPr>
        <w:t>SHOW</w:t>
      </w:r>
      <w:r w:rsidRPr="1EB69A63" w:rsidR="3BA1EE0B">
        <w:rPr>
          <w:rFonts w:ascii="Calibri" w:hAnsi="Calibri" w:eastAsia="Calibri" w:cs="Calibri"/>
          <w:b w:val="0"/>
          <w:bCs w:val="0"/>
          <w:color w:val="auto"/>
          <w:sz w:val="22"/>
          <w:szCs w:val="22"/>
        </w:rPr>
        <w:t xml:space="preserve"> (100 % del precio del paquete de viaje).</w:t>
      </w:r>
    </w:p>
    <w:p w:rsidR="121FE542" w:rsidP="1EB69A63" w:rsidRDefault="121FE542" w14:paraId="3C83EE0E" w14:textId="34A9C1DB">
      <w:pPr>
        <w:pStyle w:val="ListParagraph"/>
        <w:numPr>
          <w:ilvl w:val="0"/>
          <w:numId w:val="12"/>
        </w:numPr>
        <w:spacing w:before="0" w:beforeAutospacing="off" w:after="0" w:afterAutospacing="off"/>
        <w:jc w:val="both"/>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Hasta 16 días antes de la fecha de la llegada - sin cargos.</w:t>
      </w:r>
    </w:p>
    <w:p w:rsidR="121FE542" w:rsidP="1EB69A63" w:rsidRDefault="121FE542" w14:paraId="02927046" w14:textId="15BF3EBB">
      <w:pPr>
        <w:pStyle w:val="ListParagraph"/>
        <w:numPr>
          <w:ilvl w:val="0"/>
          <w:numId w:val="12"/>
        </w:numPr>
        <w:spacing w:before="0" w:beforeAutospacing="off" w:after="0" w:afterAutospacing="off"/>
        <w:jc w:val="both"/>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Cancelación de 07 a 15 días antes de la fecha de la llegada 50% del precio del paquete de viaje.</w:t>
      </w:r>
    </w:p>
    <w:p w:rsidR="121FE542" w:rsidP="1EB69A63" w:rsidRDefault="121FE542" w14:paraId="323490A3" w14:textId="49E77F89">
      <w:pPr>
        <w:pStyle w:val="ListParagraph"/>
        <w:numPr>
          <w:ilvl w:val="0"/>
          <w:numId w:val="12"/>
        </w:numPr>
        <w:spacing w:before="0" w:beforeAutospacing="off" w:after="0" w:afterAutospacing="off"/>
        <w:jc w:val="both"/>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Cancelación de 03 a 06 días antes de la fecha de la llegada 75% del precio del paquete de viaje.</w:t>
      </w:r>
    </w:p>
    <w:p w:rsidR="121FE542" w:rsidP="1EB69A63" w:rsidRDefault="121FE542" w14:paraId="60F2C165" w14:textId="4EC41DA0">
      <w:pPr>
        <w:pStyle w:val="ListParagraph"/>
        <w:numPr>
          <w:ilvl w:val="0"/>
          <w:numId w:val="12"/>
        </w:numPr>
        <w:spacing w:before="0" w:beforeAutospacing="off" w:after="0" w:afterAutospacing="off"/>
        <w:jc w:val="both"/>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 xml:space="preserve">Con menos de 03 días será cobrado como NO </w:t>
      </w:r>
      <w:r w:rsidRPr="1EB69A63" w:rsidR="3BA1EE0B">
        <w:rPr>
          <w:rFonts w:ascii="Calibri" w:hAnsi="Calibri" w:eastAsia="Calibri" w:cs="Calibri"/>
          <w:b w:val="0"/>
          <w:bCs w:val="0"/>
          <w:color w:val="auto"/>
          <w:sz w:val="22"/>
          <w:szCs w:val="22"/>
        </w:rPr>
        <w:t>SHOW</w:t>
      </w:r>
      <w:r w:rsidRPr="1EB69A63" w:rsidR="3BA1EE0B">
        <w:rPr>
          <w:rFonts w:ascii="Calibri" w:hAnsi="Calibri" w:eastAsia="Calibri" w:cs="Calibri"/>
          <w:b w:val="0"/>
          <w:bCs w:val="0"/>
          <w:color w:val="auto"/>
          <w:sz w:val="22"/>
          <w:szCs w:val="22"/>
        </w:rPr>
        <w:t xml:space="preserve"> (100 % del precio del paquete de viaje).</w:t>
      </w:r>
    </w:p>
    <w:p w:rsidR="121FE542" w:rsidP="1EB69A63" w:rsidRDefault="121FE542" w14:paraId="1F1D19ED" w14:textId="35B2641C">
      <w:pPr>
        <w:pStyle w:val="ListParagraph"/>
        <w:numPr>
          <w:ilvl w:val="0"/>
          <w:numId w:val="12"/>
        </w:numPr>
        <w:spacing w:before="0" w:beforeAutospacing="off" w:after="0" w:afterAutospacing="off"/>
        <w:jc w:val="both"/>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Los vuelos domésticos una vez emitidos tendrán gastos de 100 % del valor del billete.</w:t>
      </w:r>
    </w:p>
    <w:p w:rsidR="121FE542" w:rsidP="1EB69A63" w:rsidRDefault="121FE542" w14:paraId="770565D5" w14:textId="3439B733">
      <w:pPr>
        <w:pStyle w:val="ListParagraph"/>
        <w:numPr>
          <w:ilvl w:val="0"/>
          <w:numId w:val="12"/>
        </w:numPr>
        <w:spacing w:before="0" w:beforeAutospacing="off" w:after="220" w:afterAutospacing="off"/>
        <w:jc w:val="both"/>
        <w:rPr>
          <w:rFonts w:ascii="Calibri" w:hAnsi="Calibri" w:eastAsia="Calibri" w:cs="Calibri"/>
          <w:b w:val="0"/>
          <w:bCs w:val="0"/>
          <w:color w:val="auto"/>
          <w:sz w:val="24"/>
          <w:szCs w:val="24"/>
        </w:rPr>
      </w:pPr>
      <w:r w:rsidRPr="1EB69A63" w:rsidR="3BA1EE0B">
        <w:rPr>
          <w:rFonts w:ascii="Calibri" w:hAnsi="Calibri" w:eastAsia="Calibri" w:cs="Calibri"/>
          <w:b w:val="0"/>
          <w:bCs w:val="0"/>
          <w:color w:val="auto"/>
          <w:sz w:val="22"/>
          <w:szCs w:val="22"/>
        </w:rPr>
        <w:t>Los visados una vez emitidos tendrán gastos de 100 % del valor del visado y son no reembolsables</w:t>
      </w:r>
    </w:p>
    <w:p w:rsidR="121FE542" w:rsidP="1EB69A63" w:rsidRDefault="121FE542" w14:paraId="7EE4DA0E" w14:textId="55EBAA11">
      <w:pPr>
        <w:pStyle w:val="Normal"/>
        <w:spacing w:before="0" w:beforeAutospacing="off" w:after="220" w:afterAutospacing="off"/>
        <w:jc w:val="both"/>
        <w:rPr>
          <w:rFonts w:ascii="Calibri" w:hAnsi="Calibri" w:eastAsia="Calibri" w:cs="Calibri"/>
          <w:b w:val="0"/>
          <w:bCs w:val="0"/>
          <w:color w:val="auto"/>
          <w:sz w:val="22"/>
          <w:szCs w:val="22"/>
        </w:rPr>
      </w:pPr>
    </w:p>
    <w:p w:rsidR="121FE542" w:rsidP="1EB69A63" w:rsidRDefault="121FE542" w14:paraId="55A2A4A6" w14:textId="2DD62B12">
      <w:pPr>
        <w:pStyle w:val="Normal"/>
        <w:spacing w:before="220" w:beforeAutospacing="off" w:after="220" w:afterAutospacing="off"/>
        <w:jc w:val="both"/>
        <w:rPr>
          <w:rFonts w:ascii="Calibri" w:hAnsi="Calibri" w:eastAsia="Calibri" w:cs="Calibri"/>
          <w:b w:val="0"/>
          <w:bCs w:val="0"/>
          <w:color w:val="auto"/>
          <w:sz w:val="22"/>
          <w:szCs w:val="22"/>
        </w:rPr>
      </w:pPr>
    </w:p>
    <w:p w:rsidR="121FE542" w:rsidP="1EB69A63" w:rsidRDefault="121FE542" w14:paraId="0C539226" w14:textId="27ECD40C">
      <w:pPr>
        <w:pStyle w:val="Normal"/>
        <w:spacing w:before="220" w:beforeAutospacing="off" w:after="220" w:afterAutospacing="off"/>
        <w:jc w:val="both"/>
        <w:rPr>
          <w:rFonts w:ascii="Calibri" w:hAnsi="Calibri" w:eastAsia="Calibri" w:cs="Calibri"/>
          <w:b w:val="0"/>
          <w:bCs w:val="0"/>
          <w:color w:val="auto"/>
          <w:sz w:val="22"/>
          <w:szCs w:val="22"/>
        </w:rPr>
      </w:pPr>
    </w:p>
    <w:p w:rsidR="121FE542" w:rsidP="1EB69A63" w:rsidRDefault="121FE542" w14:paraId="1B0BC824" w14:textId="6D43DC1D">
      <w:pPr>
        <w:pStyle w:val="Normal"/>
        <w:spacing w:before="220" w:beforeAutospacing="off" w:after="220" w:afterAutospacing="off"/>
        <w:jc w:val="both"/>
        <w:rPr>
          <w:rFonts w:ascii="Calibri" w:hAnsi="Calibri" w:eastAsia="Calibri" w:cs="Calibri"/>
          <w:b w:val="0"/>
          <w:bCs w:val="0"/>
          <w:color w:val="auto"/>
          <w:sz w:val="22"/>
          <w:szCs w:val="22"/>
        </w:rPr>
      </w:pPr>
    </w:p>
    <w:p w:rsidR="121FE542" w:rsidP="1EB69A63" w:rsidRDefault="121FE542" w14:paraId="458F020D" w14:textId="688A1574">
      <w:pPr>
        <w:pStyle w:val="Normal"/>
        <w:spacing w:before="220" w:beforeAutospacing="off" w:after="220" w:afterAutospacing="off"/>
        <w:jc w:val="both"/>
        <w:rPr>
          <w:rFonts w:ascii="Calibri" w:hAnsi="Calibri" w:eastAsia="Calibri" w:cs="Calibri"/>
          <w:b w:val="0"/>
          <w:bCs w:val="0"/>
          <w:color w:val="auto"/>
          <w:sz w:val="22"/>
          <w:szCs w:val="22"/>
        </w:rPr>
      </w:pPr>
    </w:p>
    <w:p w:rsidR="121FE542" w:rsidP="121FE542" w:rsidRDefault="121FE542" w14:paraId="5136EF3C" w14:textId="18784CBA">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5CA5F929" w14:textId="182AA520">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3517101A" w14:textId="0BF4FA93">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043092BC" w14:textId="5F61ACB4">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38436042" w14:textId="7C3A23BE">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56254148" w14:textId="105E053C">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433EE25F" w14:textId="672791C7">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558EA1CC" w14:textId="461628D4">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39BE2234" w14:textId="72ADFC9B">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2EC019A1" w14:textId="68815EDD">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40619004" w14:textId="1E1A83D2">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051D5876" w14:textId="01DD84EF">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7C3E5191" w14:textId="44BDDC2E">
      <w:pPr>
        <w:pStyle w:val="Normal"/>
        <w:spacing w:before="220" w:beforeAutospacing="off" w:after="220" w:afterAutospacing="off"/>
        <w:jc w:val="center"/>
        <w:rPr>
          <w:rFonts w:ascii="Calibri" w:hAnsi="Calibri" w:eastAsia="Calibri" w:cs="Calibri"/>
          <w:b w:val="1"/>
          <w:bCs w:val="1"/>
          <w:color w:val="auto"/>
          <w:sz w:val="22"/>
          <w:szCs w:val="22"/>
        </w:rPr>
      </w:pPr>
    </w:p>
    <w:p w:rsidR="1798E878" w:rsidP="4CDE8B5D" w:rsidRDefault="1798E878" w14:paraId="7C5D7594" w14:textId="5832B8AA">
      <w:pPr>
        <w:pStyle w:val="Normal"/>
        <w:spacing w:before="220" w:beforeAutospacing="off" w:after="220" w:afterAutospacing="off"/>
        <w:jc w:val="both"/>
        <w:rPr>
          <w:rFonts w:ascii="Calibri" w:hAnsi="Calibri" w:eastAsia="Calibri" w:cs="Calibri"/>
          <w:i w:val="0"/>
          <w:iCs w:val="0"/>
          <w:sz w:val="16"/>
          <w:szCs w:val="16"/>
        </w:rPr>
      </w:pPr>
    </w:p>
    <w:p w:rsidR="1798E878" w:rsidP="4CDE8B5D" w:rsidRDefault="1798E878" w14:paraId="3DCFB4E1" w14:textId="029BD7C0">
      <w:pPr>
        <w:pStyle w:val="Normal"/>
        <w:spacing w:before="220" w:beforeAutospacing="off" w:after="220" w:afterAutospacing="off"/>
        <w:jc w:val="both"/>
        <w:rPr>
          <w:rFonts w:ascii="Calibri" w:hAnsi="Calibri" w:eastAsia="Calibri" w:cs="Calibri"/>
          <w:i w:val="0"/>
          <w:iCs w:val="0"/>
          <w:sz w:val="20"/>
          <w:szCs w:val="20"/>
        </w:rPr>
      </w:pPr>
      <w:r w:rsidRPr="4CDE8B5D" w:rsidR="1798E878">
        <w:rPr>
          <w:rFonts w:ascii="Calibri" w:hAnsi="Calibri" w:eastAsia="Calibri" w:cs="Calibri"/>
          <w:i w:val="0"/>
          <w:iCs w:val="0"/>
          <w:sz w:val="16"/>
          <w:szCs w:val="16"/>
        </w:rPr>
        <w:t>ETAT-FMCG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627EEC"/>
    <w:rsid w:val="0068B1C1"/>
    <w:rsid w:val="00A9282D"/>
    <w:rsid w:val="00A9CFE9"/>
    <w:rsid w:val="00CDCBE8"/>
    <w:rsid w:val="00DE2CD7"/>
    <w:rsid w:val="01014FF5"/>
    <w:rsid w:val="010CB858"/>
    <w:rsid w:val="01453108"/>
    <w:rsid w:val="016178C1"/>
    <w:rsid w:val="018B237A"/>
    <w:rsid w:val="01A3611E"/>
    <w:rsid w:val="01ABB613"/>
    <w:rsid w:val="01C537B5"/>
    <w:rsid w:val="01D126DF"/>
    <w:rsid w:val="01D7C931"/>
    <w:rsid w:val="0231876B"/>
    <w:rsid w:val="026B9DF7"/>
    <w:rsid w:val="0283E6A9"/>
    <w:rsid w:val="02CD3ABD"/>
    <w:rsid w:val="02D78523"/>
    <w:rsid w:val="02FDCC79"/>
    <w:rsid w:val="030BCDF8"/>
    <w:rsid w:val="0310F6B7"/>
    <w:rsid w:val="031D597C"/>
    <w:rsid w:val="037B3A3D"/>
    <w:rsid w:val="038E6439"/>
    <w:rsid w:val="03C78FC2"/>
    <w:rsid w:val="03D9120E"/>
    <w:rsid w:val="03DF5B24"/>
    <w:rsid w:val="04112F57"/>
    <w:rsid w:val="042D15CF"/>
    <w:rsid w:val="044D1154"/>
    <w:rsid w:val="047B3C54"/>
    <w:rsid w:val="04A9F217"/>
    <w:rsid w:val="0515D1EE"/>
    <w:rsid w:val="052A24A9"/>
    <w:rsid w:val="0532146B"/>
    <w:rsid w:val="054029B7"/>
    <w:rsid w:val="055FE638"/>
    <w:rsid w:val="05612C3A"/>
    <w:rsid w:val="0592DB6B"/>
    <w:rsid w:val="05A125E6"/>
    <w:rsid w:val="05B1AAB7"/>
    <w:rsid w:val="05F8E449"/>
    <w:rsid w:val="062845ED"/>
    <w:rsid w:val="062D6F2A"/>
    <w:rsid w:val="065AA725"/>
    <w:rsid w:val="065BB53D"/>
    <w:rsid w:val="06685B55"/>
    <w:rsid w:val="069B321B"/>
    <w:rsid w:val="06BED0AD"/>
    <w:rsid w:val="06EA04FC"/>
    <w:rsid w:val="07402BB1"/>
    <w:rsid w:val="07433676"/>
    <w:rsid w:val="0771FD73"/>
    <w:rsid w:val="07BF2EB6"/>
    <w:rsid w:val="07D96A69"/>
    <w:rsid w:val="0803527E"/>
    <w:rsid w:val="082784A8"/>
    <w:rsid w:val="082ECC02"/>
    <w:rsid w:val="08665C1E"/>
    <w:rsid w:val="087FDA49"/>
    <w:rsid w:val="089E1E05"/>
    <w:rsid w:val="08AA2251"/>
    <w:rsid w:val="08C08DA1"/>
    <w:rsid w:val="08FE155C"/>
    <w:rsid w:val="0915C932"/>
    <w:rsid w:val="09415050"/>
    <w:rsid w:val="097C2FD1"/>
    <w:rsid w:val="098D5B2A"/>
    <w:rsid w:val="09A785C4"/>
    <w:rsid w:val="09C400B5"/>
    <w:rsid w:val="09F1A6D3"/>
    <w:rsid w:val="0A1AE508"/>
    <w:rsid w:val="0A5E464F"/>
    <w:rsid w:val="0A799433"/>
    <w:rsid w:val="0A7B4AC1"/>
    <w:rsid w:val="0A7C126F"/>
    <w:rsid w:val="0A968D88"/>
    <w:rsid w:val="0AB7F5F2"/>
    <w:rsid w:val="0AD238B6"/>
    <w:rsid w:val="0AED5539"/>
    <w:rsid w:val="0AF17BAB"/>
    <w:rsid w:val="0B49CC68"/>
    <w:rsid w:val="0B7B7647"/>
    <w:rsid w:val="0B9238C9"/>
    <w:rsid w:val="0BB12465"/>
    <w:rsid w:val="0BE44D33"/>
    <w:rsid w:val="0BE845F2"/>
    <w:rsid w:val="0C304EDB"/>
    <w:rsid w:val="0C7276EC"/>
    <w:rsid w:val="0C9CAAE1"/>
    <w:rsid w:val="0CE5F8F1"/>
    <w:rsid w:val="0CE9FF9C"/>
    <w:rsid w:val="0D0B1E5B"/>
    <w:rsid w:val="0D1DED27"/>
    <w:rsid w:val="0D3F93A2"/>
    <w:rsid w:val="0D9D2E7F"/>
    <w:rsid w:val="0D9FCC0C"/>
    <w:rsid w:val="0DAF4809"/>
    <w:rsid w:val="0DCC5762"/>
    <w:rsid w:val="0E058173"/>
    <w:rsid w:val="0E3F6BC4"/>
    <w:rsid w:val="0EE0EF62"/>
    <w:rsid w:val="0EF37282"/>
    <w:rsid w:val="0F7B3734"/>
    <w:rsid w:val="0FCE2D4B"/>
    <w:rsid w:val="0FD72D2B"/>
    <w:rsid w:val="0FD901B1"/>
    <w:rsid w:val="1008A5ED"/>
    <w:rsid w:val="10297C5B"/>
    <w:rsid w:val="105F365B"/>
    <w:rsid w:val="107C6C8D"/>
    <w:rsid w:val="1081E86F"/>
    <w:rsid w:val="108E3A34"/>
    <w:rsid w:val="109FB83D"/>
    <w:rsid w:val="10DDBA87"/>
    <w:rsid w:val="10EA5EA7"/>
    <w:rsid w:val="11054A3D"/>
    <w:rsid w:val="118B80C5"/>
    <w:rsid w:val="119E7C00"/>
    <w:rsid w:val="11A44547"/>
    <w:rsid w:val="11D1D202"/>
    <w:rsid w:val="11ECA3D0"/>
    <w:rsid w:val="121FE542"/>
    <w:rsid w:val="1220195C"/>
    <w:rsid w:val="122F8CB0"/>
    <w:rsid w:val="124FD82C"/>
    <w:rsid w:val="128E3E0F"/>
    <w:rsid w:val="12CA7FD6"/>
    <w:rsid w:val="12DEDC87"/>
    <w:rsid w:val="13146E70"/>
    <w:rsid w:val="131E6CCB"/>
    <w:rsid w:val="131EC700"/>
    <w:rsid w:val="1323F130"/>
    <w:rsid w:val="1370F6B1"/>
    <w:rsid w:val="13C50DFE"/>
    <w:rsid w:val="13C7577F"/>
    <w:rsid w:val="13D30314"/>
    <w:rsid w:val="13E83807"/>
    <w:rsid w:val="144F2B1F"/>
    <w:rsid w:val="1487EBC2"/>
    <w:rsid w:val="149B23AA"/>
    <w:rsid w:val="14B70B9C"/>
    <w:rsid w:val="14E48D92"/>
    <w:rsid w:val="153F1F80"/>
    <w:rsid w:val="1555753D"/>
    <w:rsid w:val="1574286D"/>
    <w:rsid w:val="157BF8EF"/>
    <w:rsid w:val="15896027"/>
    <w:rsid w:val="15BD2EFC"/>
    <w:rsid w:val="15EA173C"/>
    <w:rsid w:val="1627BE8D"/>
    <w:rsid w:val="1627BE8D"/>
    <w:rsid w:val="163450DD"/>
    <w:rsid w:val="1641544E"/>
    <w:rsid w:val="1653127E"/>
    <w:rsid w:val="16B750A0"/>
    <w:rsid w:val="16B76885"/>
    <w:rsid w:val="173B7F3A"/>
    <w:rsid w:val="1798E878"/>
    <w:rsid w:val="17A1E4A7"/>
    <w:rsid w:val="17BCEED2"/>
    <w:rsid w:val="181AC1B2"/>
    <w:rsid w:val="181E88EC"/>
    <w:rsid w:val="1848AD75"/>
    <w:rsid w:val="187B3F29"/>
    <w:rsid w:val="18A4996C"/>
    <w:rsid w:val="18A85E3B"/>
    <w:rsid w:val="18E3AF72"/>
    <w:rsid w:val="1928F21C"/>
    <w:rsid w:val="199E3522"/>
    <w:rsid w:val="19A8420F"/>
    <w:rsid w:val="19C456E5"/>
    <w:rsid w:val="19CCA203"/>
    <w:rsid w:val="1A3203C2"/>
    <w:rsid w:val="1A4338A5"/>
    <w:rsid w:val="1A461FC5"/>
    <w:rsid w:val="1A808B7A"/>
    <w:rsid w:val="1A981C6B"/>
    <w:rsid w:val="1A9D1981"/>
    <w:rsid w:val="1AB285ED"/>
    <w:rsid w:val="1ABA799F"/>
    <w:rsid w:val="1AD88704"/>
    <w:rsid w:val="1AD9A9C7"/>
    <w:rsid w:val="1AE7A5EC"/>
    <w:rsid w:val="1B07F38A"/>
    <w:rsid w:val="1B2FB8EF"/>
    <w:rsid w:val="1B4F9BD2"/>
    <w:rsid w:val="1B709A8E"/>
    <w:rsid w:val="1B8EC29B"/>
    <w:rsid w:val="1BB1DA88"/>
    <w:rsid w:val="1BDF14D9"/>
    <w:rsid w:val="1BED731C"/>
    <w:rsid w:val="1BF3C647"/>
    <w:rsid w:val="1BFDF646"/>
    <w:rsid w:val="1C099BFC"/>
    <w:rsid w:val="1C240126"/>
    <w:rsid w:val="1C4653A2"/>
    <w:rsid w:val="1C5C5C9F"/>
    <w:rsid w:val="1C6EFBB5"/>
    <w:rsid w:val="1C70A49A"/>
    <w:rsid w:val="1C8FD303"/>
    <w:rsid w:val="1C9E4D89"/>
    <w:rsid w:val="1CD49824"/>
    <w:rsid w:val="1CD68416"/>
    <w:rsid w:val="1D4B100D"/>
    <w:rsid w:val="1D592B8C"/>
    <w:rsid w:val="1DC80893"/>
    <w:rsid w:val="1E10F550"/>
    <w:rsid w:val="1E16D9CE"/>
    <w:rsid w:val="1E3609CF"/>
    <w:rsid w:val="1E48D73B"/>
    <w:rsid w:val="1EB69A63"/>
    <w:rsid w:val="1EB73BAF"/>
    <w:rsid w:val="1EBF7404"/>
    <w:rsid w:val="1ECD5EA2"/>
    <w:rsid w:val="1EEED404"/>
    <w:rsid w:val="1F23560B"/>
    <w:rsid w:val="1F2FE9D0"/>
    <w:rsid w:val="1F333454"/>
    <w:rsid w:val="1F52CBE6"/>
    <w:rsid w:val="1F606C0D"/>
    <w:rsid w:val="1F66A6B1"/>
    <w:rsid w:val="1F7087DD"/>
    <w:rsid w:val="1F8CF883"/>
    <w:rsid w:val="1F8E83BF"/>
    <w:rsid w:val="1F8F8A13"/>
    <w:rsid w:val="1FA04129"/>
    <w:rsid w:val="1FB6A3F3"/>
    <w:rsid w:val="1FBB5914"/>
    <w:rsid w:val="1FCA938D"/>
    <w:rsid w:val="1FCD6DE7"/>
    <w:rsid w:val="1FEC6E03"/>
    <w:rsid w:val="1FF9CD0A"/>
    <w:rsid w:val="200892F9"/>
    <w:rsid w:val="206A8BE4"/>
    <w:rsid w:val="206CC11D"/>
    <w:rsid w:val="208A7936"/>
    <w:rsid w:val="20927F86"/>
    <w:rsid w:val="20B79D69"/>
    <w:rsid w:val="20C6F70F"/>
    <w:rsid w:val="20CD14DC"/>
    <w:rsid w:val="20E24C08"/>
    <w:rsid w:val="20EDDC89"/>
    <w:rsid w:val="211A9EE7"/>
    <w:rsid w:val="214B6372"/>
    <w:rsid w:val="2154BD28"/>
    <w:rsid w:val="219989D0"/>
    <w:rsid w:val="21DBA8DC"/>
    <w:rsid w:val="22349703"/>
    <w:rsid w:val="225A5180"/>
    <w:rsid w:val="2267DCED"/>
    <w:rsid w:val="2269A90C"/>
    <w:rsid w:val="228160DD"/>
    <w:rsid w:val="2282A7F2"/>
    <w:rsid w:val="22992C3E"/>
    <w:rsid w:val="22AADEE4"/>
    <w:rsid w:val="22B7787D"/>
    <w:rsid w:val="22B7787D"/>
    <w:rsid w:val="23609AE5"/>
    <w:rsid w:val="2363C8C4"/>
    <w:rsid w:val="2374C48F"/>
    <w:rsid w:val="2385AEA8"/>
    <w:rsid w:val="2397AB93"/>
    <w:rsid w:val="23BC6407"/>
    <w:rsid w:val="240C7D2F"/>
    <w:rsid w:val="240D7747"/>
    <w:rsid w:val="24306234"/>
    <w:rsid w:val="24361218"/>
    <w:rsid w:val="2440CC01"/>
    <w:rsid w:val="24949B58"/>
    <w:rsid w:val="24B86ED0"/>
    <w:rsid w:val="24C6B7D5"/>
    <w:rsid w:val="24D015BF"/>
    <w:rsid w:val="2516FD1B"/>
    <w:rsid w:val="25379539"/>
    <w:rsid w:val="2591ADDD"/>
    <w:rsid w:val="25A4B616"/>
    <w:rsid w:val="25BD5D75"/>
    <w:rsid w:val="26016385"/>
    <w:rsid w:val="261B19B9"/>
    <w:rsid w:val="2620D26B"/>
    <w:rsid w:val="267A6F07"/>
    <w:rsid w:val="26841616"/>
    <w:rsid w:val="26B0C9A8"/>
    <w:rsid w:val="26EFE441"/>
    <w:rsid w:val="271395B8"/>
    <w:rsid w:val="27454DBF"/>
    <w:rsid w:val="274CCF54"/>
    <w:rsid w:val="278E297D"/>
    <w:rsid w:val="279F34A4"/>
    <w:rsid w:val="27A154F2"/>
    <w:rsid w:val="27B036FA"/>
    <w:rsid w:val="27C5C2CD"/>
    <w:rsid w:val="27F58D96"/>
    <w:rsid w:val="27F66184"/>
    <w:rsid w:val="27FD9E5D"/>
    <w:rsid w:val="280B0A79"/>
    <w:rsid w:val="281BE3C5"/>
    <w:rsid w:val="282E0E7D"/>
    <w:rsid w:val="2833C4AC"/>
    <w:rsid w:val="286A48CF"/>
    <w:rsid w:val="286F017E"/>
    <w:rsid w:val="2878B1BA"/>
    <w:rsid w:val="2894648B"/>
    <w:rsid w:val="291A9AE1"/>
    <w:rsid w:val="295AA4DB"/>
    <w:rsid w:val="29658A01"/>
    <w:rsid w:val="296B2909"/>
    <w:rsid w:val="29B92185"/>
    <w:rsid w:val="29E4FCCB"/>
    <w:rsid w:val="2A04DE93"/>
    <w:rsid w:val="2A0E9DBE"/>
    <w:rsid w:val="2A110BA7"/>
    <w:rsid w:val="2A142BE9"/>
    <w:rsid w:val="2A1BD116"/>
    <w:rsid w:val="2A4DAF72"/>
    <w:rsid w:val="2A5F0EA0"/>
    <w:rsid w:val="2A920A2E"/>
    <w:rsid w:val="2AD01E5C"/>
    <w:rsid w:val="2B496E11"/>
    <w:rsid w:val="2B56CB1C"/>
    <w:rsid w:val="2B86AE09"/>
    <w:rsid w:val="2BB97492"/>
    <w:rsid w:val="2C24AD79"/>
    <w:rsid w:val="2C497400"/>
    <w:rsid w:val="2C6B88C5"/>
    <w:rsid w:val="2C7C9975"/>
    <w:rsid w:val="2CAAEE2C"/>
    <w:rsid w:val="2CC80AAB"/>
    <w:rsid w:val="2CE1E1C3"/>
    <w:rsid w:val="2CE68AD4"/>
    <w:rsid w:val="2CF0F26F"/>
    <w:rsid w:val="2D0927FB"/>
    <w:rsid w:val="2D18BA38"/>
    <w:rsid w:val="2D274E3C"/>
    <w:rsid w:val="2D95319C"/>
    <w:rsid w:val="2DCBD181"/>
    <w:rsid w:val="2DDB0B09"/>
    <w:rsid w:val="2DE71BEA"/>
    <w:rsid w:val="2DE9D4CB"/>
    <w:rsid w:val="2DEE6E6D"/>
    <w:rsid w:val="2E0F157E"/>
    <w:rsid w:val="2E1D2C11"/>
    <w:rsid w:val="2E3F17F0"/>
    <w:rsid w:val="2E4F135C"/>
    <w:rsid w:val="2E5E2C48"/>
    <w:rsid w:val="2E9C42F5"/>
    <w:rsid w:val="2EF89FD1"/>
    <w:rsid w:val="2F0AAA8C"/>
    <w:rsid w:val="2F4C8621"/>
    <w:rsid w:val="2F668D41"/>
    <w:rsid w:val="2F799C50"/>
    <w:rsid w:val="2F83E2F1"/>
    <w:rsid w:val="2FAA1EA6"/>
    <w:rsid w:val="2FC96816"/>
    <w:rsid w:val="2FF691F4"/>
    <w:rsid w:val="30001B07"/>
    <w:rsid w:val="30500E30"/>
    <w:rsid w:val="306C1A4D"/>
    <w:rsid w:val="309B94E2"/>
    <w:rsid w:val="30A3ABD5"/>
    <w:rsid w:val="30E63EE1"/>
    <w:rsid w:val="310F9754"/>
    <w:rsid w:val="312EE318"/>
    <w:rsid w:val="3156FF89"/>
    <w:rsid w:val="316ADAF3"/>
    <w:rsid w:val="318FBCCF"/>
    <w:rsid w:val="31AFCB3B"/>
    <w:rsid w:val="31C37C2F"/>
    <w:rsid w:val="31DEC49E"/>
    <w:rsid w:val="32034168"/>
    <w:rsid w:val="322E4146"/>
    <w:rsid w:val="32513824"/>
    <w:rsid w:val="32DC7481"/>
    <w:rsid w:val="32DF1172"/>
    <w:rsid w:val="334E6D44"/>
    <w:rsid w:val="33578200"/>
    <w:rsid w:val="335DE2E4"/>
    <w:rsid w:val="33D42E99"/>
    <w:rsid w:val="33F3C53B"/>
    <w:rsid w:val="33F8B85C"/>
    <w:rsid w:val="340C9354"/>
    <w:rsid w:val="3434FECB"/>
    <w:rsid w:val="344CB2F9"/>
    <w:rsid w:val="34636951"/>
    <w:rsid w:val="3463DFDC"/>
    <w:rsid w:val="346E60CB"/>
    <w:rsid w:val="3491957F"/>
    <w:rsid w:val="3492BD6F"/>
    <w:rsid w:val="3510607B"/>
    <w:rsid w:val="351EA3F3"/>
    <w:rsid w:val="352B5EBA"/>
    <w:rsid w:val="353DC235"/>
    <w:rsid w:val="356659F6"/>
    <w:rsid w:val="35E2D6F8"/>
    <w:rsid w:val="366EC2ED"/>
    <w:rsid w:val="366EC2ED"/>
    <w:rsid w:val="36973BFA"/>
    <w:rsid w:val="36BCE238"/>
    <w:rsid w:val="36E472C9"/>
    <w:rsid w:val="3720918F"/>
    <w:rsid w:val="37225AB6"/>
    <w:rsid w:val="37452A2E"/>
    <w:rsid w:val="37534A07"/>
    <w:rsid w:val="375E51D9"/>
    <w:rsid w:val="376D24A8"/>
    <w:rsid w:val="37BB3541"/>
    <w:rsid w:val="37BB3541"/>
    <w:rsid w:val="37D13C0E"/>
    <w:rsid w:val="37F44CC5"/>
    <w:rsid w:val="37FF6658"/>
    <w:rsid w:val="3800876D"/>
    <w:rsid w:val="381EC212"/>
    <w:rsid w:val="38344538"/>
    <w:rsid w:val="386B9C18"/>
    <w:rsid w:val="38CD62B1"/>
    <w:rsid w:val="390DC27B"/>
    <w:rsid w:val="3933D0F2"/>
    <w:rsid w:val="3936C108"/>
    <w:rsid w:val="3995F45A"/>
    <w:rsid w:val="39A1C713"/>
    <w:rsid w:val="39D4E3FD"/>
    <w:rsid w:val="39FF2B86"/>
    <w:rsid w:val="3A167302"/>
    <w:rsid w:val="3A19EA30"/>
    <w:rsid w:val="3A238546"/>
    <w:rsid w:val="3A3AB639"/>
    <w:rsid w:val="3A486018"/>
    <w:rsid w:val="3A8891E8"/>
    <w:rsid w:val="3A94772F"/>
    <w:rsid w:val="3AA2498A"/>
    <w:rsid w:val="3AA5A48B"/>
    <w:rsid w:val="3AB660A3"/>
    <w:rsid w:val="3AB660A3"/>
    <w:rsid w:val="3B00C3CE"/>
    <w:rsid w:val="3B480203"/>
    <w:rsid w:val="3B93615F"/>
    <w:rsid w:val="3BA1EE0B"/>
    <w:rsid w:val="3BAB3D64"/>
    <w:rsid w:val="3BD8F087"/>
    <w:rsid w:val="3BD9467B"/>
    <w:rsid w:val="3BDF8648"/>
    <w:rsid w:val="3BFC1EBE"/>
    <w:rsid w:val="3C0011CA"/>
    <w:rsid w:val="3C18FBD3"/>
    <w:rsid w:val="3C1A1D62"/>
    <w:rsid w:val="3C1F4779"/>
    <w:rsid w:val="3C21C24D"/>
    <w:rsid w:val="3C269723"/>
    <w:rsid w:val="3C412ED6"/>
    <w:rsid w:val="3C6FEB45"/>
    <w:rsid w:val="3C70B4C4"/>
    <w:rsid w:val="3C7CAE74"/>
    <w:rsid w:val="3C9C883C"/>
    <w:rsid w:val="3CCE664C"/>
    <w:rsid w:val="3CE63DB8"/>
    <w:rsid w:val="3D005F78"/>
    <w:rsid w:val="3D176996"/>
    <w:rsid w:val="3D34F771"/>
    <w:rsid w:val="3D3FF554"/>
    <w:rsid w:val="3D535C82"/>
    <w:rsid w:val="3D5DF2DE"/>
    <w:rsid w:val="3D737203"/>
    <w:rsid w:val="3D92D052"/>
    <w:rsid w:val="3D92D052"/>
    <w:rsid w:val="3DA99BB6"/>
    <w:rsid w:val="3DFB686F"/>
    <w:rsid w:val="3E0BF896"/>
    <w:rsid w:val="3E290DF0"/>
    <w:rsid w:val="3E2C8642"/>
    <w:rsid w:val="3E40C3B4"/>
    <w:rsid w:val="3E5229BE"/>
    <w:rsid w:val="3E5852BC"/>
    <w:rsid w:val="3E9B8EE4"/>
    <w:rsid w:val="3EA774F6"/>
    <w:rsid w:val="3EB0D882"/>
    <w:rsid w:val="3EC9A82C"/>
    <w:rsid w:val="3EDE42F6"/>
    <w:rsid w:val="3F0AB054"/>
    <w:rsid w:val="3F1351CB"/>
    <w:rsid w:val="3F285AFB"/>
    <w:rsid w:val="3F44DEC3"/>
    <w:rsid w:val="3FDACAC9"/>
    <w:rsid w:val="3FDC1FAE"/>
    <w:rsid w:val="3FF8EBA8"/>
    <w:rsid w:val="400B13B5"/>
    <w:rsid w:val="4018F187"/>
    <w:rsid w:val="4022B3A9"/>
    <w:rsid w:val="4022DA7D"/>
    <w:rsid w:val="4071EE2D"/>
    <w:rsid w:val="40A8D184"/>
    <w:rsid w:val="40CE8940"/>
    <w:rsid w:val="40D4D39C"/>
    <w:rsid w:val="40DEC37A"/>
    <w:rsid w:val="410FFA65"/>
    <w:rsid w:val="41403097"/>
    <w:rsid w:val="417E4334"/>
    <w:rsid w:val="41898097"/>
    <w:rsid w:val="418CF892"/>
    <w:rsid w:val="418D0713"/>
    <w:rsid w:val="41E003E9"/>
    <w:rsid w:val="41F55059"/>
    <w:rsid w:val="41F7D835"/>
    <w:rsid w:val="41FEA2B2"/>
    <w:rsid w:val="420AFD28"/>
    <w:rsid w:val="4222F94B"/>
    <w:rsid w:val="42361D39"/>
    <w:rsid w:val="42B708C9"/>
    <w:rsid w:val="42E2092D"/>
    <w:rsid w:val="42F49335"/>
    <w:rsid w:val="432C81FA"/>
    <w:rsid w:val="4340EECA"/>
    <w:rsid w:val="436D5447"/>
    <w:rsid w:val="4383A75D"/>
    <w:rsid w:val="438CDBF0"/>
    <w:rsid w:val="43A014D0"/>
    <w:rsid w:val="43C449D3"/>
    <w:rsid w:val="43F6BD04"/>
    <w:rsid w:val="4435747E"/>
    <w:rsid w:val="4487E2E8"/>
    <w:rsid w:val="44E32B83"/>
    <w:rsid w:val="44E6A56C"/>
    <w:rsid w:val="44EB0208"/>
    <w:rsid w:val="44F6B2BE"/>
    <w:rsid w:val="45103D01"/>
    <w:rsid w:val="45123C99"/>
    <w:rsid w:val="45BB4585"/>
    <w:rsid w:val="45DF5A3F"/>
    <w:rsid w:val="460C01C4"/>
    <w:rsid w:val="4617FE80"/>
    <w:rsid w:val="462F6F5E"/>
    <w:rsid w:val="4645149B"/>
    <w:rsid w:val="4649CCDE"/>
    <w:rsid w:val="4654577B"/>
    <w:rsid w:val="46B9CEE9"/>
    <w:rsid w:val="46F9B36C"/>
    <w:rsid w:val="4707B72C"/>
    <w:rsid w:val="470C9E78"/>
    <w:rsid w:val="47759522"/>
    <w:rsid w:val="47977E6F"/>
    <w:rsid w:val="47C8B93D"/>
    <w:rsid w:val="48181870"/>
    <w:rsid w:val="481F407A"/>
    <w:rsid w:val="48609ADE"/>
    <w:rsid w:val="48BE6F30"/>
    <w:rsid w:val="48ED2AFA"/>
    <w:rsid w:val="48F0E90B"/>
    <w:rsid w:val="493C4E68"/>
    <w:rsid w:val="4941D686"/>
    <w:rsid w:val="4952EEF7"/>
    <w:rsid w:val="49540939"/>
    <w:rsid w:val="4986CED5"/>
    <w:rsid w:val="49A42BE8"/>
    <w:rsid w:val="49C80CB1"/>
    <w:rsid w:val="49D5F7BB"/>
    <w:rsid w:val="49E0FFBC"/>
    <w:rsid w:val="4A143455"/>
    <w:rsid w:val="4A429552"/>
    <w:rsid w:val="4A5A0510"/>
    <w:rsid w:val="4ACE2B2E"/>
    <w:rsid w:val="4B40A07A"/>
    <w:rsid w:val="4B65B870"/>
    <w:rsid w:val="4B778A69"/>
    <w:rsid w:val="4B971140"/>
    <w:rsid w:val="4BB1F7A5"/>
    <w:rsid w:val="4BB4BE79"/>
    <w:rsid w:val="4BB94949"/>
    <w:rsid w:val="4C60965D"/>
    <w:rsid w:val="4C77860F"/>
    <w:rsid w:val="4C9BD33F"/>
    <w:rsid w:val="4CDE8B5D"/>
    <w:rsid w:val="4CE2CC34"/>
    <w:rsid w:val="4D2CC8A3"/>
    <w:rsid w:val="4D537A55"/>
    <w:rsid w:val="4D9A0EA0"/>
    <w:rsid w:val="4DD58B00"/>
    <w:rsid w:val="4DDB5F7E"/>
    <w:rsid w:val="4DDCFB8A"/>
    <w:rsid w:val="4E392C39"/>
    <w:rsid w:val="4E8DCD0B"/>
    <w:rsid w:val="4EFF861E"/>
    <w:rsid w:val="4F59B66C"/>
    <w:rsid w:val="4F8B43B1"/>
    <w:rsid w:val="4FA6B86E"/>
    <w:rsid w:val="4FEAFBCF"/>
    <w:rsid w:val="504E9354"/>
    <w:rsid w:val="5059567E"/>
    <w:rsid w:val="50787D78"/>
    <w:rsid w:val="509A38A6"/>
    <w:rsid w:val="50B3695B"/>
    <w:rsid w:val="50C882FE"/>
    <w:rsid w:val="50F3B8BD"/>
    <w:rsid w:val="512C5DBE"/>
    <w:rsid w:val="51331725"/>
    <w:rsid w:val="51508941"/>
    <w:rsid w:val="5156DB15"/>
    <w:rsid w:val="5180479A"/>
    <w:rsid w:val="51C0E0DA"/>
    <w:rsid w:val="51C1CC49"/>
    <w:rsid w:val="51FB427C"/>
    <w:rsid w:val="52032DA2"/>
    <w:rsid w:val="5204832E"/>
    <w:rsid w:val="520A1762"/>
    <w:rsid w:val="522F479A"/>
    <w:rsid w:val="52AB4072"/>
    <w:rsid w:val="52E1D5BE"/>
    <w:rsid w:val="530ADD00"/>
    <w:rsid w:val="5326F18E"/>
    <w:rsid w:val="53568DFE"/>
    <w:rsid w:val="537BB9D3"/>
    <w:rsid w:val="5398304C"/>
    <w:rsid w:val="53F7835C"/>
    <w:rsid w:val="544F6F71"/>
    <w:rsid w:val="5450A4AA"/>
    <w:rsid w:val="54699112"/>
    <w:rsid w:val="548D1B5A"/>
    <w:rsid w:val="5498EDF8"/>
    <w:rsid w:val="549A1CF4"/>
    <w:rsid w:val="551E3E3D"/>
    <w:rsid w:val="557AB8C3"/>
    <w:rsid w:val="5596525E"/>
    <w:rsid w:val="55C5C257"/>
    <w:rsid w:val="55DB4D05"/>
    <w:rsid w:val="55DD2382"/>
    <w:rsid w:val="55F4E8DA"/>
    <w:rsid w:val="56082140"/>
    <w:rsid w:val="5677EF18"/>
    <w:rsid w:val="567FB180"/>
    <w:rsid w:val="56A3FF89"/>
    <w:rsid w:val="56A6A134"/>
    <w:rsid w:val="56CEC7FA"/>
    <w:rsid w:val="56ED66BD"/>
    <w:rsid w:val="570962D3"/>
    <w:rsid w:val="5737B479"/>
    <w:rsid w:val="57439357"/>
    <w:rsid w:val="576A55EF"/>
    <w:rsid w:val="576C5A1E"/>
    <w:rsid w:val="577A6FF3"/>
    <w:rsid w:val="57A39615"/>
    <w:rsid w:val="57A5F709"/>
    <w:rsid w:val="57A7E553"/>
    <w:rsid w:val="57E4B991"/>
    <w:rsid w:val="5804D4F6"/>
    <w:rsid w:val="581EB6C0"/>
    <w:rsid w:val="5822199F"/>
    <w:rsid w:val="585A5891"/>
    <w:rsid w:val="58DC8F88"/>
    <w:rsid w:val="5905E2CA"/>
    <w:rsid w:val="592B4F72"/>
    <w:rsid w:val="592D55D2"/>
    <w:rsid w:val="59473951"/>
    <w:rsid w:val="5961D936"/>
    <w:rsid w:val="59636A3F"/>
    <w:rsid w:val="5964D4A7"/>
    <w:rsid w:val="5967038D"/>
    <w:rsid w:val="5998A450"/>
    <w:rsid w:val="59CB3AC4"/>
    <w:rsid w:val="59DC7FF8"/>
    <w:rsid w:val="5A02F682"/>
    <w:rsid w:val="5A0F26D3"/>
    <w:rsid w:val="5A26BB0C"/>
    <w:rsid w:val="5A3BC845"/>
    <w:rsid w:val="5A43D573"/>
    <w:rsid w:val="5A5BEFC2"/>
    <w:rsid w:val="5A7713AE"/>
    <w:rsid w:val="5A95197D"/>
    <w:rsid w:val="5AA2B09B"/>
    <w:rsid w:val="5AA36E9D"/>
    <w:rsid w:val="5B00FD98"/>
    <w:rsid w:val="5B1E5210"/>
    <w:rsid w:val="5B4B1E13"/>
    <w:rsid w:val="5B6D68C3"/>
    <w:rsid w:val="5B9B93B5"/>
    <w:rsid w:val="5C0098B3"/>
    <w:rsid w:val="5C0809B0"/>
    <w:rsid w:val="5C181B44"/>
    <w:rsid w:val="5C263D9A"/>
    <w:rsid w:val="5C43DC1A"/>
    <w:rsid w:val="5C7342A3"/>
    <w:rsid w:val="5C9D3715"/>
    <w:rsid w:val="5CA64DDD"/>
    <w:rsid w:val="5CCD521A"/>
    <w:rsid w:val="5CFB83AF"/>
    <w:rsid w:val="5CFDBF3C"/>
    <w:rsid w:val="5D1C3C83"/>
    <w:rsid w:val="5D9A0908"/>
    <w:rsid w:val="5DDF9FB7"/>
    <w:rsid w:val="5DE2E672"/>
    <w:rsid w:val="5DEE7214"/>
    <w:rsid w:val="5DFE8FF5"/>
    <w:rsid w:val="5E1BF509"/>
    <w:rsid w:val="5EBF8289"/>
    <w:rsid w:val="5F3F9B7A"/>
    <w:rsid w:val="5F4EF257"/>
    <w:rsid w:val="5F53D33D"/>
    <w:rsid w:val="5F8BF1FE"/>
    <w:rsid w:val="5F9106A9"/>
    <w:rsid w:val="5FC33009"/>
    <w:rsid w:val="6029A273"/>
    <w:rsid w:val="6047330B"/>
    <w:rsid w:val="605E46C3"/>
    <w:rsid w:val="606CF388"/>
    <w:rsid w:val="607CE373"/>
    <w:rsid w:val="608B4027"/>
    <w:rsid w:val="609684A7"/>
    <w:rsid w:val="60A3929C"/>
    <w:rsid w:val="60A9F3C3"/>
    <w:rsid w:val="60B3B32B"/>
    <w:rsid w:val="60D4D7A1"/>
    <w:rsid w:val="60F1C6C0"/>
    <w:rsid w:val="612D0B6D"/>
    <w:rsid w:val="612FFE71"/>
    <w:rsid w:val="6185A329"/>
    <w:rsid w:val="61B22425"/>
    <w:rsid w:val="6215AC66"/>
    <w:rsid w:val="623FDA7C"/>
    <w:rsid w:val="62791BD8"/>
    <w:rsid w:val="62F7B816"/>
    <w:rsid w:val="63043BA3"/>
    <w:rsid w:val="63882C3B"/>
    <w:rsid w:val="63B4B520"/>
    <w:rsid w:val="63DF77DC"/>
    <w:rsid w:val="641685EB"/>
    <w:rsid w:val="641685EB"/>
    <w:rsid w:val="6459BC23"/>
    <w:rsid w:val="649DC6D0"/>
    <w:rsid w:val="64D0E40B"/>
    <w:rsid w:val="64DAE277"/>
    <w:rsid w:val="6523A30E"/>
    <w:rsid w:val="65266EE4"/>
    <w:rsid w:val="6528864E"/>
    <w:rsid w:val="653A8F00"/>
    <w:rsid w:val="653DC4CA"/>
    <w:rsid w:val="6566B605"/>
    <w:rsid w:val="656C97FD"/>
    <w:rsid w:val="65A32052"/>
    <w:rsid w:val="65F0A9F8"/>
    <w:rsid w:val="661F0A27"/>
    <w:rsid w:val="663C0E01"/>
    <w:rsid w:val="667F5CCC"/>
    <w:rsid w:val="66A6FE2E"/>
    <w:rsid w:val="66A70657"/>
    <w:rsid w:val="66AFA780"/>
    <w:rsid w:val="66B44270"/>
    <w:rsid w:val="66D8D17E"/>
    <w:rsid w:val="66F8C2E7"/>
    <w:rsid w:val="6706DDD4"/>
    <w:rsid w:val="673BA8B5"/>
    <w:rsid w:val="679DF78F"/>
    <w:rsid w:val="67A2B251"/>
    <w:rsid w:val="67AF0620"/>
    <w:rsid w:val="68154683"/>
    <w:rsid w:val="683BACDC"/>
    <w:rsid w:val="686CD13B"/>
    <w:rsid w:val="68842219"/>
    <w:rsid w:val="68CB0B99"/>
    <w:rsid w:val="68D15EEA"/>
    <w:rsid w:val="68FC5324"/>
    <w:rsid w:val="6901FE6C"/>
    <w:rsid w:val="6916DF64"/>
    <w:rsid w:val="69186B7A"/>
    <w:rsid w:val="695ADD1C"/>
    <w:rsid w:val="698826C7"/>
    <w:rsid w:val="6989C5D7"/>
    <w:rsid w:val="69AD4102"/>
    <w:rsid w:val="69D5D325"/>
    <w:rsid w:val="6A3B9B82"/>
    <w:rsid w:val="6AC40A36"/>
    <w:rsid w:val="6AE80C96"/>
    <w:rsid w:val="6AEF7E04"/>
    <w:rsid w:val="6B00AACD"/>
    <w:rsid w:val="6B1221E2"/>
    <w:rsid w:val="6B57935F"/>
    <w:rsid w:val="6BAAFA4D"/>
    <w:rsid w:val="6BADA167"/>
    <w:rsid w:val="6BE75BB1"/>
    <w:rsid w:val="6C070B03"/>
    <w:rsid w:val="6C1F2F51"/>
    <w:rsid w:val="6C24F9B7"/>
    <w:rsid w:val="6C5501B8"/>
    <w:rsid w:val="6CA43E9D"/>
    <w:rsid w:val="6CC538D5"/>
    <w:rsid w:val="6CF73A27"/>
    <w:rsid w:val="6D07DEC7"/>
    <w:rsid w:val="6D57D1B1"/>
    <w:rsid w:val="6DD470F2"/>
    <w:rsid w:val="6E32DEE5"/>
    <w:rsid w:val="6E41EDD4"/>
    <w:rsid w:val="6E50D50C"/>
    <w:rsid w:val="6E5330F5"/>
    <w:rsid w:val="6F9EB3F4"/>
    <w:rsid w:val="6FE74E3F"/>
    <w:rsid w:val="6FFDF9D2"/>
    <w:rsid w:val="70472537"/>
    <w:rsid w:val="70832F2F"/>
    <w:rsid w:val="70AFA880"/>
    <w:rsid w:val="70B8959C"/>
    <w:rsid w:val="70C36C36"/>
    <w:rsid w:val="70DB68EE"/>
    <w:rsid w:val="70EB2803"/>
    <w:rsid w:val="714940D0"/>
    <w:rsid w:val="714940D0"/>
    <w:rsid w:val="7150A143"/>
    <w:rsid w:val="715153C4"/>
    <w:rsid w:val="718F5EF0"/>
    <w:rsid w:val="718FF522"/>
    <w:rsid w:val="71AF310C"/>
    <w:rsid w:val="71CEB674"/>
    <w:rsid w:val="71DAFFC4"/>
    <w:rsid w:val="721F3A0E"/>
    <w:rsid w:val="7232FE0D"/>
    <w:rsid w:val="728C3215"/>
    <w:rsid w:val="728D71CA"/>
    <w:rsid w:val="7292971C"/>
    <w:rsid w:val="730B061E"/>
    <w:rsid w:val="7337768D"/>
    <w:rsid w:val="7341983C"/>
    <w:rsid w:val="7345BEAD"/>
    <w:rsid w:val="7368C1E6"/>
    <w:rsid w:val="736C7B74"/>
    <w:rsid w:val="73BF879F"/>
    <w:rsid w:val="74482676"/>
    <w:rsid w:val="744C65DB"/>
    <w:rsid w:val="74558B27"/>
    <w:rsid w:val="745EE576"/>
    <w:rsid w:val="7495F38F"/>
    <w:rsid w:val="7498DA5E"/>
    <w:rsid w:val="74D0FE21"/>
    <w:rsid w:val="754C7694"/>
    <w:rsid w:val="75A45915"/>
    <w:rsid w:val="76285941"/>
    <w:rsid w:val="7659C959"/>
    <w:rsid w:val="7684E9A7"/>
    <w:rsid w:val="76A2418D"/>
    <w:rsid w:val="76A540F5"/>
    <w:rsid w:val="76EDFFF2"/>
    <w:rsid w:val="76F9F996"/>
    <w:rsid w:val="7723C74A"/>
    <w:rsid w:val="7725B853"/>
    <w:rsid w:val="772CB638"/>
    <w:rsid w:val="77852BE6"/>
    <w:rsid w:val="778EBFA7"/>
    <w:rsid w:val="77ADB599"/>
    <w:rsid w:val="77AF062D"/>
    <w:rsid w:val="77D755A1"/>
    <w:rsid w:val="77D80CF9"/>
    <w:rsid w:val="77F14DA8"/>
    <w:rsid w:val="783C5DB8"/>
    <w:rsid w:val="7887BB9F"/>
    <w:rsid w:val="78A68945"/>
    <w:rsid w:val="78E76543"/>
    <w:rsid w:val="78F2AE3A"/>
    <w:rsid w:val="7908640A"/>
    <w:rsid w:val="79180BFF"/>
    <w:rsid w:val="79353693"/>
    <w:rsid w:val="793F2CA6"/>
    <w:rsid w:val="796C153B"/>
    <w:rsid w:val="7976875A"/>
    <w:rsid w:val="79975787"/>
    <w:rsid w:val="79BD077B"/>
    <w:rsid w:val="79D7F597"/>
    <w:rsid w:val="79EE0421"/>
    <w:rsid w:val="79F5D467"/>
    <w:rsid w:val="7A67C5CA"/>
    <w:rsid w:val="7AB5BF63"/>
    <w:rsid w:val="7AD44C83"/>
    <w:rsid w:val="7B078C23"/>
    <w:rsid w:val="7B088D2B"/>
    <w:rsid w:val="7B49E8BC"/>
    <w:rsid w:val="7B4E0730"/>
    <w:rsid w:val="7B694DDB"/>
    <w:rsid w:val="7BEBC6C5"/>
    <w:rsid w:val="7BFE1E19"/>
    <w:rsid w:val="7C137FBC"/>
    <w:rsid w:val="7C8F7907"/>
    <w:rsid w:val="7C9EB5F5"/>
    <w:rsid w:val="7CAC2CBF"/>
    <w:rsid w:val="7CBAA2E2"/>
    <w:rsid w:val="7CDFE2CB"/>
    <w:rsid w:val="7CE8CD7F"/>
    <w:rsid w:val="7CEAB1B1"/>
    <w:rsid w:val="7CEE0E5A"/>
    <w:rsid w:val="7CEF862D"/>
    <w:rsid w:val="7CEFA466"/>
    <w:rsid w:val="7D0CBC58"/>
    <w:rsid w:val="7D239AD0"/>
    <w:rsid w:val="7D253C6B"/>
    <w:rsid w:val="7D2C97DF"/>
    <w:rsid w:val="7D6A0F10"/>
    <w:rsid w:val="7D9A6337"/>
    <w:rsid w:val="7DB5990C"/>
    <w:rsid w:val="7DC1D481"/>
    <w:rsid w:val="7DE30232"/>
    <w:rsid w:val="7DFC5076"/>
    <w:rsid w:val="7E0B02D0"/>
    <w:rsid w:val="7E12BFEC"/>
    <w:rsid w:val="7E138799"/>
    <w:rsid w:val="7E88896F"/>
    <w:rsid w:val="7E9A42EC"/>
    <w:rsid w:val="7EF93585"/>
    <w:rsid w:val="7F019899"/>
    <w:rsid w:val="7F0DDC52"/>
    <w:rsid w:val="7F13FC67"/>
    <w:rsid w:val="7F43A19B"/>
    <w:rsid w:val="7F4863D9"/>
    <w:rsid w:val="7FC9EABE"/>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42df51a8873245e22020084583450be7">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3f81b3237fc7883085ebfda7b4beeb4d"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C815B4-6FEF-4335-B565-AD2BB7CF4892}"/>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2025-09-29T03:10:40.2057489Z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