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254BA324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276C1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696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254BA324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276C1E">
                        <w:rPr>
                          <w:b/>
                          <w:color w:val="FFFFFF"/>
                          <w:w w:val="105"/>
                          <w:sz w:val="48"/>
                        </w:rPr>
                        <w:t>696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3FE0E4EB" w:rsidR="00742C39" w:rsidRDefault="00CA7B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1C5C28">
        <w:rPr>
          <w:sz w:val="20"/>
          <w:szCs w:val="20"/>
        </w:rPr>
        <w:t>ju</w:t>
      </w:r>
      <w:r w:rsidR="00AF0A77">
        <w:rPr>
          <w:sz w:val="20"/>
          <w:szCs w:val="20"/>
        </w:rPr>
        <w:t>l</w:t>
      </w:r>
      <w:r w:rsidR="001C5C28">
        <w:rPr>
          <w:sz w:val="20"/>
          <w:szCs w:val="20"/>
        </w:rPr>
        <w:t>io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 w:rsidR="001B64C9">
        <w:rPr>
          <w:sz w:val="20"/>
          <w:szCs w:val="20"/>
        </w:rPr>
        <w:t>5.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6E788B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AF0A77" w14:paraId="605AFE52" w14:textId="77777777" w:rsidTr="006E788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94B2CFD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09D0B0" w14:textId="782F8390" w:rsidR="00AF0A77" w:rsidRPr="007D1A7A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3</w:t>
            </w:r>
            <w:r>
              <w:rPr>
                <w:rFonts w:eastAsia="Times New Roman"/>
                <w:sz w:val="18"/>
                <w:szCs w:val="18"/>
                <w:lang w:eastAsia="es-CL" w:bidi="ar-SA"/>
              </w:rPr>
              <w:t>1JUL</w:t>
            </w: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58360E7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6E788B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1E0D6B3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1.793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4D78E27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4C50309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11E110F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76D275A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03111C0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62018589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3B6B358C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52DE5538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629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389EE7C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5A2422F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932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65C640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AF0A77" w14:paraId="5FC43D99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80898E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AF0A77" w:rsidRPr="007D1A7A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375D843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19A5235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1.493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6F48BA4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541E5C0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1.028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2BBD61A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1B58B0E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3486F78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38D250E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77759DF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763A82A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526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3DB2D37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1067B99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777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4095EC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F0A77" w14:paraId="4D639CDD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99B6B0E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E3E9" w14:textId="7BD1FFE5" w:rsidR="00AF0A77" w:rsidRPr="007D1A7A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7647167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2035B9CF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1.623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4826074D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75F2EB49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1.118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0339595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4A242D6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68EE8C0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227DED10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53FC4B7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10E7E71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571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2B99A63D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408B4B2D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844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C41B9A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F0A77" w14:paraId="579FC7A0" w14:textId="77777777" w:rsidTr="006E788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04A5DFF" w14:textId="2A3E713A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4F546" w14:textId="7964BBC2" w:rsidR="00AF0A77" w:rsidRPr="005374D4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3</w:t>
            </w:r>
            <w:r>
              <w:rPr>
                <w:rFonts w:eastAsia="Times New Roman"/>
                <w:sz w:val="18"/>
                <w:szCs w:val="18"/>
                <w:lang w:eastAsia="es-CL" w:bidi="ar-SA"/>
              </w:rPr>
              <w:t>1JUL</w:t>
            </w: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5164A6A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6E788B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08DBE64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633EC6EF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38A6487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6D71A31F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7D0BF03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13221DFE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5FFA39AF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673013B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0DFF052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696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1E9E24D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65C2C108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1.033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E15BA9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AF0A77" w14:paraId="51BB97AF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112B79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BD787B" w14:textId="4D5F6986" w:rsidR="00AF0A77" w:rsidRPr="005374D4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7B7435CE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3441213D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41A4EF50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6F7D94D8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3FC418EE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60FD430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6F01DC0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3561F87E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0A86C36E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6F041BA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0BA543C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5E2559F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C41737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F0A77" w14:paraId="1EF55B2C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25F0E7E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BBAB2D" w14:textId="3EA3A2E7" w:rsidR="00AF0A77" w:rsidRPr="005374D4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59F8650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29491F7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1.689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7548716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7733EC4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1DFBB0D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5BBAF9BF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2F0BFA9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7999436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07BBAA60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4583E45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6FDBB1AC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5A3C0C0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878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BE55FC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F0A77" w14:paraId="2976C533" w14:textId="77777777" w:rsidTr="006E788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031BEB" w14:textId="6B1723A3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3</w:t>
            </w:r>
            <w:r>
              <w:rPr>
                <w:rFonts w:eastAsia="Times New Roman"/>
                <w:sz w:val="18"/>
                <w:szCs w:val="18"/>
                <w:lang w:eastAsia="es-CL" w:bidi="ar-SA"/>
              </w:rPr>
              <w:t>1JUL</w:t>
            </w: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5C64025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6E788B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1ED407B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660B934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38BBAF1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023173E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77ED119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156C50B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7C78BE5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5876308D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072FFEA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696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0E31162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6E715BB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1.033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AF0A77" w14:paraId="4FE627FE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CFCBB4" w14:textId="006BD1E2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0DD8331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3A2C57B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1.663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522DCBF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41F69D5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2CFE1D6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2BBB686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4FA17C7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0131499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5AE0BD3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7AC8740C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584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7718E01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1059328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864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F0A77" w14:paraId="34FD7D4F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5C93060A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B1D927C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48F39DF0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44FECB9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1.832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7DD4492C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54081279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54B97E9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6B3AC13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4812808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08DA253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33D1BAB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0FF3F5BD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642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1D271A8B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003219E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952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80D658B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F0A77" w14:paraId="7F62532D" w14:textId="77777777" w:rsidTr="006E788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3AFC5C" w14:textId="4AA328B0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3</w:t>
            </w:r>
            <w:r>
              <w:rPr>
                <w:rFonts w:eastAsia="Times New Roman"/>
                <w:sz w:val="18"/>
                <w:szCs w:val="18"/>
                <w:lang w:eastAsia="es-CL" w:bidi="ar-SA"/>
              </w:rPr>
              <w:t>1JUL</w:t>
            </w: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75DA55B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6E788B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1227C1C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59ADFD39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4314B82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61022D8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1C5D483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64FD1C2E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6E0B1C5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30307EF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790CB7A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10EE1CBC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9A0719" w14:textId="0452F5E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AF0A77" w14:paraId="6DC16D88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2C194136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E781F1" w14:textId="5B68B3A4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0E5C6" w14:textId="7DAF7BA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B3FF" w14:textId="50277103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1.702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1A06" w14:textId="14275489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43098" w14:textId="43E2DA7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1DF3" w14:textId="70E3169C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A7E1" w14:textId="52E75EA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B29D9" w14:textId="1126E970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13745" w14:textId="1CD62D1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23490" w14:textId="5F8C255E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73621" w14:textId="1E825D78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46435" w14:textId="0A4881A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A752564" w14:textId="1AA30BA9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B282288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F0A77" w14:paraId="598343A5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1656A7BA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6D57C0" w14:textId="7917B66D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7C030F02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1C63BDE9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397942A0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7BFDC9B1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522F75C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01C60B1E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25A53DBD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4F3E4C36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23FE8837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76BC5C3A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332B0A64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5A8A54" w14:textId="153A78C5" w:rsidR="00AF0A77" w:rsidRPr="006E788B" w:rsidRDefault="00AF0A77" w:rsidP="00AF0A77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33798F82" w14:textId="77777777" w:rsidR="00AF0A77" w:rsidRDefault="00AF0A77" w:rsidP="00AF0A7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1D21FAD3" w14:textId="77777777" w:rsidR="00AF0A77" w:rsidRDefault="00AF0A77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276C1E" w14:paraId="1FE879C3" w14:textId="77777777" w:rsidTr="00276C1E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2EC419AD" w14:textId="7786A651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lastRenderedPageBreak/>
              <w:t>Occidental Costa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19C6B5" w14:textId="76E5E173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8E4D2" w14:textId="60AA5ED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F28AE" w14:textId="0304347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1.490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84D43" w14:textId="535DB071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8EA12" w14:textId="4C46B884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831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86923" w14:textId="50218C2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65130" w14:textId="320A72BC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777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56061" w14:textId="55E0637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16B9" w14:textId="1C54F63F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77480" w14:textId="027787D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1C4E" w14:textId="3EA2D204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427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3B2F5" w14:textId="075FC2E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51395" w14:textId="1F70A56D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424D05E8" w14:textId="6A6D35B0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276C1E" w14:paraId="418DE2C2" w14:textId="77777777" w:rsidTr="00276C1E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8F88BE3" w14:textId="77777777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1B47F4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40FDE" w14:textId="52C909D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18247" w14:textId="058C01C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FB455" w14:textId="672D2CB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61937" w14:textId="4B19919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741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22207" w14:textId="2EF34CA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05895" w14:textId="46CFC994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33780" w14:textId="2C750DB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50E81" w14:textId="219C860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A3F02" w14:textId="0CCF15F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008E4" w14:textId="7F8945A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1F282" w14:textId="504294C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163B5" w14:textId="3BC9735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562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85AE19C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55687CC3" w14:textId="77777777" w:rsidTr="00276C1E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5B3213A" w14:textId="77777777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0E7028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19050" w14:textId="6443357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2879" w14:textId="016600C1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F9AE1" w14:textId="4137914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552F4" w14:textId="0BCD2E3C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741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C0A5F" w14:textId="59735FC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6AD09" w14:textId="3A2E470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19E5" w14:textId="1C67F3C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4820" w14:textId="5AFF9BB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2B6AF" w14:textId="1B04A7F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4738" w14:textId="1CABD62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3FBB1" w14:textId="0743EEA4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BB906" w14:textId="24EFE6A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562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4B6019C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1B946CAC" w14:textId="77777777" w:rsidTr="00276C1E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3187A572" w14:textId="151172E2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Occidental Tucancun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E2E413" w14:textId="6268087B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488B1" w14:textId="169BB4B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CB555" w14:textId="6E70DCD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1.247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55F36" w14:textId="7AD5B63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27295" w14:textId="73BCD09E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2A169" w14:textId="2D9C3FD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70679" w14:textId="5E4A4AD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014D1" w14:textId="6324E56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B6CFE" w14:textId="19808F9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128AA" w14:textId="74111CB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1B3D0" w14:textId="4F86C32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364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BF2EE" w14:textId="7FF8F3E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3490F" w14:textId="504ECBC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530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376B1EC" w14:textId="733DE246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276C1E" w14:paraId="744EACB2" w14:textId="77777777" w:rsidTr="00276C1E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24DFACF" w14:textId="77777777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9B80EF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E3154" w14:textId="160A770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61EB" w14:textId="2A85052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45EB2" w14:textId="4C22CF0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1A2E9" w14:textId="6E6D2C0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3B317" w14:textId="6D3F561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A4928" w14:textId="31D5D3AC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5482A" w14:textId="73262CF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E5BC8" w14:textId="1A973A5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3F067" w14:textId="36A63AAE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A9D3A" w14:textId="2225F09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364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E6C93" w14:textId="248BA05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80737" w14:textId="5437086F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530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5A98B38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6EEC6F20" w14:textId="77777777" w:rsidTr="00276C1E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0FE06E3" w14:textId="77777777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C5ADFDF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B4AB3" w14:textId="075BE7B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D8E75" w14:textId="6BD5651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EDD07" w14:textId="74942F1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258C8" w14:textId="73DFA2C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741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4BCDB" w14:textId="65749E4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E1358" w14:textId="45E82E7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9057C" w14:textId="774B083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4632C" w14:textId="1487B57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D9C60" w14:textId="3548B38D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4DF6B" w14:textId="411CF99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C1630" w14:textId="0FA0201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C1545" w14:textId="0E79637C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562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6A8A5C5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24DFAF48" w14:textId="77777777" w:rsidTr="00276C1E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555D6CB7" w14:textId="3A7B9CBA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Pyramid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209D71" w14:textId="20FEB276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4E711F71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64D01C5F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1.592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1EDD5F0D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2D9436D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1.051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2A0883A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23AFD50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2B8BE68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3116937E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3A12F7A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0D041A5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29A0603E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26E7FC7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537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10200A5" w14:textId="67B65340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4F801455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A00736" w14:textId="08E037E6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6CA1192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7B4FC0D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1.700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3DA4FA4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7D2336D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1.123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4AFC7C6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533E27A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12842B8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7385B4A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5EFB2F1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702ECBB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6CFC46F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4B0BECB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573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41E0A5B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1F42A8FF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6985BC" w14:textId="1CCD3911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3C3C9D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E192C" w14:textId="108193A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86110" w14:textId="560A655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05F82" w14:textId="67DE246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CB6A6" w14:textId="50284C6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CF86" w14:textId="3508E1D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143FC" w14:textId="30CCD2B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A0194" w14:textId="3CBBA51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34E1" w14:textId="05BA616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8525C" w14:textId="5EA6287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C7D38" w14:textId="3176B0B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CB978" w14:textId="120DFBE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E832" w14:textId="4953924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489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61F711A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6065DA01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DE5C109" w14:textId="4DF536D3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2B5ECC" w14:textId="06603FDC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0739475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3B7369E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55B3198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52E698D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73818F2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4C5D7CF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3991148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0DCD93B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70C0989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2736E47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51FE05B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14D0A2B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453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3C57835C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F74EAD2" w14:textId="6B80E642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3EEC5FC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0D238F9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284776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589D01D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1A5CEC3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79DF335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02C1EC1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648A496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73330CE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4B0FDF8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1B24353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3D51C82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474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28F80289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4573A7D" w14:textId="4B0E5688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3B9209B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6C8CB22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6C9BBD9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2DC42218" w:rsidR="00276C1E" w:rsidRPr="001118CA" w:rsidRDefault="00276C1E" w:rsidP="00276C1E">
            <w:pPr>
              <w:jc w:val="center"/>
              <w:rPr>
                <w:b/>
                <w:bCs/>
                <w:sz w:val="18"/>
                <w:szCs w:val="18"/>
              </w:rPr>
            </w:pPr>
            <w:r w:rsidRPr="001118CA">
              <w:rPr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585CB20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7726C96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26094ED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4E230AB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4488EF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7A8E3E6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367E445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7E87C42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9D7DAF7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1B62C727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B15087B" w14:textId="4C6D082E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F33D90" w14:textId="357E942B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5A6AD8A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5006D94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31CB869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67F70EF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904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0C0712B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06650A2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6D42A18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303B967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6764A9D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37B32CA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608CEED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0800C78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463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64A6DCA1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6028458" w14:textId="780C83ED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6A2AC07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052610E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206299C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211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01B21B7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28D3A81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5AE3BB9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6D9F924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1DBB772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61A4DA5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389284F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49A6FE5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1222555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484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0FAFB5B8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06AECC5" w14:textId="132E141C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3C6ED5E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031207F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65C970C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7BF7F2B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722702F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5DAA79D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7011873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6B7D662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54447DC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73C3894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1726ADE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3B183CF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443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ACD43D2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48267251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B3D827" w14:textId="1F625015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Sens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77F3D5" w14:textId="540706C4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2648384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3BA3CED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1641E54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79063F0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7FAC754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161D577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7EB0CB7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5F7980C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681C292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708E474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4ADD0AB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54B681E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553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05D4DDE3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E7E2BC4" w14:textId="1B67E0BD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63B23ED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4821A8B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1.637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4E52D39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5A8D2B6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1.109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74C670B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7BE02BE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6201E32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7D74816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37AFFDF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075D50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0663157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6577C5C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566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5B3E5CEC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250F4CD" w14:textId="7B256588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CC442D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34CF" w14:textId="5D9AD3C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6C776" w14:textId="17BA5EA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C0AC" w14:textId="63CD970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27947" w14:textId="61273B5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6C3" w14:textId="391C25A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32A2" w14:textId="07DCBE6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748BF" w14:textId="3A8217C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E7D56" w14:textId="2BD68E9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B1DB1" w14:textId="36E2FF9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ED3C9" w14:textId="65BBB67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A09C" w14:textId="4625876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14B4D" w14:textId="72C8CCE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514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0D29F83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0B35FD1F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52DF1F7" w14:textId="5CE9C6A8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A8920E" w14:textId="2C9B828B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10C32C8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2A8F58C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584DDD8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3E385AF6" w:rsidR="00276C1E" w:rsidRPr="001118CA" w:rsidRDefault="00276C1E" w:rsidP="00276C1E">
            <w:pPr>
              <w:jc w:val="center"/>
              <w:rPr>
                <w:b/>
                <w:bCs/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13065DD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7649FB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0F45691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74DE12E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4B848CA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1822F72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24EE40D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103DF3F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451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2C6692AD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393A896" w14:textId="3E411F2B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1D82786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3151837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1F2C949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0C4C449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915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64EFF40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6471799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7052C03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31A5E65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4B3031C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303A23E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46FD837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3F63540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469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1DD636FA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615BC27" w14:textId="635579B4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5CDE4E0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5764AC4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4C30EC3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0BE1DE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843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7324B83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62BD129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0A80070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6C9B346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7A4368D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68E19E4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12853D7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56895CC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5F6F306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5C8D" w14:textId="77777777" w:rsidR="00F065E9" w:rsidRDefault="00F065E9">
      <w:r>
        <w:separator/>
      </w:r>
    </w:p>
  </w:endnote>
  <w:endnote w:type="continuationSeparator" w:id="0">
    <w:p w14:paraId="0F1A5190" w14:textId="77777777" w:rsidR="00F065E9" w:rsidRDefault="00F065E9">
      <w:r>
        <w:continuationSeparator/>
      </w:r>
    </w:p>
  </w:endnote>
  <w:endnote w:type="continuationNotice" w:id="1">
    <w:p w14:paraId="4623B51B" w14:textId="77777777" w:rsidR="00F065E9" w:rsidRDefault="00F06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15E2F3C3" w:rsidR="00742C39" w:rsidRDefault="007C459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1118CA">
                            <w:rPr>
                              <w:spacing w:val="2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2"/>
                              <w:sz w:val="15"/>
                            </w:rPr>
                            <w:t>Jun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15E2F3C3" w:rsidR="00742C39" w:rsidRDefault="007C459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1118CA">
                      <w:rPr>
                        <w:spacing w:val="2"/>
                        <w:sz w:val="15"/>
                      </w:rPr>
                      <w:t>9</w:t>
                    </w:r>
                    <w:r>
                      <w:rPr>
                        <w:spacing w:val="2"/>
                        <w:sz w:val="15"/>
                      </w:rPr>
                      <w:t>Jun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1E48" w14:textId="77777777" w:rsidR="00F065E9" w:rsidRDefault="00F065E9">
      <w:r>
        <w:separator/>
      </w:r>
    </w:p>
  </w:footnote>
  <w:footnote w:type="continuationSeparator" w:id="0">
    <w:p w14:paraId="684EF7D7" w14:textId="77777777" w:rsidR="00F065E9" w:rsidRDefault="00F065E9">
      <w:r>
        <w:continuationSeparator/>
      </w:r>
    </w:p>
  </w:footnote>
  <w:footnote w:type="continuationNotice" w:id="1">
    <w:p w14:paraId="2757273E" w14:textId="77777777" w:rsidR="00F065E9" w:rsidRDefault="00F065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A1108"/>
    <w:rsid w:val="000A217B"/>
    <w:rsid w:val="000A3E32"/>
    <w:rsid w:val="000A7D86"/>
    <w:rsid w:val="000B626A"/>
    <w:rsid w:val="000C17A8"/>
    <w:rsid w:val="000C527D"/>
    <w:rsid w:val="000C5F12"/>
    <w:rsid w:val="000D21C8"/>
    <w:rsid w:val="000F4C43"/>
    <w:rsid w:val="0010107F"/>
    <w:rsid w:val="00104D85"/>
    <w:rsid w:val="0010599D"/>
    <w:rsid w:val="001118CA"/>
    <w:rsid w:val="00114EDA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35C3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6C1E"/>
    <w:rsid w:val="00277900"/>
    <w:rsid w:val="00295E92"/>
    <w:rsid w:val="002A06EE"/>
    <w:rsid w:val="002A26DA"/>
    <w:rsid w:val="002A358B"/>
    <w:rsid w:val="002A7FA5"/>
    <w:rsid w:val="002B6493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5167C"/>
    <w:rsid w:val="003516A9"/>
    <w:rsid w:val="003536A0"/>
    <w:rsid w:val="00353C1E"/>
    <w:rsid w:val="00357C2B"/>
    <w:rsid w:val="003610B2"/>
    <w:rsid w:val="003663BB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40DE7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788B"/>
    <w:rsid w:val="006F0AFC"/>
    <w:rsid w:val="006F55DC"/>
    <w:rsid w:val="0070018E"/>
    <w:rsid w:val="0070166B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7258F"/>
    <w:rsid w:val="00780C9B"/>
    <w:rsid w:val="00781BFB"/>
    <w:rsid w:val="00783784"/>
    <w:rsid w:val="0079473F"/>
    <w:rsid w:val="00797927"/>
    <w:rsid w:val="007A6B9B"/>
    <w:rsid w:val="007A74F9"/>
    <w:rsid w:val="007B5A09"/>
    <w:rsid w:val="007C4598"/>
    <w:rsid w:val="007D0393"/>
    <w:rsid w:val="007D1A7A"/>
    <w:rsid w:val="007E3860"/>
    <w:rsid w:val="007E7368"/>
    <w:rsid w:val="007F285E"/>
    <w:rsid w:val="007F52A0"/>
    <w:rsid w:val="00806CC2"/>
    <w:rsid w:val="008115C5"/>
    <w:rsid w:val="008214BF"/>
    <w:rsid w:val="00827547"/>
    <w:rsid w:val="00830B2D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435F"/>
    <w:rsid w:val="009F3BEC"/>
    <w:rsid w:val="00A02057"/>
    <w:rsid w:val="00A026CE"/>
    <w:rsid w:val="00A05D87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86F69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0A77"/>
    <w:rsid w:val="00AF5A62"/>
    <w:rsid w:val="00B03467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4390"/>
    <w:rsid w:val="00B772D1"/>
    <w:rsid w:val="00B9402B"/>
    <w:rsid w:val="00BA08C5"/>
    <w:rsid w:val="00BA708A"/>
    <w:rsid w:val="00BB27ED"/>
    <w:rsid w:val="00BB4DBA"/>
    <w:rsid w:val="00BC7FC1"/>
    <w:rsid w:val="00BD1D48"/>
    <w:rsid w:val="00BE237C"/>
    <w:rsid w:val="00BF285B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B3B"/>
    <w:rsid w:val="00CA7BA7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40470"/>
    <w:rsid w:val="00F40E1F"/>
    <w:rsid w:val="00F5113E"/>
    <w:rsid w:val="00F53DF0"/>
    <w:rsid w:val="00F555B7"/>
    <w:rsid w:val="00F61C53"/>
    <w:rsid w:val="00F64184"/>
    <w:rsid w:val="00F65BBA"/>
    <w:rsid w:val="00F74FE5"/>
    <w:rsid w:val="00F767E4"/>
    <w:rsid w:val="00F77E1D"/>
    <w:rsid w:val="00F81441"/>
    <w:rsid w:val="00F81A52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399</cp:revision>
  <cp:lastPrinted>2025-05-08T21:31:00Z</cp:lastPrinted>
  <dcterms:created xsi:type="dcterms:W3CDTF">2022-12-13T20:13:00Z</dcterms:created>
  <dcterms:modified xsi:type="dcterms:W3CDTF">2025-07-03T22:00:00Z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