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E90037" w14:textId="150D71EE" w:rsidR="00742C39" w:rsidRDefault="0003432B">
      <w:pPr>
        <w:spacing w:line="360" w:lineRule="auto"/>
        <w:ind w:left="284" w:hanging="284"/>
      </w:pPr>
      <w:r>
        <w:rPr>
          <w:noProof/>
        </w:rPr>
        <w:drawing>
          <wp:anchor distT="0" distB="0" distL="0" distR="0" simplePos="0" relativeHeight="251658240" behindDoc="1" locked="0" layoutInCell="0" allowOverlap="1" wp14:anchorId="44CC8B4D" wp14:editId="7608E61B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8242" behindDoc="0" locked="0" layoutInCell="0" allowOverlap="1" wp14:anchorId="4E70918B" wp14:editId="4F8C6586">
            <wp:simplePos x="0" y="0"/>
            <wp:positionH relativeFrom="page">
              <wp:posOffset>0</wp:posOffset>
            </wp:positionH>
            <wp:positionV relativeFrom="paragraph">
              <wp:posOffset>128905</wp:posOffset>
            </wp:positionV>
            <wp:extent cx="7772400" cy="268605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t="94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47CCE"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0" allowOverlap="1" wp14:anchorId="6A26EC15" wp14:editId="30C1C774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1765" cy="1017905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771765" cy="101790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74924308" w14:textId="40A0D93F" w:rsidR="00742C39" w:rsidRDefault="0003432B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CANCÚN – A TÚ ALCANCE </w:t>
                            </w:r>
                          </w:p>
                          <w:p w14:paraId="2A228BD5" w14:textId="3B6A5703" w:rsidR="00742C39" w:rsidRDefault="0003432B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6A3DD9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</w:t>
                            </w:r>
                            <w:r w:rsidR="00D5040D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54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0A5B4306" w14:textId="77777777" w:rsidR="00742C39" w:rsidRDefault="00742C39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A26EC15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0.45pt;margin-top:-71.2pt;width:611.95pt;height:80.1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" o:allowincell="f" stroked="f">
                <v:fill opacity="0"/>
                <v:textbox>
                  <w:txbxContent>
                    <w:p w14:paraId="74924308" w14:textId="40A0D93F" w:rsidR="00742C39" w:rsidRDefault="0003432B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 xml:space="preserve">CANCÚN – A TÚ ALCANCE </w:t>
                      </w:r>
                    </w:p>
                    <w:p w14:paraId="2A228BD5" w14:textId="3B6A5703" w:rsidR="00742C39" w:rsidRDefault="0003432B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6A3DD9">
                        <w:rPr>
                          <w:b/>
                          <w:color w:val="FFFFFF"/>
                          <w:w w:val="105"/>
                          <w:sz w:val="48"/>
                        </w:rPr>
                        <w:t>7</w:t>
                      </w:r>
                      <w:r w:rsidR="00D5040D">
                        <w:rPr>
                          <w:b/>
                          <w:color w:val="FFFFFF"/>
                          <w:w w:val="105"/>
                          <w:sz w:val="48"/>
                        </w:rPr>
                        <w:t>54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0A5B4306" w14:textId="77777777" w:rsidR="00742C39" w:rsidRDefault="00742C39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CA44D72" w14:textId="77777777" w:rsidR="00742C39" w:rsidRDefault="00742C39">
      <w:pPr>
        <w:spacing w:line="360" w:lineRule="auto"/>
        <w:ind w:left="284" w:hanging="284"/>
      </w:pPr>
    </w:p>
    <w:p w14:paraId="463C1283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99F0E6D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5F90F1D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EC5A91F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FF5DF14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67BF3C8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C4420B1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A6E264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BB8069F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6DE2DBAC" w14:textId="2972646B" w:rsidR="00742C39" w:rsidRDefault="00CA7BA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1C5C28">
        <w:rPr>
          <w:sz w:val="20"/>
          <w:szCs w:val="20"/>
        </w:rPr>
        <w:t>junio</w:t>
      </w:r>
      <w:r w:rsidR="00FC272A">
        <w:rPr>
          <w:sz w:val="20"/>
          <w:szCs w:val="20"/>
        </w:rPr>
        <w:t xml:space="preserve"> </w:t>
      </w:r>
      <w:r w:rsidR="005874DC">
        <w:rPr>
          <w:sz w:val="20"/>
          <w:szCs w:val="20"/>
        </w:rPr>
        <w:t>a 23 diciembre 202</w:t>
      </w:r>
      <w:r w:rsidR="001B64C9">
        <w:rPr>
          <w:sz w:val="20"/>
          <w:szCs w:val="20"/>
        </w:rPr>
        <w:t>5.</w:t>
      </w:r>
    </w:p>
    <w:p w14:paraId="614014C0" w14:textId="77777777" w:rsidR="00742C39" w:rsidRDefault="00742C39">
      <w:pPr>
        <w:spacing w:line="360" w:lineRule="auto"/>
        <w:rPr>
          <w:sz w:val="19"/>
          <w:szCs w:val="19"/>
        </w:rPr>
      </w:pPr>
    </w:p>
    <w:p w14:paraId="726905AE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420BCEAF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Traslados aeropuerto Cancún / hotel / aeropuerto Cancún, en servicio compartido</w:t>
      </w:r>
    </w:p>
    <w:p w14:paraId="5A04EDC2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7 noches de alojamiento en hotel seleccionado</w:t>
      </w:r>
    </w:p>
    <w:p w14:paraId="0A2211AF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Sistema alimenticio Todo Incluido</w:t>
      </w:r>
    </w:p>
    <w:p w14:paraId="580D10C2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Impuestos hoteleros.</w:t>
      </w:r>
    </w:p>
    <w:p w14:paraId="0848C66F" w14:textId="3D0AAECD" w:rsidR="00742C39" w:rsidRDefault="00742C39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"/>
        </w:rPr>
      </w:pPr>
    </w:p>
    <w:p w14:paraId="458FC269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768" w:type="dxa"/>
        <w:tblInd w:w="-714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1"/>
        <w:gridCol w:w="1612"/>
        <w:gridCol w:w="737"/>
        <w:gridCol w:w="594"/>
        <w:gridCol w:w="680"/>
        <w:gridCol w:w="568"/>
        <w:gridCol w:w="680"/>
        <w:gridCol w:w="567"/>
        <w:gridCol w:w="594"/>
        <w:gridCol w:w="525"/>
        <w:gridCol w:w="593"/>
        <w:gridCol w:w="540"/>
        <w:gridCol w:w="850"/>
        <w:gridCol w:w="777"/>
      </w:tblGrid>
      <w:tr w:rsidR="00504908" w14:paraId="41AF6B78" w14:textId="77777777" w:rsidTr="006E788B">
        <w:trPr>
          <w:trHeight w:val="234"/>
        </w:trPr>
        <w:tc>
          <w:tcPr>
            <w:tcW w:w="1370" w:type="dxa"/>
            <w:shd w:val="clear" w:color="auto" w:fill="F05B52"/>
            <w:vAlign w:val="center"/>
          </w:tcPr>
          <w:p w14:paraId="372219E0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Hotel</w:t>
            </w:r>
          </w:p>
        </w:tc>
        <w:tc>
          <w:tcPr>
            <w:tcW w:w="1081" w:type="dxa"/>
            <w:shd w:val="clear" w:color="auto" w:fill="F05B52"/>
            <w:vAlign w:val="center"/>
          </w:tcPr>
          <w:p w14:paraId="32477726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Promoción Valida Hasta…</w:t>
            </w:r>
          </w:p>
        </w:tc>
        <w:tc>
          <w:tcPr>
            <w:tcW w:w="161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AB2BF4C" w14:textId="229BB39D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Vigencia</w:t>
            </w:r>
            <w:r w:rsidR="00653390"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 xml:space="preserve"> 202</w:t>
            </w:r>
            <w:r w:rsidR="00A6742F"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5</w:t>
            </w:r>
          </w:p>
        </w:tc>
        <w:tc>
          <w:tcPr>
            <w:tcW w:w="73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661C64A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Single</w:t>
            </w:r>
          </w:p>
        </w:tc>
        <w:tc>
          <w:tcPr>
            <w:tcW w:w="59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6000CC23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Nt. Ad.</w:t>
            </w:r>
          </w:p>
        </w:tc>
        <w:tc>
          <w:tcPr>
            <w:tcW w:w="68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9A450F4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Doble</w:t>
            </w:r>
          </w:p>
        </w:tc>
        <w:tc>
          <w:tcPr>
            <w:tcW w:w="56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4FC26C3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Nt. Ad.</w:t>
            </w:r>
          </w:p>
        </w:tc>
        <w:tc>
          <w:tcPr>
            <w:tcW w:w="68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0BF6AED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Triple</w:t>
            </w:r>
          </w:p>
        </w:tc>
        <w:tc>
          <w:tcPr>
            <w:tcW w:w="56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A75EF38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Nt. Ad.</w:t>
            </w:r>
          </w:p>
        </w:tc>
        <w:tc>
          <w:tcPr>
            <w:tcW w:w="59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967318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Niño 1</w:t>
            </w:r>
          </w:p>
        </w:tc>
        <w:tc>
          <w:tcPr>
            <w:tcW w:w="525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26E4D1F4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Nt. Ad.</w:t>
            </w:r>
          </w:p>
        </w:tc>
        <w:tc>
          <w:tcPr>
            <w:tcW w:w="59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3574E6A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Niño 2</w:t>
            </w:r>
          </w:p>
        </w:tc>
        <w:tc>
          <w:tcPr>
            <w:tcW w:w="54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7680B01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Nt. Ad.</w:t>
            </w:r>
          </w:p>
        </w:tc>
        <w:tc>
          <w:tcPr>
            <w:tcW w:w="85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2D7AFEA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Plan Familiar</w:t>
            </w:r>
          </w:p>
        </w:tc>
        <w:tc>
          <w:tcPr>
            <w:tcW w:w="777" w:type="dxa"/>
            <w:shd w:val="clear" w:color="auto" w:fill="F05B52"/>
            <w:vAlign w:val="center"/>
          </w:tcPr>
          <w:p w14:paraId="62892077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Edad Niños</w:t>
            </w:r>
          </w:p>
        </w:tc>
      </w:tr>
      <w:tr w:rsidR="006E788B" w14:paraId="605AFE52" w14:textId="77777777" w:rsidTr="006E788B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694B2CFD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Cancún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409D0B0" w14:textId="782F8390" w:rsidR="006E788B" w:rsidRPr="007D1A7A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3</w:t>
            </w:r>
            <w:r>
              <w:rPr>
                <w:rFonts w:eastAsia="Times New Roman"/>
                <w:sz w:val="18"/>
                <w:szCs w:val="18"/>
                <w:lang w:eastAsia="es-CL" w:bidi="ar-SA"/>
              </w:rPr>
              <w:t>1JUL</w:t>
            </w: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79D33" w14:textId="71C1B96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655EA" w14:textId="2FF3050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1.793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CAC82C" w14:textId="1915B32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251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E3BD8" w14:textId="708649B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1.235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FA8AAF" w14:textId="6AC7B37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744C6" w14:textId="0A3C09E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1.174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063AAC" w14:textId="3C540B7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164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058AB0" w14:textId="7F49222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629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A6503D" w14:textId="33AF51E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11DE2" w14:textId="67E53BB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629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44C53" w14:textId="6030DBE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11B91" w14:textId="37949CD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932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E65C640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6FB726DE" w14:textId="11734970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6E788B" w14:paraId="5FC43D99" w14:textId="77777777" w:rsidTr="006E788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1A80898E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29D8F0" w14:textId="77777777" w:rsidR="006E788B" w:rsidRPr="007D1A7A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744C8C" w14:textId="0BC579F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97D23" w14:textId="31E42EA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1.793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327F4E" w14:textId="19DD97A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251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4ABA24" w14:textId="6510A2B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1.235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D3B2A6" w14:textId="4A3FECC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794D4B" w14:textId="116C3A8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1.174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97040F" w14:textId="000E46E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164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83926C" w14:textId="3EC1E68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629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508A9" w14:textId="2FB68DA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A038D" w14:textId="0964623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629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70EFD" w14:textId="6B195E3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6E6CA" w14:textId="4A9CE76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932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34095EC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4D639CDD" w14:textId="77777777" w:rsidTr="006E788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699B6B0E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A66E3E9" w14:textId="7BD1FFE5" w:rsidR="006E788B" w:rsidRPr="007D1A7A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4223BC" w14:textId="1C13FB4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19EB8" w14:textId="459A872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1.493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12ADE5" w14:textId="543F2F1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208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5F4BF" w14:textId="16FE7C5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1.028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AB12F6" w14:textId="3BF5008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144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033D77" w14:textId="41221C9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978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9A665" w14:textId="54B0067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136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5131F4" w14:textId="7FF4670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526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F63F80" w14:textId="5E2278E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ECD85" w14:textId="6B84F04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526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4F2DC0" w14:textId="66030D7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9AEEB2" w14:textId="6FEEEB9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777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BC41B9A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292AB736" w14:textId="77777777" w:rsidTr="006E788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6C492732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71ABB0" w14:textId="77777777" w:rsidR="006E788B" w:rsidRPr="007D1A7A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D468F7" w14:textId="0FCE44F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B8008" w14:textId="7738B6E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1.623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FB8480" w14:textId="55CCDF4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227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71B4A" w14:textId="2F9FA00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1.118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7E91DD" w14:textId="19CC286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156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EBD06" w14:textId="4837DAA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1.063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96850C" w14:textId="21CC189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149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7AC632" w14:textId="2DD7AC6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571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1245C7" w14:textId="45FE901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BC66C" w14:textId="51EA889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571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802FD" w14:textId="2D85DDB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277104" w14:textId="7185678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844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D275668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579FC7A0" w14:textId="77777777" w:rsidTr="006E788B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704A5DFF" w14:textId="2A3E713A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Caribe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004F546" w14:textId="7964BBC2" w:rsidR="006E788B" w:rsidRPr="005374D4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3</w:t>
            </w:r>
            <w:r>
              <w:rPr>
                <w:rFonts w:eastAsia="Times New Roman"/>
                <w:sz w:val="18"/>
                <w:szCs w:val="18"/>
                <w:lang w:eastAsia="es-CL" w:bidi="ar-SA"/>
              </w:rPr>
              <w:t>1JUL</w:t>
            </w: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425F2A" w14:textId="792EFE3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4994EA" w14:textId="1ADC18C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1.897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2B9DC" w14:textId="08AEF07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266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01197D" w14:textId="3A4B05B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1.306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3BD841" w14:textId="6B269E6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183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E41B97" w14:textId="4397073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1.242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0351DD" w14:textId="13FBCAB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8553E" w14:textId="3D9D18F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665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AE9B6" w14:textId="4ED2811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04E22E" w14:textId="7CAEF0E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665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5CA3D" w14:textId="5E5D75F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0C6398" w14:textId="6281ADB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986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2E15BA9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1E55AB77" w14:textId="0A862C21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6E788B" w14:paraId="51BB97AF" w14:textId="77777777" w:rsidTr="006E788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1A112B79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FBD787B" w14:textId="4D5F6986" w:rsidR="006E788B" w:rsidRPr="005374D4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3D103" w14:textId="3D21B12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36411F" w14:textId="5096AA4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1.988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6D24B7" w14:textId="3F0FD9C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267465" w14:textId="5E21D18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1.369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4C2074" w14:textId="526EF62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192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85F334" w14:textId="05E67AD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D015D7" w14:textId="7603F5F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183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E2ADFF" w14:textId="1100708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A081F" w14:textId="58E9DCD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566A19" w14:textId="1ECABA6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696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311CF2" w14:textId="625D595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303DEA" w14:textId="0081ABA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1.033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4C41737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1EF55B2C" w14:textId="77777777" w:rsidTr="006E788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225F0E7E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3BBAB2D" w14:textId="3EA3A2E7" w:rsidR="006E788B" w:rsidRPr="005374D4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A2A80D" w14:textId="4BB22F4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15D83C" w14:textId="0DCCD44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1.571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1543A6" w14:textId="05F913B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219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10694" w14:textId="3F77395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1.082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63C58" w14:textId="5BDF85D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151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760158" w14:textId="291F3F2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1.029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E4CBC" w14:textId="2EC6D38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144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291E1" w14:textId="1CAC938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553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532673" w14:textId="23A4FE4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6EF14" w14:textId="0BBAFDC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553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3ECDBF" w14:textId="1FA5651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67FF6A" w14:textId="59B03FF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817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6BE55FC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4A66A16B" w14:textId="77777777" w:rsidTr="006E788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45B76A6B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87A76FF" w14:textId="77777777" w:rsidR="006E788B" w:rsidRPr="005374D4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3CC3B" w14:textId="11ED364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2EEB18" w14:textId="54475E7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1.689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DD4B4" w14:textId="50FECE1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236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5E731" w14:textId="5A346B2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1.163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3088F" w14:textId="27FF45C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163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3C33E9" w14:textId="0724CD3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1.106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A042F2" w14:textId="29E2973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155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34F476" w14:textId="74D0150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593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335B3" w14:textId="6DC4D8D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7FDDE8" w14:textId="33C045D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593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0EADD" w14:textId="7245164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F1B77" w14:textId="66A1B6E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878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BFD95BE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2976C533" w14:textId="77777777" w:rsidTr="006E788B">
        <w:trPr>
          <w:trHeight w:val="283"/>
        </w:trPr>
        <w:tc>
          <w:tcPr>
            <w:tcW w:w="1370" w:type="dxa"/>
            <w:vMerge w:val="restart"/>
            <w:vAlign w:val="center"/>
          </w:tcPr>
          <w:p w14:paraId="55F6F433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Palace Península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E031BEB" w14:textId="6B1723A3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3</w:t>
            </w:r>
            <w:r>
              <w:rPr>
                <w:rFonts w:eastAsia="Times New Roman"/>
                <w:sz w:val="18"/>
                <w:szCs w:val="18"/>
                <w:lang w:eastAsia="es-CL" w:bidi="ar-SA"/>
              </w:rPr>
              <w:t>1JUL</w:t>
            </w: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30CF1" w14:textId="74E9794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245C16" w14:textId="3BDEA21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1.858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D65FF" w14:textId="66FC10A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6ED5B5" w14:textId="6F17FCD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1.279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95413" w14:textId="064C591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B3624" w14:textId="3A039B9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1.217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88E9BB" w14:textId="37755CA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7B7F13" w14:textId="2C6F65B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651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C6FB6E" w14:textId="489E773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88ACB" w14:textId="025099B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651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E173CC" w14:textId="6925599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44216" w14:textId="70F9BD6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965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2A080BE7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11BD6274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6E788B" w14:paraId="4FE627FE" w14:textId="77777777" w:rsidTr="006E788B">
        <w:trPr>
          <w:trHeight w:val="283"/>
        </w:trPr>
        <w:tc>
          <w:tcPr>
            <w:tcW w:w="1370" w:type="dxa"/>
            <w:vMerge/>
            <w:vAlign w:val="center"/>
          </w:tcPr>
          <w:p w14:paraId="699C9A13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7CFCBB4" w14:textId="006BD1E2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C69B72" w14:textId="6D89608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464334" w14:textId="4A48BD8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1.988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CCCC1" w14:textId="639B135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7B7B1" w14:textId="4F41FF1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1.369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6EE840" w14:textId="31E50E2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192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0CF44" w14:textId="3B5D738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AC52BF" w14:textId="0B257E6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183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EF4A91" w14:textId="386DE02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C8D12" w14:textId="6A3DD3C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8CB0B3" w14:textId="60F219F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696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638F9A" w14:textId="42DAD3B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88F935" w14:textId="414FC30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1.033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51CD669B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34FD7D4F" w14:textId="77777777" w:rsidTr="006E788B">
        <w:trPr>
          <w:trHeight w:val="283"/>
        </w:trPr>
        <w:tc>
          <w:tcPr>
            <w:tcW w:w="1370" w:type="dxa"/>
            <w:vMerge/>
            <w:vAlign w:val="center"/>
          </w:tcPr>
          <w:p w14:paraId="5C93060A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F5B9A35" w14:textId="7B1D927C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379E4C" w14:textId="546E608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C0A88C" w14:textId="297AF4E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1.663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0EBBA8" w14:textId="6D1279D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232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41E9BB" w14:textId="78DA10B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1.145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B092A2" w14:textId="60C0190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F639AE" w14:textId="448C94E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1.089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F801B" w14:textId="6038613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152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B278FA" w14:textId="6DF56C6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584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D8019C" w14:textId="7B4C1F2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C2A200" w14:textId="325316E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584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CDBC27" w14:textId="38A31EC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8226D" w14:textId="11BE7DC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864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780D658B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27338498" w14:textId="77777777" w:rsidTr="006E788B">
        <w:trPr>
          <w:trHeight w:val="283"/>
        </w:trPr>
        <w:tc>
          <w:tcPr>
            <w:tcW w:w="1370" w:type="dxa"/>
            <w:vMerge/>
            <w:vAlign w:val="center"/>
          </w:tcPr>
          <w:p w14:paraId="7BBD0441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D593989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01036E" w14:textId="3096658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D5173" w14:textId="14C1E1D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1.832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5A955A" w14:textId="6D01708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257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06FBD" w14:textId="6B470E8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1.262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BA1E5" w14:textId="200584C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E87D0" w14:textId="0EC456A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1.200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1D0430" w14:textId="1D3D4EF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168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36862C" w14:textId="540BFF3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642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60C90" w14:textId="6B4B1A3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CF490" w14:textId="3B39175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642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F02B7" w14:textId="1840D4A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380E7C" w14:textId="3B7690B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952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7D906304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</w:tbl>
    <w:p w14:paraId="6084DB81" w14:textId="77777777" w:rsidR="0052578C" w:rsidRDefault="0052578C"/>
    <w:tbl>
      <w:tblPr>
        <w:tblW w:w="11768" w:type="dxa"/>
        <w:tblInd w:w="-714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1"/>
        <w:gridCol w:w="1612"/>
        <w:gridCol w:w="737"/>
        <w:gridCol w:w="594"/>
        <w:gridCol w:w="680"/>
        <w:gridCol w:w="568"/>
        <w:gridCol w:w="680"/>
        <w:gridCol w:w="567"/>
        <w:gridCol w:w="594"/>
        <w:gridCol w:w="525"/>
        <w:gridCol w:w="593"/>
        <w:gridCol w:w="540"/>
        <w:gridCol w:w="850"/>
        <w:gridCol w:w="777"/>
      </w:tblGrid>
      <w:tr w:rsidR="006E788B" w14:paraId="7F62532D" w14:textId="77777777" w:rsidTr="006E788B">
        <w:trPr>
          <w:trHeight w:val="283"/>
        </w:trPr>
        <w:tc>
          <w:tcPr>
            <w:tcW w:w="1370" w:type="dxa"/>
            <w:vMerge w:val="restart"/>
            <w:vAlign w:val="center"/>
          </w:tcPr>
          <w:p w14:paraId="56D6EC7B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lastRenderedPageBreak/>
              <w:t>Riu Palace Las Américas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E3AFC5C" w14:textId="4AA328B0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3</w:t>
            </w:r>
            <w:r>
              <w:rPr>
                <w:rFonts w:eastAsia="Times New Roman"/>
                <w:sz w:val="18"/>
                <w:szCs w:val="18"/>
                <w:lang w:eastAsia="es-CL" w:bidi="ar-SA"/>
              </w:rPr>
              <w:t>1JUL</w:t>
            </w: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00874" w14:textId="6EE023B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80F201" w14:textId="27C6551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1.923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D0DC1D" w14:textId="7EBBC6F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270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9936E1" w14:textId="04CC1F7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1.324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DB1042" w14:textId="25DFBAE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186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0B887F" w14:textId="1312CD6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1.259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8045C7" w14:textId="535E777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01D4BD" w14:textId="7235E24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4B0A6F" w14:textId="1518B0B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DC31E0" w14:textId="00F1696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7200EB" w14:textId="73AE896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29A0719" w14:textId="01D9B07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 w:val="restart"/>
            <w:vAlign w:val="center"/>
          </w:tcPr>
          <w:p w14:paraId="0A0F1341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Solo Adultos</w:t>
            </w:r>
          </w:p>
        </w:tc>
      </w:tr>
      <w:tr w:rsidR="006E788B" w14:paraId="6DC16D88" w14:textId="77777777" w:rsidTr="006E788B">
        <w:trPr>
          <w:trHeight w:val="283"/>
        </w:trPr>
        <w:tc>
          <w:tcPr>
            <w:tcW w:w="1370" w:type="dxa"/>
            <w:vMerge/>
            <w:vAlign w:val="center"/>
          </w:tcPr>
          <w:p w14:paraId="2C194136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FE781F1" w14:textId="5B68B3A4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0E5C6" w14:textId="6A1A70B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BB3FF" w14:textId="1362FDD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1.988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A51A06" w14:textId="57AFEC8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E43098" w14:textId="1311DA5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1.369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291DF3" w14:textId="2EF16F7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192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EA7E1" w14:textId="7F4E868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2B29D9" w14:textId="028C599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183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F13745" w14:textId="76E6158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E23490" w14:textId="3C0E790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073621" w14:textId="06A5D1A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B46435" w14:textId="0B7DA10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A752564" w14:textId="48D3EEE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/>
            <w:vAlign w:val="center"/>
          </w:tcPr>
          <w:p w14:paraId="1B282288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598343A5" w14:textId="77777777" w:rsidTr="006E788B">
        <w:trPr>
          <w:trHeight w:val="283"/>
        </w:trPr>
        <w:tc>
          <w:tcPr>
            <w:tcW w:w="1370" w:type="dxa"/>
            <w:vMerge/>
            <w:vAlign w:val="center"/>
          </w:tcPr>
          <w:p w14:paraId="1656A7BA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56D57C0" w14:textId="7917B66D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CC17AD" w14:textId="5D54C5D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B500CC" w14:textId="1836FC3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1.702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EC4762" w14:textId="10758C9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238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B5A0F" w14:textId="089E42F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1.172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ADB06" w14:textId="3A7B984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164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F14C66" w14:textId="328CDAF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1.114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CA903" w14:textId="60BA12E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156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CCEA0" w14:textId="3BCBF94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4FB799" w14:textId="1B27920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362DD" w14:textId="58190F7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34A2E9" w14:textId="5472758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35A8A54" w14:textId="4612E80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/>
            <w:vAlign w:val="center"/>
          </w:tcPr>
          <w:p w14:paraId="33798F82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26E69535" w14:textId="77777777" w:rsidTr="00D5040D">
        <w:trPr>
          <w:trHeight w:val="283"/>
        </w:trPr>
        <w:tc>
          <w:tcPr>
            <w:tcW w:w="1370" w:type="dxa"/>
            <w:vMerge/>
            <w:vAlign w:val="center"/>
          </w:tcPr>
          <w:p w14:paraId="5F961C41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C6CF71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0F620" w14:textId="5D73C61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BED576" w14:textId="3D84281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1.936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FCD4F" w14:textId="1202E73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271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42771" w14:textId="146D72F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1.333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A9E86E" w14:textId="45E1225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187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67749" w14:textId="68F0041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1.268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B159E" w14:textId="5AD9593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93007" w14:textId="5E5CFCC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47061" w14:textId="305B72F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A8328C" w14:textId="3F56E29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A801B3" w14:textId="033FD22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955E587" w14:textId="426D584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/>
            <w:vAlign w:val="center"/>
          </w:tcPr>
          <w:p w14:paraId="2F533A0B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D5040D" w14:paraId="24DFAF48" w14:textId="77777777" w:rsidTr="00D5040D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555D6CB7" w14:textId="3A7B9CBA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The Pyramid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C209D71" w14:textId="6CCFF539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13JUN25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44E6A6" w14:textId="60FDCD48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01 Jun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5125AE" w14:textId="03B91A9A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1.592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F409B" w14:textId="6F3E3872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222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E3D39" w14:textId="41085796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1.051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7F6F0C" w14:textId="7814FE2A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147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D41A2B" w14:textId="586787F1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1.012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CB25E" w14:textId="16D71DF7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141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53BCAF" w14:textId="55A55868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A34DA" w14:textId="09D8D862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4A80A4" w14:textId="285DB22C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5C734" w14:textId="493F9A46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A72CCD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7F57F" w14:textId="5465DAF9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537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610200A5" w14:textId="67B65340" w:rsidR="00D5040D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D5040D" w14:paraId="4F801455" w14:textId="77777777" w:rsidTr="00D5040D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2EA00736" w14:textId="08E037E6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C417616" w14:textId="77777777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C112C" w14:textId="748BBCD9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0B7D09" w14:textId="2FD8CF63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1.700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C870A6" w14:textId="2B98DADD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967ADA" w14:textId="22111838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1.123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F3E26C" w14:textId="04DADE36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157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23248" w14:textId="5B8B6421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1.081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FE752" w14:textId="0D8D2DC4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151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AA159A" w14:textId="7C2181A1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0B5C22" w14:textId="4248A6ED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F5CE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DA5E1D" w14:textId="6BFAC087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96F9B" w14:textId="48683EDE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A72CCD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1B4475" w14:textId="0BD091C4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573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441E0A5B" w14:textId="77777777" w:rsidR="00D5040D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D5040D" w14:paraId="1F42A8FF" w14:textId="77777777" w:rsidTr="00D5040D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2E6985BC" w14:textId="1CCD3911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13C3C9D" w14:textId="77777777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EE192C" w14:textId="120110A0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486110" w14:textId="4DE784A5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1.519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05F82" w14:textId="45D88276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212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1CB6A6" w14:textId="1E11BE83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1.003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97CF86" w14:textId="29C672AB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140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0143FC" w14:textId="3D29E41C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966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A0194" w14:textId="0B20E5C9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135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3B34E1" w14:textId="081BFACF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68525C" w14:textId="338D2C50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F5CE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C7D38" w14:textId="01411347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CCB978" w14:textId="62D99944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A72CCD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F3E832" w14:textId="297A016B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513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261F711A" w14:textId="77777777" w:rsidR="00D5040D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D5040D" w14:paraId="6065DA01" w14:textId="77777777" w:rsidTr="00D5040D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4DE5C109" w14:textId="4DF536D3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Grand Oasis Cancún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22B5ECC" w14:textId="61CA9376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13JUN25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E07A7F" w14:textId="2D149EFE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01 Jun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8316E" w14:textId="0B2431EC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1.412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1D2AE5" w14:textId="069BD9D5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197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03562E" w14:textId="240066DB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883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DE505" w14:textId="3E76B0AB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123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7E781" w14:textId="6A646ECA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845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190EE9" w14:textId="29FB3BA9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117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DF2B0" w14:textId="262C9B09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40EF2" w14:textId="2AEDB259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F5CE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2E3EEA" w14:textId="1690E5BC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309183" w14:textId="483A8420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A72CCD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4B4E32" w14:textId="1E869424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453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6C039486" w14:textId="78DDAD7C" w:rsidR="00D5040D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D5040D" w14:paraId="3C57835C" w14:textId="77777777" w:rsidTr="00D5040D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3F74EAD2" w14:textId="6B80E642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36147FC" w14:textId="77777777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134099" w14:textId="5DC87A0C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A2144E" w14:textId="6EFF07A2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1.477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1F5AA" w14:textId="48D4B38F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206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6A4204" w14:textId="22F94965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924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736353" w14:textId="5081765E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129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6591E" w14:textId="11A6C35A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885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5B861" w14:textId="45A106F2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123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F2AF7" w14:textId="4D94550B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203BBF" w14:textId="55995D77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F5CE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A0C529" w14:textId="6F4BCED9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88745" w14:textId="73432938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A72CCD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2A1F96" w14:textId="5F724269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474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500A75D6" w14:textId="77777777" w:rsidR="00D5040D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D5040D" w14:paraId="28F80289" w14:textId="77777777" w:rsidTr="00D5040D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04573A7D" w14:textId="4B0E5688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16B8DA0" w14:textId="77777777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50027" w14:textId="26FE3B15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3A784" w14:textId="022D5140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1.477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E5A82" w14:textId="1F92B5B4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206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A2E1C0" w14:textId="5A518FBC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924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B6941" w14:textId="06040BDF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129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1A8AB" w14:textId="6448250E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885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0A1F4" w14:textId="3EC26905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123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01F4D2" w14:textId="4343C3FA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9D455" w14:textId="58167B9F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F5CE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3BBFC" w14:textId="46A6A504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F9D18" w14:textId="4B0CEE30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A72CCD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BA86F3" w14:textId="3FBA5ED6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474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39D7DAF7" w14:textId="77777777" w:rsidR="00D5040D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D5040D" w14:paraId="1B62C727" w14:textId="77777777" w:rsidTr="00D5040D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4B15087B" w14:textId="4C6D082E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Grand Oasis Palm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0F33D90" w14:textId="05FD369A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13JUN25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D7FDA" w14:textId="64342959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01 Jun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6E8D0F" w14:textId="40232D86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1.445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66D00" w14:textId="209640A1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201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0746A" w14:textId="3F3A16E3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904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EED110" w14:textId="328CD75C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126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D72264" w14:textId="602EB68B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865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4F060E" w14:textId="7B1DCF54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120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A83BF9" w14:textId="41A7CBBE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11A715" w14:textId="702756CA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F5CE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3B27C" w14:textId="7C39B121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3216D" w14:textId="78793475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A72CCD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63F65" w14:textId="65D72C68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463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787AD5A3" w14:textId="3463AED4" w:rsidR="00D5040D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D5040D" w14:paraId="64A6DCA1" w14:textId="77777777" w:rsidTr="00D5040D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66028458" w14:textId="780C83ED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9C1F87" w14:textId="77777777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245AD" w14:textId="60F2716E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E7CA33" w14:textId="4FF66F16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1.510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44E3E4" w14:textId="3C108EF0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211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761BD" w14:textId="62484EE6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945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9D8D8B" w14:textId="0B07B2DC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132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4BC6F8" w14:textId="41656B94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CD7C8" w14:textId="6ADCD572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126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EFCA2" w14:textId="34F55799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7E98AF" w14:textId="25639251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F5CE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45680" w14:textId="6326F610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7600A" w14:textId="5C5EE91A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A72CCD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DC3D11" w14:textId="53DBF35D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484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7C1FA26B" w14:textId="77777777" w:rsidR="00D5040D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D5040D" w14:paraId="0FAFB5B8" w14:textId="77777777" w:rsidTr="00D5040D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706AECC5" w14:textId="132E141C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10A2B11" w14:textId="77777777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22FB6D" w14:textId="565B7161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144CAD" w14:textId="0D1980A4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1.510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E7F02" w14:textId="2668C45C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211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B5ACD" w14:textId="1C41BA6A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945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0733AD" w14:textId="209948CE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132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65F72" w14:textId="338AC793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86BF6" w14:textId="6E1729D7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126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728425" w14:textId="09AD1C56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48018" w14:textId="70805D9C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F5CE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F2EDEA" w14:textId="0CC74211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DF1A3" w14:textId="5F0AD3EB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A72CCD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4BECEE" w14:textId="73B4E878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484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5ACD43D2" w14:textId="77777777" w:rsidR="00D5040D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D5040D" w14:paraId="48267251" w14:textId="77777777" w:rsidTr="00D5040D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09B3D827" w14:textId="1F625015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The Sens Cancún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377F3D5" w14:textId="366D653C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13JUN25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D21DE7" w14:textId="5D62B4F8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01 Jun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D1F380" w14:textId="2EC583BC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1.599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771B0A" w14:textId="6A5B7D84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223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5288C" w14:textId="52EB0FF6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1.083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15B7F" w14:textId="1ED0367F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151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012C5" w14:textId="34C76FB8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1.046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7CDE52" w14:textId="6215A78E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146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699F98" w14:textId="73C9D7E3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1C5FB7" w14:textId="5A6D843E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F5CE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0AC9F" w14:textId="499AD0CD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3B31FE" w14:textId="2B573EC3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A72CCD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F9BC23" w14:textId="0C37DAEF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553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05B33C8C" w14:textId="7E7DA7C9" w:rsidR="00D5040D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D5040D" w14:paraId="05D4DDE3" w14:textId="77777777" w:rsidTr="00D5040D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5E7E2BC4" w14:textId="1B67E0BD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961EC0D" w14:textId="77777777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A96D24" w14:textId="28CE8ECE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CBD50" w14:textId="17493DE5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1.790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87B1F5" w14:textId="6FD8317C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251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2BC47" w14:textId="53EF6432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1.212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DB315" w14:textId="21E3BFA3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170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8BE474" w14:textId="393B9227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1.170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C7F5FC" w14:textId="3D62B603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164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346EBB" w14:textId="0EED74BF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8DFE3" w14:textId="11A0DCF4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F5CE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01ED25" w14:textId="31C9676B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36AA6" w14:textId="6664AACB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A72CCD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F43B7" w14:textId="28088610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618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33E57C0D" w14:textId="77777777" w:rsidR="00D5040D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D5040D" w14:paraId="5B3E5CEC" w14:textId="77777777" w:rsidTr="00D5040D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5250F4CD" w14:textId="7B256588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6CC442D" w14:textId="77777777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6034CF" w14:textId="31C6F816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D6C776" w14:textId="39282DB9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1.599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AEC0AC" w14:textId="556EE1DB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223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227947" w14:textId="19DB6B9F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1.083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9356C3" w14:textId="11BC7D2B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151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7432A2" w14:textId="071A9C43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1.046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748BF" w14:textId="22E96E50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146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3E7D56" w14:textId="7039C0D6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B1DB1" w14:textId="0923E7F2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F5CE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ED3C9" w14:textId="288D60ED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FA09C" w14:textId="7359EF04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A72CCD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A14B4D" w14:textId="62A3DFA3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553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70D29F83" w14:textId="77777777" w:rsidR="00D5040D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D5040D" w14:paraId="0B35FD1F" w14:textId="77777777" w:rsidTr="00D5040D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752DF1F7" w14:textId="5CE9C6A8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Oasis Palm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EA8920E" w14:textId="075A4A96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13JUN25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F810B5" w14:textId="305DAFB2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01 Jun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A5BFB3" w14:textId="152A0C18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1.270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B82EF6" w14:textId="091EB2B0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176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EE73CD" w14:textId="79B9C5BA" w:rsidR="00D5040D" w:rsidRPr="00D5040D" w:rsidRDefault="00D5040D" w:rsidP="00D5040D">
            <w:pPr>
              <w:jc w:val="center"/>
              <w:rPr>
                <w:b/>
                <w:bCs/>
                <w:sz w:val="18"/>
                <w:szCs w:val="18"/>
              </w:rPr>
            </w:pPr>
            <w:r w:rsidRPr="00D5040D">
              <w:rPr>
                <w:b/>
                <w:bCs/>
                <w:sz w:val="18"/>
                <w:szCs w:val="18"/>
              </w:rPr>
              <w:t>754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D508B" w14:textId="66E36ED3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104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67D2DD" w14:textId="3E1F710A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717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1577B" w14:textId="5740650C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99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5D271" w14:textId="5C716416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76FAD6" w14:textId="48EEC0A1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F5CE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1D003" w14:textId="3D8ED01D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15EEFD" w14:textId="37614E4E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A72CCD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E28F8" w14:textId="52002F45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389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5FF66964" w14:textId="6F0C9EE4" w:rsidR="00D5040D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D5040D" w14:paraId="2C6692AD" w14:textId="77777777" w:rsidTr="00D5040D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0393A896" w14:textId="3E411F2B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2B73405" w14:textId="77777777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38020" w14:textId="0AB21722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67436F" w14:textId="6D2E16F1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1.421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2E42C" w14:textId="1C33001B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198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846B9" w14:textId="6B97DCA7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843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DFFC6" w14:textId="3BF8F27F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117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A1D3B" w14:textId="587BC77B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802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A03327" w14:textId="1FA08F41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111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74D63" w14:textId="6DA474B8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0B039" w14:textId="3B12A31D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F5CE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354BB5" w14:textId="0B04F1AA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61FCB" w14:textId="1A9899FB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A72CCD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1E7BB3" w14:textId="7C6E0C1A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433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3B7C58C7" w14:textId="77777777" w:rsidR="00D5040D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D5040D" w14:paraId="1DD636FA" w14:textId="77777777" w:rsidTr="00D5040D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7615BC27" w14:textId="635579B4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AE0250C" w14:textId="77777777" w:rsidR="00D5040D" w:rsidRPr="0052714B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A0105" w14:textId="3F5D8787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5F77A" w14:textId="022520C9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1.481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F3FB48" w14:textId="65677138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206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FBCB94" w14:textId="4C6F6602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879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BDBF1C" w14:textId="68A94473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122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986E9" w14:textId="40B3D4EE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836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98E81" w14:textId="4DFC908B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116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CE06E" w14:textId="6D41F56B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3A8F36" w14:textId="3B4CE140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F5CE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94EDC0" w14:textId="04D9837D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719E25" w14:textId="2790A4DE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A72CCD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C982E" w14:textId="55D562B5" w:rsidR="00D5040D" w:rsidRPr="00D5040D" w:rsidRDefault="00D5040D" w:rsidP="00D5040D">
            <w:pPr>
              <w:jc w:val="center"/>
              <w:rPr>
                <w:sz w:val="18"/>
                <w:szCs w:val="18"/>
              </w:rPr>
            </w:pPr>
            <w:r w:rsidRPr="00D5040D">
              <w:rPr>
                <w:sz w:val="18"/>
                <w:szCs w:val="18"/>
              </w:rPr>
              <w:t>451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75F6F306" w14:textId="77777777" w:rsidR="00D5040D" w:rsidRDefault="00D5040D" w:rsidP="00D5040D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</w:tbl>
    <w:p w14:paraId="2AC752BA" w14:textId="77777777" w:rsidR="00742C39" w:rsidRDefault="0003432B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>
        <w:rPr>
          <w:rFonts w:asciiTheme="minorHAnsi" w:hAnsiTheme="minorHAnsi" w:cstheme="minorHAnsi"/>
          <w:i/>
          <w:sz w:val="20"/>
          <w:szCs w:val="20"/>
          <w:lang w:bidi="th-TH"/>
        </w:rPr>
        <w:t>**Precio por pax en USD**</w:t>
      </w:r>
    </w:p>
    <w:p w14:paraId="306BAB20" w14:textId="05486B31" w:rsidR="0097391E" w:rsidRPr="00306F1E" w:rsidRDefault="00490386" w:rsidP="00227CE0">
      <w:pPr>
        <w:jc w:val="center"/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</w:pPr>
      <w:r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  <w:t>Todas las tarifas están sujetos a cambios, reconfirmar al momento de la reserva.</w:t>
      </w:r>
    </w:p>
    <w:p w14:paraId="09E7B60E" w14:textId="77777777" w:rsidR="00227CE0" w:rsidRPr="00306F1E" w:rsidRDefault="00227CE0">
      <w:pPr>
        <w:jc w:val="center"/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</w:pPr>
    </w:p>
    <w:p w14:paraId="6EC097D3" w14:textId="33DF7A5F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6D8D7163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Pasaje aéreo.</w:t>
      </w:r>
    </w:p>
    <w:p w14:paraId="6643C6FE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Propinas.</w:t>
      </w:r>
    </w:p>
    <w:p w14:paraId="5135EAFE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Seguro de asistencia en viaje</w:t>
      </w:r>
    </w:p>
    <w:p w14:paraId="1C85019F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Servicios no indicados</w:t>
      </w:r>
    </w:p>
    <w:p w14:paraId="487C4405" w14:textId="77777777" w:rsidR="00B74390" w:rsidRDefault="00B7439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2AD8B395" w14:textId="1517AE09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10083835" w14:textId="2EF2AC9A" w:rsidR="00742C39" w:rsidRDefault="005F51B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</w:t>
      </w:r>
      <w:r w:rsidR="0003432B">
        <w:rPr>
          <w:color w:val="333333"/>
          <w:sz w:val="19"/>
          <w:szCs w:val="19"/>
        </w:rPr>
        <w:t xml:space="preserve">plica suplemento para servicios de traslados llegando o saliendo en horarios </w:t>
      </w:r>
      <w:r w:rsidR="00FB264D">
        <w:rPr>
          <w:color w:val="333333"/>
          <w:sz w:val="19"/>
          <w:szCs w:val="19"/>
        </w:rPr>
        <w:t>nocturnos (</w:t>
      </w:r>
      <w:r w:rsidR="00B15796">
        <w:rPr>
          <w:color w:val="333333"/>
          <w:sz w:val="19"/>
          <w:szCs w:val="19"/>
        </w:rPr>
        <w:t>22hrs a 07am).</w:t>
      </w:r>
    </w:p>
    <w:p w14:paraId="4A98E5ED" w14:textId="77777777" w:rsidR="00FB264D" w:rsidRDefault="00FB264D" w:rsidP="00FB264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2661026D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72A6D9C6" w14:textId="022C336C" w:rsidR="00742C39" w:rsidRDefault="00783784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</w:t>
      </w:r>
      <w:r w:rsidR="0003432B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05FD7A64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684D12BC" w14:textId="2A892A80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lastRenderedPageBreak/>
        <w:t>Valores para pasajeros individuales</w:t>
      </w:r>
      <w:r w:rsidR="005F51B1">
        <w:rPr>
          <w:color w:val="333333"/>
          <w:sz w:val="19"/>
          <w:szCs w:val="19"/>
        </w:rPr>
        <w:t>.</w:t>
      </w:r>
    </w:p>
    <w:p w14:paraId="6FD4B047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4D7B88E8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5A8B6376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662CA45B" w14:textId="77777777" w:rsidR="00667A7C" w:rsidRDefault="00667A7C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D05D831" w14:textId="65F7956F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4443C9DC" w14:textId="77777777" w:rsidR="00742C39" w:rsidRDefault="0003432B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77A3D2A3" w14:textId="77777777" w:rsidR="00742C39" w:rsidRDefault="0003432B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>
        <w:rPr>
          <w:rFonts w:ascii="Arial" w:hAnsi="Arial" w:cs="Arial"/>
          <w:color w:val="333333"/>
          <w:sz w:val="19"/>
          <w:szCs w:val="19"/>
          <w:lang w:val="es-ES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62D4AF9F" w14:textId="77777777" w:rsidR="00742C39" w:rsidRDefault="0003432B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>
        <w:rPr>
          <w:rFonts w:ascii="Arial" w:hAnsi="Arial" w:cs="Arial"/>
          <w:color w:val="333333"/>
          <w:sz w:val="19"/>
          <w:szCs w:val="19"/>
          <w:lang w:val="es-ES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742C39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3B5C8D" w14:textId="77777777" w:rsidR="00F065E9" w:rsidRDefault="00F065E9">
      <w:r>
        <w:separator/>
      </w:r>
    </w:p>
  </w:endnote>
  <w:endnote w:type="continuationSeparator" w:id="0">
    <w:p w14:paraId="0F1A5190" w14:textId="77777777" w:rsidR="00F065E9" w:rsidRDefault="00F065E9">
      <w:r>
        <w:continuationSeparator/>
      </w:r>
    </w:p>
  </w:endnote>
  <w:endnote w:type="continuationNotice" w:id="1">
    <w:p w14:paraId="4623B51B" w14:textId="77777777" w:rsidR="00F065E9" w:rsidRDefault="00F065E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CC002B" w14:textId="4D67DCAD" w:rsidR="00742C39" w:rsidRDefault="0003432B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1BB2CFDC" wp14:editId="35DCE418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47CCE"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503FC1BA" wp14:editId="741464B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6665" cy="218440"/>
              <wp:effectExtent l="0" t="0" r="0" b="0"/>
              <wp:wrapNone/>
              <wp:docPr id="7" name="Cuadro de texto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56665" cy="218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4F88A0EB" w14:textId="77DB7006" w:rsidR="00742C39" w:rsidRDefault="007C4598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12Jun</w:t>
                          </w:r>
                          <w:r w:rsidR="00F91B1B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03432B">
                            <w:rPr>
                              <w:sz w:val="15"/>
                            </w:rPr>
                            <w:t>/NH</w:t>
                          </w:r>
                        </w:p>
                        <w:p w14:paraId="47923D20" w14:textId="77777777" w:rsidR="00742C39" w:rsidRDefault="00742C39">
                          <w:pPr>
                            <w:pStyle w:val="Contenidodelmarco"/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03FC1BA" id="_x0000_t202" coordsize="21600,21600" o:spt="202" path="m,l,21600r21600,l21600,xe">
              <v:stroke joinstyle="miter"/>
              <v:path gradientshapeok="t" o:connecttype="rect"/>
            </v:shapetype>
            <v:shape id="Cuadro de texto 7" o:spid="_x0000_s1027" type="#_x0000_t202" style="position:absolute;margin-left:439.35pt;margin-top:14.35pt;width:98.95pt;height:17.2pt;z-index:-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" o:allowincell="f" stroked="f">
              <v:textbox>
                <w:txbxContent>
                  <w:p w14:paraId="4F88A0EB" w14:textId="77DB7006" w:rsidR="00742C39" w:rsidRDefault="007C4598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12Jun</w:t>
                    </w:r>
                    <w:r w:rsidR="00F91B1B">
                      <w:rPr>
                        <w:spacing w:val="2"/>
                        <w:sz w:val="15"/>
                      </w:rPr>
                      <w:t>25</w:t>
                    </w:r>
                    <w:r w:rsidR="0003432B">
                      <w:rPr>
                        <w:sz w:val="15"/>
                      </w:rPr>
                      <w:t>/NH</w:t>
                    </w:r>
                  </w:p>
                  <w:p w14:paraId="47923D20" w14:textId="77777777" w:rsidR="00742C39" w:rsidRDefault="00742C39">
                    <w:pPr>
                      <w:pStyle w:val="Contenidodelmarco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F11E48" w14:textId="77777777" w:rsidR="00F065E9" w:rsidRDefault="00F065E9">
      <w:r>
        <w:separator/>
      </w:r>
    </w:p>
  </w:footnote>
  <w:footnote w:type="continuationSeparator" w:id="0">
    <w:p w14:paraId="684EF7D7" w14:textId="77777777" w:rsidR="00F065E9" w:rsidRDefault="00F065E9">
      <w:r>
        <w:continuationSeparator/>
      </w:r>
    </w:p>
  </w:footnote>
  <w:footnote w:type="continuationNotice" w:id="1">
    <w:p w14:paraId="2757273E" w14:textId="77777777" w:rsidR="00F065E9" w:rsidRDefault="00F065E9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C3F0C"/>
    <w:multiLevelType w:val="multilevel"/>
    <w:tmpl w:val="C4581212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45E0FD3"/>
    <w:multiLevelType w:val="multilevel"/>
    <w:tmpl w:val="87AC75E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9A86C2F"/>
    <w:multiLevelType w:val="multilevel"/>
    <w:tmpl w:val="2108925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0B9543B"/>
    <w:multiLevelType w:val="multilevel"/>
    <w:tmpl w:val="2C284B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5079796D"/>
    <w:multiLevelType w:val="multilevel"/>
    <w:tmpl w:val="491E8F8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573345173">
    <w:abstractNumId w:val="2"/>
  </w:num>
  <w:num w:numId="2" w16cid:durableId="1138110425">
    <w:abstractNumId w:val="1"/>
  </w:num>
  <w:num w:numId="3" w16cid:durableId="1178740560">
    <w:abstractNumId w:val="3"/>
  </w:num>
  <w:num w:numId="4" w16cid:durableId="1260261309">
    <w:abstractNumId w:val="0"/>
  </w:num>
  <w:num w:numId="5" w16cid:durableId="2273509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C39"/>
    <w:rsid w:val="00003C09"/>
    <w:rsid w:val="0000737A"/>
    <w:rsid w:val="000131E4"/>
    <w:rsid w:val="00015FB9"/>
    <w:rsid w:val="00023142"/>
    <w:rsid w:val="0003432B"/>
    <w:rsid w:val="000376CC"/>
    <w:rsid w:val="0004166F"/>
    <w:rsid w:val="000437A5"/>
    <w:rsid w:val="00045B3F"/>
    <w:rsid w:val="00056CE9"/>
    <w:rsid w:val="00070191"/>
    <w:rsid w:val="00070E10"/>
    <w:rsid w:val="000717EF"/>
    <w:rsid w:val="00076A85"/>
    <w:rsid w:val="000855A2"/>
    <w:rsid w:val="00085E8F"/>
    <w:rsid w:val="000863E4"/>
    <w:rsid w:val="00086A1F"/>
    <w:rsid w:val="000940A4"/>
    <w:rsid w:val="00097E5F"/>
    <w:rsid w:val="000A1108"/>
    <w:rsid w:val="000A217B"/>
    <w:rsid w:val="000A3E32"/>
    <w:rsid w:val="000A7D86"/>
    <w:rsid w:val="000B626A"/>
    <w:rsid w:val="000C17A8"/>
    <w:rsid w:val="000C527D"/>
    <w:rsid w:val="000C5F12"/>
    <w:rsid w:val="000D21C8"/>
    <w:rsid w:val="000F4C43"/>
    <w:rsid w:val="0010107F"/>
    <w:rsid w:val="00104D85"/>
    <w:rsid w:val="0010599D"/>
    <w:rsid w:val="0012442D"/>
    <w:rsid w:val="00132749"/>
    <w:rsid w:val="00134E1E"/>
    <w:rsid w:val="00145722"/>
    <w:rsid w:val="001457FE"/>
    <w:rsid w:val="0014645C"/>
    <w:rsid w:val="0015484B"/>
    <w:rsid w:val="00156D25"/>
    <w:rsid w:val="001577F2"/>
    <w:rsid w:val="0016014A"/>
    <w:rsid w:val="00166EB7"/>
    <w:rsid w:val="0018068C"/>
    <w:rsid w:val="00183717"/>
    <w:rsid w:val="0019073E"/>
    <w:rsid w:val="00195A69"/>
    <w:rsid w:val="001973B2"/>
    <w:rsid w:val="001A38B4"/>
    <w:rsid w:val="001A6728"/>
    <w:rsid w:val="001B46F6"/>
    <w:rsid w:val="001B64C9"/>
    <w:rsid w:val="001C35C3"/>
    <w:rsid w:val="001C5550"/>
    <w:rsid w:val="001C5C28"/>
    <w:rsid w:val="001C70D9"/>
    <w:rsid w:val="001D1178"/>
    <w:rsid w:val="001D4CF5"/>
    <w:rsid w:val="001E0597"/>
    <w:rsid w:val="001E2ED7"/>
    <w:rsid w:val="001E4EC0"/>
    <w:rsid w:val="001E68E4"/>
    <w:rsid w:val="001E6B7C"/>
    <w:rsid w:val="00202AD3"/>
    <w:rsid w:val="00203BD7"/>
    <w:rsid w:val="00203F09"/>
    <w:rsid w:val="00204A7A"/>
    <w:rsid w:val="0021042E"/>
    <w:rsid w:val="00215654"/>
    <w:rsid w:val="00227CE0"/>
    <w:rsid w:val="002300BD"/>
    <w:rsid w:val="0023774F"/>
    <w:rsid w:val="00240C5A"/>
    <w:rsid w:val="00244182"/>
    <w:rsid w:val="002444D9"/>
    <w:rsid w:val="00246F14"/>
    <w:rsid w:val="00251700"/>
    <w:rsid w:val="00251CA0"/>
    <w:rsid w:val="00266AFE"/>
    <w:rsid w:val="002704A5"/>
    <w:rsid w:val="00277900"/>
    <w:rsid w:val="00295E92"/>
    <w:rsid w:val="002A06EE"/>
    <w:rsid w:val="002A26DA"/>
    <w:rsid w:val="002A358B"/>
    <w:rsid w:val="002A7FA5"/>
    <w:rsid w:val="002B6493"/>
    <w:rsid w:val="002E06A4"/>
    <w:rsid w:val="002E4B91"/>
    <w:rsid w:val="002F7E8C"/>
    <w:rsid w:val="00305609"/>
    <w:rsid w:val="00306F1E"/>
    <w:rsid w:val="00307102"/>
    <w:rsid w:val="00311CE4"/>
    <w:rsid w:val="0031383F"/>
    <w:rsid w:val="00320C21"/>
    <w:rsid w:val="003245F0"/>
    <w:rsid w:val="00326A4B"/>
    <w:rsid w:val="00335278"/>
    <w:rsid w:val="0033552E"/>
    <w:rsid w:val="00335CE5"/>
    <w:rsid w:val="00336F11"/>
    <w:rsid w:val="003407F3"/>
    <w:rsid w:val="0035167C"/>
    <w:rsid w:val="003516A9"/>
    <w:rsid w:val="003536A0"/>
    <w:rsid w:val="00353C1E"/>
    <w:rsid w:val="00357C2B"/>
    <w:rsid w:val="003610B2"/>
    <w:rsid w:val="003663BB"/>
    <w:rsid w:val="00371F4A"/>
    <w:rsid w:val="00376964"/>
    <w:rsid w:val="003810CD"/>
    <w:rsid w:val="00381449"/>
    <w:rsid w:val="0038518A"/>
    <w:rsid w:val="00392746"/>
    <w:rsid w:val="003A3ECE"/>
    <w:rsid w:val="003A5390"/>
    <w:rsid w:val="003B270A"/>
    <w:rsid w:val="003C5A58"/>
    <w:rsid w:val="003C7BF6"/>
    <w:rsid w:val="003D442A"/>
    <w:rsid w:val="003D4975"/>
    <w:rsid w:val="003D6513"/>
    <w:rsid w:val="003E05FA"/>
    <w:rsid w:val="003E0F78"/>
    <w:rsid w:val="003E3028"/>
    <w:rsid w:val="003E37E5"/>
    <w:rsid w:val="003E6401"/>
    <w:rsid w:val="003F5417"/>
    <w:rsid w:val="003F7C31"/>
    <w:rsid w:val="00401E94"/>
    <w:rsid w:val="0040287A"/>
    <w:rsid w:val="00417982"/>
    <w:rsid w:val="00422817"/>
    <w:rsid w:val="00425F0D"/>
    <w:rsid w:val="004334D7"/>
    <w:rsid w:val="0044193A"/>
    <w:rsid w:val="004546BF"/>
    <w:rsid w:val="004607B8"/>
    <w:rsid w:val="00482DF8"/>
    <w:rsid w:val="00485119"/>
    <w:rsid w:val="00490386"/>
    <w:rsid w:val="00493D27"/>
    <w:rsid w:val="0049471B"/>
    <w:rsid w:val="00495985"/>
    <w:rsid w:val="004A08FB"/>
    <w:rsid w:val="004A7891"/>
    <w:rsid w:val="004B10CE"/>
    <w:rsid w:val="004B128B"/>
    <w:rsid w:val="004B2E64"/>
    <w:rsid w:val="004C0367"/>
    <w:rsid w:val="004C5D42"/>
    <w:rsid w:val="004D2307"/>
    <w:rsid w:val="004D79C6"/>
    <w:rsid w:val="004F0D8D"/>
    <w:rsid w:val="005004DC"/>
    <w:rsid w:val="00504908"/>
    <w:rsid w:val="00504ECD"/>
    <w:rsid w:val="00512367"/>
    <w:rsid w:val="00512A37"/>
    <w:rsid w:val="005159A3"/>
    <w:rsid w:val="00520DA6"/>
    <w:rsid w:val="0052578C"/>
    <w:rsid w:val="0052714B"/>
    <w:rsid w:val="00530071"/>
    <w:rsid w:val="005374D4"/>
    <w:rsid w:val="005418C0"/>
    <w:rsid w:val="00542FE2"/>
    <w:rsid w:val="00550194"/>
    <w:rsid w:val="00554D9C"/>
    <w:rsid w:val="00562314"/>
    <w:rsid w:val="005656C8"/>
    <w:rsid w:val="00571D60"/>
    <w:rsid w:val="00572627"/>
    <w:rsid w:val="005739C9"/>
    <w:rsid w:val="005773F8"/>
    <w:rsid w:val="005874DC"/>
    <w:rsid w:val="005903B7"/>
    <w:rsid w:val="00591C66"/>
    <w:rsid w:val="005B4EF1"/>
    <w:rsid w:val="005B5BD4"/>
    <w:rsid w:val="005C41C8"/>
    <w:rsid w:val="005C4952"/>
    <w:rsid w:val="005C655F"/>
    <w:rsid w:val="005D0B0A"/>
    <w:rsid w:val="005D1970"/>
    <w:rsid w:val="005D2F03"/>
    <w:rsid w:val="005D57BA"/>
    <w:rsid w:val="005D7CBB"/>
    <w:rsid w:val="005E0A74"/>
    <w:rsid w:val="005E2314"/>
    <w:rsid w:val="005F0CD4"/>
    <w:rsid w:val="005F3B12"/>
    <w:rsid w:val="005F51B1"/>
    <w:rsid w:val="005F6FA4"/>
    <w:rsid w:val="006003A8"/>
    <w:rsid w:val="006056F9"/>
    <w:rsid w:val="00610B3C"/>
    <w:rsid w:val="006203CD"/>
    <w:rsid w:val="0062438E"/>
    <w:rsid w:val="00625802"/>
    <w:rsid w:val="00626F85"/>
    <w:rsid w:val="0063107A"/>
    <w:rsid w:val="0063129A"/>
    <w:rsid w:val="00632174"/>
    <w:rsid w:val="00653390"/>
    <w:rsid w:val="00656984"/>
    <w:rsid w:val="00656D78"/>
    <w:rsid w:val="00657B0D"/>
    <w:rsid w:val="00663422"/>
    <w:rsid w:val="00667596"/>
    <w:rsid w:val="00667A7C"/>
    <w:rsid w:val="00675487"/>
    <w:rsid w:val="006777FC"/>
    <w:rsid w:val="00684565"/>
    <w:rsid w:val="0068762F"/>
    <w:rsid w:val="0069011D"/>
    <w:rsid w:val="00695689"/>
    <w:rsid w:val="00696684"/>
    <w:rsid w:val="00697407"/>
    <w:rsid w:val="006A3DD9"/>
    <w:rsid w:val="006B05D9"/>
    <w:rsid w:val="006B1353"/>
    <w:rsid w:val="006B5BA7"/>
    <w:rsid w:val="006B6BB0"/>
    <w:rsid w:val="006B7031"/>
    <w:rsid w:val="006C44AA"/>
    <w:rsid w:val="006E788B"/>
    <w:rsid w:val="006F0AFC"/>
    <w:rsid w:val="006F55DC"/>
    <w:rsid w:val="0070018E"/>
    <w:rsid w:val="0070166B"/>
    <w:rsid w:val="00704297"/>
    <w:rsid w:val="00714830"/>
    <w:rsid w:val="007207C5"/>
    <w:rsid w:val="00721597"/>
    <w:rsid w:val="007315A4"/>
    <w:rsid w:val="00737198"/>
    <w:rsid w:val="00742C39"/>
    <w:rsid w:val="007575A6"/>
    <w:rsid w:val="007604AF"/>
    <w:rsid w:val="0077258F"/>
    <w:rsid w:val="00780C9B"/>
    <w:rsid w:val="00781BFB"/>
    <w:rsid w:val="00783784"/>
    <w:rsid w:val="0079473F"/>
    <w:rsid w:val="00797927"/>
    <w:rsid w:val="007A6B9B"/>
    <w:rsid w:val="007A74F9"/>
    <w:rsid w:val="007B5A09"/>
    <w:rsid w:val="007C4598"/>
    <w:rsid w:val="007D0393"/>
    <w:rsid w:val="007D1A7A"/>
    <w:rsid w:val="007E3860"/>
    <w:rsid w:val="007E7368"/>
    <w:rsid w:val="007F285E"/>
    <w:rsid w:val="007F52A0"/>
    <w:rsid w:val="00806CC2"/>
    <w:rsid w:val="008115C5"/>
    <w:rsid w:val="008214BF"/>
    <w:rsid w:val="00827547"/>
    <w:rsid w:val="00830B2D"/>
    <w:rsid w:val="00842A23"/>
    <w:rsid w:val="00844106"/>
    <w:rsid w:val="00845E93"/>
    <w:rsid w:val="00860161"/>
    <w:rsid w:val="00864FCF"/>
    <w:rsid w:val="00865C0B"/>
    <w:rsid w:val="00872B4C"/>
    <w:rsid w:val="00875A40"/>
    <w:rsid w:val="0088040F"/>
    <w:rsid w:val="00882037"/>
    <w:rsid w:val="00882F74"/>
    <w:rsid w:val="008902D6"/>
    <w:rsid w:val="0089238D"/>
    <w:rsid w:val="00894135"/>
    <w:rsid w:val="008A2ED2"/>
    <w:rsid w:val="008A675C"/>
    <w:rsid w:val="008C6B4A"/>
    <w:rsid w:val="008C7E02"/>
    <w:rsid w:val="008D131C"/>
    <w:rsid w:val="008D22DC"/>
    <w:rsid w:val="008D232D"/>
    <w:rsid w:val="008D4387"/>
    <w:rsid w:val="008E0F36"/>
    <w:rsid w:val="008E1D1F"/>
    <w:rsid w:val="008E4D04"/>
    <w:rsid w:val="00901FD0"/>
    <w:rsid w:val="00903715"/>
    <w:rsid w:val="00923BC0"/>
    <w:rsid w:val="0092577E"/>
    <w:rsid w:val="009374A1"/>
    <w:rsid w:val="009453CF"/>
    <w:rsid w:val="00950565"/>
    <w:rsid w:val="0095150D"/>
    <w:rsid w:val="00952686"/>
    <w:rsid w:val="00957208"/>
    <w:rsid w:val="009620E2"/>
    <w:rsid w:val="00962281"/>
    <w:rsid w:val="0096592D"/>
    <w:rsid w:val="00966E55"/>
    <w:rsid w:val="009676C1"/>
    <w:rsid w:val="00972323"/>
    <w:rsid w:val="0097391E"/>
    <w:rsid w:val="00974894"/>
    <w:rsid w:val="0097608E"/>
    <w:rsid w:val="00977E86"/>
    <w:rsid w:val="00987EFB"/>
    <w:rsid w:val="009A7247"/>
    <w:rsid w:val="009B0BCB"/>
    <w:rsid w:val="009B0F38"/>
    <w:rsid w:val="009B11DE"/>
    <w:rsid w:val="009B2A06"/>
    <w:rsid w:val="009B6885"/>
    <w:rsid w:val="009B7A06"/>
    <w:rsid w:val="009D2733"/>
    <w:rsid w:val="009D31BD"/>
    <w:rsid w:val="009D7F0E"/>
    <w:rsid w:val="009E435F"/>
    <w:rsid w:val="009F3BEC"/>
    <w:rsid w:val="00A02057"/>
    <w:rsid w:val="00A026CE"/>
    <w:rsid w:val="00A05D87"/>
    <w:rsid w:val="00A12ABB"/>
    <w:rsid w:val="00A170B5"/>
    <w:rsid w:val="00A302FB"/>
    <w:rsid w:val="00A31F4A"/>
    <w:rsid w:val="00A4454B"/>
    <w:rsid w:val="00A459A2"/>
    <w:rsid w:val="00A46C39"/>
    <w:rsid w:val="00A53E90"/>
    <w:rsid w:val="00A55F1F"/>
    <w:rsid w:val="00A6066D"/>
    <w:rsid w:val="00A62150"/>
    <w:rsid w:val="00A627A8"/>
    <w:rsid w:val="00A6356F"/>
    <w:rsid w:val="00A63C53"/>
    <w:rsid w:val="00A65BF0"/>
    <w:rsid w:val="00A6742F"/>
    <w:rsid w:val="00A700EC"/>
    <w:rsid w:val="00A71581"/>
    <w:rsid w:val="00A75197"/>
    <w:rsid w:val="00A75B17"/>
    <w:rsid w:val="00A85BE2"/>
    <w:rsid w:val="00A86A4D"/>
    <w:rsid w:val="00A952D6"/>
    <w:rsid w:val="00A97D86"/>
    <w:rsid w:val="00AA0D0D"/>
    <w:rsid w:val="00AA66F4"/>
    <w:rsid w:val="00AA675A"/>
    <w:rsid w:val="00AA70A2"/>
    <w:rsid w:val="00AB6119"/>
    <w:rsid w:val="00AC07AE"/>
    <w:rsid w:val="00AC1A09"/>
    <w:rsid w:val="00AC1B18"/>
    <w:rsid w:val="00AC3369"/>
    <w:rsid w:val="00AC4ADF"/>
    <w:rsid w:val="00AC5353"/>
    <w:rsid w:val="00AD4F11"/>
    <w:rsid w:val="00AD6E27"/>
    <w:rsid w:val="00AF5A62"/>
    <w:rsid w:val="00B14019"/>
    <w:rsid w:val="00B14938"/>
    <w:rsid w:val="00B15796"/>
    <w:rsid w:val="00B23CDA"/>
    <w:rsid w:val="00B337B6"/>
    <w:rsid w:val="00B35D26"/>
    <w:rsid w:val="00B379AF"/>
    <w:rsid w:val="00B40657"/>
    <w:rsid w:val="00B442BA"/>
    <w:rsid w:val="00B47D13"/>
    <w:rsid w:val="00B61857"/>
    <w:rsid w:val="00B63AE1"/>
    <w:rsid w:val="00B66EDF"/>
    <w:rsid w:val="00B74390"/>
    <w:rsid w:val="00B772D1"/>
    <w:rsid w:val="00B9402B"/>
    <w:rsid w:val="00BA08C5"/>
    <w:rsid w:val="00BA708A"/>
    <w:rsid w:val="00BB27ED"/>
    <w:rsid w:val="00BB4DBA"/>
    <w:rsid w:val="00BC7FC1"/>
    <w:rsid w:val="00BD1D48"/>
    <w:rsid w:val="00BE237C"/>
    <w:rsid w:val="00BF285B"/>
    <w:rsid w:val="00BF364E"/>
    <w:rsid w:val="00BF5C1B"/>
    <w:rsid w:val="00BF5D0E"/>
    <w:rsid w:val="00C0030E"/>
    <w:rsid w:val="00C01781"/>
    <w:rsid w:val="00C34F44"/>
    <w:rsid w:val="00C451A7"/>
    <w:rsid w:val="00C57B1B"/>
    <w:rsid w:val="00C64E9B"/>
    <w:rsid w:val="00C729C4"/>
    <w:rsid w:val="00C74A05"/>
    <w:rsid w:val="00C76028"/>
    <w:rsid w:val="00C8141C"/>
    <w:rsid w:val="00C81FD2"/>
    <w:rsid w:val="00C8225D"/>
    <w:rsid w:val="00C83B6B"/>
    <w:rsid w:val="00C84D3E"/>
    <w:rsid w:val="00C84F73"/>
    <w:rsid w:val="00C84FBB"/>
    <w:rsid w:val="00C868E1"/>
    <w:rsid w:val="00C87761"/>
    <w:rsid w:val="00C924C2"/>
    <w:rsid w:val="00C942B8"/>
    <w:rsid w:val="00C970AF"/>
    <w:rsid w:val="00CA4566"/>
    <w:rsid w:val="00CA4B3B"/>
    <w:rsid w:val="00CA7BA7"/>
    <w:rsid w:val="00CB726F"/>
    <w:rsid w:val="00CC00A6"/>
    <w:rsid w:val="00CC22B1"/>
    <w:rsid w:val="00CD37D3"/>
    <w:rsid w:val="00CE4732"/>
    <w:rsid w:val="00CF6D0D"/>
    <w:rsid w:val="00D071AB"/>
    <w:rsid w:val="00D13C11"/>
    <w:rsid w:val="00D14F3B"/>
    <w:rsid w:val="00D166D1"/>
    <w:rsid w:val="00D22A53"/>
    <w:rsid w:val="00D43AFA"/>
    <w:rsid w:val="00D5040D"/>
    <w:rsid w:val="00D50BA2"/>
    <w:rsid w:val="00D62A3A"/>
    <w:rsid w:val="00D65BC4"/>
    <w:rsid w:val="00D73438"/>
    <w:rsid w:val="00D74555"/>
    <w:rsid w:val="00D749F2"/>
    <w:rsid w:val="00D76767"/>
    <w:rsid w:val="00D8087F"/>
    <w:rsid w:val="00D8278F"/>
    <w:rsid w:val="00D87BE1"/>
    <w:rsid w:val="00D9095A"/>
    <w:rsid w:val="00D911F9"/>
    <w:rsid w:val="00D94703"/>
    <w:rsid w:val="00DB0661"/>
    <w:rsid w:val="00DB41B4"/>
    <w:rsid w:val="00DC6896"/>
    <w:rsid w:val="00DD1ECD"/>
    <w:rsid w:val="00DE10EB"/>
    <w:rsid w:val="00DF1A21"/>
    <w:rsid w:val="00DF77AA"/>
    <w:rsid w:val="00E03E0A"/>
    <w:rsid w:val="00E04D8F"/>
    <w:rsid w:val="00E12645"/>
    <w:rsid w:val="00E236EF"/>
    <w:rsid w:val="00E2593D"/>
    <w:rsid w:val="00E25D33"/>
    <w:rsid w:val="00E32FD2"/>
    <w:rsid w:val="00E33288"/>
    <w:rsid w:val="00E34A57"/>
    <w:rsid w:val="00E37097"/>
    <w:rsid w:val="00E4420A"/>
    <w:rsid w:val="00E47CCE"/>
    <w:rsid w:val="00E55F89"/>
    <w:rsid w:val="00E62720"/>
    <w:rsid w:val="00E630BA"/>
    <w:rsid w:val="00E71306"/>
    <w:rsid w:val="00E767AB"/>
    <w:rsid w:val="00E826F7"/>
    <w:rsid w:val="00E838C6"/>
    <w:rsid w:val="00E84574"/>
    <w:rsid w:val="00E87898"/>
    <w:rsid w:val="00E92E22"/>
    <w:rsid w:val="00E945C2"/>
    <w:rsid w:val="00EA401A"/>
    <w:rsid w:val="00EA45FB"/>
    <w:rsid w:val="00EB004E"/>
    <w:rsid w:val="00EB22BA"/>
    <w:rsid w:val="00EC4AA3"/>
    <w:rsid w:val="00ED386D"/>
    <w:rsid w:val="00ED6CB3"/>
    <w:rsid w:val="00EE530E"/>
    <w:rsid w:val="00EE7EF6"/>
    <w:rsid w:val="00EF6358"/>
    <w:rsid w:val="00F00AB8"/>
    <w:rsid w:val="00F047F7"/>
    <w:rsid w:val="00F065E9"/>
    <w:rsid w:val="00F115EF"/>
    <w:rsid w:val="00F12085"/>
    <w:rsid w:val="00F144FE"/>
    <w:rsid w:val="00F214DE"/>
    <w:rsid w:val="00F23E6B"/>
    <w:rsid w:val="00F270B6"/>
    <w:rsid w:val="00F30A85"/>
    <w:rsid w:val="00F35408"/>
    <w:rsid w:val="00F40470"/>
    <w:rsid w:val="00F40E1F"/>
    <w:rsid w:val="00F5113E"/>
    <w:rsid w:val="00F53DF0"/>
    <w:rsid w:val="00F555B7"/>
    <w:rsid w:val="00F64184"/>
    <w:rsid w:val="00F65BBA"/>
    <w:rsid w:val="00F74FE5"/>
    <w:rsid w:val="00F767E4"/>
    <w:rsid w:val="00F77E1D"/>
    <w:rsid w:val="00F81441"/>
    <w:rsid w:val="00F81A52"/>
    <w:rsid w:val="00F91B1B"/>
    <w:rsid w:val="00FA093B"/>
    <w:rsid w:val="00FA4FE2"/>
    <w:rsid w:val="00FA6E15"/>
    <w:rsid w:val="00FB12AE"/>
    <w:rsid w:val="00FB264D"/>
    <w:rsid w:val="00FB3410"/>
    <w:rsid w:val="00FC057A"/>
    <w:rsid w:val="00FC0D94"/>
    <w:rsid w:val="00FC272A"/>
    <w:rsid w:val="00FD13C6"/>
    <w:rsid w:val="00FD3E37"/>
    <w:rsid w:val="00FD43FC"/>
    <w:rsid w:val="00FF3886"/>
    <w:rsid w:val="00FF4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E41EBD"/>
  <w15:docId w15:val="{2D5A6328-9A85-4BB0-81CB-0CFB54CF9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AB04EA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AB04EA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331C60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331C60"/>
    <w:pPr>
      <w:spacing w:after="140" w:line="276" w:lineRule="auto"/>
    </w:pPr>
  </w:style>
  <w:style w:type="paragraph" w:styleId="Lista">
    <w:name w:val="List"/>
    <w:basedOn w:val="Textoindependiente"/>
    <w:rsid w:val="00331C60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331C60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331C60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331C60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331C60"/>
  </w:style>
  <w:style w:type="paragraph" w:styleId="Encabezado">
    <w:name w:val="header"/>
    <w:basedOn w:val="Normal"/>
    <w:link w:val="EncabezadoCar1"/>
    <w:uiPriority w:val="99"/>
    <w:unhideWhenUsed/>
    <w:rsid w:val="00AB04EA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AB04EA"/>
    <w:pPr>
      <w:tabs>
        <w:tab w:val="center" w:pos="4419"/>
        <w:tab w:val="right" w:pos="8838"/>
      </w:tabs>
    </w:p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35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1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16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18C77C5-DBF5-4687-9B32-E0794B8DA3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50F8577-623D-4FFB-B31D-95B304E338E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810</TotalTime>
  <Pages>3</Pages>
  <Words>684</Words>
  <Characters>3762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 S.A.</Company>
  <LinksUpToDate>false</LinksUpToDate>
  <CharactersWithSpaces>4438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391</cp:revision>
  <cp:lastPrinted>2025-05-08T21:31:00Z</cp:lastPrinted>
  <dcterms:created xsi:type="dcterms:W3CDTF">2022-12-13T20:13:00Z</dcterms:created>
  <dcterms:modified xsi:type="dcterms:W3CDTF">2025-06-12T22:47:00Z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