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90037" w14:textId="150D71EE" w:rsidR="00742C39" w:rsidRDefault="0003432B">
      <w:pPr>
        <w:spacing w:line="360" w:lineRule="auto"/>
        <w:ind w:left="284" w:hanging="284"/>
      </w:pPr>
      <w:r>
        <w:rPr>
          <w:noProof/>
        </w:rPr>
        <w:drawing>
          <wp:anchor distT="0" distB="0" distL="0" distR="0" simplePos="0" relativeHeight="251658240" behindDoc="1" locked="0" layoutInCell="0" allowOverlap="1" wp14:anchorId="44CC8B4D" wp14:editId="7608E61B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2" behindDoc="0" locked="0" layoutInCell="0" allowOverlap="1" wp14:anchorId="4E70918B" wp14:editId="4F8C6586">
            <wp:simplePos x="0" y="0"/>
            <wp:positionH relativeFrom="page">
              <wp:posOffset>0</wp:posOffset>
            </wp:positionH>
            <wp:positionV relativeFrom="paragraph">
              <wp:posOffset>128905</wp:posOffset>
            </wp:positionV>
            <wp:extent cx="7772400" cy="26860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t="94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47CCE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0" allowOverlap="1" wp14:anchorId="6A26EC15" wp14:editId="30C1C774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1765" cy="1017905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71765" cy="10179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74924308" w14:textId="40A0D93F" w:rsidR="00742C39" w:rsidRDefault="0003432B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CANCÚN – A TÚ ALCANCE </w:t>
                            </w:r>
                          </w:p>
                          <w:p w14:paraId="2A228BD5" w14:textId="3CB24870" w:rsidR="00742C39" w:rsidRDefault="0003432B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6A3DD9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732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0A5B4306" w14:textId="77777777" w:rsidR="00742C39" w:rsidRDefault="00742C39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26EC15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1.95pt;height:80.1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" o:allowincell="f" stroked="f">
                <v:fill opacity="0"/>
                <v:textbox>
                  <w:txbxContent>
                    <w:p w14:paraId="74924308" w14:textId="40A0D93F" w:rsidR="00742C39" w:rsidRDefault="0003432B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CANCÚN – A TÚ ALCANCE </w:t>
                      </w:r>
                    </w:p>
                    <w:p w14:paraId="2A228BD5" w14:textId="3CB24870" w:rsidR="00742C39" w:rsidRDefault="0003432B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6A3DD9">
                        <w:rPr>
                          <w:b/>
                          <w:color w:val="FFFFFF"/>
                          <w:w w:val="105"/>
                          <w:sz w:val="48"/>
                        </w:rPr>
                        <w:t>732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0A5B4306" w14:textId="77777777" w:rsidR="00742C39" w:rsidRDefault="00742C39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CA44D72" w14:textId="77777777" w:rsidR="00742C39" w:rsidRDefault="00742C39">
      <w:pPr>
        <w:spacing w:line="360" w:lineRule="auto"/>
        <w:ind w:left="284" w:hanging="284"/>
      </w:pPr>
    </w:p>
    <w:p w14:paraId="463C1283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99F0E6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5F90F1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EC5A91F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FF5DF1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67BF3C8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C4420B1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A6E26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BB8069F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6DE2DBAC" w14:textId="2972646B" w:rsidR="00742C39" w:rsidRDefault="00CA7BA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1C5C28">
        <w:rPr>
          <w:sz w:val="20"/>
          <w:szCs w:val="20"/>
        </w:rPr>
        <w:t>junio</w:t>
      </w:r>
      <w:r w:rsidR="00FC272A">
        <w:rPr>
          <w:sz w:val="20"/>
          <w:szCs w:val="20"/>
        </w:rPr>
        <w:t xml:space="preserve"> </w:t>
      </w:r>
      <w:r w:rsidR="005874DC">
        <w:rPr>
          <w:sz w:val="20"/>
          <w:szCs w:val="20"/>
        </w:rPr>
        <w:t>a 23 diciembre 202</w:t>
      </w:r>
      <w:r w:rsidR="001B64C9">
        <w:rPr>
          <w:sz w:val="20"/>
          <w:szCs w:val="20"/>
        </w:rPr>
        <w:t>5.</w:t>
      </w:r>
    </w:p>
    <w:p w14:paraId="614014C0" w14:textId="77777777" w:rsidR="00742C39" w:rsidRDefault="00742C39">
      <w:pPr>
        <w:spacing w:line="360" w:lineRule="auto"/>
        <w:rPr>
          <w:sz w:val="19"/>
          <w:szCs w:val="19"/>
        </w:rPr>
      </w:pPr>
    </w:p>
    <w:p w14:paraId="726905AE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20BCE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Traslados aeropuerto Cancún / hotel / aeropuerto Cancún, en servicio compartido</w:t>
      </w:r>
    </w:p>
    <w:p w14:paraId="5A04ED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7 noches de alojamiento en hotel seleccionado</w:t>
      </w:r>
    </w:p>
    <w:p w14:paraId="0A2211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Sistema alimenticio Todo Incluido</w:t>
      </w:r>
    </w:p>
    <w:p w14:paraId="580D10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0848C66F" w14:textId="3D0AAECD" w:rsidR="00742C39" w:rsidRDefault="00742C39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"/>
        </w:rPr>
      </w:pPr>
    </w:p>
    <w:p w14:paraId="458FC269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768" w:type="dxa"/>
        <w:tblInd w:w="-714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1"/>
        <w:gridCol w:w="1612"/>
        <w:gridCol w:w="737"/>
        <w:gridCol w:w="594"/>
        <w:gridCol w:w="680"/>
        <w:gridCol w:w="568"/>
        <w:gridCol w:w="680"/>
        <w:gridCol w:w="567"/>
        <w:gridCol w:w="594"/>
        <w:gridCol w:w="525"/>
        <w:gridCol w:w="593"/>
        <w:gridCol w:w="540"/>
        <w:gridCol w:w="850"/>
        <w:gridCol w:w="777"/>
      </w:tblGrid>
      <w:tr w:rsidR="00504908" w14:paraId="41AF6B78" w14:textId="77777777" w:rsidTr="006E788B">
        <w:trPr>
          <w:trHeight w:val="234"/>
        </w:trPr>
        <w:tc>
          <w:tcPr>
            <w:tcW w:w="1370" w:type="dxa"/>
            <w:shd w:val="clear" w:color="auto" w:fill="F05B52"/>
            <w:vAlign w:val="center"/>
          </w:tcPr>
          <w:p w14:paraId="372219E0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Hotel</w:t>
            </w:r>
          </w:p>
        </w:tc>
        <w:tc>
          <w:tcPr>
            <w:tcW w:w="1081" w:type="dxa"/>
            <w:shd w:val="clear" w:color="auto" w:fill="F05B52"/>
            <w:vAlign w:val="center"/>
          </w:tcPr>
          <w:p w14:paraId="32477726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Promoción Valida Hasta…</w:t>
            </w:r>
          </w:p>
        </w:tc>
        <w:tc>
          <w:tcPr>
            <w:tcW w:w="161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AB2BF4C" w14:textId="229BB39D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Vigencia</w:t>
            </w:r>
            <w:r w:rsidR="00653390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 xml:space="preserve"> 202</w:t>
            </w:r>
            <w:r w:rsidR="00A6742F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5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661C64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Single</w:t>
            </w:r>
          </w:p>
        </w:tc>
        <w:tc>
          <w:tcPr>
            <w:tcW w:w="59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6000CC23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68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9A450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Doble</w:t>
            </w:r>
          </w:p>
        </w:tc>
        <w:tc>
          <w:tcPr>
            <w:tcW w:w="56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4FC26C3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68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0BF6AED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Triple</w:t>
            </w:r>
          </w:p>
        </w:tc>
        <w:tc>
          <w:tcPr>
            <w:tcW w:w="56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A75EF38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59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967318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1</w:t>
            </w:r>
          </w:p>
        </w:tc>
        <w:tc>
          <w:tcPr>
            <w:tcW w:w="52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26E4D1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59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3574E6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2</w:t>
            </w:r>
          </w:p>
        </w:tc>
        <w:tc>
          <w:tcPr>
            <w:tcW w:w="54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7680B01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85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2D7AFEA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Plan Familiar</w:t>
            </w:r>
          </w:p>
        </w:tc>
        <w:tc>
          <w:tcPr>
            <w:tcW w:w="777" w:type="dxa"/>
            <w:shd w:val="clear" w:color="auto" w:fill="F05B52"/>
            <w:vAlign w:val="center"/>
          </w:tcPr>
          <w:p w14:paraId="62892077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Edad Niños</w:t>
            </w:r>
          </w:p>
        </w:tc>
      </w:tr>
      <w:tr w:rsidR="006E788B" w14:paraId="605AFE52" w14:textId="77777777" w:rsidTr="006E788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694B2CFD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Cancún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409D0B0" w14:textId="782F8390" w:rsidR="006E788B" w:rsidRPr="007D1A7A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3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>1JUL</w:t>
            </w: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79D33" w14:textId="71C1B96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655EA" w14:textId="2FF3050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1.793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AC82C" w14:textId="1915B32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E3BD8" w14:textId="708649B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1.235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A8AAF" w14:textId="6AC7B37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744C6" w14:textId="0A3C09E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1.174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63AAC" w14:textId="3C540B7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58AB0" w14:textId="7F49222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629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6503D" w14:textId="33AF51E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11DE2" w14:textId="67E53BB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629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44C53" w14:textId="6030DBE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11B91" w14:textId="37949CD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932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E65C640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6FB726DE" w14:textId="11734970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6E788B" w14:paraId="5FC43D99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1A80898E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29D8F0" w14:textId="77777777" w:rsidR="006E788B" w:rsidRPr="007D1A7A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44C8C" w14:textId="0BC579F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97D23" w14:textId="31E42EA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1.793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327F4E" w14:textId="19DD97A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ABA24" w14:textId="6510A2B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1.235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D3B2A6" w14:textId="4A3FECC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794D4B" w14:textId="116C3A8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1.174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7040F" w14:textId="000E46E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83926C" w14:textId="3EC1E68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629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508A9" w14:textId="2FB68DA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A038D" w14:textId="0964623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629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70EFD" w14:textId="6B195E3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6E6CA" w14:textId="4A9CE76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932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34095EC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4D639CDD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99B6B0E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A66E3E9" w14:textId="7BD1FFE5" w:rsidR="006E788B" w:rsidRPr="007D1A7A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4223BC" w14:textId="1C13FB4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19EB8" w14:textId="459A872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1.493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2ADE5" w14:textId="543F2F1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208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5F4BF" w14:textId="16FE7C5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1.028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AB12F6" w14:textId="3BF5008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033D77" w14:textId="41221C9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978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9A665" w14:textId="54B0067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136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5131F4" w14:textId="7FF4670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526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F63F80" w14:textId="5E2278E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ECD85" w14:textId="6B84F04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526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4F2DC0" w14:textId="66030D7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AEEB2" w14:textId="6FEEEB9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777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BC41B9A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292AB736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C492732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71ABB0" w14:textId="77777777" w:rsidR="006E788B" w:rsidRPr="007D1A7A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D468F7" w14:textId="0FCE44F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B8008" w14:textId="7738B6E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1.623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B8480" w14:textId="55CCDF4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227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71B4A" w14:textId="2F9FA00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1.118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7E91DD" w14:textId="19CC286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BD06" w14:textId="4837DAA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1.063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6850C" w14:textId="21CC189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149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7AC632" w14:textId="2DD7AC6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245C7" w14:textId="45FE901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BC66C" w14:textId="51EA889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571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802FD" w14:textId="2D85DDB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77104" w14:textId="7185678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844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275668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579FC7A0" w14:textId="77777777" w:rsidTr="006E788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704A5DFF" w14:textId="2A3E713A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Caribe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004F546" w14:textId="7964BBC2" w:rsidR="006E788B" w:rsidRPr="005374D4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3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>1JUL</w:t>
            </w: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425F2A" w14:textId="792EFE3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994EA" w14:textId="1ADC18C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1.897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2B9DC" w14:textId="08AEF07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266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1197D" w14:textId="3A4B05B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1.306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3BD841" w14:textId="6B269E6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E41B97" w14:textId="4397073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1.242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0351DD" w14:textId="13FBCAB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8553E" w14:textId="3D9D18F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665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AE9B6" w14:textId="4ED2811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4E22E" w14:textId="7CAEF0E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665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5CA3D" w14:textId="5E5D75F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C6398" w14:textId="6281ADB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986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2E15BA9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E55AB77" w14:textId="0A862C21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6E788B" w14:paraId="51BB97AF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1A112B79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FBD787B" w14:textId="4D5F6986" w:rsidR="006E788B" w:rsidRPr="005374D4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3D103" w14:textId="3D21B12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36411F" w14:textId="5096AA4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6D24B7" w14:textId="3F0FD9C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267465" w14:textId="5E21D18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4C2074" w14:textId="526EF62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85F334" w14:textId="05E67AD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D015D7" w14:textId="7603F5F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E2ADFF" w14:textId="1100708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A081F" w14:textId="58E9DCD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66A19" w14:textId="1ECABA6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11CF2" w14:textId="625D595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303DEA" w14:textId="0081ABA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1.033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4C41737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1EF55B2C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225F0E7E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3BBAB2D" w14:textId="3EA3A2E7" w:rsidR="006E788B" w:rsidRPr="005374D4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2A80D" w14:textId="4BB22F4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5D83C" w14:textId="0DCCD44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1.571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543A6" w14:textId="05F913B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219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10694" w14:textId="3F77395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1.082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63C58" w14:textId="5BDF85D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60158" w14:textId="291F3F2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1.029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E4CBC" w14:textId="2EC6D38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144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291E1" w14:textId="1CAC938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553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532673" w14:textId="23A4FE4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6EF14" w14:textId="0BBAFDC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553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3ECDBF" w14:textId="1FA5651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67FF6A" w14:textId="59B03FF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817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6BE55FC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4A66A16B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45B76A6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87A76FF" w14:textId="77777777" w:rsidR="006E788B" w:rsidRPr="005374D4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3CC3B" w14:textId="11ED364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2EEB18" w14:textId="54475E7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1.689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DD4B4" w14:textId="50FECE1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236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5E731" w14:textId="5A346B2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1.163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3088F" w14:textId="27FF45C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C33E9" w14:textId="0724CD3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1.106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042F2" w14:textId="29E2973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34F476" w14:textId="74D0150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593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335B3" w14:textId="6DC4D8D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FDDE8" w14:textId="33C045D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593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0EADD" w14:textId="7245164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F1B77" w14:textId="66A1B6E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878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BFD95BE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2976C533" w14:textId="77777777" w:rsidTr="006E788B">
        <w:trPr>
          <w:trHeight w:val="283"/>
        </w:trPr>
        <w:tc>
          <w:tcPr>
            <w:tcW w:w="1370" w:type="dxa"/>
            <w:vMerge w:val="restart"/>
            <w:vAlign w:val="center"/>
          </w:tcPr>
          <w:p w14:paraId="55F6F433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Palace Península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E031BEB" w14:textId="6B1723A3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3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>1JUL</w:t>
            </w: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30CF1" w14:textId="74E9794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45C16" w14:textId="3BDEA21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1.858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D65FF" w14:textId="66FC10A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ED5B5" w14:textId="6F17FCD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1.279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95413" w14:textId="064C591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B3624" w14:textId="3A039B9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1.217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88E9BB" w14:textId="37755CA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B7F13" w14:textId="2C6F65B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651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6FB6E" w14:textId="489E773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88ACB" w14:textId="025099B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651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E173CC" w14:textId="6925599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44216" w14:textId="70F9BD6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965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2A080BE7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1BD6274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6E788B" w14:paraId="4FE627FE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699C9A13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7CFCBB4" w14:textId="006BD1E2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69B72" w14:textId="6D89608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464334" w14:textId="4A48BD8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CCCC1" w14:textId="639B135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7B7B1" w14:textId="4F41FF1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6EE840" w14:textId="31E50E2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0CF44" w14:textId="3B5D738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C52BF" w14:textId="0B257E6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F4A91" w14:textId="386DE02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C8D12" w14:textId="6A3DD3C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8CB0B3" w14:textId="60F219F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38F9A" w14:textId="42DAD3B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8F935" w14:textId="414FC30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1.033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51CD669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34FD7D4F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5C93060A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F5B9A35" w14:textId="7B1D927C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379E4C" w14:textId="546E608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0A88C" w14:textId="297AF4E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1.663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0EBBA8" w14:textId="6D1279D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232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41E9BB" w14:textId="78DA10B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1.145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B092A2" w14:textId="60C0190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639AE" w14:textId="448C94E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1.089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F801B" w14:textId="6038613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278FA" w14:textId="6DF56C6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584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D8019C" w14:textId="7B4C1F2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C2A200" w14:textId="325316E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584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DBC27" w14:textId="38A31EC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8226D" w14:textId="11BE7DC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864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80D658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27338498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7BBD0441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D593989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1036E" w14:textId="3096658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D5173" w14:textId="14C1E1D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1.832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A955A" w14:textId="6D01708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257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06FBD" w14:textId="6B470E8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1.262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BA1E5" w14:textId="200584C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E87D0" w14:textId="0EC456A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1.200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D0430" w14:textId="1D3D4EF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36862C" w14:textId="540BFF3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642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60C90" w14:textId="6B4B1A3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CF490" w14:textId="3B39175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642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F02B7" w14:textId="1840D4A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380E7C" w14:textId="3B7690B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952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D906304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</w:tbl>
    <w:p w14:paraId="6084DB81" w14:textId="77777777" w:rsidR="0052578C" w:rsidRDefault="0052578C"/>
    <w:tbl>
      <w:tblPr>
        <w:tblW w:w="11768" w:type="dxa"/>
        <w:tblInd w:w="-714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1"/>
        <w:gridCol w:w="1612"/>
        <w:gridCol w:w="737"/>
        <w:gridCol w:w="594"/>
        <w:gridCol w:w="680"/>
        <w:gridCol w:w="568"/>
        <w:gridCol w:w="680"/>
        <w:gridCol w:w="567"/>
        <w:gridCol w:w="594"/>
        <w:gridCol w:w="525"/>
        <w:gridCol w:w="593"/>
        <w:gridCol w:w="540"/>
        <w:gridCol w:w="850"/>
        <w:gridCol w:w="777"/>
      </w:tblGrid>
      <w:tr w:rsidR="006E788B" w14:paraId="7F62532D" w14:textId="77777777" w:rsidTr="006E788B">
        <w:trPr>
          <w:trHeight w:val="283"/>
        </w:trPr>
        <w:tc>
          <w:tcPr>
            <w:tcW w:w="1370" w:type="dxa"/>
            <w:vMerge w:val="restart"/>
            <w:vAlign w:val="center"/>
          </w:tcPr>
          <w:p w14:paraId="56D6EC7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lastRenderedPageBreak/>
              <w:t>Riu Palace Las Américas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3AFC5C" w14:textId="4AA328B0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3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>1JUL</w:t>
            </w: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00874" w14:textId="6EE023B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80F201" w14:textId="27C6551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1.923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0DC1D" w14:textId="7EBBC6F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270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9936E1" w14:textId="04CC1F7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B1042" w14:textId="25DFBAE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B887F" w14:textId="1312CD6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1.259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8045C7" w14:textId="535E777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01D4BD" w14:textId="7235E24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4B0A6F" w14:textId="1518B0B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C31E0" w14:textId="00F1696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7200EB" w14:textId="73AE896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9A0719" w14:textId="01D9B07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 w:val="restart"/>
            <w:vAlign w:val="center"/>
          </w:tcPr>
          <w:p w14:paraId="0A0F1341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Solo Adultos</w:t>
            </w:r>
          </w:p>
        </w:tc>
      </w:tr>
      <w:tr w:rsidR="006E788B" w14:paraId="6DC16D88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2C194136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FE781F1" w14:textId="5B68B3A4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0E5C6" w14:textId="6A1A70B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BB3FF" w14:textId="1362FDD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51A06" w14:textId="57AFEC8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E43098" w14:textId="1311DA5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291DF3" w14:textId="2EF16F7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EA7E1" w14:textId="7F4E868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2B29D9" w14:textId="028C599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13745" w14:textId="76E6158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23490" w14:textId="3C0E790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073621" w14:textId="06A5D1A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B46435" w14:textId="0B7DA10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A752564" w14:textId="48D3EEE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1B282288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598343A5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1656A7BA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56D57C0" w14:textId="7917B66D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C17AD" w14:textId="5D54C5D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B500CC" w14:textId="1836FC3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1.702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EC4762" w14:textId="10758C9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238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B5A0F" w14:textId="089E42F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1.172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ADB06" w14:textId="3A7B984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F14C66" w14:textId="328CDAF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1.114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CA903" w14:textId="60BA12E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CCEA0" w14:textId="3BCBF94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FB799" w14:textId="1B27920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362DD" w14:textId="58190F7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34A2E9" w14:textId="5472758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35A8A54" w14:textId="4612E80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33798F82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26E69535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5F961C41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C6CF71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0F620" w14:textId="5D73C61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BED576" w14:textId="3D84281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1.936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FCD4F" w14:textId="1202E73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271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42771" w14:textId="146D72F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1.333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9E86E" w14:textId="45E1225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67749" w14:textId="68F0041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1.268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B159E" w14:textId="5AD9593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93007" w14:textId="5E5CFCC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47061" w14:textId="305B72F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A8328C" w14:textId="3F56E29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A801B3" w14:textId="033FD22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955E587" w14:textId="426D584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2F533A0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624EFC75" w14:textId="77777777" w:rsidTr="006E788B">
        <w:trPr>
          <w:trHeight w:val="283"/>
        </w:trPr>
        <w:tc>
          <w:tcPr>
            <w:tcW w:w="1370" w:type="dxa"/>
            <w:vMerge w:val="restart"/>
            <w:vAlign w:val="center"/>
          </w:tcPr>
          <w:p w14:paraId="4429BD39" w14:textId="71D5381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8C7E02">
              <w:rPr>
                <w:rFonts w:eastAsia="Times New Roman"/>
                <w:sz w:val="18"/>
                <w:szCs w:val="18"/>
                <w:lang w:eastAsia="es-CL" w:bidi="ar-SA"/>
              </w:rPr>
              <w:t>Occidental Costa Cancún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 xml:space="preserve"> / Occidental Tucancun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04D1CAF" w14:textId="5A84ABA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22B67" w14:textId="1001DD0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08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819B5" w14:textId="3E28CEE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1.086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DF285F" w14:textId="2DEE8F8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C8267" w14:textId="659E4A0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831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3849B" w14:textId="7B25397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115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30A53" w14:textId="3E00B64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777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FC7B9" w14:textId="4FF1238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108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DFF8A" w14:textId="58EEC41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427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12A3A" w14:textId="5D7D949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DA56D" w14:textId="712A87D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427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4FFC78" w14:textId="10A1626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57870" w14:textId="0737BEE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629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503A294B" w14:textId="2C4E5BAB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2-12 Años</w:t>
            </w:r>
          </w:p>
        </w:tc>
      </w:tr>
      <w:tr w:rsidR="006E788B" w14:paraId="08FC1FBC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5D67ECC3" w14:textId="77777777" w:rsidR="006E788B" w:rsidRPr="008C7E02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6F2D1AC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2B5B5" w14:textId="01F5150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E1D544" w14:textId="177BFF1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1.472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BF7CD9" w14:textId="6CD952A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25874B" w14:textId="4926CE3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822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C428C1" w14:textId="076F80E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114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C4C27" w14:textId="1DCD269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768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25E6B" w14:textId="516C89B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106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4CF813" w14:textId="4608C9E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427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5DC80" w14:textId="4E7DC6E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78EE0C" w14:textId="3186D95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427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10A24" w14:textId="0540992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FEE15E" w14:textId="3D47639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624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6C18A844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7B4751B5" w14:textId="77777777" w:rsidTr="00A05D87">
        <w:trPr>
          <w:trHeight w:val="283"/>
        </w:trPr>
        <w:tc>
          <w:tcPr>
            <w:tcW w:w="1370" w:type="dxa"/>
            <w:vMerge/>
            <w:vAlign w:val="center"/>
          </w:tcPr>
          <w:p w14:paraId="41869AD2" w14:textId="77777777" w:rsidR="006E788B" w:rsidRPr="008C7E02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3EE4D6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CE7A0" w14:textId="575F0CE8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EB23B" w14:textId="494AE688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960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83163" w14:textId="58E8AC24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132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CB8664" w14:textId="10EBCCD2" w:rsidR="006E788B" w:rsidRPr="00A05D87" w:rsidRDefault="006E788B" w:rsidP="006E788B">
            <w:pPr>
              <w:jc w:val="center"/>
              <w:rPr>
                <w:b/>
                <w:bCs/>
                <w:sz w:val="18"/>
                <w:szCs w:val="18"/>
              </w:rPr>
            </w:pPr>
            <w:r w:rsidRPr="00A05D87">
              <w:rPr>
                <w:b/>
                <w:bCs/>
                <w:sz w:val="18"/>
                <w:szCs w:val="18"/>
              </w:rPr>
              <w:t>732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FABF5" w14:textId="1C53F07F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101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492C5" w14:textId="74985445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684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F7552" w14:textId="148A554D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94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497E4" w14:textId="3C26679C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382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3DC25" w14:textId="42A1E096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15AE0" w14:textId="261432C1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382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C7F846" w14:textId="47DD26C5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C7869" w14:textId="06A1A4E0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557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5DF42BF6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10247FF0" w14:textId="77777777" w:rsidTr="009B2A06">
        <w:trPr>
          <w:trHeight w:val="283"/>
        </w:trPr>
        <w:tc>
          <w:tcPr>
            <w:tcW w:w="1370" w:type="dxa"/>
            <w:vMerge/>
            <w:vAlign w:val="center"/>
          </w:tcPr>
          <w:p w14:paraId="02F9E3A6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79F0AD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04C34" w14:textId="203751BB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01 Nov a 22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82CCC" w14:textId="18793AB6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1.032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B7A02" w14:textId="676E378F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142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467C8" w14:textId="2B108843" w:rsidR="006E788B" w:rsidRPr="00A05D87" w:rsidRDefault="006E788B" w:rsidP="006E788B">
            <w:pPr>
              <w:jc w:val="center"/>
              <w:rPr>
                <w:b/>
                <w:bCs/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786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5E4151" w14:textId="52CDA755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C9C36" w14:textId="32B9E7A7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735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1B103" w14:textId="00C9ECC0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102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F0A16C" w14:textId="687531A3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409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D8433" w14:textId="19C13E56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57BCE" w14:textId="6737397E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409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B8186" w14:textId="06DA4F4A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4DCE8" w14:textId="40906F2D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597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19DB60FD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B2A06" w14:paraId="24DFAF48" w14:textId="77777777" w:rsidTr="009B2A06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555D6CB7" w14:textId="3A7B9CBA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The Pyramid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C209D71" w14:textId="7136DCBC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10JUN25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4E6A6" w14:textId="16F6D142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01 Jun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5125AE" w14:textId="15C67CB3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1.592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F409B" w14:textId="7AAAA532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222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E3D39" w14:textId="7F906044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2.079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7F6F0C" w14:textId="60CA04E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294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D41A2B" w14:textId="412B7AB8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2.990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CB25E" w14:textId="3C0FCC65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424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53BCAF" w14:textId="45211994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A34DA" w14:textId="24B1878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A80A4" w14:textId="093F0221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5C734" w14:textId="4054A057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20D1E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7F57F" w14:textId="1E9128A3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1.051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610200A5" w14:textId="67B65340" w:rsidR="009B2A06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9B2A06" w14:paraId="4F801455" w14:textId="77777777" w:rsidTr="009B2A06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2EA00736" w14:textId="08E037E6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C417616" w14:textId="77777777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C112C" w14:textId="550B339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B7D09" w14:textId="29C76FB1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1.700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C870A6" w14:textId="63149D7C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67ADA" w14:textId="28EA8320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2.223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F3E26C" w14:textId="47B53DBD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314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23248" w14:textId="0F0E50B5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3.197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FE752" w14:textId="333AE973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453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A159A" w14:textId="761AB55E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0B5C22" w14:textId="4BD8F54F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511BF4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A5E1D" w14:textId="7738C494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96F9B" w14:textId="257E9878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20D1E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1B4475" w14:textId="7DBED624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1.123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441E0A5B" w14:textId="77777777" w:rsidR="009B2A06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B2A06" w14:paraId="1F42A8FF" w14:textId="77777777" w:rsidTr="009B2A06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2E6985BC" w14:textId="1CCD3911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13C3C9D" w14:textId="77777777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EE192C" w14:textId="6CDDBF96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486110" w14:textId="120BD11C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1.519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05F82" w14:textId="6A61DD23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212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CB6A6" w14:textId="476D69DF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1.984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7CF86" w14:textId="4B8367E7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280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143FC" w14:textId="0B35E53C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2.852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A0194" w14:textId="2DA7D9E2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404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3B34E1" w14:textId="1B5E7797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8525C" w14:textId="21EE92C1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511BF4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C7D38" w14:textId="398A4042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CB978" w14:textId="56FC7376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20D1E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F3E832" w14:textId="73959E8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1.003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261F711A" w14:textId="77777777" w:rsidR="009B2A06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B2A06" w14:paraId="6065DA01" w14:textId="77777777" w:rsidTr="009B2A06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4DE5C109" w14:textId="4DF536D3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Grand Oasis Cancún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22B5ECC" w14:textId="71A36C9F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10JUN25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07A7F" w14:textId="46ADB0D3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01 Jun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8316E" w14:textId="10656E0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1.412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1D2AE5" w14:textId="1E3B31E1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03562E" w14:textId="5FF539B6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1.744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DE505" w14:textId="5DB3E510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246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7E781" w14:textId="596790DF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2.490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190EE9" w14:textId="752D90B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352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DF2B0" w14:textId="701627F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40EF2" w14:textId="604F19F7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511BF4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E3EEA" w14:textId="6EA718A6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309183" w14:textId="799D8CA0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20D1E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4B4E32" w14:textId="0D5A63A7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883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6C039486" w14:textId="78DDAD7C" w:rsidR="009B2A06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9B2A06" w14:paraId="3C57835C" w14:textId="77777777" w:rsidTr="009B2A06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3F74EAD2" w14:textId="6B80E642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6147FC" w14:textId="77777777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134099" w14:textId="4BF7505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A2144E" w14:textId="69D27093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1.477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1F5AA" w14:textId="4935961D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6A4204" w14:textId="27CCA0C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1.826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736353" w14:textId="70413F72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258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6591E" w14:textId="122BDEFE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2.607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B861" w14:textId="38168360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369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F2AF7" w14:textId="52BAD031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03BBF" w14:textId="1288A412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511BF4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A0C529" w14:textId="026E71B3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88745" w14:textId="36FAD785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20D1E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A1F96" w14:textId="24E4D074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924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500A75D6" w14:textId="77777777" w:rsidR="009B2A06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B2A06" w14:paraId="28F80289" w14:textId="77777777" w:rsidTr="009B2A06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04573A7D" w14:textId="4B0E5688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16B8DA0" w14:textId="77777777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50027" w14:textId="3A6827D3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3A784" w14:textId="48CC9627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1.477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E5A82" w14:textId="6BA94177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2E1C0" w14:textId="57415044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1.826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B6941" w14:textId="7FB1190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258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1A8AB" w14:textId="481A9AC1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2.607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0A1F4" w14:textId="3FAFBD59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369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1F4D2" w14:textId="53FFD400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9D455" w14:textId="02CA4144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511BF4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3BBFC" w14:textId="57E501F7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F9D18" w14:textId="17E92C40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20D1E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BA86F3" w14:textId="02DA3F64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924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39D7DAF7" w14:textId="77777777" w:rsidR="009B2A06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B2A06" w14:paraId="1B62C727" w14:textId="77777777" w:rsidTr="009B2A06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4B15087B" w14:textId="4C6D082E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Grand Oasis Palm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0F33D90" w14:textId="7317EE7C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10JUN25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D7FDA" w14:textId="740D68F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01 Jun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E8D0F" w14:textId="41813A9B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1.445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66D00" w14:textId="15B21990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201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0746A" w14:textId="6C8B6733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1.785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ED110" w14:textId="3B031114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252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72264" w14:textId="7FB30859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2.549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F060E" w14:textId="1254479B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361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83BF9" w14:textId="464BAFCB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11A715" w14:textId="5C793731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511BF4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3B27C" w14:textId="08AA64D0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3216D" w14:textId="01D2B37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20D1E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63F65" w14:textId="6FD631B7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904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787AD5A3" w14:textId="3463AED4" w:rsidR="009B2A06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9B2A06" w14:paraId="64A6DCA1" w14:textId="77777777" w:rsidTr="009B2A06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6028458" w14:textId="780C83ED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9C1F87" w14:textId="77777777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245AD" w14:textId="3ED84650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E7CA33" w14:textId="0A0E5158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1.510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4E3E4" w14:textId="62534E1F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211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761BD" w14:textId="30E8DB19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1.867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9D8D8B" w14:textId="702A0DC5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263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4BC6F8" w14:textId="185F278B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2.666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CD7C8" w14:textId="157CC568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378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EFCA2" w14:textId="6EADEC50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7E98AF" w14:textId="13827600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511BF4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45680" w14:textId="07FF546C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7600A" w14:textId="197D6FB1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20D1E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C3D11" w14:textId="751873D8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945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C1FA26B" w14:textId="77777777" w:rsidR="009B2A06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B2A06" w14:paraId="0FAFB5B8" w14:textId="77777777" w:rsidTr="009B2A06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706AECC5" w14:textId="132E141C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10A2B11" w14:textId="77777777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22FB6D" w14:textId="4704C8C3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144CAD" w14:textId="1D96B549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1.510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E7F02" w14:textId="39B58032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211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B5ACD" w14:textId="0303CD5E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1.867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733AD" w14:textId="43EA4266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263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65F72" w14:textId="0D022631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2.666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86BF6" w14:textId="267FD5D5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378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728425" w14:textId="113B106B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48018" w14:textId="018C7C73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511BF4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2EDEA" w14:textId="4A3A88A9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DF1A3" w14:textId="399CEC02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20D1E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4BECEE" w14:textId="7F13FBA5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945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5ACD43D2" w14:textId="77777777" w:rsidR="009B2A06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B2A06" w14:paraId="48267251" w14:textId="77777777" w:rsidTr="009B2A06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09B3D827" w14:textId="1F625015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The Sens Cancún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377F3D5" w14:textId="4159CA72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10JUN25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D21DE7" w14:textId="469AD465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01 Jun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D1F380" w14:textId="3CD2F345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1.599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771B0A" w14:textId="03CB69F9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223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5288C" w14:textId="2DAD2902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2.142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15B7F" w14:textId="670B0A5D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303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012C5" w14:textId="2D998D6B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3.091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7CDE52" w14:textId="76D31078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438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99F98" w14:textId="1A2BBA31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C5FB7" w14:textId="574175B1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511BF4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0AC9F" w14:textId="063DF7BE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B31FE" w14:textId="0E1299F0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20D1E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F9BC23" w14:textId="5F648B1D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1.083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05B33C8C" w14:textId="7E7DA7C9" w:rsidR="009B2A06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9B2A06" w14:paraId="05D4DDE3" w14:textId="77777777" w:rsidTr="009B2A06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5E7E2BC4" w14:textId="1B67E0BD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961EC0D" w14:textId="77777777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A96D24" w14:textId="1C5A05D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CBD50" w14:textId="449F4ADF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1.790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87B1F5" w14:textId="2E081C36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2BC47" w14:textId="082F1D3C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2.401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DB315" w14:textId="12814391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340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8BE474" w14:textId="0409D112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3.465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C7F5FC" w14:textId="07A64648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492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346EBB" w14:textId="10E2E81D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8DFE3" w14:textId="759A4559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511BF4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01ED25" w14:textId="58E6B835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36AA6" w14:textId="21C203E6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20D1E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F43B7" w14:textId="540B9966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1.212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33E57C0D" w14:textId="77777777" w:rsidR="009B2A06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B2A06" w14:paraId="5B3E5CEC" w14:textId="77777777" w:rsidTr="009B2A06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5250F4CD" w14:textId="7B256588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6CC442D" w14:textId="77777777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034CF" w14:textId="005D9D2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D6C776" w14:textId="2263044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1.599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EC0AC" w14:textId="4BA84EEB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223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227947" w14:textId="12E872E7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2.142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356C3" w14:textId="7A8CC01C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303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7432A2" w14:textId="04B2FB38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3.091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748BF" w14:textId="615C4F5C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438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3E7D56" w14:textId="2D5D6938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B1DB1" w14:textId="0EA25152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511BF4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ED3C9" w14:textId="036064D2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FA09C" w14:textId="7AD54842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20D1E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A14B4D" w14:textId="56C86F40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1.083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0D29F83" w14:textId="77777777" w:rsidR="009B2A06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B2A06" w14:paraId="0B35FD1F" w14:textId="77777777" w:rsidTr="009B2A06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752DF1F7" w14:textId="5CE9C6A8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Oasis Palm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EA8920E" w14:textId="353D45DB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10JUN25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810B5" w14:textId="4D8AF4C0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01 Jun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A5BFB3" w14:textId="66DC37D3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1.270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82EF6" w14:textId="29567DD5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176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E73CD" w14:textId="76262898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1.485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D508B" w14:textId="30F055B7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7D2DD" w14:textId="0F15291F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2.105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1577B" w14:textId="39D7435C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297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5D271" w14:textId="123FE3A3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6FAD6" w14:textId="6C7B92E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511BF4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1D003" w14:textId="55BF977F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15EEFD" w14:textId="771C5AFD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20D1E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E28F8" w14:textId="347221FD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754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5FF66964" w14:textId="6F0C9EE4" w:rsidR="009B2A06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9B2A06" w14:paraId="2C6692AD" w14:textId="77777777" w:rsidTr="009B2A06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0393A896" w14:textId="3E411F2B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2B73405" w14:textId="77777777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38020" w14:textId="7246EB49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7436F" w14:textId="25BD3A25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1.421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2E42C" w14:textId="676C6333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198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846B9" w14:textId="4426797D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1.664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DFFC6" w14:textId="130F81B6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A1D3B" w14:textId="54EFD9A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2.359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A03327" w14:textId="107E3197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334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74D63" w14:textId="544137BC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0B039" w14:textId="70ECBA4D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511BF4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354BB5" w14:textId="663C26EB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61FCB" w14:textId="267F2502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20D1E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1E7BB3" w14:textId="1043E871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843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3B7C58C7" w14:textId="77777777" w:rsidR="009B2A06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B2A06" w14:paraId="1DD636FA" w14:textId="77777777" w:rsidTr="009B2A06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7615BC27" w14:textId="635579B4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E0250C" w14:textId="77777777" w:rsidR="009B2A06" w:rsidRPr="0052714B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A0105" w14:textId="7E5861B8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5F77A" w14:textId="1FA9C7BB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1.481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F3FB48" w14:textId="4F601C63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FBCB94" w14:textId="352DD86F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1.735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BDBF1C" w14:textId="3AD4E554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245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986E9" w14:textId="146E9A8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2.461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98E81" w14:textId="722B5D7F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348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CE06E" w14:textId="04AEC847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3A8F36" w14:textId="484B8E7A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511BF4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4EDC0" w14:textId="574AD827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719E25" w14:textId="13FA9B23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20D1E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C982E" w14:textId="58D24280" w:rsidR="009B2A06" w:rsidRPr="009B2A06" w:rsidRDefault="009B2A06" w:rsidP="009B2A06">
            <w:pPr>
              <w:jc w:val="center"/>
              <w:rPr>
                <w:sz w:val="18"/>
                <w:szCs w:val="18"/>
              </w:rPr>
            </w:pPr>
            <w:r w:rsidRPr="009B2A06">
              <w:rPr>
                <w:sz w:val="18"/>
                <w:szCs w:val="18"/>
              </w:rPr>
              <w:t>879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5F6F306" w14:textId="77777777" w:rsidR="009B2A06" w:rsidRDefault="009B2A06" w:rsidP="009B2A06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</w:tbl>
    <w:p w14:paraId="2AC752BA" w14:textId="77777777" w:rsidR="00742C39" w:rsidRDefault="0003432B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306BAB20" w14:textId="05486B31" w:rsidR="0097391E" w:rsidRPr="00306F1E" w:rsidRDefault="00490386" w:rsidP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  <w:r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  <w:t>Todas las tarifas están sujetos a cambios, reconfirmar al momento de la reserva.</w:t>
      </w:r>
    </w:p>
    <w:p w14:paraId="09E7B60E" w14:textId="77777777" w:rsidR="00227CE0" w:rsidRPr="00306F1E" w:rsidRDefault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</w:p>
    <w:p w14:paraId="6EC097D3" w14:textId="33DF7A5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6D8D7163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Pasaje aéreo.</w:t>
      </w:r>
    </w:p>
    <w:p w14:paraId="6643C6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Propinas.</w:t>
      </w:r>
    </w:p>
    <w:p w14:paraId="5135EA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Seguro de asistencia en viaje</w:t>
      </w:r>
    </w:p>
    <w:p w14:paraId="1C85019F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Servicios no indicados</w:t>
      </w:r>
    </w:p>
    <w:p w14:paraId="487C4405" w14:textId="77777777" w:rsidR="00B74390" w:rsidRDefault="00B7439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2AD8B395" w14:textId="1517AE09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10083835" w14:textId="2EF2AC9A" w:rsidR="00742C39" w:rsidRDefault="005F51B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</w:t>
      </w:r>
      <w:r w:rsidR="0003432B">
        <w:rPr>
          <w:color w:val="333333"/>
          <w:sz w:val="19"/>
          <w:szCs w:val="19"/>
        </w:rPr>
        <w:t xml:space="preserve">plica suplemento para servicios de traslados llegando o saliendo en horarios </w:t>
      </w:r>
      <w:r w:rsidR="00FB264D">
        <w:rPr>
          <w:color w:val="333333"/>
          <w:sz w:val="19"/>
          <w:szCs w:val="19"/>
        </w:rPr>
        <w:t>nocturnos (</w:t>
      </w:r>
      <w:r w:rsidR="00B15796">
        <w:rPr>
          <w:color w:val="333333"/>
          <w:sz w:val="19"/>
          <w:szCs w:val="19"/>
        </w:rPr>
        <w:t>22hrs a 07am).</w:t>
      </w:r>
    </w:p>
    <w:p w14:paraId="4A98E5ED" w14:textId="77777777" w:rsidR="00FB264D" w:rsidRDefault="00FB264D" w:rsidP="00FB264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661026D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72A6D9C6" w14:textId="022C336C" w:rsidR="00742C39" w:rsidRDefault="00783784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En caso de que</w:t>
      </w:r>
      <w:r w:rsidR="0003432B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5FD7A64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84D12BC" w14:textId="2A892A80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  <w:r w:rsidR="005F51B1">
        <w:rPr>
          <w:color w:val="333333"/>
          <w:sz w:val="19"/>
          <w:szCs w:val="19"/>
        </w:rPr>
        <w:t>.</w:t>
      </w:r>
    </w:p>
    <w:p w14:paraId="6FD4B047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4D7B88E8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5A8B6376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2CA45B" w14:textId="77777777" w:rsidR="00667A7C" w:rsidRDefault="00667A7C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D05D831" w14:textId="65F7956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4443C9DC" w14:textId="77777777" w:rsidR="00742C39" w:rsidRDefault="0003432B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77A3D2A3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2D4AF9F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742C39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8DA79D" w14:textId="77777777" w:rsidR="006B1353" w:rsidRDefault="006B1353">
      <w:r>
        <w:separator/>
      </w:r>
    </w:p>
  </w:endnote>
  <w:endnote w:type="continuationSeparator" w:id="0">
    <w:p w14:paraId="7192663D" w14:textId="77777777" w:rsidR="006B1353" w:rsidRDefault="006B1353">
      <w:r>
        <w:continuationSeparator/>
      </w:r>
    </w:p>
  </w:endnote>
  <w:endnote w:type="continuationNotice" w:id="1">
    <w:p w14:paraId="161FD293" w14:textId="77777777" w:rsidR="006B1353" w:rsidRDefault="006B13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CC002B" w14:textId="4D67DCAD" w:rsidR="00742C39" w:rsidRDefault="0003432B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BB2CFDC" wp14:editId="35DCE418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47CCE"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503FC1BA" wp14:editId="741464B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0" b="0"/>
              <wp:wrapNone/>
              <wp:docPr id="7" name="Cuadro de texto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4F88A0EB" w14:textId="19A49165" w:rsidR="00742C39" w:rsidRDefault="00F91B1B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23May25</w:t>
                          </w:r>
                          <w:r w:rsidR="0003432B">
                            <w:rPr>
                              <w:sz w:val="15"/>
                            </w:rPr>
                            <w:t>/NH</w:t>
                          </w:r>
                        </w:p>
                        <w:p w14:paraId="47923D20" w14:textId="77777777" w:rsidR="00742C39" w:rsidRDefault="00742C39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3FC1BA" id="_x0000_t202" coordsize="21600,21600" o:spt="202" path="m,l,21600r21600,l21600,xe">
              <v:stroke joinstyle="miter"/>
              <v:path gradientshapeok="t" o:connecttype="rect"/>
            </v:shapetype>
            <v:shape id="Cuadro de texto 7" o:spid="_x0000_s1027" type="#_x0000_t202" style="position:absolute;margin-left:439.35pt;margin-top:14.35pt;width:98.95pt;height:17.2pt;z-index:-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" o:allowincell="f" stroked="f">
              <v:textbox>
                <w:txbxContent>
                  <w:p w14:paraId="4F88A0EB" w14:textId="19A49165" w:rsidR="00742C39" w:rsidRDefault="00F91B1B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23May25</w:t>
                    </w:r>
                    <w:r w:rsidR="0003432B">
                      <w:rPr>
                        <w:sz w:val="15"/>
                      </w:rPr>
                      <w:t>/NH</w:t>
                    </w:r>
                  </w:p>
                  <w:p w14:paraId="47923D20" w14:textId="77777777" w:rsidR="00742C39" w:rsidRDefault="00742C39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816C30" w14:textId="77777777" w:rsidR="006B1353" w:rsidRDefault="006B1353">
      <w:r>
        <w:separator/>
      </w:r>
    </w:p>
  </w:footnote>
  <w:footnote w:type="continuationSeparator" w:id="0">
    <w:p w14:paraId="3452F7E0" w14:textId="77777777" w:rsidR="006B1353" w:rsidRDefault="006B1353">
      <w:r>
        <w:continuationSeparator/>
      </w:r>
    </w:p>
  </w:footnote>
  <w:footnote w:type="continuationNotice" w:id="1">
    <w:p w14:paraId="7A0E6348" w14:textId="77777777" w:rsidR="006B1353" w:rsidRDefault="006B135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C3F0C"/>
    <w:multiLevelType w:val="multilevel"/>
    <w:tmpl w:val="C458121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45E0FD3"/>
    <w:multiLevelType w:val="multilevel"/>
    <w:tmpl w:val="87AC75E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9A86C2F"/>
    <w:multiLevelType w:val="multilevel"/>
    <w:tmpl w:val="2108925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0B9543B"/>
    <w:multiLevelType w:val="multilevel"/>
    <w:tmpl w:val="2C284B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5079796D"/>
    <w:multiLevelType w:val="multilevel"/>
    <w:tmpl w:val="491E8F8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573345173">
    <w:abstractNumId w:val="2"/>
  </w:num>
  <w:num w:numId="2" w16cid:durableId="1138110425">
    <w:abstractNumId w:val="1"/>
  </w:num>
  <w:num w:numId="3" w16cid:durableId="1178740560">
    <w:abstractNumId w:val="3"/>
  </w:num>
  <w:num w:numId="4" w16cid:durableId="1260261309">
    <w:abstractNumId w:val="0"/>
  </w:num>
  <w:num w:numId="5" w16cid:durableId="2273509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C39"/>
    <w:rsid w:val="00003C09"/>
    <w:rsid w:val="0000737A"/>
    <w:rsid w:val="000131E4"/>
    <w:rsid w:val="00015FB9"/>
    <w:rsid w:val="00023142"/>
    <w:rsid w:val="0003432B"/>
    <w:rsid w:val="000376CC"/>
    <w:rsid w:val="0004166F"/>
    <w:rsid w:val="000437A5"/>
    <w:rsid w:val="00045B3F"/>
    <w:rsid w:val="00056CE9"/>
    <w:rsid w:val="00070191"/>
    <w:rsid w:val="00070E10"/>
    <w:rsid w:val="000717EF"/>
    <w:rsid w:val="00076A85"/>
    <w:rsid w:val="000855A2"/>
    <w:rsid w:val="00085E8F"/>
    <w:rsid w:val="000863E4"/>
    <w:rsid w:val="00086A1F"/>
    <w:rsid w:val="000940A4"/>
    <w:rsid w:val="00097E5F"/>
    <w:rsid w:val="000A1108"/>
    <w:rsid w:val="000A217B"/>
    <w:rsid w:val="000A3E32"/>
    <w:rsid w:val="000A7D86"/>
    <w:rsid w:val="000C17A8"/>
    <w:rsid w:val="000C527D"/>
    <w:rsid w:val="000C5F12"/>
    <w:rsid w:val="000D21C8"/>
    <w:rsid w:val="000F4C43"/>
    <w:rsid w:val="0010107F"/>
    <w:rsid w:val="00104D85"/>
    <w:rsid w:val="0010599D"/>
    <w:rsid w:val="0012442D"/>
    <w:rsid w:val="00132749"/>
    <w:rsid w:val="00134E1E"/>
    <w:rsid w:val="00145722"/>
    <w:rsid w:val="001457FE"/>
    <w:rsid w:val="0014645C"/>
    <w:rsid w:val="0015484B"/>
    <w:rsid w:val="00156D25"/>
    <w:rsid w:val="001577F2"/>
    <w:rsid w:val="0016014A"/>
    <w:rsid w:val="00166EB7"/>
    <w:rsid w:val="0018068C"/>
    <w:rsid w:val="00183717"/>
    <w:rsid w:val="0019073E"/>
    <w:rsid w:val="00195A69"/>
    <w:rsid w:val="001973B2"/>
    <w:rsid w:val="001A38B4"/>
    <w:rsid w:val="001A6728"/>
    <w:rsid w:val="001B46F6"/>
    <w:rsid w:val="001B64C9"/>
    <w:rsid w:val="001C35C3"/>
    <w:rsid w:val="001C5550"/>
    <w:rsid w:val="001C5C28"/>
    <w:rsid w:val="001C70D9"/>
    <w:rsid w:val="001D1178"/>
    <w:rsid w:val="001D4CF5"/>
    <w:rsid w:val="001E0597"/>
    <w:rsid w:val="001E2ED7"/>
    <w:rsid w:val="001E4EC0"/>
    <w:rsid w:val="001E68E4"/>
    <w:rsid w:val="001E6B7C"/>
    <w:rsid w:val="00202AD3"/>
    <w:rsid w:val="00203BD7"/>
    <w:rsid w:val="00203F09"/>
    <w:rsid w:val="00204A7A"/>
    <w:rsid w:val="0021042E"/>
    <w:rsid w:val="00215654"/>
    <w:rsid w:val="00227CE0"/>
    <w:rsid w:val="002300BD"/>
    <w:rsid w:val="0023774F"/>
    <w:rsid w:val="00240C5A"/>
    <w:rsid w:val="00244182"/>
    <w:rsid w:val="002444D9"/>
    <w:rsid w:val="00246F14"/>
    <w:rsid w:val="00251700"/>
    <w:rsid w:val="00251CA0"/>
    <w:rsid w:val="00266AFE"/>
    <w:rsid w:val="002704A5"/>
    <w:rsid w:val="00277900"/>
    <w:rsid w:val="00295E92"/>
    <w:rsid w:val="002A06EE"/>
    <w:rsid w:val="002A26DA"/>
    <w:rsid w:val="002A358B"/>
    <w:rsid w:val="002A7FA5"/>
    <w:rsid w:val="002B6493"/>
    <w:rsid w:val="002E06A4"/>
    <w:rsid w:val="002E4B91"/>
    <w:rsid w:val="002F7E8C"/>
    <w:rsid w:val="00305609"/>
    <w:rsid w:val="00306F1E"/>
    <w:rsid w:val="00311CE4"/>
    <w:rsid w:val="0031383F"/>
    <w:rsid w:val="00320C21"/>
    <w:rsid w:val="003245F0"/>
    <w:rsid w:val="00326A4B"/>
    <w:rsid w:val="00335278"/>
    <w:rsid w:val="0033552E"/>
    <w:rsid w:val="00335CE5"/>
    <w:rsid w:val="00336F11"/>
    <w:rsid w:val="003407F3"/>
    <w:rsid w:val="0035167C"/>
    <w:rsid w:val="003516A9"/>
    <w:rsid w:val="003536A0"/>
    <w:rsid w:val="00353C1E"/>
    <w:rsid w:val="00357C2B"/>
    <w:rsid w:val="003610B2"/>
    <w:rsid w:val="003663BB"/>
    <w:rsid w:val="00371F4A"/>
    <w:rsid w:val="00376964"/>
    <w:rsid w:val="003810CD"/>
    <w:rsid w:val="0038518A"/>
    <w:rsid w:val="00392746"/>
    <w:rsid w:val="003A3ECE"/>
    <w:rsid w:val="003A5390"/>
    <w:rsid w:val="003B270A"/>
    <w:rsid w:val="003C5A58"/>
    <w:rsid w:val="003C7BF6"/>
    <w:rsid w:val="003D442A"/>
    <w:rsid w:val="003D4975"/>
    <w:rsid w:val="003D6513"/>
    <w:rsid w:val="003E05FA"/>
    <w:rsid w:val="003E0F78"/>
    <w:rsid w:val="003E3028"/>
    <w:rsid w:val="003E37E5"/>
    <w:rsid w:val="003E6401"/>
    <w:rsid w:val="003F5417"/>
    <w:rsid w:val="003F7C31"/>
    <w:rsid w:val="00401E94"/>
    <w:rsid w:val="0040287A"/>
    <w:rsid w:val="00417982"/>
    <w:rsid w:val="00422817"/>
    <w:rsid w:val="00425F0D"/>
    <w:rsid w:val="004334D7"/>
    <w:rsid w:val="0044193A"/>
    <w:rsid w:val="004546BF"/>
    <w:rsid w:val="004607B8"/>
    <w:rsid w:val="00482DF8"/>
    <w:rsid w:val="00485119"/>
    <w:rsid w:val="00490386"/>
    <w:rsid w:val="00493D27"/>
    <w:rsid w:val="0049471B"/>
    <w:rsid w:val="00495985"/>
    <w:rsid w:val="004A08FB"/>
    <w:rsid w:val="004A7891"/>
    <w:rsid w:val="004B10CE"/>
    <w:rsid w:val="004B128B"/>
    <w:rsid w:val="004B2E64"/>
    <w:rsid w:val="004C0367"/>
    <w:rsid w:val="004C5D42"/>
    <w:rsid w:val="004D2307"/>
    <w:rsid w:val="004D79C6"/>
    <w:rsid w:val="004F0D8D"/>
    <w:rsid w:val="005004DC"/>
    <w:rsid w:val="00504908"/>
    <w:rsid w:val="00504ECD"/>
    <w:rsid w:val="00512367"/>
    <w:rsid w:val="00512A37"/>
    <w:rsid w:val="005159A3"/>
    <w:rsid w:val="00520DA6"/>
    <w:rsid w:val="0052578C"/>
    <w:rsid w:val="0052714B"/>
    <w:rsid w:val="00530071"/>
    <w:rsid w:val="005374D4"/>
    <w:rsid w:val="005418C0"/>
    <w:rsid w:val="00542FE2"/>
    <w:rsid w:val="00550194"/>
    <w:rsid w:val="00554D9C"/>
    <w:rsid w:val="00562314"/>
    <w:rsid w:val="005656C8"/>
    <w:rsid w:val="00571D60"/>
    <w:rsid w:val="00572627"/>
    <w:rsid w:val="005739C9"/>
    <w:rsid w:val="005773F8"/>
    <w:rsid w:val="005874DC"/>
    <w:rsid w:val="005903B7"/>
    <w:rsid w:val="00591C66"/>
    <w:rsid w:val="005B4EF1"/>
    <w:rsid w:val="005B5BD4"/>
    <w:rsid w:val="005C41C8"/>
    <w:rsid w:val="005C4952"/>
    <w:rsid w:val="005C655F"/>
    <w:rsid w:val="005D0B0A"/>
    <w:rsid w:val="005D1970"/>
    <w:rsid w:val="005D2F03"/>
    <w:rsid w:val="005D57BA"/>
    <w:rsid w:val="005D7CBB"/>
    <w:rsid w:val="005E0A74"/>
    <w:rsid w:val="005E2314"/>
    <w:rsid w:val="005F0CD4"/>
    <w:rsid w:val="005F3B12"/>
    <w:rsid w:val="005F51B1"/>
    <w:rsid w:val="005F6FA4"/>
    <w:rsid w:val="006003A8"/>
    <w:rsid w:val="006056F9"/>
    <w:rsid w:val="00610B3C"/>
    <w:rsid w:val="006203CD"/>
    <w:rsid w:val="0062438E"/>
    <w:rsid w:val="00625802"/>
    <w:rsid w:val="00626F85"/>
    <w:rsid w:val="0063107A"/>
    <w:rsid w:val="0063129A"/>
    <w:rsid w:val="00632174"/>
    <w:rsid w:val="00653390"/>
    <w:rsid w:val="00656984"/>
    <w:rsid w:val="00656D78"/>
    <w:rsid w:val="00657B0D"/>
    <w:rsid w:val="00663422"/>
    <w:rsid w:val="00667596"/>
    <w:rsid w:val="00667A7C"/>
    <w:rsid w:val="00675487"/>
    <w:rsid w:val="006777FC"/>
    <w:rsid w:val="00684565"/>
    <w:rsid w:val="0068762F"/>
    <w:rsid w:val="0069011D"/>
    <w:rsid w:val="00695689"/>
    <w:rsid w:val="00696684"/>
    <w:rsid w:val="00697407"/>
    <w:rsid w:val="006A3DD9"/>
    <w:rsid w:val="006B05D9"/>
    <w:rsid w:val="006B1353"/>
    <w:rsid w:val="006B5BA7"/>
    <w:rsid w:val="006B6BB0"/>
    <w:rsid w:val="006B7031"/>
    <w:rsid w:val="006C44AA"/>
    <w:rsid w:val="006E788B"/>
    <w:rsid w:val="006F0AFC"/>
    <w:rsid w:val="006F55DC"/>
    <w:rsid w:val="0070166B"/>
    <w:rsid w:val="00704297"/>
    <w:rsid w:val="00714830"/>
    <w:rsid w:val="007207C5"/>
    <w:rsid w:val="00721597"/>
    <w:rsid w:val="007315A4"/>
    <w:rsid w:val="00737198"/>
    <w:rsid w:val="00742C39"/>
    <w:rsid w:val="007575A6"/>
    <w:rsid w:val="007604AF"/>
    <w:rsid w:val="0077258F"/>
    <w:rsid w:val="00780C9B"/>
    <w:rsid w:val="00781BFB"/>
    <w:rsid w:val="00783784"/>
    <w:rsid w:val="0079473F"/>
    <w:rsid w:val="00797927"/>
    <w:rsid w:val="007A6B9B"/>
    <w:rsid w:val="007A74F9"/>
    <w:rsid w:val="007B5A09"/>
    <w:rsid w:val="007D0393"/>
    <w:rsid w:val="007D1A7A"/>
    <w:rsid w:val="007E3860"/>
    <w:rsid w:val="007E7368"/>
    <w:rsid w:val="00806CC2"/>
    <w:rsid w:val="008115C5"/>
    <w:rsid w:val="008214BF"/>
    <w:rsid w:val="00827547"/>
    <w:rsid w:val="00830B2D"/>
    <w:rsid w:val="00842A23"/>
    <w:rsid w:val="00844106"/>
    <w:rsid w:val="00845E93"/>
    <w:rsid w:val="00860161"/>
    <w:rsid w:val="00864FCF"/>
    <w:rsid w:val="00865C0B"/>
    <w:rsid w:val="00872B4C"/>
    <w:rsid w:val="00875A40"/>
    <w:rsid w:val="00882037"/>
    <w:rsid w:val="00882F74"/>
    <w:rsid w:val="008902D6"/>
    <w:rsid w:val="0089238D"/>
    <w:rsid w:val="00894135"/>
    <w:rsid w:val="008A2ED2"/>
    <w:rsid w:val="008A675C"/>
    <w:rsid w:val="008C6B4A"/>
    <w:rsid w:val="008C7E02"/>
    <w:rsid w:val="008D131C"/>
    <w:rsid w:val="008D22DC"/>
    <w:rsid w:val="008D232D"/>
    <w:rsid w:val="008D4387"/>
    <w:rsid w:val="008E0F36"/>
    <w:rsid w:val="008E1D1F"/>
    <w:rsid w:val="008E4D04"/>
    <w:rsid w:val="00901FD0"/>
    <w:rsid w:val="00903715"/>
    <w:rsid w:val="00923BC0"/>
    <w:rsid w:val="0092577E"/>
    <w:rsid w:val="009374A1"/>
    <w:rsid w:val="009453CF"/>
    <w:rsid w:val="00950565"/>
    <w:rsid w:val="0095150D"/>
    <w:rsid w:val="00952686"/>
    <w:rsid w:val="00957208"/>
    <w:rsid w:val="009620E2"/>
    <w:rsid w:val="00962281"/>
    <w:rsid w:val="0096592D"/>
    <w:rsid w:val="00966E55"/>
    <w:rsid w:val="009676C1"/>
    <w:rsid w:val="00972323"/>
    <w:rsid w:val="0097391E"/>
    <w:rsid w:val="00974894"/>
    <w:rsid w:val="0097608E"/>
    <w:rsid w:val="00977E86"/>
    <w:rsid w:val="00987EFB"/>
    <w:rsid w:val="009A7247"/>
    <w:rsid w:val="009B0BCB"/>
    <w:rsid w:val="009B0F38"/>
    <w:rsid w:val="009B11DE"/>
    <w:rsid w:val="009B2A06"/>
    <w:rsid w:val="009B6885"/>
    <w:rsid w:val="009B7A06"/>
    <w:rsid w:val="009D2733"/>
    <w:rsid w:val="009D31BD"/>
    <w:rsid w:val="009D7F0E"/>
    <w:rsid w:val="009E435F"/>
    <w:rsid w:val="009F3BEC"/>
    <w:rsid w:val="00A02057"/>
    <w:rsid w:val="00A026CE"/>
    <w:rsid w:val="00A05D87"/>
    <w:rsid w:val="00A12ABB"/>
    <w:rsid w:val="00A170B5"/>
    <w:rsid w:val="00A302FB"/>
    <w:rsid w:val="00A31F4A"/>
    <w:rsid w:val="00A4454B"/>
    <w:rsid w:val="00A459A2"/>
    <w:rsid w:val="00A46C39"/>
    <w:rsid w:val="00A53E90"/>
    <w:rsid w:val="00A55F1F"/>
    <w:rsid w:val="00A6066D"/>
    <w:rsid w:val="00A62150"/>
    <w:rsid w:val="00A6356F"/>
    <w:rsid w:val="00A63C53"/>
    <w:rsid w:val="00A65BF0"/>
    <w:rsid w:val="00A6742F"/>
    <w:rsid w:val="00A700EC"/>
    <w:rsid w:val="00A71581"/>
    <w:rsid w:val="00A75197"/>
    <w:rsid w:val="00A75B17"/>
    <w:rsid w:val="00A85BE2"/>
    <w:rsid w:val="00A86A4D"/>
    <w:rsid w:val="00A952D6"/>
    <w:rsid w:val="00A97D86"/>
    <w:rsid w:val="00AA0D0D"/>
    <w:rsid w:val="00AA66F4"/>
    <w:rsid w:val="00AA675A"/>
    <w:rsid w:val="00AA70A2"/>
    <w:rsid w:val="00AB6119"/>
    <w:rsid w:val="00AC07AE"/>
    <w:rsid w:val="00AC1A09"/>
    <w:rsid w:val="00AC1B18"/>
    <w:rsid w:val="00AC3369"/>
    <w:rsid w:val="00AC4ADF"/>
    <w:rsid w:val="00AC5353"/>
    <w:rsid w:val="00AD4F11"/>
    <w:rsid w:val="00AD6E27"/>
    <w:rsid w:val="00AF5A62"/>
    <w:rsid w:val="00B14019"/>
    <w:rsid w:val="00B14938"/>
    <w:rsid w:val="00B15796"/>
    <w:rsid w:val="00B23CDA"/>
    <w:rsid w:val="00B337B6"/>
    <w:rsid w:val="00B35D26"/>
    <w:rsid w:val="00B379AF"/>
    <w:rsid w:val="00B40657"/>
    <w:rsid w:val="00B442BA"/>
    <w:rsid w:val="00B47D13"/>
    <w:rsid w:val="00B61857"/>
    <w:rsid w:val="00B63AE1"/>
    <w:rsid w:val="00B66EDF"/>
    <w:rsid w:val="00B74390"/>
    <w:rsid w:val="00B772D1"/>
    <w:rsid w:val="00B9402B"/>
    <w:rsid w:val="00BA08C5"/>
    <w:rsid w:val="00BA708A"/>
    <w:rsid w:val="00BB27ED"/>
    <w:rsid w:val="00BB4DBA"/>
    <w:rsid w:val="00BC7FC1"/>
    <w:rsid w:val="00BD1D48"/>
    <w:rsid w:val="00BE237C"/>
    <w:rsid w:val="00BF285B"/>
    <w:rsid w:val="00BF364E"/>
    <w:rsid w:val="00BF5C1B"/>
    <w:rsid w:val="00BF5D0E"/>
    <w:rsid w:val="00C0030E"/>
    <w:rsid w:val="00C01781"/>
    <w:rsid w:val="00C34F44"/>
    <w:rsid w:val="00C451A7"/>
    <w:rsid w:val="00C57B1B"/>
    <w:rsid w:val="00C64E9B"/>
    <w:rsid w:val="00C729C4"/>
    <w:rsid w:val="00C74A05"/>
    <w:rsid w:val="00C76028"/>
    <w:rsid w:val="00C8141C"/>
    <w:rsid w:val="00C81FD2"/>
    <w:rsid w:val="00C8225D"/>
    <w:rsid w:val="00C83B6B"/>
    <w:rsid w:val="00C84D3E"/>
    <w:rsid w:val="00C84F73"/>
    <w:rsid w:val="00C868E1"/>
    <w:rsid w:val="00C87761"/>
    <w:rsid w:val="00C924C2"/>
    <w:rsid w:val="00C942B8"/>
    <w:rsid w:val="00C970AF"/>
    <w:rsid w:val="00CA4566"/>
    <w:rsid w:val="00CA4B3B"/>
    <w:rsid w:val="00CA7BA7"/>
    <w:rsid w:val="00CB726F"/>
    <w:rsid w:val="00CC00A6"/>
    <w:rsid w:val="00CC22B1"/>
    <w:rsid w:val="00CD37D3"/>
    <w:rsid w:val="00CE4732"/>
    <w:rsid w:val="00CF6D0D"/>
    <w:rsid w:val="00D071AB"/>
    <w:rsid w:val="00D13C11"/>
    <w:rsid w:val="00D14F3B"/>
    <w:rsid w:val="00D166D1"/>
    <w:rsid w:val="00D22A53"/>
    <w:rsid w:val="00D43AFA"/>
    <w:rsid w:val="00D50BA2"/>
    <w:rsid w:val="00D62A3A"/>
    <w:rsid w:val="00D65BC4"/>
    <w:rsid w:val="00D73438"/>
    <w:rsid w:val="00D74555"/>
    <w:rsid w:val="00D749F2"/>
    <w:rsid w:val="00D76767"/>
    <w:rsid w:val="00D8087F"/>
    <w:rsid w:val="00D8278F"/>
    <w:rsid w:val="00D87BE1"/>
    <w:rsid w:val="00D9095A"/>
    <w:rsid w:val="00D911F9"/>
    <w:rsid w:val="00D94703"/>
    <w:rsid w:val="00DB0661"/>
    <w:rsid w:val="00DB41B4"/>
    <w:rsid w:val="00DC6896"/>
    <w:rsid w:val="00DD1ECD"/>
    <w:rsid w:val="00DE10EB"/>
    <w:rsid w:val="00DF1A21"/>
    <w:rsid w:val="00DF77AA"/>
    <w:rsid w:val="00E03E0A"/>
    <w:rsid w:val="00E04D8F"/>
    <w:rsid w:val="00E12645"/>
    <w:rsid w:val="00E236EF"/>
    <w:rsid w:val="00E2593D"/>
    <w:rsid w:val="00E25D33"/>
    <w:rsid w:val="00E32FD2"/>
    <w:rsid w:val="00E33288"/>
    <w:rsid w:val="00E34A57"/>
    <w:rsid w:val="00E37097"/>
    <w:rsid w:val="00E4420A"/>
    <w:rsid w:val="00E47CCE"/>
    <w:rsid w:val="00E55F89"/>
    <w:rsid w:val="00E62720"/>
    <w:rsid w:val="00E630BA"/>
    <w:rsid w:val="00E71306"/>
    <w:rsid w:val="00E767AB"/>
    <w:rsid w:val="00E826F7"/>
    <w:rsid w:val="00E838C6"/>
    <w:rsid w:val="00E84574"/>
    <w:rsid w:val="00E87898"/>
    <w:rsid w:val="00E92E22"/>
    <w:rsid w:val="00E945C2"/>
    <w:rsid w:val="00EA401A"/>
    <w:rsid w:val="00EA45FB"/>
    <w:rsid w:val="00EB22BA"/>
    <w:rsid w:val="00EC4AA3"/>
    <w:rsid w:val="00ED386D"/>
    <w:rsid w:val="00ED6CB3"/>
    <w:rsid w:val="00EE530E"/>
    <w:rsid w:val="00EE7EF6"/>
    <w:rsid w:val="00EF6358"/>
    <w:rsid w:val="00F00AB8"/>
    <w:rsid w:val="00F047F7"/>
    <w:rsid w:val="00F115EF"/>
    <w:rsid w:val="00F12085"/>
    <w:rsid w:val="00F144FE"/>
    <w:rsid w:val="00F214DE"/>
    <w:rsid w:val="00F23E6B"/>
    <w:rsid w:val="00F270B6"/>
    <w:rsid w:val="00F30A85"/>
    <w:rsid w:val="00F35408"/>
    <w:rsid w:val="00F40470"/>
    <w:rsid w:val="00F40E1F"/>
    <w:rsid w:val="00F5113E"/>
    <w:rsid w:val="00F53DF0"/>
    <w:rsid w:val="00F555B7"/>
    <w:rsid w:val="00F64184"/>
    <w:rsid w:val="00F65BBA"/>
    <w:rsid w:val="00F74FE5"/>
    <w:rsid w:val="00F767E4"/>
    <w:rsid w:val="00F77E1D"/>
    <w:rsid w:val="00F81441"/>
    <w:rsid w:val="00F81A52"/>
    <w:rsid w:val="00F91B1B"/>
    <w:rsid w:val="00FA093B"/>
    <w:rsid w:val="00FA4FE2"/>
    <w:rsid w:val="00FA6E15"/>
    <w:rsid w:val="00FB12AE"/>
    <w:rsid w:val="00FB264D"/>
    <w:rsid w:val="00FB3410"/>
    <w:rsid w:val="00FC057A"/>
    <w:rsid w:val="00FC0D94"/>
    <w:rsid w:val="00FC272A"/>
    <w:rsid w:val="00FD13C6"/>
    <w:rsid w:val="00FD3E37"/>
    <w:rsid w:val="00FD43FC"/>
    <w:rsid w:val="00FF3886"/>
    <w:rsid w:val="00FF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E41EBD"/>
  <w15:docId w15:val="{2D5A6328-9A85-4BB0-81CB-0CFB54CF9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331C60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331C60"/>
    <w:pPr>
      <w:spacing w:after="140" w:line="276" w:lineRule="auto"/>
    </w:pPr>
  </w:style>
  <w:style w:type="paragraph" w:styleId="Lista">
    <w:name w:val="List"/>
    <w:basedOn w:val="Textoindependiente"/>
    <w:rsid w:val="00331C60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331C60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331C60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331C60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331C60"/>
  </w:style>
  <w:style w:type="paragraph" w:styleId="Encabezado">
    <w:name w:val="header"/>
    <w:basedOn w:val="Normal"/>
    <w:link w:val="EncabezadoCar1"/>
    <w:uiPriority w:val="99"/>
    <w:unhideWhenUsed/>
    <w:rsid w:val="00AB04EA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AB04EA"/>
    <w:pPr>
      <w:tabs>
        <w:tab w:val="center" w:pos="4419"/>
        <w:tab w:val="right" w:pos="8838"/>
      </w:tabs>
    </w:p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5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18C77C5-DBF5-4687-9B32-E0794B8DA3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50F8577-623D-4FFB-B31D-95B304E338E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784</TotalTime>
  <Pages>3</Pages>
  <Words>740</Words>
  <Characters>4071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 S.A.</Company>
  <LinksUpToDate>false</LinksUpToDate>
  <CharactersWithSpaces>4802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383</cp:revision>
  <cp:lastPrinted>2025-05-08T21:31:00Z</cp:lastPrinted>
  <dcterms:created xsi:type="dcterms:W3CDTF">2022-12-13T20:13:00Z</dcterms:created>
  <dcterms:modified xsi:type="dcterms:W3CDTF">2025-05-23T17:44:00Z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