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0037" w14:textId="150D71EE" w:rsidR="00742C39" w:rsidRDefault="0003432B">
      <w:pPr>
        <w:spacing w:line="360" w:lineRule="auto"/>
        <w:ind w:left="284" w:hanging="284"/>
      </w:pPr>
      <w:r>
        <w:rPr>
          <w:noProof/>
        </w:rPr>
        <w:drawing>
          <wp:anchor distT="0" distB="0" distL="0" distR="0" simplePos="0" relativeHeight="251658240" behindDoc="1" locked="0" layoutInCell="0" allowOverlap="1" wp14:anchorId="44CC8B4D" wp14:editId="7608E61B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0" allowOverlap="1" wp14:anchorId="4E70918B" wp14:editId="4F8C6586">
            <wp:simplePos x="0" y="0"/>
            <wp:positionH relativeFrom="page">
              <wp:posOffset>0</wp:posOffset>
            </wp:positionH>
            <wp:positionV relativeFrom="paragraph">
              <wp:posOffset>128905</wp:posOffset>
            </wp:positionV>
            <wp:extent cx="7772400" cy="2686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CC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6A26EC15" wp14:editId="30C1C77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1765" cy="101790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1765" cy="1017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4924308" w14:textId="40A0D93F" w:rsidR="00742C39" w:rsidRDefault="0003432B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CANCÚN – A TÚ ALCANCE </w:t>
                            </w:r>
                          </w:p>
                          <w:p w14:paraId="2A228BD5" w14:textId="606F9588" w:rsidR="00742C39" w:rsidRDefault="0003432B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A0205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8</w:t>
                            </w:r>
                            <w:r w:rsidR="00B74390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44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0A5B4306" w14:textId="77777777" w:rsidR="00742C39" w:rsidRDefault="00742C39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6EC1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1.95pt;height:8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" o:allowincell="f" stroked="f">
                <v:fill opacity="0"/>
                <v:textbox>
                  <w:txbxContent>
                    <w:p w14:paraId="74924308" w14:textId="40A0D93F" w:rsidR="00742C39" w:rsidRDefault="0003432B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 xml:space="preserve">CANCÚN – A TÚ ALCANCE </w:t>
                      </w:r>
                    </w:p>
                    <w:p w14:paraId="2A228BD5" w14:textId="606F9588" w:rsidR="00742C39" w:rsidRDefault="0003432B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A02057">
                        <w:rPr>
                          <w:b/>
                          <w:color w:val="FFFFFF"/>
                          <w:w w:val="105"/>
                          <w:sz w:val="48"/>
                        </w:rPr>
                        <w:t>8</w:t>
                      </w:r>
                      <w:r w:rsidR="00B74390">
                        <w:rPr>
                          <w:b/>
                          <w:color w:val="FFFFFF"/>
                          <w:w w:val="105"/>
                          <w:sz w:val="48"/>
                        </w:rPr>
                        <w:t>44</w:t>
                      </w:r>
                      <w:r>
                        <w:rPr>
                          <w:b/>
                          <w:color w:val="FFFFFF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0A5B4306" w14:textId="77777777" w:rsidR="00742C39" w:rsidRDefault="00742C39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44D72" w14:textId="77777777" w:rsidR="00742C39" w:rsidRDefault="00742C39">
      <w:pPr>
        <w:spacing w:line="360" w:lineRule="auto"/>
        <w:ind w:left="284" w:hanging="284"/>
      </w:pPr>
    </w:p>
    <w:p w14:paraId="463C1283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99F0E6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5F90F1D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2EC5A91F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FF5DF1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67BF3C8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C4420B1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CA6E264" w14:textId="77777777" w:rsidR="00742C39" w:rsidRDefault="00742C39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BB8069F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6DE2DBAC" w14:textId="724B6A41" w:rsidR="00742C39" w:rsidRDefault="001B64C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FC272A">
        <w:rPr>
          <w:sz w:val="20"/>
          <w:szCs w:val="20"/>
        </w:rPr>
        <w:t xml:space="preserve"> </w:t>
      </w:r>
      <w:r w:rsidR="005874DC">
        <w:rPr>
          <w:sz w:val="20"/>
          <w:szCs w:val="20"/>
        </w:rPr>
        <w:t>a 23 diciembre 202</w:t>
      </w:r>
      <w:r>
        <w:rPr>
          <w:sz w:val="20"/>
          <w:szCs w:val="20"/>
        </w:rPr>
        <w:t>5.</w:t>
      </w:r>
    </w:p>
    <w:p w14:paraId="3312547D" w14:textId="77777777" w:rsidR="00742C39" w:rsidRDefault="00742C39">
      <w:pPr>
        <w:spacing w:line="360" w:lineRule="auto"/>
        <w:rPr>
          <w:sz w:val="19"/>
          <w:szCs w:val="19"/>
        </w:rPr>
      </w:pPr>
    </w:p>
    <w:p w14:paraId="614014C0" w14:textId="77777777" w:rsidR="00742C39" w:rsidRDefault="00742C39">
      <w:pPr>
        <w:spacing w:line="360" w:lineRule="auto"/>
        <w:rPr>
          <w:sz w:val="19"/>
          <w:szCs w:val="19"/>
        </w:rPr>
      </w:pPr>
    </w:p>
    <w:p w14:paraId="726905AE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0BCE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Traslados aeropuerto Cancún / hotel / aeropuerto Cancún, en servicio compartido</w:t>
      </w:r>
    </w:p>
    <w:p w14:paraId="5A04ED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7 noches de alojamiento en hotel seleccionado</w:t>
      </w:r>
    </w:p>
    <w:p w14:paraId="0A2211AF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Sistema alimenticio Todo Incluido</w:t>
      </w:r>
    </w:p>
    <w:p w14:paraId="580D10C2" w14:textId="77777777" w:rsidR="00742C39" w:rsidRDefault="0003432B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Impuestos hoteleros.</w:t>
      </w:r>
    </w:p>
    <w:p w14:paraId="0848C66F" w14:textId="3D0AAECD" w:rsidR="00742C39" w:rsidRDefault="00742C39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077021" w14:textId="77777777" w:rsidR="007D0393" w:rsidRDefault="007D0393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"/>
        </w:rPr>
      </w:pPr>
    </w:p>
    <w:p w14:paraId="458FC269" w14:textId="77777777" w:rsidR="00742C39" w:rsidRDefault="0003432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504908" w14:paraId="41AF6B78" w14:textId="77777777" w:rsidTr="00D749F2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2219E0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Hotel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2477726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Promoción Valida Hasta…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B2BF4C" w14:textId="229BB39D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Vigencia</w:t>
            </w:r>
            <w:r w:rsidR="00653390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 xml:space="preserve"> 202</w:t>
            </w:r>
            <w:r w:rsidR="00A6742F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5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661C64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Single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6000CC23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A450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Doble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4FC26C3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0BF6AED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A75EF38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967318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6E4D1F4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3574E6A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Niño 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7680B01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2D7AFEAE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Plan Familiar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2892077" w14:textId="77777777" w:rsidR="00742C39" w:rsidRDefault="0003432B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CL" w:bidi="ar-SA"/>
              </w:rPr>
              <w:t>Edad Niños</w:t>
            </w:r>
          </w:p>
        </w:tc>
      </w:tr>
      <w:tr w:rsidR="00A6742F" w14:paraId="605AFE52" w14:textId="77777777" w:rsidTr="00D749F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4B2CFD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09D0B0" w14:textId="2084C869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79D33" w14:textId="2F74B48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655EA" w14:textId="2B3D7329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2.218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CAC82C" w14:textId="6F77AB8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E3BD8" w14:textId="5CFB7C3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A8AAF" w14:textId="36D9D3C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44C6" w14:textId="5D9D514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63AAC" w14:textId="7744EE0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58AB0" w14:textId="7EF431C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503D" w14:textId="7925BBB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11DE2" w14:textId="379F2609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44C53" w14:textId="6F82F6E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11B91" w14:textId="0E47726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26DE" w14:textId="15F6A96B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A6742F" w14:paraId="5FC43D99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0898E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9D8F0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44C8C" w14:textId="2A6C9AC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97D23" w14:textId="237B618C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327F4E" w14:textId="4F59FEB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ABA24" w14:textId="4A8E926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1.597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3B2A6" w14:textId="5A93F31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4D4B" w14:textId="78E128C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7040F" w14:textId="70E6EE7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3926C" w14:textId="65FDD6E0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508A9" w14:textId="56294550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A038D" w14:textId="0854E429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70EFD" w14:textId="3BC1A10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36E6CA" w14:textId="0E4C7DB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4095EC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77038E66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36339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24212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D8781" w14:textId="6657AC8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426F9" w14:textId="4C830B7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7E065" w14:textId="5A5BAC3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88568A" w14:textId="09E9DD73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6CB7CF" w14:textId="6BE12BB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D46B92" w14:textId="3857DCE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FA51F" w14:textId="1DC1A13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DE4B03" w14:textId="277F90F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08722" w14:textId="63E982D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D036A" w14:textId="104D388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8A7BC" w14:textId="7D7ED61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7DA45" w14:textId="05E7B63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8D7663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247B7C7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03342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22E0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5B230" w14:textId="2853AAE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18181" w14:textId="2CCF4E09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1EFD5" w14:textId="27F1700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A85AD" w14:textId="7462D42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1.597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6FDFD" w14:textId="0E724E7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5A98F9" w14:textId="5239D55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1.519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B3591" w14:textId="0FBB6DB0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32BC7D" w14:textId="2545A2F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75F435" w14:textId="7B898870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266535" w14:textId="66441F0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54E75" w14:textId="5E684B5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9FE527" w14:textId="621FB1C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6CC62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252E0A1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278CD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13C72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8B170" w14:textId="246BBA0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EF3A" w14:textId="53CD58A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5603B" w14:textId="07CE763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9A14E" w14:textId="16996E9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1.274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E206D" w14:textId="1733D46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9ECF70" w14:textId="3A67FC1C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8CD5C" w14:textId="423F9AB5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B1BD0" w14:textId="74F429A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6C8C9" w14:textId="55F00B3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71B922" w14:textId="74EB4BD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D83FC5" w14:textId="01CA6C6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132A0E" w14:textId="4DAD5C7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12B7B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4D639CDD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B6B0E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6E3E9" w14:textId="21092689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4223BC" w14:textId="1D1EF81C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619EB8" w14:textId="4821024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2.064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2ADE5" w14:textId="3561D2F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5F4BF" w14:textId="04E6E76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1.424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B12F6" w14:textId="29494C6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033D77" w14:textId="7C05561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9A665" w14:textId="73C4E3E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131F4" w14:textId="0EC24D0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63F80" w14:textId="4F10FA2D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EECD85" w14:textId="595A6FE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F2DC0" w14:textId="7D82FB4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AEEB2" w14:textId="24EECC4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41B9A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292AB736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92732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1ABB0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D468F7" w14:textId="6367370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B8008" w14:textId="09B7175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2.374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8480" w14:textId="5006E128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171B4A" w14:textId="32F8AE19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1.638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7E91DD" w14:textId="093BC48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AEBD06" w14:textId="54EE776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6850C" w14:textId="5B66C15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AC632" w14:textId="1F6C342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1245C7" w14:textId="2E71E2FA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BC66C" w14:textId="621D4E5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802FD" w14:textId="195317F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77104" w14:textId="23CAB5E6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75668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5F7C5BB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C36DE1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5B33B7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BF1A9" w14:textId="10151A0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D2B5BD" w14:textId="14944115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1.876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92E93A" w14:textId="1691817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261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A408B" w14:textId="6721A7D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1.295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AF29B" w14:textId="11301675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180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A038B" w14:textId="7CDA40F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06C02B" w14:textId="5BFA77D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6EED7" w14:textId="151A9870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570F0" w14:textId="32B0EC4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AA84B" w14:textId="4864603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6F785" w14:textId="4DCB04D4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72A4F2" w14:textId="0085085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ECD07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A6742F" w14:paraId="15A33581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D72A9C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A862E" w14:textId="77777777" w:rsidR="00A6742F" w:rsidRPr="005374D4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A4E93" w14:textId="32D3D9D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562A0" w14:textId="0459783C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2.131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56C76" w14:textId="776648D2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EF0FE" w14:textId="2A0494E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F924" w14:textId="0CD0477F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5D51C" w14:textId="2D5378C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D76E7" w14:textId="764C3EA1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74CB0" w14:textId="3856BE5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5F4CC" w14:textId="0A9EBF57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CD0F6C" w14:textId="071F2123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58FDC" w14:textId="5046E0FE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C946E" w14:textId="4A3244FB" w:rsidR="00A6742F" w:rsidRPr="00D749F2" w:rsidRDefault="00A6742F" w:rsidP="00A6742F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731EC" w14:textId="77777777" w:rsidR="00A6742F" w:rsidRDefault="00A6742F" w:rsidP="00A6742F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5C680D16" w14:textId="77777777" w:rsidR="00A6742F" w:rsidRDefault="00A6742F"/>
    <w:tbl>
      <w:tblPr>
        <w:tblW w:w="11728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1"/>
        <w:gridCol w:w="1612"/>
        <w:gridCol w:w="737"/>
        <w:gridCol w:w="594"/>
        <w:gridCol w:w="680"/>
        <w:gridCol w:w="568"/>
        <w:gridCol w:w="680"/>
        <w:gridCol w:w="567"/>
        <w:gridCol w:w="594"/>
        <w:gridCol w:w="525"/>
        <w:gridCol w:w="593"/>
        <w:gridCol w:w="540"/>
        <w:gridCol w:w="850"/>
        <w:gridCol w:w="737"/>
      </w:tblGrid>
      <w:tr w:rsidR="00D749F2" w14:paraId="579FC7A0" w14:textId="77777777" w:rsidTr="00D749F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A5DFF" w14:textId="2A3E713A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lastRenderedPageBreak/>
              <w:t>Riu Caribe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4F546" w14:textId="27B2BC35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425F2A" w14:textId="1FE1393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994EA" w14:textId="1E5DC7C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2.247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2B9DC" w14:textId="0EC514D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1197D" w14:textId="39BDAB9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1.550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BD841" w14:textId="3C6C82C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E41B97" w14:textId="29E17AE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1.475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0351DD" w14:textId="4A35111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8553E" w14:textId="70DD6E0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AE9B6" w14:textId="79D2F81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04E22E" w14:textId="2D84FD8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793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5CA3D" w14:textId="61FDDB4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C6398" w14:textId="6E86E81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1.172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5BA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E55AB77" w14:textId="0A862C21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D749F2" w14:paraId="51BB97AF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12B7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787B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3D103" w14:textId="5F6FA95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411F" w14:textId="59BFCEA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D24B7" w14:textId="2E69013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67465" w14:textId="0D61700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1.611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2074" w14:textId="6E149C5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85F334" w14:textId="27BE3B2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015D7" w14:textId="47F00BB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2ADFF" w14:textId="5EFEC02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A081F" w14:textId="6E1D787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66A19" w14:textId="7BA4770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11CF2" w14:textId="6F78228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03DEA" w14:textId="682B112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1.217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41737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4212B808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AD7397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82C57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9E032" w14:textId="001F958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AA8CB" w14:textId="56B7F43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4A49" w14:textId="6A21E21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0CADB" w14:textId="30EA6B7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1.288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30275" w14:textId="2C2A4E9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2269C" w14:textId="6E14ADF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5FFBEB" w14:textId="2A63041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070FE" w14:textId="33A1EB0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B753F" w14:textId="65C18C1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DDBD6" w14:textId="4D27F21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77496" w14:textId="107F753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08226" w14:textId="5748640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975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DB5C2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F053729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66170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4C886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D976B" w14:textId="6358E22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6BC6F" w14:textId="63E9D51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37E2FC" w14:textId="1CA130D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D6A2" w14:textId="6EDBA59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1.611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5CCB6" w14:textId="7B6D350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B1D02" w14:textId="279821F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1.532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4CD16" w14:textId="125CB5A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CAC77" w14:textId="09B1EA9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14B84" w14:textId="09806BC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CB37" w14:textId="1EB4A15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2C2AB" w14:textId="129E68D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2CABF" w14:textId="1350064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1.217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8FD2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39026AEF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8E3A8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2995E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29660" w14:textId="4F3EC42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F9195" w14:textId="35F7448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1.867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0B728" w14:textId="6A0D231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F2B96" w14:textId="15083C1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1.288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7D9DB" w14:textId="77F524A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7D8187" w14:textId="128CEC2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DECFCA" w14:textId="434C257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6579E" w14:textId="5B46919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C1D12" w14:textId="3D4C004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3F8C2" w14:textId="27B3AD5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662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0AED50" w14:textId="330E8F2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3EF0CE" w14:textId="31B8E1B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975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8C10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1EF55B2C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F0E7E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AB2D" w14:textId="0EEAFDEC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2A80D" w14:textId="303ED0E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5D83C" w14:textId="74E1F40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2.086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543A6" w14:textId="1B5AB76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291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D10694" w14:textId="023A0F8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1.439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63C58" w14:textId="0872A19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60158" w14:textId="30ADAE6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E4CBC" w14:textId="12090ED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7291E1" w14:textId="008A04E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738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532673" w14:textId="49EA46F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6EF14" w14:textId="3BB0CF9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738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3ECDBF" w14:textId="0919233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67FF6A" w14:textId="4F9F9C1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1.089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55F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4A66A16B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76A6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A76FF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3CC3B" w14:textId="3387EC3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2EEB18" w14:textId="007CEE0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2.396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FDD4B4" w14:textId="53C3DD9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335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5E731" w14:textId="1C19481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1.653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3088F" w14:textId="10EF9C4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231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3C33E9" w14:textId="534B4EA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042F2" w14:textId="0B14FDA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34F476" w14:textId="3F532D0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335B3" w14:textId="74F45FE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7FDDE8" w14:textId="5E11123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844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0EADD" w14:textId="4FF593D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F1B77" w14:textId="482231D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1.249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D95BE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4E1E5A20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B6866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F10BCA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E0C16" w14:textId="6A79AF9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2A1AC" w14:textId="595263A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14316" w14:textId="48C5430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789B9" w14:textId="52A8283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1.287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B32CF" w14:textId="181BE8A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08F64E" w14:textId="01B90F4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1.224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DF6A3" w14:textId="338B207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B9F10" w14:textId="7B69EFC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1E61B" w14:textId="2A2118D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639D" w14:textId="52C1A3E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661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B54A6" w14:textId="69BA960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639B" w14:textId="2927B9C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974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92287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370C407D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46998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03E29A" w14:textId="77777777" w:rsidR="00D749F2" w:rsidRPr="005374D4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92DDA" w14:textId="5E78E1A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0BA11" w14:textId="5E76575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2.153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F0F04" w14:textId="7D01152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FFB92" w14:textId="2D9602C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1.485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2F844" w14:textId="6EF5D61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FB15A8" w14:textId="682276C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A966A" w14:textId="0D34D03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925D1" w14:textId="3E24D93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9D71" w14:textId="26AD3FB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10BBB6" w14:textId="5F72F0B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761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FC7" w14:textId="5789085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B03D41" w14:textId="1A1693F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1.123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AB91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976C533" w14:textId="77777777" w:rsidTr="00D749F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F6F433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Península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031BEB" w14:textId="1AC78FC0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30CF1" w14:textId="5AC629C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245C16" w14:textId="7F3DB0E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2.565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ED65FF" w14:textId="7CB8603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ED5B5" w14:textId="484EFC5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95413" w14:textId="1934370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B3624" w14:textId="0330E19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88E9BB" w14:textId="054A241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B7F13" w14:textId="0858150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903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6FB6E" w14:textId="362A6EC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8ACB" w14:textId="14E8349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903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173CC" w14:textId="2B37550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44216" w14:textId="65C2053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1.336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080BE7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3-12</w:t>
            </w:r>
          </w:p>
          <w:p w14:paraId="11BD6274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Años</w:t>
            </w:r>
          </w:p>
        </w:tc>
      </w:tr>
      <w:tr w:rsidR="00D749F2" w14:paraId="4FE627FE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99C9A13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CFCBB4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69B72" w14:textId="609C592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64334" w14:textId="69143FC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2.675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CCCC1" w14:textId="48DF614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7B7B1" w14:textId="3CA3AC2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EE840" w14:textId="6E10E37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0CF44" w14:textId="18F3DB2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C52BF" w14:textId="5E2BF9A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F4A91" w14:textId="58147CB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C8D12" w14:textId="2502440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CB0B3" w14:textId="62F9044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638F9A" w14:textId="06251C8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8F935" w14:textId="625A5DD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1.393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CD669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6EDA5250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5D6365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B13F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A2214" w14:textId="08A17E0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4550" w14:textId="366C831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41E50D" w14:textId="7BEE248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1F81" w14:textId="79FC561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E7467" w14:textId="607E89F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45368" w14:textId="717EAC3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F09B45" w14:textId="23A135F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166E1" w14:textId="7A9EF32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54A426" w14:textId="3EE31D7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A1A8D" w14:textId="29EF749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95768" w14:textId="6257B9F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AB15DB" w14:textId="76857A3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1.157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72740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6E35E784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03EAA5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0236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377FA" w14:textId="3DA3BC7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AEB207" w14:textId="4D80EA0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2.675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061ED" w14:textId="659F0A7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9A174" w14:textId="2161AE6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3CF9C" w14:textId="3B6D901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05FE1" w14:textId="753CE1C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AE3CE" w14:textId="3BAE3D9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51F7A1" w14:textId="267DFA5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941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5BDC1" w14:textId="49F89FD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D73C0" w14:textId="6218A73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941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6E500A" w14:textId="66D4A87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14775" w14:textId="423E60E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1.393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1F1358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3B3432F0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4A0A4EE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4293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EB67E" w14:textId="26A558A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BD57F" w14:textId="3046572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14D3" w14:textId="158B641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D9229" w14:textId="1F8C95A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1.531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CE884" w14:textId="6F56482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90DD94" w14:textId="5C1B4FF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915780" w14:textId="1ED6C4E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69028" w14:textId="304D223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53363" w14:textId="1A2696B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12353" w14:textId="556F975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783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64F022" w14:textId="350D76F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D1F0C" w14:textId="4071117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1.157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17CC8E7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34FD7D4F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C93060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5B9A35" w14:textId="7ADFA4EB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379E4C" w14:textId="01E0A2B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0A88C" w14:textId="21CE226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2.310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EBBA8" w14:textId="7C0A11B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1E9BB" w14:textId="2957BEC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092A2" w14:textId="263FA66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639AE" w14:textId="72DF6E6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1.516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F801B" w14:textId="009BF72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278FA" w14:textId="7A649B5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8019C" w14:textId="00A8E14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C2A200" w14:textId="69D64EE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815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DBC27" w14:textId="5D9E016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226D" w14:textId="5AEBEE1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1.204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0D658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7338498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BD044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9398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01036E" w14:textId="729C1F1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D5173" w14:textId="6A60F55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2.498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A955A" w14:textId="24B1EC7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349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06FBD" w14:textId="58CA735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1.723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A1E5" w14:textId="69B7BB1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E87D0" w14:textId="4890CC6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1.639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D0430" w14:textId="75FD5E1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36862C" w14:textId="14102CD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879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60C90" w14:textId="4B9517D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DCF490" w14:textId="31C03D8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879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02B7" w14:textId="3704C37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0E7C" w14:textId="6B89ECA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1.301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06304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5549B5FA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BEA58A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56D2C9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E128A1" w14:textId="1FD01BF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0B0DB" w14:textId="0DCE15B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2.133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DB1E1" w14:textId="3623194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297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DC2EF" w14:textId="7B8D2A1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1.472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BF528" w14:textId="719536E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8F16C" w14:textId="046942A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299AB" w14:textId="552F7DD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E225F" w14:textId="19FBE4F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943B2" w14:textId="6F8BD09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CB71" w14:textId="61CE0A2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7AEB4" w14:textId="3869013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0495" w14:textId="0CBD930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1.113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9AB62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234E22B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9CAC3D3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7520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3220D" w14:textId="492E4FA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E0D15" w14:textId="10B2C47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2.414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8DFF4" w14:textId="3526BF7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48142" w14:textId="2A8B728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1.666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B736" w14:textId="42B6418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233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A48496" w14:textId="64FD65C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F2C88" w14:textId="6836A64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DC4687" w14:textId="139534C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AA32D" w14:textId="5E177BD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2D20A" w14:textId="45F7632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07133" w14:textId="3EA41D9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36168" w14:textId="796D754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1.258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1CBABF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7F62532D" w14:textId="77777777" w:rsidTr="00D749F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6D6EC7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Riu Palace Las Américas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FC5C" w14:textId="35FCECAA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30NOV24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F00874" w14:textId="7FE735D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0F201" w14:textId="6408D0F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2.565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D0DC1D" w14:textId="41449FF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9936E1" w14:textId="00B9AE9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1.770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DB1042" w14:textId="6E6B5A8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0B887F" w14:textId="277CC31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8045C7" w14:textId="78540FE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235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1D4BD" w14:textId="4688EF7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0A6F" w14:textId="5D00B31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C31E0" w14:textId="13B9523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7200EB" w14:textId="0A9F3CC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A0719" w14:textId="6090605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A0F134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Solo Adultos</w:t>
            </w:r>
          </w:p>
        </w:tc>
      </w:tr>
      <w:tr w:rsidR="00D749F2" w14:paraId="15422109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F59B3D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1771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534210" w14:textId="4BF321F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Feb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A584C" w14:textId="496B66D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2.675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A3873" w14:textId="3854F29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144948" w14:textId="2DEC46D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BF6CC" w14:textId="5C660C0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7A6F5" w14:textId="51E860A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CDD59" w14:textId="5AD0C70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79246430" w14:textId="53793F2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042482DF" w14:textId="6D7844E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07BD5B30" w14:textId="39F869A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0660006E" w14:textId="09F9D86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</w:tcPr>
          <w:p w14:paraId="2BFD3415" w14:textId="50EFABC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BC3E558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FB50F17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361B4E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63525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11B8DD" w14:textId="167021A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Abr a 12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DC9C2" w14:textId="66C7A96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1D84A" w14:textId="14BBCFC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36D4C" w14:textId="041EF7F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4AAFE" w14:textId="331A623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09676" w14:textId="1636C26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8EB96" w14:textId="4DCBDA6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E28E3E" w14:textId="6459F48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7B591" w14:textId="6A05EBB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D5BBC" w14:textId="003129D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50FE5" w14:textId="792007A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F7A71" w14:textId="5CD39CD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FF90803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0710630A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A9B2A8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E3A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61513" w14:textId="20859E9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13 Abr a 19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360B3" w14:textId="4122018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2.675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BB52" w14:textId="50A0E5B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2236" w14:textId="47988EB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1.845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D96142" w14:textId="42A8E7E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513B1" w14:textId="64D4D9A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1.755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14ABD" w14:textId="54AE2AD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246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CFB8A" w14:textId="3D34CB4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AD6E4" w14:textId="2D67679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2C91D" w14:textId="72FCFA6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2A20AC" w14:textId="6E1FC56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3436BC" w14:textId="53E57F1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524926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7FEF1D56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CEE774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920A70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70E20" w14:textId="38AD5D4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5DE9B" w14:textId="6DE0665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C9B940" w14:textId="54C26FD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49708" w14:textId="424893E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1.556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2CC05" w14:textId="755E926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9CBE8" w14:textId="48236DE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0794B" w14:textId="123D2EB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0F62" w14:textId="2649CB3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CF3FA" w14:textId="7805840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787B57" w14:textId="06A6B6D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070F4" w14:textId="44C230A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A0AE4" w14:textId="68D12D8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A0CD4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598343A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656A7B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D57C0" w14:textId="430FF692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31MAR25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CC17AD" w14:textId="5034C6A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May a 21 Jun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500CC" w14:textId="13B55DF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2.217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C4762" w14:textId="2FE2A52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B5A0F" w14:textId="24E6632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1.529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ADB06" w14:textId="3577439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14C66" w14:textId="3B68989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CA903" w14:textId="36B30DE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CCEA0" w14:textId="3BCBF94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FB799" w14:textId="1B27920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362DD" w14:textId="58190F7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34A2E9" w14:textId="5472758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A8A54" w14:textId="4612E80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798F82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26E69535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961C4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6CF7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10F620" w14:textId="0E286AF3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 Jun a 16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BED576" w14:textId="3F9BA99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2.456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FCD4F" w14:textId="51C50FD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42771" w14:textId="0FFDA81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1.694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9E86E" w14:textId="11262CE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7749" w14:textId="0096979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5B159E" w14:textId="2C42D36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93007" w14:textId="5E5CFCC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47061" w14:textId="305B72F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8328C" w14:textId="3F56E299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801B3" w14:textId="033FD22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55E587" w14:textId="426D584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F533A0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53060B9C" w14:textId="77777777" w:rsidTr="00D749F2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F3D311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4E96D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ABC18E" w14:textId="1AB5C65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17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3EF4" w14:textId="4A865FA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2.081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D4CC5D" w14:textId="2010E87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0EEB1" w14:textId="43B30E5F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1.436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C1CD26" w14:textId="473B36F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200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E80445" w14:textId="45B97801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1.366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8A043" w14:textId="773D8E0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8F1F8" w14:textId="77E0E4F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D7A9CE" w14:textId="09BD305A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A478F" w14:textId="39F4A4F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81F61" w14:textId="79698160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988B54" w14:textId="5F95446C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25ED1C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D749F2" w14:paraId="57C7B97F" w14:textId="77777777" w:rsidTr="00F81441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3CB95DA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0C475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D8470" w14:textId="0F7DE62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8E7E8C" w14:textId="6BF330B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2.362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B419" w14:textId="6BA0F8C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330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F0ADB" w14:textId="1974E6E7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1.630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0635B" w14:textId="34CAE218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04DD5" w14:textId="665072B5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1.550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6D1EC" w14:textId="374D683D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03A01" w14:textId="63A98356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E0829" w14:textId="6D48819E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BF7E5" w14:textId="7DC20284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1CE5A" w14:textId="49BE32C2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63B71" w14:textId="53867CFB" w:rsidR="00D749F2" w:rsidRPr="00D749F2" w:rsidRDefault="00D749F2" w:rsidP="00D749F2">
            <w:pPr>
              <w:jc w:val="center"/>
              <w:rPr>
                <w:sz w:val="18"/>
                <w:szCs w:val="18"/>
              </w:rPr>
            </w:pPr>
            <w:r w:rsidRPr="00D749F2">
              <w:rPr>
                <w:sz w:val="18"/>
                <w:szCs w:val="18"/>
              </w:rPr>
              <w:t>N/A</w:t>
            </w:r>
          </w:p>
        </w:tc>
        <w:tc>
          <w:tcPr>
            <w:tcW w:w="737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D635BDB" w14:textId="77777777" w:rsidR="00D749F2" w:rsidRDefault="00D749F2" w:rsidP="00D749F2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9B0BCB" w14:paraId="2CFEFBC0" w14:textId="77777777" w:rsidTr="00F81441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B67D08" w14:textId="2E0CE4B2" w:rsidR="009B0BCB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Costa Cancún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77C0A" w14:textId="7B55D975" w:rsidR="009B0BCB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23NOV24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E6731" w14:textId="581ED8FB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 w:rsidR="00B74390"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9C1A9" w14:textId="6A5D2B70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1.505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7115C" w14:textId="13584F9E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208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1F3A1" w14:textId="3DF31167" w:rsidR="009B0BCB" w:rsidRPr="00B74390" w:rsidRDefault="009B0BCB" w:rsidP="00F81441">
            <w:pPr>
              <w:jc w:val="center"/>
              <w:rPr>
                <w:b/>
                <w:bCs/>
                <w:sz w:val="18"/>
                <w:szCs w:val="18"/>
              </w:rPr>
            </w:pPr>
            <w:r w:rsidRPr="00B74390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C3CB0" w14:textId="30EF6E51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0CD35" w14:textId="6C67E15B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369B" w14:textId="683D4848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4C12B" w14:textId="120AE579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38382" w14:textId="47121B56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8F9DA" w14:textId="1CAF9DEB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440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C60220" w14:textId="1849F486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4C6EF9" w14:textId="69EDFF20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642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4A2F23" w14:textId="7CEF2CED" w:rsidR="009B0BCB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9B0BCB" w14:paraId="2A168AE0" w14:textId="77777777" w:rsidTr="00987EFB">
        <w:trPr>
          <w:trHeight w:val="283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E38579B" w14:textId="63C65D82" w:rsidR="009B0BCB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 w:rsidRPr="00203BD7">
              <w:rPr>
                <w:rFonts w:eastAsia="Times New Roman"/>
                <w:sz w:val="18"/>
                <w:szCs w:val="18"/>
                <w:lang w:eastAsia="es-CL" w:bidi="ar-SA"/>
              </w:rPr>
              <w:t>Occidental Tucancun</w:t>
            </w:r>
          </w:p>
        </w:tc>
        <w:tc>
          <w:tcPr>
            <w:tcW w:w="10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5A064" w14:textId="6540D788" w:rsidR="009B0BCB" w:rsidRPr="000131E4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23NOV24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6CFF3" w14:textId="24A3489B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 xml:space="preserve">05 Ene a </w:t>
            </w:r>
            <w:r w:rsidR="00B74390">
              <w:rPr>
                <w:sz w:val="18"/>
                <w:szCs w:val="18"/>
              </w:rPr>
              <w:t>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44A340" w14:textId="6C4FE313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1.568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79F67" w14:textId="4FC74743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217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EADB08" w14:textId="2B05BCD1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879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1869D" w14:textId="162971D9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62487" w14:textId="4F015617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823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433AC" w14:textId="01509C68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9F2527" w14:textId="0C8CF26A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1094" w14:textId="163C7B91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5B536" w14:textId="295D2B5A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458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5C258" w14:textId="7654EA54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D68C2" w14:textId="33E26C95" w:rsidR="009B0BCB" w:rsidRPr="00F81441" w:rsidRDefault="009B0BCB" w:rsidP="00F81441">
            <w:pPr>
              <w:jc w:val="center"/>
              <w:rPr>
                <w:sz w:val="18"/>
                <w:szCs w:val="18"/>
              </w:rPr>
            </w:pPr>
            <w:r w:rsidRPr="00F81441">
              <w:rPr>
                <w:sz w:val="18"/>
                <w:szCs w:val="18"/>
              </w:rPr>
              <w:t>669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168BC90" w14:textId="4472B0EF" w:rsidR="009B0BCB" w:rsidRDefault="009B0BCB" w:rsidP="009B0BCB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2-12 Años</w:t>
            </w:r>
          </w:p>
        </w:tc>
      </w:tr>
      <w:tr w:rsidR="00684565" w14:paraId="77788878" w14:textId="77777777" w:rsidTr="00987EFB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D8377F9" w14:textId="358B464E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Paradisus Cancún</w:t>
            </w:r>
          </w:p>
        </w:tc>
        <w:tc>
          <w:tcPr>
            <w:tcW w:w="108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E6F30" w14:textId="14A77CBE" w:rsidR="00684565" w:rsidRPr="000131E4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04DIC24</w:t>
            </w: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1C5536" w14:textId="30C1E8F2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08 Ene a 11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FDCB1D" w14:textId="1A125918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2.154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65F0D9" w14:textId="4CF0A4A4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303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D5A273" w14:textId="46E906E3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1.342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60C05" w14:textId="74BA0E19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7C134" w14:textId="20BBDAE8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1.276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BDA3B" w14:textId="61C9B9A4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FEA51" w14:textId="12E3ADBC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CF9F3" w14:textId="2B0AB8CD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4833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D8E8F" w14:textId="09D58761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687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2CF06" w14:textId="5FB74E4E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D1988" w14:textId="64813DB5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849</w:t>
            </w:r>
          </w:p>
        </w:tc>
        <w:tc>
          <w:tcPr>
            <w:tcW w:w="737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B495616" w14:textId="23ABC0F2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  <w:r>
              <w:rPr>
                <w:rFonts w:eastAsia="Times New Roman"/>
                <w:sz w:val="18"/>
                <w:szCs w:val="18"/>
                <w:lang w:eastAsia="es-CL" w:bidi="ar-SA"/>
              </w:rPr>
              <w:t>5-12 Años</w:t>
            </w:r>
          </w:p>
        </w:tc>
      </w:tr>
      <w:tr w:rsidR="00684565" w14:paraId="4119F80A" w14:textId="77777777" w:rsidTr="00987E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27B1D5" w14:textId="77777777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E446B" w14:textId="77777777" w:rsidR="00684565" w:rsidRPr="000131E4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3A971" w14:textId="496B5CEF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12 Abr a 20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83588" w14:textId="36D92C05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2.719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A884F" w14:textId="447A8492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383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C19BC" w14:textId="2B3CBD31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1.701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35BD" w14:textId="5432C6B5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BE51A0" w14:textId="3AFDF9A7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1.618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E4947" w14:textId="3C5F44B9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228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5E270D" w14:textId="2DDC4ADE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867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0CD3BF" w14:textId="7731026F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41ECE" w14:textId="2E3749B9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867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E8534" w14:textId="1A13F92E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8D07D" w14:textId="42A47EE7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1.284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D3338E1" w14:textId="77777777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  <w:tr w:rsidR="00684565" w14:paraId="6561A086" w14:textId="77777777" w:rsidTr="00987EFB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1108BF" w14:textId="77777777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08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98D49" w14:textId="77777777" w:rsidR="00684565" w:rsidRPr="000131E4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  <w:tc>
          <w:tcPr>
            <w:tcW w:w="161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DF3C6" w14:textId="58FDDF57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21 Abr a 31 May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DCCFE" w14:textId="1E6E004C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1.956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E12D9" w14:textId="7D0E2877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274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60238" w14:textId="23335AAA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1.226</w:t>
            </w:r>
          </w:p>
        </w:tc>
        <w:tc>
          <w:tcPr>
            <w:tcW w:w="5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0140F" w14:textId="0429E1EF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E44B6" w14:textId="55CD4DD0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1.166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EDBFA" w14:textId="402F030C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9C1D8" w14:textId="6694BF12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E1B8A" w14:textId="69B9ABD6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483356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34D15" w14:textId="1D391830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10834" w14:textId="50D2A27F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483356">
              <w:rPr>
                <w:sz w:val="18"/>
                <w:szCs w:val="18"/>
              </w:rPr>
              <w:t>Free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48A1C" w14:textId="4C1F9A15" w:rsidR="00684565" w:rsidRPr="00684565" w:rsidRDefault="00684565" w:rsidP="00684565">
            <w:pPr>
              <w:jc w:val="center"/>
              <w:rPr>
                <w:sz w:val="18"/>
                <w:szCs w:val="18"/>
              </w:rPr>
            </w:pPr>
            <w:r w:rsidRPr="00684565">
              <w:rPr>
                <w:sz w:val="18"/>
                <w:szCs w:val="18"/>
              </w:rPr>
              <w:t>624</w:t>
            </w:r>
          </w:p>
        </w:tc>
        <w:tc>
          <w:tcPr>
            <w:tcW w:w="737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231822" w14:textId="77777777" w:rsidR="00684565" w:rsidRDefault="00684565" w:rsidP="00684565">
            <w:pPr>
              <w:jc w:val="center"/>
              <w:rPr>
                <w:rFonts w:eastAsia="Times New Roman"/>
                <w:sz w:val="18"/>
                <w:szCs w:val="18"/>
                <w:lang w:eastAsia="es-CL" w:bidi="ar-SA"/>
              </w:rPr>
            </w:pPr>
          </w:p>
        </w:tc>
      </w:tr>
    </w:tbl>
    <w:p w14:paraId="7305CE3B" w14:textId="77777777" w:rsidR="000A3E32" w:rsidRDefault="000A3E32"/>
    <w:p w14:paraId="1F805B9D" w14:textId="77777777" w:rsidR="00B74390" w:rsidRDefault="00B74390"/>
    <w:p w14:paraId="0983B0D4" w14:textId="77777777" w:rsidR="00684565" w:rsidRDefault="00684565"/>
    <w:p w14:paraId="2AC752BA" w14:textId="77777777" w:rsidR="00742C39" w:rsidRDefault="0003432B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**Precio por pax en USD**</w:t>
      </w:r>
    </w:p>
    <w:p w14:paraId="306BAB20" w14:textId="05486B31" w:rsidR="0097391E" w:rsidRPr="00306F1E" w:rsidRDefault="00490386" w:rsidP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  <w:r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  <w:t>Todas las tarifas están sujetos a cambios, reconfirmar al momento de la reserva.</w:t>
      </w:r>
    </w:p>
    <w:p w14:paraId="09E7B60E" w14:textId="77777777" w:rsidR="00227CE0" w:rsidRPr="00306F1E" w:rsidRDefault="00227CE0">
      <w:pPr>
        <w:jc w:val="center"/>
        <w:rPr>
          <w:rFonts w:asciiTheme="minorHAnsi" w:hAnsiTheme="minorHAnsi" w:cstheme="minorHAnsi"/>
          <w:b/>
          <w:bCs/>
          <w:i/>
          <w:color w:val="0070C0"/>
          <w:sz w:val="20"/>
          <w:szCs w:val="20"/>
          <w:lang w:bidi="th-TH"/>
        </w:rPr>
      </w:pPr>
    </w:p>
    <w:p w14:paraId="6EC097D3" w14:textId="7A154155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6D8D7163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Pasaje aéreo.</w:t>
      </w:r>
    </w:p>
    <w:p w14:paraId="6643C6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Propinas.</w:t>
      </w:r>
    </w:p>
    <w:p w14:paraId="5135EAFE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Seguro de asistencia en viaje</w:t>
      </w:r>
    </w:p>
    <w:p w14:paraId="1C85019F" w14:textId="77777777" w:rsidR="00742C39" w:rsidRDefault="0003432B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Servicios no indicados</w:t>
      </w:r>
    </w:p>
    <w:p w14:paraId="359BE117" w14:textId="77777777" w:rsidR="00742C39" w:rsidRDefault="00742C39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87C4405" w14:textId="77777777" w:rsidR="00B74390" w:rsidRDefault="00B7439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2AD8B395" w14:textId="1517AE09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0083835" w14:textId="2EF2AC9A" w:rsidR="00742C39" w:rsidRDefault="005F51B1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</w:t>
      </w:r>
      <w:r w:rsidR="0003432B">
        <w:rPr>
          <w:color w:val="333333"/>
          <w:sz w:val="19"/>
          <w:szCs w:val="19"/>
        </w:rPr>
        <w:t xml:space="preserve">plica suplemento para servicios de traslados llegando o saliendo en horarios </w:t>
      </w:r>
      <w:r w:rsidR="00FB264D">
        <w:rPr>
          <w:color w:val="333333"/>
          <w:sz w:val="19"/>
          <w:szCs w:val="19"/>
        </w:rPr>
        <w:t>nocturnos (</w:t>
      </w:r>
      <w:r w:rsidR="00B15796">
        <w:rPr>
          <w:color w:val="333333"/>
          <w:sz w:val="19"/>
          <w:szCs w:val="19"/>
        </w:rPr>
        <w:t>22hrs a 07am).</w:t>
      </w:r>
    </w:p>
    <w:p w14:paraId="4A98E5ED" w14:textId="77777777" w:rsidR="00FB264D" w:rsidRDefault="00FB264D" w:rsidP="00FB264D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661026D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72A6D9C6" w14:textId="022C336C" w:rsidR="00742C39" w:rsidRDefault="00783784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</w:t>
      </w:r>
      <w:r w:rsidR="0003432B">
        <w:rPr>
          <w:color w:val="333333"/>
          <w:sz w:val="19"/>
          <w:szCs w:val="19"/>
        </w:rPr>
        <w:t xml:space="preserve"> sea necesario (eventos, cierre de venta, disponibilidad), se utilizará un hotel de categoría similar.</w:t>
      </w:r>
    </w:p>
    <w:p w14:paraId="05FD7A64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84D12BC" w14:textId="2A892A80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  <w:r w:rsidR="005F51B1">
        <w:rPr>
          <w:color w:val="333333"/>
          <w:sz w:val="19"/>
          <w:szCs w:val="19"/>
        </w:rPr>
        <w:t>.</w:t>
      </w:r>
    </w:p>
    <w:p w14:paraId="6FD4B047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4D7B88E8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A8B6376" w14:textId="77777777" w:rsidR="00742C39" w:rsidRDefault="0003432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662CA45B" w14:textId="77777777" w:rsidR="00667A7C" w:rsidRDefault="00667A7C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5D05D831" w14:textId="65F7956F" w:rsidR="00742C39" w:rsidRDefault="0003432B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4443C9DC" w14:textId="77777777" w:rsidR="00742C39" w:rsidRDefault="0003432B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77A3D2A3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62D4AF9F" w14:textId="77777777" w:rsidR="00742C39" w:rsidRDefault="0003432B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"/>
        </w:rPr>
      </w:pPr>
      <w:r>
        <w:rPr>
          <w:rFonts w:ascii="Arial" w:hAnsi="Arial" w:cs="Arial"/>
          <w:color w:val="333333"/>
          <w:sz w:val="19"/>
          <w:szCs w:val="19"/>
          <w:lang w:val="es-ES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742C39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0FE3B" w14:textId="77777777" w:rsidR="005F0CD4" w:rsidRDefault="005F0CD4">
      <w:r>
        <w:separator/>
      </w:r>
    </w:p>
  </w:endnote>
  <w:endnote w:type="continuationSeparator" w:id="0">
    <w:p w14:paraId="796467A5" w14:textId="77777777" w:rsidR="005F0CD4" w:rsidRDefault="005F0CD4">
      <w:r>
        <w:continuationSeparator/>
      </w:r>
    </w:p>
  </w:endnote>
  <w:endnote w:type="continuationNotice" w:id="1">
    <w:p w14:paraId="5A6DEC52" w14:textId="77777777" w:rsidR="005F0CD4" w:rsidRDefault="005F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002B" w14:textId="4D67DCAD" w:rsidR="00742C39" w:rsidRDefault="0003432B">
    <w:pPr>
      <w:pStyle w:val="Piedepgina1"/>
    </w:pPr>
    <w:r>
      <w:rPr>
        <w:noProof/>
      </w:rPr>
      <w:drawing>
        <wp:anchor distT="0" distB="0" distL="0" distR="0" simplePos="0" relativeHeight="251658240" behindDoc="1" locked="0" layoutInCell="0" allowOverlap="1" wp14:anchorId="1BB2CFDC" wp14:editId="35DCE418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03FC1BA" wp14:editId="741464B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6665" cy="21844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666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88A0EB" w14:textId="4277D0F4" w:rsidR="00742C39" w:rsidRDefault="00B74390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25Oct</w:t>
                          </w:r>
                          <w:r w:rsidR="00FF4F8B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3432B">
                            <w:rPr>
                              <w:sz w:val="15"/>
                            </w:rPr>
                            <w:t>/NH</w:t>
                          </w:r>
                        </w:p>
                        <w:p w14:paraId="47923D20" w14:textId="77777777" w:rsidR="00742C39" w:rsidRDefault="00742C39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FC1BA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439.35pt;margin-top:14.35pt;width:98.95pt;height:17.2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" o:allowincell="f" stroked="f">
              <v:textbox>
                <w:txbxContent>
                  <w:p w14:paraId="4F88A0EB" w14:textId="4277D0F4" w:rsidR="00742C39" w:rsidRDefault="00B74390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25Oct</w:t>
                    </w:r>
                    <w:r w:rsidR="00FF4F8B">
                      <w:rPr>
                        <w:spacing w:val="2"/>
                        <w:sz w:val="15"/>
                      </w:rPr>
                      <w:t>24</w:t>
                    </w:r>
                    <w:r w:rsidR="0003432B">
                      <w:rPr>
                        <w:sz w:val="15"/>
                      </w:rPr>
                      <w:t>/NH</w:t>
                    </w:r>
                  </w:p>
                  <w:p w14:paraId="47923D20" w14:textId="77777777" w:rsidR="00742C39" w:rsidRDefault="00742C39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A277" w14:textId="77777777" w:rsidR="005F0CD4" w:rsidRDefault="005F0CD4">
      <w:r>
        <w:separator/>
      </w:r>
    </w:p>
  </w:footnote>
  <w:footnote w:type="continuationSeparator" w:id="0">
    <w:p w14:paraId="3B112B35" w14:textId="77777777" w:rsidR="005F0CD4" w:rsidRDefault="005F0CD4">
      <w:r>
        <w:continuationSeparator/>
      </w:r>
    </w:p>
  </w:footnote>
  <w:footnote w:type="continuationNotice" w:id="1">
    <w:p w14:paraId="2A5BB376" w14:textId="77777777" w:rsidR="005F0CD4" w:rsidRDefault="005F0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F0C"/>
    <w:multiLevelType w:val="multilevel"/>
    <w:tmpl w:val="C4581212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FD3"/>
    <w:multiLevelType w:val="multilevel"/>
    <w:tmpl w:val="87AC7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86C2F"/>
    <w:multiLevelType w:val="multilevel"/>
    <w:tmpl w:val="210892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9543B"/>
    <w:multiLevelType w:val="multilevel"/>
    <w:tmpl w:val="2C284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079796D"/>
    <w:multiLevelType w:val="multilevel"/>
    <w:tmpl w:val="491E8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3345173">
    <w:abstractNumId w:val="2"/>
  </w:num>
  <w:num w:numId="2" w16cid:durableId="1138110425">
    <w:abstractNumId w:val="1"/>
  </w:num>
  <w:num w:numId="3" w16cid:durableId="1178740560">
    <w:abstractNumId w:val="3"/>
  </w:num>
  <w:num w:numId="4" w16cid:durableId="1260261309">
    <w:abstractNumId w:val="0"/>
  </w:num>
  <w:num w:numId="5" w16cid:durableId="22735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39"/>
    <w:rsid w:val="0000737A"/>
    <w:rsid w:val="000131E4"/>
    <w:rsid w:val="00015FB9"/>
    <w:rsid w:val="0003432B"/>
    <w:rsid w:val="000376CC"/>
    <w:rsid w:val="000437A5"/>
    <w:rsid w:val="00045B3F"/>
    <w:rsid w:val="00056CE9"/>
    <w:rsid w:val="00070E10"/>
    <w:rsid w:val="000717EF"/>
    <w:rsid w:val="00076A85"/>
    <w:rsid w:val="000855A2"/>
    <w:rsid w:val="00085E8F"/>
    <w:rsid w:val="000863E4"/>
    <w:rsid w:val="00086A1F"/>
    <w:rsid w:val="000940A4"/>
    <w:rsid w:val="00097E5F"/>
    <w:rsid w:val="000A217B"/>
    <w:rsid w:val="000A3E32"/>
    <w:rsid w:val="000A7D86"/>
    <w:rsid w:val="000C17A8"/>
    <w:rsid w:val="000C527D"/>
    <w:rsid w:val="000C5F12"/>
    <w:rsid w:val="000D21C8"/>
    <w:rsid w:val="000F4C43"/>
    <w:rsid w:val="0010107F"/>
    <w:rsid w:val="00104D85"/>
    <w:rsid w:val="0010599D"/>
    <w:rsid w:val="0012442D"/>
    <w:rsid w:val="00132749"/>
    <w:rsid w:val="00134E1E"/>
    <w:rsid w:val="00145722"/>
    <w:rsid w:val="0014645C"/>
    <w:rsid w:val="00156D25"/>
    <w:rsid w:val="00166EB7"/>
    <w:rsid w:val="00183717"/>
    <w:rsid w:val="0019073E"/>
    <w:rsid w:val="00195A69"/>
    <w:rsid w:val="001973B2"/>
    <w:rsid w:val="001A38B4"/>
    <w:rsid w:val="001B46F6"/>
    <w:rsid w:val="001B64C9"/>
    <w:rsid w:val="001C35C3"/>
    <w:rsid w:val="001C5550"/>
    <w:rsid w:val="001C70D9"/>
    <w:rsid w:val="001D4CF5"/>
    <w:rsid w:val="001E0597"/>
    <w:rsid w:val="001E2ED7"/>
    <w:rsid w:val="001E4EC0"/>
    <w:rsid w:val="00203BD7"/>
    <w:rsid w:val="00204A7A"/>
    <w:rsid w:val="0021042E"/>
    <w:rsid w:val="00227CE0"/>
    <w:rsid w:val="00240C5A"/>
    <w:rsid w:val="00244182"/>
    <w:rsid w:val="002444D9"/>
    <w:rsid w:val="00246F14"/>
    <w:rsid w:val="00251700"/>
    <w:rsid w:val="00266AFE"/>
    <w:rsid w:val="002704A5"/>
    <w:rsid w:val="00277900"/>
    <w:rsid w:val="00295E92"/>
    <w:rsid w:val="002A06EE"/>
    <w:rsid w:val="002A26DA"/>
    <w:rsid w:val="002A358B"/>
    <w:rsid w:val="002A7FA5"/>
    <w:rsid w:val="002B6493"/>
    <w:rsid w:val="002E06A4"/>
    <w:rsid w:val="002E4B91"/>
    <w:rsid w:val="002F7E8C"/>
    <w:rsid w:val="00305609"/>
    <w:rsid w:val="00306F1E"/>
    <w:rsid w:val="00311CE4"/>
    <w:rsid w:val="00320C21"/>
    <w:rsid w:val="003245F0"/>
    <w:rsid w:val="00326A4B"/>
    <w:rsid w:val="0033552E"/>
    <w:rsid w:val="00336F11"/>
    <w:rsid w:val="003407F3"/>
    <w:rsid w:val="0035167C"/>
    <w:rsid w:val="003536A0"/>
    <w:rsid w:val="00353C1E"/>
    <w:rsid w:val="00357C2B"/>
    <w:rsid w:val="003610B2"/>
    <w:rsid w:val="00371F4A"/>
    <w:rsid w:val="00376964"/>
    <w:rsid w:val="0038518A"/>
    <w:rsid w:val="00392746"/>
    <w:rsid w:val="003A3ECE"/>
    <w:rsid w:val="003A5390"/>
    <w:rsid w:val="003B270A"/>
    <w:rsid w:val="003C5A58"/>
    <w:rsid w:val="003C7BF6"/>
    <w:rsid w:val="003D442A"/>
    <w:rsid w:val="003D4975"/>
    <w:rsid w:val="003E05FA"/>
    <w:rsid w:val="003E3028"/>
    <w:rsid w:val="003E37E5"/>
    <w:rsid w:val="003E6401"/>
    <w:rsid w:val="003F5417"/>
    <w:rsid w:val="003F7C31"/>
    <w:rsid w:val="00401E94"/>
    <w:rsid w:val="00417982"/>
    <w:rsid w:val="00422817"/>
    <w:rsid w:val="004546BF"/>
    <w:rsid w:val="004607B8"/>
    <w:rsid w:val="00485119"/>
    <w:rsid w:val="00490386"/>
    <w:rsid w:val="00493D27"/>
    <w:rsid w:val="004A08FB"/>
    <w:rsid w:val="004A7891"/>
    <w:rsid w:val="004B10CE"/>
    <w:rsid w:val="004B128B"/>
    <w:rsid w:val="004B2E64"/>
    <w:rsid w:val="004C5D42"/>
    <w:rsid w:val="004F0D8D"/>
    <w:rsid w:val="00504908"/>
    <w:rsid w:val="00504ECD"/>
    <w:rsid w:val="00512367"/>
    <w:rsid w:val="00512A37"/>
    <w:rsid w:val="005159A3"/>
    <w:rsid w:val="00520DA6"/>
    <w:rsid w:val="00530071"/>
    <w:rsid w:val="005374D4"/>
    <w:rsid w:val="00550194"/>
    <w:rsid w:val="00554D9C"/>
    <w:rsid w:val="00562314"/>
    <w:rsid w:val="005656C8"/>
    <w:rsid w:val="00571D60"/>
    <w:rsid w:val="005739C9"/>
    <w:rsid w:val="005773F8"/>
    <w:rsid w:val="005874DC"/>
    <w:rsid w:val="00591C66"/>
    <w:rsid w:val="005B4EF1"/>
    <w:rsid w:val="005C41C8"/>
    <w:rsid w:val="005C4952"/>
    <w:rsid w:val="005C655F"/>
    <w:rsid w:val="005D0B0A"/>
    <w:rsid w:val="005D1970"/>
    <w:rsid w:val="005D2F03"/>
    <w:rsid w:val="005D57BA"/>
    <w:rsid w:val="005D7CBB"/>
    <w:rsid w:val="005E0A74"/>
    <w:rsid w:val="005E2314"/>
    <w:rsid w:val="005F0CD4"/>
    <w:rsid w:val="005F51B1"/>
    <w:rsid w:val="006003A8"/>
    <w:rsid w:val="006056F9"/>
    <w:rsid w:val="00610B3C"/>
    <w:rsid w:val="006203CD"/>
    <w:rsid w:val="0062438E"/>
    <w:rsid w:val="00625802"/>
    <w:rsid w:val="00626F85"/>
    <w:rsid w:val="0063107A"/>
    <w:rsid w:val="0063129A"/>
    <w:rsid w:val="00632174"/>
    <w:rsid w:val="00653390"/>
    <w:rsid w:val="00656984"/>
    <w:rsid w:val="00656D78"/>
    <w:rsid w:val="00663422"/>
    <w:rsid w:val="00667596"/>
    <w:rsid w:val="00667A7C"/>
    <w:rsid w:val="00675487"/>
    <w:rsid w:val="00684565"/>
    <w:rsid w:val="0068762F"/>
    <w:rsid w:val="00695689"/>
    <w:rsid w:val="00697407"/>
    <w:rsid w:val="006B05D9"/>
    <w:rsid w:val="006B6BB0"/>
    <w:rsid w:val="006B7031"/>
    <w:rsid w:val="006C44AA"/>
    <w:rsid w:val="006F0AFC"/>
    <w:rsid w:val="006F55DC"/>
    <w:rsid w:val="00704297"/>
    <w:rsid w:val="00714830"/>
    <w:rsid w:val="007207C5"/>
    <w:rsid w:val="00721597"/>
    <w:rsid w:val="00737198"/>
    <w:rsid w:val="00742C39"/>
    <w:rsid w:val="007575A6"/>
    <w:rsid w:val="007604AF"/>
    <w:rsid w:val="00780C9B"/>
    <w:rsid w:val="00781BFB"/>
    <w:rsid w:val="00783784"/>
    <w:rsid w:val="0079473F"/>
    <w:rsid w:val="00797927"/>
    <w:rsid w:val="007A74F9"/>
    <w:rsid w:val="007B5A09"/>
    <w:rsid w:val="007D0393"/>
    <w:rsid w:val="007E3860"/>
    <w:rsid w:val="007E7368"/>
    <w:rsid w:val="008115C5"/>
    <w:rsid w:val="008214BF"/>
    <w:rsid w:val="00830B2D"/>
    <w:rsid w:val="00842A23"/>
    <w:rsid w:val="00844106"/>
    <w:rsid w:val="00860161"/>
    <w:rsid w:val="00864FCF"/>
    <w:rsid w:val="00865C0B"/>
    <w:rsid w:val="00872B4C"/>
    <w:rsid w:val="00875A40"/>
    <w:rsid w:val="00882037"/>
    <w:rsid w:val="00882F74"/>
    <w:rsid w:val="008902D6"/>
    <w:rsid w:val="0089238D"/>
    <w:rsid w:val="00894135"/>
    <w:rsid w:val="008A675C"/>
    <w:rsid w:val="008C6B4A"/>
    <w:rsid w:val="008D131C"/>
    <w:rsid w:val="008D22DC"/>
    <w:rsid w:val="008D232D"/>
    <w:rsid w:val="008D4387"/>
    <w:rsid w:val="008E0F36"/>
    <w:rsid w:val="008E1D1F"/>
    <w:rsid w:val="008E4D04"/>
    <w:rsid w:val="00901FD0"/>
    <w:rsid w:val="00903715"/>
    <w:rsid w:val="00923BC0"/>
    <w:rsid w:val="0092577E"/>
    <w:rsid w:val="009374A1"/>
    <w:rsid w:val="009453CF"/>
    <w:rsid w:val="00950565"/>
    <w:rsid w:val="0095150D"/>
    <w:rsid w:val="00952686"/>
    <w:rsid w:val="009620E2"/>
    <w:rsid w:val="0096592D"/>
    <w:rsid w:val="00966E55"/>
    <w:rsid w:val="0097391E"/>
    <w:rsid w:val="0097608E"/>
    <w:rsid w:val="00977E86"/>
    <w:rsid w:val="00987EFB"/>
    <w:rsid w:val="009A7247"/>
    <w:rsid w:val="009B0BCB"/>
    <w:rsid w:val="009B0F38"/>
    <w:rsid w:val="009B11DE"/>
    <w:rsid w:val="009B6885"/>
    <w:rsid w:val="009D2733"/>
    <w:rsid w:val="009D31BD"/>
    <w:rsid w:val="009E435F"/>
    <w:rsid w:val="009F3BEC"/>
    <w:rsid w:val="00A02057"/>
    <w:rsid w:val="00A026CE"/>
    <w:rsid w:val="00A12ABB"/>
    <w:rsid w:val="00A170B5"/>
    <w:rsid w:val="00A302FB"/>
    <w:rsid w:val="00A31F4A"/>
    <w:rsid w:val="00A4454B"/>
    <w:rsid w:val="00A459A2"/>
    <w:rsid w:val="00A46C39"/>
    <w:rsid w:val="00A53E90"/>
    <w:rsid w:val="00A55F1F"/>
    <w:rsid w:val="00A6066D"/>
    <w:rsid w:val="00A62150"/>
    <w:rsid w:val="00A6356F"/>
    <w:rsid w:val="00A63C53"/>
    <w:rsid w:val="00A65BF0"/>
    <w:rsid w:val="00A6742F"/>
    <w:rsid w:val="00A75197"/>
    <w:rsid w:val="00A85BE2"/>
    <w:rsid w:val="00A86A4D"/>
    <w:rsid w:val="00A952D6"/>
    <w:rsid w:val="00A97D86"/>
    <w:rsid w:val="00AA0D0D"/>
    <w:rsid w:val="00AA66F4"/>
    <w:rsid w:val="00AA675A"/>
    <w:rsid w:val="00AB6119"/>
    <w:rsid w:val="00AC07AE"/>
    <w:rsid w:val="00AC1A09"/>
    <w:rsid w:val="00AC1B18"/>
    <w:rsid w:val="00AC3369"/>
    <w:rsid w:val="00AC4ADF"/>
    <w:rsid w:val="00AC5353"/>
    <w:rsid w:val="00AD4F11"/>
    <w:rsid w:val="00AD6E27"/>
    <w:rsid w:val="00AF5A62"/>
    <w:rsid w:val="00B14019"/>
    <w:rsid w:val="00B14938"/>
    <w:rsid w:val="00B15796"/>
    <w:rsid w:val="00B23CDA"/>
    <w:rsid w:val="00B337B6"/>
    <w:rsid w:val="00B379AF"/>
    <w:rsid w:val="00B442BA"/>
    <w:rsid w:val="00B47D13"/>
    <w:rsid w:val="00B61857"/>
    <w:rsid w:val="00B66EDF"/>
    <w:rsid w:val="00B74390"/>
    <w:rsid w:val="00B772D1"/>
    <w:rsid w:val="00BA08C5"/>
    <w:rsid w:val="00BA708A"/>
    <w:rsid w:val="00BB27ED"/>
    <w:rsid w:val="00BB4DBA"/>
    <w:rsid w:val="00BC7FC1"/>
    <w:rsid w:val="00BE237C"/>
    <w:rsid w:val="00BF364E"/>
    <w:rsid w:val="00BF5C1B"/>
    <w:rsid w:val="00BF5D0E"/>
    <w:rsid w:val="00C0030E"/>
    <w:rsid w:val="00C01781"/>
    <w:rsid w:val="00C34F44"/>
    <w:rsid w:val="00C451A7"/>
    <w:rsid w:val="00C57B1B"/>
    <w:rsid w:val="00C64E9B"/>
    <w:rsid w:val="00C729C4"/>
    <w:rsid w:val="00C74A05"/>
    <w:rsid w:val="00C76028"/>
    <w:rsid w:val="00C8141C"/>
    <w:rsid w:val="00C81FD2"/>
    <w:rsid w:val="00C83B6B"/>
    <w:rsid w:val="00C924C2"/>
    <w:rsid w:val="00C942B8"/>
    <w:rsid w:val="00C970AF"/>
    <w:rsid w:val="00CA4566"/>
    <w:rsid w:val="00CA4B3B"/>
    <w:rsid w:val="00CC00A6"/>
    <w:rsid w:val="00CC22B1"/>
    <w:rsid w:val="00CD37D3"/>
    <w:rsid w:val="00CE4732"/>
    <w:rsid w:val="00CF6D0D"/>
    <w:rsid w:val="00D071AB"/>
    <w:rsid w:val="00D13C11"/>
    <w:rsid w:val="00D14F3B"/>
    <w:rsid w:val="00D166D1"/>
    <w:rsid w:val="00D22A53"/>
    <w:rsid w:val="00D43AFA"/>
    <w:rsid w:val="00D62A3A"/>
    <w:rsid w:val="00D65BC4"/>
    <w:rsid w:val="00D73438"/>
    <w:rsid w:val="00D74555"/>
    <w:rsid w:val="00D749F2"/>
    <w:rsid w:val="00D8278F"/>
    <w:rsid w:val="00D87BE1"/>
    <w:rsid w:val="00D9095A"/>
    <w:rsid w:val="00D911F9"/>
    <w:rsid w:val="00D94703"/>
    <w:rsid w:val="00DB0661"/>
    <w:rsid w:val="00DC6896"/>
    <w:rsid w:val="00DD1ECD"/>
    <w:rsid w:val="00DF1A21"/>
    <w:rsid w:val="00DF77AA"/>
    <w:rsid w:val="00E04D8F"/>
    <w:rsid w:val="00E12645"/>
    <w:rsid w:val="00E236EF"/>
    <w:rsid w:val="00E32FD2"/>
    <w:rsid w:val="00E33288"/>
    <w:rsid w:val="00E34A57"/>
    <w:rsid w:val="00E37097"/>
    <w:rsid w:val="00E47CCE"/>
    <w:rsid w:val="00E55F89"/>
    <w:rsid w:val="00E71306"/>
    <w:rsid w:val="00E767AB"/>
    <w:rsid w:val="00E826F7"/>
    <w:rsid w:val="00E838C6"/>
    <w:rsid w:val="00E84574"/>
    <w:rsid w:val="00E945C2"/>
    <w:rsid w:val="00EA45FB"/>
    <w:rsid w:val="00EC4AA3"/>
    <w:rsid w:val="00ED386D"/>
    <w:rsid w:val="00ED6CB3"/>
    <w:rsid w:val="00EE530E"/>
    <w:rsid w:val="00EE7EF6"/>
    <w:rsid w:val="00EF6358"/>
    <w:rsid w:val="00F00AB8"/>
    <w:rsid w:val="00F047F7"/>
    <w:rsid w:val="00F115EF"/>
    <w:rsid w:val="00F144FE"/>
    <w:rsid w:val="00F214DE"/>
    <w:rsid w:val="00F23E6B"/>
    <w:rsid w:val="00F270B6"/>
    <w:rsid w:val="00F30A85"/>
    <w:rsid w:val="00F35408"/>
    <w:rsid w:val="00F40470"/>
    <w:rsid w:val="00F40E1F"/>
    <w:rsid w:val="00F5113E"/>
    <w:rsid w:val="00F555B7"/>
    <w:rsid w:val="00F64184"/>
    <w:rsid w:val="00F74FE5"/>
    <w:rsid w:val="00F767E4"/>
    <w:rsid w:val="00F77E1D"/>
    <w:rsid w:val="00F81441"/>
    <w:rsid w:val="00F81A52"/>
    <w:rsid w:val="00FA4FE2"/>
    <w:rsid w:val="00FA6E15"/>
    <w:rsid w:val="00FB12AE"/>
    <w:rsid w:val="00FB264D"/>
    <w:rsid w:val="00FB3410"/>
    <w:rsid w:val="00FC272A"/>
    <w:rsid w:val="00FD13C6"/>
    <w:rsid w:val="00FD3E37"/>
    <w:rsid w:val="00FD43FC"/>
    <w:rsid w:val="00FF3886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1EBD"/>
  <w15:docId w15:val="{2D5A6328-9A85-4BB0-81CB-0CFB54C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AB04EA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331C6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331C60"/>
    <w:pPr>
      <w:spacing w:after="140" w:line="276" w:lineRule="auto"/>
    </w:pPr>
  </w:style>
  <w:style w:type="paragraph" w:styleId="Lista">
    <w:name w:val="List"/>
    <w:basedOn w:val="Textoindependiente"/>
    <w:rsid w:val="00331C60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331C60"/>
    <w:pPr>
      <w:suppressLineNumbers/>
    </w:pPr>
    <w:rPr>
      <w:rFonts w:cs="Arial Unicode MS"/>
    </w:rPr>
  </w:style>
  <w:style w:type="paragraph" w:customStyle="1" w:styleId="Epgrafe1">
    <w:name w:val="Epígrafe1"/>
    <w:basedOn w:val="Normal"/>
    <w:qFormat/>
    <w:rsid w:val="00331C6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331C60"/>
  </w:style>
  <w:style w:type="paragraph" w:customStyle="1" w:styleId="Encabezado1">
    <w:name w:val="Encabezado1"/>
    <w:basedOn w:val="Normal"/>
    <w:link w:val="Encabezado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qFormat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331C60"/>
  </w:style>
  <w:style w:type="paragraph" w:styleId="Encabezado">
    <w:name w:val="header"/>
    <w:basedOn w:val="Normal"/>
    <w:link w:val="EncabezadoCar1"/>
    <w:uiPriority w:val="99"/>
    <w:unhideWhenUsed/>
    <w:rsid w:val="00AB04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1"/>
    <w:uiPriority w:val="99"/>
    <w:unhideWhenUsed/>
    <w:rsid w:val="00AB04EA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6A02-7DFE-4ABE-B504-0849C14E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4.xml><?xml version="1.0" encoding="utf-8"?>
<ds:datastoreItem xmlns:ds="http://schemas.openxmlformats.org/officeDocument/2006/customXml" ds:itemID="{B50F8577-623D-4FFB-B31D-95B304E3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 S.A.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307</cp:revision>
  <cp:lastPrinted>2022-09-14T15:21:00Z</cp:lastPrinted>
  <dcterms:created xsi:type="dcterms:W3CDTF">2022-12-13T20:13:00Z</dcterms:created>
  <dcterms:modified xsi:type="dcterms:W3CDTF">2024-11-03T19:28:00Z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