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4BCBACE9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798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4BCBACE9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798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792334D6" w:rsidR="00622B60" w:rsidRPr="00F92732" w:rsidRDefault="009C7D3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febrero</w:t>
      </w:r>
      <w:r w:rsidR="00B3157C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2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0F0D7E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BE6584" w:rsidRPr="00F92732" w14:paraId="3891FF33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72E8FE3A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032AB63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54FDA28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2.772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4174A35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376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0182E05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1C4FF80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559DCA9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125585E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21BA40B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13E488A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4F95C24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378F901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7DBF64F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1.431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BE6584" w:rsidRPr="00F92732" w14:paraId="7642D496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3290BB6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75726BC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2.382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419EB4A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320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008607A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30DF302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7D466C3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11B2FDA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1AB97BE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58D257E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1882373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568D291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006D8D8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1.229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21FB65A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35F47F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F1AE24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25440" w14:textId="05DC374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6E56D" w14:textId="6C41B5E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2.603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800E" w14:textId="2FED123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983DC" w14:textId="34E146D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628A" w14:textId="41666A3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53D3E" w14:textId="1104780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B7021" w14:textId="737C533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7E86" w14:textId="03906BA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108" w14:textId="567F7C7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52E63" w14:textId="73D729B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18E0B" w14:textId="2069143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2FC0E" w14:textId="7A38A89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5CB0E6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629157CA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72273DF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C3E4E4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0BF1E" w14:textId="6AA88E4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B5E5" w14:textId="5F68447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2.382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EDD6B" w14:textId="3E16716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320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139CC" w14:textId="7E0A3C4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31E7B" w14:textId="69B7A69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50037" w14:textId="457FDD0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62C46" w14:textId="554F496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D61A7" w14:textId="5DBF076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836E9" w14:textId="048BA2E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F4A0F" w14:textId="7BF46ED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8EAE1" w14:textId="6B4E58B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793E0" w14:textId="37AF7B6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1.229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50E5EC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63AFBA5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77AD4B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3FF3D5" w14:textId="3AC972D8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A0733" w14:textId="5A54539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2FAAF" w14:textId="6F3904B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7C62C" w14:textId="45F9DDD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277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B1D" w14:textId="5F10203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89B2" w14:textId="0A923A5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15A6B" w14:textId="3AE2BC1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66BCD" w14:textId="7C5C9F0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26266" w14:textId="084D8A3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5D578" w14:textId="1EE8862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4471" w14:textId="75CD2D3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D99D0" w14:textId="077B03E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9694" w14:textId="1D47C8B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1.076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5799AF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70158EDF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5C2A0CA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9F27C6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587DC" w14:textId="78B5DB0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9CDDA" w14:textId="180E1F2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2.379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AF040" w14:textId="1E3632E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F88BC" w14:textId="7911AF7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8B0F" w14:textId="0BE62CB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C9477" w14:textId="5D6F5D0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88728" w14:textId="7F4F140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5A8A1" w14:textId="17BFB57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2EA93" w14:textId="02B6666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DF6B0" w14:textId="0C8EE6F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D81BF" w14:textId="451D776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764FC" w14:textId="685DFD5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1.228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09A0744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01B8E9C4" w14:textId="77777777" w:rsidTr="0005487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F22149F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7DE53D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027F4" w14:textId="01784B0F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9B0D4" w14:textId="61DD9954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1.959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19226" w14:textId="549C26B1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0B389" w14:textId="62789F0A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1.324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49904" w14:textId="131877CD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EE6E1" w14:textId="4259D06A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1.261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BF099" w14:textId="73243AC0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9F386" w14:textId="4FEEC8D1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698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042A2" w14:textId="5197AC35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89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90A5B" w14:textId="6719E6A5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698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F262A" w14:textId="3C0B162F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802AF" w14:textId="242B318F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1.011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FEBBCDB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5E4FB95B" w14:textId="77777777" w:rsidTr="0005487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708CA26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3FD18B" w14:textId="7684EFC4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6B51C" w14:textId="65D91E29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ED781" w14:textId="63CF6B9B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2.213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E2BA7" w14:textId="2B3E5998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DA3EB" w14:textId="200317FE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1.499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6710D" w14:textId="1892C1D2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BAACE" w14:textId="2EFD2E75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1.427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8BAE" w14:textId="761E482F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F9350" w14:textId="02C426D8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785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33CB4" w14:textId="180489F0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102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C9AAA" w14:textId="23C6FBC6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785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61400" w14:textId="084A3BC4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9E5DF" w14:textId="0F52B689" w:rsidR="00BE6584" w:rsidRPr="00054873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1.142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945363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2DECAD44" w14:textId="77777777" w:rsidR="004029F1" w:rsidRDefault="004029F1"/>
    <w:p w14:paraId="6BE8782E" w14:textId="77777777" w:rsidR="00BE6584" w:rsidRDefault="00BE6584"/>
    <w:p w14:paraId="45FB7ECA" w14:textId="77777777" w:rsidR="00BE6584" w:rsidRDefault="00BE6584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BE6584" w:rsidRPr="00F92732" w14:paraId="38920014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2BD14B5D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3A05934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31BF2E6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2898A57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1B616FF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2CF5615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75C3E7A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4F4BC6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2A83CFF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0ECD161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3AE2C8C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2E140D9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5963FEC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BE6584" w:rsidRPr="00F92732" w14:paraId="32B217C8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6C32666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64900B4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050EBA0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210380B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1E6D2AE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5D1455A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7027EC0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469666A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12ED628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37E87AB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6CB819B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6DBE6E0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09F0E37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3D8FA40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4A94CE9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49C6C1E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6909EAE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3C86536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083B417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644AFC9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2BC8496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3DB5B30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7EA160D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100C0CE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39574E1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7C32FA3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D7435A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3FD433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C6FC9" w14:textId="655B71D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941E5" w14:textId="002C1D4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1B9CB" w14:textId="376B04A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18526" w14:textId="1F9E63C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DEBEE" w14:textId="1A6744E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70DD3B" w14:textId="06CB29D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E3FD1E" w14:textId="3B0FC68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25C30" w14:textId="673F610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773AE" w14:textId="057A811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DB6AC" w14:textId="47B8367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5C3DE" w14:textId="010F240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F7FE41" w14:textId="3CE66A2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E1DEF4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35380996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411A1876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7A48E17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4881217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67AC60A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64D2196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37753ED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1A29900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87E87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3EECBD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3B0FCFE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68A88D7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5B7C05A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3FF0E4F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2CBA4EF4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48D80E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955F29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08C13" w14:textId="61CB533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A891F" w14:textId="077F69D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B4A64" w14:textId="14B38DE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1E042" w14:textId="5B57EF2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4F642" w14:textId="5267724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B7F0E3" w14:textId="2548DEC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A0E834" w14:textId="7798825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E9C5" w14:textId="30CD26F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D08AD" w14:textId="495C7FD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2B416" w14:textId="7CA01D3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35E4D" w14:textId="178C3AF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9356D30" w14:textId="79BEAC6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1AAB3A4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0D46902A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7A71385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49754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E4C53" w14:textId="6EB03F8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3120C" w14:textId="7443BE8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846FA" w14:textId="1F7623E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7BEF5" w14:textId="0C661FC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5AA8D" w14:textId="18588A6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CCAC21" w14:textId="258E7C5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F43DB5" w14:textId="6645AF1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05326" w14:textId="1A5BAF4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F29" w14:textId="4A5FCBB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0D73E" w14:textId="58165F8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E15DB" w14:textId="22E9F99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BB92C1A" w14:textId="0518D2A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9DDCE77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65393421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83CD38D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08CA86F" w14:textId="057A3478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667E" w14:textId="418CE4E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6C425" w14:textId="7DD7A8D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F8727" w14:textId="7CCC50D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09020" w14:textId="389DBEF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5F4DD" w14:textId="31E02E9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6FA8EF" w14:textId="600F86D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0D32F" w14:textId="4EB554D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27D60" w14:textId="1D84179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0BAC4" w14:textId="6F8AD0A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9EACF" w14:textId="3B728E3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FFD6" w14:textId="34C7038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4B07926" w14:textId="51DF8F0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124A0CA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0C41593F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Riu Negril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55DAB136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5C8F952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0BD9354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7A21FF9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2009128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450A96E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05CCDC2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1.334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772C116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741C887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4399C28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4BF7DE9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09A3028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33C45F0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1.068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6F12F82D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0F7EEE0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137D815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50D8C74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2762616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043FD8D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206E152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3A2D843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7F35AA5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48D4913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1DD3BB1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5EBCCEC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0C5559F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20B5A5A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4169695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03FB1E2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53C1699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3DFC4CAD" w:rsidR="00BE6584" w:rsidRPr="000F0D7E" w:rsidRDefault="00BE6584" w:rsidP="00BE6584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131650A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5A200AC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1.334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1A4A496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2EEF282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27E4F07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14E9957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6018C63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3178CB6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1.068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18AE4018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17EFCEF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BA3B62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50148" w14:textId="021EFFD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F0977" w14:textId="7A49860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AD9B1" w14:textId="71A80A8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E55BC" w14:textId="56A9706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BDF7E" w14:textId="3D4A0DA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9C894" w14:textId="5CFA077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0AD82" w14:textId="7EFD7DF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D229A" w14:textId="5DD5E10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547A2" w14:textId="71272FF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9FBF3" w14:textId="076745A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37AE8" w14:textId="1FE829D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F0A1E" w14:textId="289A78A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D441A35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0D3963E5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739128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946B85" w14:textId="740479D4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ABCD" w14:textId="0F033E0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4BEA7" w14:textId="5A1F71A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C4B7" w14:textId="4327697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753A" w14:textId="36C093D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B0D42" w14:textId="6118667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878FE" w14:textId="3A3DB97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65DD8" w14:textId="66FB29F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22CE" w14:textId="4C8529D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EBB7" w14:textId="5212B69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Free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8BC5" w14:textId="0AB1D85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890" w14:textId="27E7185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D78A" w14:textId="25FF237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745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F4B10E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203E43F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C0F808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F83023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B7168" w14:textId="6337AAD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A4938" w14:textId="4F95720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7CA27" w14:textId="5B6E381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307B8" w14:textId="30A760A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BF79B" w14:textId="2B67EFC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6E660" w14:textId="0FFA5E8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1.268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0CE62" w14:textId="49B8CBD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A79D1" w14:textId="5171900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01646" w14:textId="505625E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362FB" w14:textId="51C94C5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91238" w14:textId="4B1C694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CE2C9" w14:textId="2DDA339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1.016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C4F6D5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13ED0966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C21481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994E10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4944D" w14:textId="3D59908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A3BAC" w14:textId="613F4E6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1.666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FE5F7" w14:textId="71E7A85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218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5FC36" w14:textId="2CFC618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98865" w14:textId="4E5E353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2704B" w14:textId="29D58F8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AD2C6" w14:textId="4D9CFB6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4D47D" w14:textId="1A64DEC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8A23E" w14:textId="04CBC9D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Free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4EE7B" w14:textId="2109153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DA2DF" w14:textId="507AD5E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E3C12" w14:textId="74934B3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728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9B3706F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27358AE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78E54F1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A5D4E94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C8A56" w14:textId="1E6181C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3E7C6" w14:textId="70A63C0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1.881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F6B4C" w14:textId="02C3B47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430AE" w14:textId="7434A84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C569B" w14:textId="16F4A5B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35884" w14:textId="1DD79ED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1.210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7A27D" w14:textId="78FC314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1436A" w14:textId="7DFB56B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42794" w14:textId="47EB63D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F2C16" w14:textId="3A289CE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213B" w14:textId="23487E8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BB16" w14:textId="0D09F85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970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B340F23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E6584" w:rsidRPr="00F92732" w14:paraId="38920084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734A9CE1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3895C1C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5B2936DD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3.054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17EADA02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428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2CA64C41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53C70DB1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295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435F3644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1.992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57739B7D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4E2ED96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2FF0265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7EBA329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0E0633D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684F058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BE6584" w:rsidRPr="00F92732" w14:paraId="231EDA1E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3A951C9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05776877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2.586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50EF3DE6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052681E4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1.772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3151B96F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2743943E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1.685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669ADBD9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236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5DF0FF0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175932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169B1B8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577CEF0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6EE9C53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1291BF5E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19402BB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4DDA102E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2.846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41AB827D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6BB9BDB7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1.951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4FAFFA2F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2D1DBBB6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1.855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68B6F867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4E64659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7C9AAB2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54A4A15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4ACEDDB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7D1CEED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271BBD5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0E6ADD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2661D9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49933" w14:textId="5A04099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60B6C" w14:textId="67F000ED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2.586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11C88" w14:textId="7D606A99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04F44" w14:textId="76E65C00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1.772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D6F2" w14:textId="7E6465E8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BC353" w14:textId="6CA66380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1.685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136F2" w14:textId="464406D5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236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5BC0D" w14:textId="3AC6F16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C2C45" w14:textId="7D28801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B1C1F" w14:textId="15C7EE7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2AEEB" w14:textId="321436E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0D6F86" w14:textId="4C8B166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07C2ECA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070E203E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970C880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C8C638" w14:textId="77F1A956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92583" w14:textId="01CE7BE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0442" w14:textId="19C8CD39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2.472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D2096" w14:textId="093DE08B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7CE58" w14:textId="020E39BC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1.693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3D420" w14:textId="2DA549E2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D798D" w14:textId="3BEB1EA9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CCE9C" w14:textId="15027CCF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226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EF13A" w14:textId="1FF426C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92942" w14:textId="74809E7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0896A" w14:textId="054C5D4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971" w14:textId="5DA4289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6C9770A" w14:textId="7DB7007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9E87CF2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3E81497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CE258C8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74E072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375EB" w14:textId="1B7ABBD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F7FA1" w14:textId="220FDCC0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2.823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0135C" w14:textId="3D7FBFC1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395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3A264" w14:textId="45CC773F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1.936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99471" w14:textId="4A155417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0A326" w14:textId="6FF6EC40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9216" w14:textId="68F01AC8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4596B" w14:textId="709A224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7286D" w14:textId="6423106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6AD2B" w14:textId="303857C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E4714" w14:textId="7C8CD89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9998DD" w14:textId="425D1A0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78A44E1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33EF39A5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549CFF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7C95E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4CFBF" w14:textId="5E40678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2BFDC" w14:textId="11D34930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2.336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71CEF" w14:textId="5BA89E09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DD7A3" w14:textId="631FFE76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1.599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67BF" w14:textId="7286C240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6FAEE" w14:textId="71FF3551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54F8F" w14:textId="63AB30EF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213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9E549" w14:textId="08BB5E6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DEE2B" w14:textId="172228B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6E0DA" w14:textId="1480689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D075A" w14:textId="1D38611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7FE0B7" w14:textId="16F15DB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BDC77DD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6F71120A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306EC4A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A37DD2" w14:textId="063D295C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E97D7" w14:textId="39811CE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3CF93" w14:textId="25CC1CB9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2.648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F0448" w14:textId="3BA3D98C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369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41BBF" w14:textId="2D5F6E3A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1.814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91CD8" w14:textId="492F6D00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4559E" w14:textId="22E05DFF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595B8" w14:textId="4A661B43" w:rsidR="00BE6584" w:rsidRPr="000F0D7E" w:rsidRDefault="00BE6584" w:rsidP="00BE6584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D8F7B" w14:textId="6067936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64125" w14:textId="008E059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DEBA7" w14:textId="63788C4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63CE2" w14:textId="22A967C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6AA946D" w14:textId="57FE9A7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90CE9C6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389200FC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658712B3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23C2EF5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03D2ECC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2.286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21D10E6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320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6591AE4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3FA8E46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09A7CD2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4B165CD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2D77D41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5D166E3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267168D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11749B4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5FA56F9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BE6584" w:rsidRPr="00F92732" w:rsidRDefault="00BE6584" w:rsidP="00BE658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BE6584" w:rsidRPr="00F92732" w14:paraId="76389BD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68B789E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6432B27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07F584F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70FB4D6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73D629E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7A139FD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5DE82292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2D8313A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1896CF7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6CA2704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2EBA68C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40516B7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0A370D15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0E9556C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122FDFC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2.286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51A7841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320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2283612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253356E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3D9ADE0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794465C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5001FFE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77C21A3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6C7410F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3BBB7FB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231F5AE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2AAB33B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56D2AB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2DCA0BF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F82D2" w14:textId="04F0594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A9E69" w14:textId="139E5D4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C001B" w14:textId="3D6C334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D1B" w14:textId="7AF7C1C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B31B8" w14:textId="0DD27FE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F42AC" w14:textId="5F80D3B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DB0BA" w14:textId="6C482DA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1AD27" w14:textId="280BAB9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CAC59" w14:textId="62C2B6E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CC3DA" w14:textId="62F020E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23CDD" w14:textId="312AF4F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915CCBF" w14:textId="58057B2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45C796D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599CB69C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5FB6B58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51B509" w14:textId="6678C3F9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AD83C" w14:textId="2FD4A14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657F4" w14:textId="1DC3F975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903AF" w14:textId="483B8C7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F1476" w14:textId="4B035C4C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0BC13" w14:textId="129D3A8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C0123" w14:textId="5159585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48C8F" w14:textId="0F98C83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1128F" w14:textId="3E9A368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ABCE" w14:textId="3D2A090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8A59F" w14:textId="10AA4EE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6AFE9" w14:textId="70A2C91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FD75949" w14:textId="30086B64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388FE9E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3F8264B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1172A0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6739C4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005A5" w14:textId="7344A05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6515" w14:textId="6311A22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2.156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39DD0" w14:textId="6F77677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9FD77" w14:textId="24796E0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DB452" w14:textId="06285A7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B6B74" w14:textId="475E779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62DC9" w14:textId="5A342A9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76065" w14:textId="4E0CA97A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9DD81" w14:textId="56CE9877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37D65" w14:textId="4EBC03B1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7C3C" w14:textId="1DE67DD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790DCE4" w14:textId="2E75463E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B770187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0B1988F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B3864AF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7B54E8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51F1F" w14:textId="1E53E856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D61C" w14:textId="42F7FDE0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1.766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DAE97" w14:textId="4986D3D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F9618" w14:textId="7233D62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DFC3F" w14:textId="01C43C5F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2DB73" w14:textId="7D10B0D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98718" w14:textId="64DD7F0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08607" w14:textId="64147C68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29103" w14:textId="00F5915B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1EB18" w14:textId="67D5EEED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4CABD" w14:textId="153BF403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0429864" w14:textId="380CC3F9" w:rsidR="00BE6584" w:rsidRPr="000F0D7E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5DD051B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E6584" w:rsidRPr="00F92732" w14:paraId="0544EE9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84DBFC8" w14:textId="77777777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C3216A" w14:textId="38BB4C42" w:rsidR="00BE6584" w:rsidRPr="00F92732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5BD77" w14:textId="205FA948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75E4" w14:textId="0BD66044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2.019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88BD" w14:textId="0BB264C1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282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9D7E" w14:textId="24312B81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1B4A7" w14:textId="0890695E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C4841" w14:textId="1DDF07CE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CBA6F" w14:textId="039E5C6E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8FF79" w14:textId="5A532D30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DCC47" w14:textId="43F97F7A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29B6E" w14:textId="559C3A85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1AA6C" w14:textId="657DD9EE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E3B498" w14:textId="281E6298" w:rsidR="00BE6584" w:rsidRPr="00256820" w:rsidRDefault="00BE6584" w:rsidP="00BE658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941060" w14:textId="77777777" w:rsidR="00BE6584" w:rsidRPr="00F92732" w:rsidRDefault="00BE6584" w:rsidP="00BE658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56B88" w:rsidRPr="00F92732" w14:paraId="3892016C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776B7EE3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7D2B973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540E0B33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2.117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0CF38182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6C36B447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17D0360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4A670F21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482A6C86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65F21EF5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0518CAC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53D2731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58D5668A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58E02520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356B88" w:rsidRPr="00F92732" w14:paraId="59D13934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29FD1903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6DB56081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62441B97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69E34AE4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4FBD0144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20E671E2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43ABBF52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2ED78CE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1E46154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01ABDD1B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394DF5C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7EDAAA22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279B3826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25BDDF34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00288352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2.117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2D428176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6B6D46D6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5A436618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66B0855A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1CF8B759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0C9E8928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3900835F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63BCA40F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56EEB76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1EFED019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2CB51683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F8CDF67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3619D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48CCB" w14:textId="30821537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A0988" w14:textId="0974B96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C92AE" w14:textId="5DFA20ED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3E2D1" w14:textId="5FCE02E1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16251" w14:textId="7D516952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25709A" w14:textId="37426B19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5DA01C" w14:textId="0A135EC0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415AF" w14:textId="242695DD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0A74E" w14:textId="774FF5E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0ED0" w14:textId="5199AF14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8133D" w14:textId="0FDE7E64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2E6BE2F" w14:textId="65A379EC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1B05AA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01B9C1AD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4F855F9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07144A" w14:textId="7D4E3D7C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224C2" w14:textId="4AD0B06E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92A6C" w14:textId="1FFAAE90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D6C7F" w14:textId="0E9C729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7EFF8" w14:textId="581CD560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DE0E7" w14:textId="611B8FB0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79BAC3" w14:textId="5FC8652B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E9133" w14:textId="25DE071A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51A83" w14:textId="51C33A2D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C3EB" w14:textId="499B9FFF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6EE47" w14:textId="7255D6B2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006D0" w14:textId="621A5B6E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B723E6B" w14:textId="2832730A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D15515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690A8E83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FF60A0C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EC5BE7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E9C31" w14:textId="2BBC14E0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AAD3D" w14:textId="13899ACB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4C1CC" w14:textId="3814DB57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B7145" w14:textId="1CD0A1E7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54CD0" w14:textId="46B8CD78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00C537" w14:textId="32740593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9AC059" w14:textId="2806A20F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1E96E" w14:textId="2183E222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E54C" w14:textId="5B86ED2B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6144" w14:textId="62457B03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1A35" w14:textId="1E8D0D9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4F5F6A" w14:textId="24500C9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60C183D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0E32E3C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B93F49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DCEED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83A28" w14:textId="345883DB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9BE51F" w14:textId="6FE2A6B4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1D93D" w14:textId="6E2FEED4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C01D" w14:textId="134B7A95" w:rsidR="00356B88" w:rsidRPr="001B2DB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1B2DBE">
              <w:rPr>
                <w:sz w:val="18"/>
                <w:szCs w:val="18"/>
              </w:rPr>
              <w:t>1.114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21943" w14:textId="0D9B93B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4FFB94" w14:textId="2E00AEF0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73273F" w14:textId="6B440719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5647E" w14:textId="2BD14916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D0FFD" w14:textId="16EDA65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B2B10" w14:textId="361306D0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FC998" w14:textId="12F91DA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95C2AE" w14:textId="79F42D9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E5A6DCC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16B43100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0053CF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69C0CC8" w14:textId="266CEFF6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333AB" w14:textId="22530C22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1E6E3" w14:textId="4509A63A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1.873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35C0B" w14:textId="524CD811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EFA13" w14:textId="3B2F6A45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FC69D9" w14:textId="74EA4C6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754D1F" w14:textId="04A6E5F6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C8D4E" w14:textId="11D0C18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5CA84" w14:textId="109DCDA9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71A6D" w14:textId="10E78FE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D6D71" w14:textId="1E888403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C311C" w14:textId="763D1A90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F34EDB0" w14:textId="2130FE5A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C8F7625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72C07898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7332BB7D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12A92BFD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1EEE8FB2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2.224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6B3395BB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303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778167F2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1.514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0368FB94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157FA7BF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1.441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5324217E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199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3E9B2B89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347806C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178B9E9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4AF989F3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1C9644C3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356B88" w:rsidRPr="00F92732" w14:paraId="2E14AA6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4BD8A137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50AD938C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2.406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2E023029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329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24FE679E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1.640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4ED9E041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177CFEDF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1.560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314A8203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126A6E21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180FB4F1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B6D8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2D9D49EF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B6D8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062A1B23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B6D8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185FC1DE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B6D8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790CBDD3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F69A74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900A51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856A" w14:textId="2C9D254F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11FE" w14:textId="23AD225D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2.367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62FFE" w14:textId="440C1B62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BDA59" w14:textId="1F835106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1.613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44F37" w14:textId="0BC82588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C461" w14:textId="1854776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1.535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D7716" w14:textId="7B7639BB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E432A" w14:textId="0191B06D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35BC5" w14:textId="4D29F1E1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4448F" w14:textId="5D312BF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6F5AE" w14:textId="427179C1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DC0099" w14:textId="1658A9B9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0FAA80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16042E68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F874D8F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B738EC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F84A2" w14:textId="6273D20E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01EF5" w14:textId="104E579A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2.614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06A41" w14:textId="288373BB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923DE" w14:textId="55FB9D08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1.783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1D6D6" w14:textId="30C41C6A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BABC0" w14:textId="6E82E68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1.697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8E70C" w14:textId="2ED3731C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235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4B2C4" w14:textId="00F3C288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AE956" w14:textId="227A883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663CE" w14:textId="51C87149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FAE53" w14:textId="11AED18E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E2F93D8" w14:textId="7AA9F013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47C2AE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2A7A2CE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B89E1EA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AC9E42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01210" w14:textId="646C11A5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19940" w14:textId="20EDD3D0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2.367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0F0E3" w14:textId="5EE3A97A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60503" w14:textId="5EE9A222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1.613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B280A" w14:textId="43FDD302" w:rsidR="00356B88" w:rsidRPr="000F0D7E" w:rsidRDefault="00356B88" w:rsidP="00356B88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C13AC" w14:textId="7B94D9B3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1.535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B9A0D" w14:textId="1870B066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1EC7F" w14:textId="362C0303" w:rsidR="00356B88" w:rsidRPr="000F0D7E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A7CB6" w14:textId="517C484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F0AE9" w14:textId="27EDC2DB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280B6" w14:textId="67591716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B708788" w14:textId="5FD7846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70C35D5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321D4A0C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2071D8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BC2AC9" w14:textId="41034999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22727" w14:textId="7CBF1EE2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4DD9C" w14:textId="511A1B49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2.338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665C" w14:textId="161D2E15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1DC92" w14:textId="08265F99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1.593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9E55" w14:textId="5E5D8BC6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2628" w14:textId="250A0FA3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1.516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88FF" w14:textId="68B84DCB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A8EE1" w14:textId="7A009B22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82B7A" w14:textId="5B2BB582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8A3B6" w14:textId="3BB5DAC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D6665" w14:textId="31C5A7A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E3DEC1C" w14:textId="56A8AFEE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897C996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7E802AF6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475ED3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0D9129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67078" w14:textId="018D585D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56344" w14:textId="310B948E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2.669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E0B78" w14:textId="005A2892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ACB11" w14:textId="443C652F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1.821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D2829" w14:textId="67CB5FDF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A96B2" w14:textId="603AACF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1.733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3F06D" w14:textId="3F8BC116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B3D31" w14:textId="044C61B7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77876" w14:textId="36DF13F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523DB" w14:textId="4A96D5AA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D4BFF" w14:textId="06BE7104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A693B66" w14:textId="20722756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186FA8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49F851BD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5FD22A6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26E77D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B6E32" w14:textId="6F7B4F57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F2818" w14:textId="19CFAB6C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2.211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1CF79" w14:textId="6ADFD95F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13BFC" w14:textId="0E67DF38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1.505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70306" w14:textId="7579048D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BB3CE" w14:textId="14C3868E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1.432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DA946" w14:textId="7AFCD035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3A830" w14:textId="014D4E6D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81766" w14:textId="270DDF7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6755A" w14:textId="178FBEA4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40DA9B" w14:textId="53025FC6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C0F4F23" w14:textId="565BDAF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25BE1F4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56B88" w:rsidRPr="00F92732" w14:paraId="34ECCB8E" w14:textId="77777777" w:rsidTr="00DD7DB9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664A27D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BA85A6" w14:textId="77777777" w:rsidR="00356B88" w:rsidRPr="00F92732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63541" w14:textId="4FCC74F1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5D382" w14:textId="254C2345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2.513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FF459" w14:textId="79D72073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D72A" w14:textId="4CF10F85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1.714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4687C" w14:textId="64BE6DD1" w:rsidR="00356B88" w:rsidRPr="00256820" w:rsidRDefault="00356B88" w:rsidP="00356B88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92B32" w14:textId="0C4F3C79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1.631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B0850" w14:textId="59D3034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226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AB54F" w14:textId="0DC64DC5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A8625" w14:textId="5A42D848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90963" w14:textId="009151EE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A13E7" w14:textId="1D21070C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EA3EFE" w14:textId="1CEC35EF" w:rsidR="00356B88" w:rsidRPr="00256820" w:rsidRDefault="00356B88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7F40FC" w14:textId="77777777" w:rsidR="00356B88" w:rsidRPr="00F92732" w:rsidRDefault="00356B88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647A77F9" w14:textId="77777777" w:rsidTr="00AB3403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AB3403" w:rsidRPr="00F92732" w:rsidRDefault="00AB3403" w:rsidP="00356B88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2EDBA23A" w:rsidR="00AB3403" w:rsidRPr="00F92732" w:rsidRDefault="00AB3403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Open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410CCC71" w:rsidR="00AB3403" w:rsidRPr="00DD7DB9" w:rsidRDefault="00AB3403" w:rsidP="00356B88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 xml:space="preserve">03 Ene a </w:t>
            </w:r>
            <w:r>
              <w:rPr>
                <w:sz w:val="18"/>
                <w:szCs w:val="18"/>
              </w:rPr>
              <w:t>20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07EF574F" w:rsidR="00AB3403" w:rsidRPr="00DD7DB9" w:rsidRDefault="00AB3403" w:rsidP="00356B88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6C7539FA" w:rsidR="00AB3403" w:rsidRPr="00DD7DB9" w:rsidRDefault="00AB3403" w:rsidP="00356B88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195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3290A659" w:rsidR="00AB3403" w:rsidRPr="00AB3403" w:rsidRDefault="00AB3403" w:rsidP="00356B88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905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2B19FAB9" w:rsidR="00AB3403" w:rsidRPr="00DD7DB9" w:rsidRDefault="00AB3403" w:rsidP="00356B88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122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08369ED0" w:rsidR="00AB3403" w:rsidRPr="00DD7DB9" w:rsidRDefault="00AB3403" w:rsidP="00356B88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863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3B2B16DB" w:rsidR="00AB3403" w:rsidRPr="00DD7DB9" w:rsidRDefault="00AB3403" w:rsidP="00356B88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7F189C82" w:rsidR="00AB3403" w:rsidRPr="00DD7DB9" w:rsidRDefault="00AB3403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252A5C19" w:rsidR="00AB3403" w:rsidRPr="00DD7DB9" w:rsidRDefault="00AB3403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7DFE6E86" w:rsidR="00AB3403" w:rsidRPr="00DD7DB9" w:rsidRDefault="00AB3403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3672C2D9" w:rsidR="00AB3403" w:rsidRPr="00DD7DB9" w:rsidRDefault="00AB3403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6C3DC36C" w:rsidR="00AB3403" w:rsidRPr="00DD7DB9" w:rsidRDefault="00AB3403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692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AB3403" w:rsidRPr="00F92732" w:rsidRDefault="00AB3403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AB3403" w:rsidRPr="00F92732" w14:paraId="3C46EB2C" w14:textId="77777777" w:rsidTr="00AB340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872DB3" w14:textId="77777777" w:rsidR="00AB3403" w:rsidRPr="00F92732" w:rsidRDefault="00AB3403" w:rsidP="00356B8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F0F1DC" w14:textId="77777777" w:rsidR="00AB3403" w:rsidRPr="00F92732" w:rsidRDefault="00AB3403" w:rsidP="00356B8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B69D9" w14:textId="0756E5A7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89D5F" w14:textId="55F8BD09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1.478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A22CB" w14:textId="334A5CB4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5CB6A" w14:textId="31B1C628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911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A382" w14:textId="3B0AF915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291C2" w14:textId="08D6D853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EB004" w14:textId="009B692A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117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382EA" w14:textId="651E247B" w:rsidR="00AB3403" w:rsidRP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3403">
              <w:rPr>
                <w:sz w:val="18"/>
                <w:szCs w:val="18"/>
              </w:rPr>
              <w:t>481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20F6C" w14:textId="6718A4B5" w:rsidR="00AB3403" w:rsidRP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3403">
              <w:rPr>
                <w:sz w:val="18"/>
                <w:szCs w:val="18"/>
              </w:rPr>
              <w:t>61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64F7E" w14:textId="6916FA5A" w:rsidR="00AB3403" w:rsidRP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3403">
              <w:rPr>
                <w:sz w:val="18"/>
                <w:szCs w:val="18"/>
              </w:rPr>
              <w:t>481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47A84" w14:textId="5E96C479" w:rsidR="00AB3403" w:rsidRP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3403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CFE21" w14:textId="5D553BB2" w:rsidR="00AB3403" w:rsidRP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3403">
              <w:rPr>
                <w:sz w:val="18"/>
                <w:szCs w:val="18"/>
              </w:rPr>
              <w:t>696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DE3292" w14:textId="77777777" w:rsidR="00AB3403" w:rsidRPr="00F92732" w:rsidRDefault="00AB3403" w:rsidP="00356B8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491899DD" w14:textId="77777777" w:rsidTr="00AB340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AFD5CCB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D993C" w14:textId="772A353C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10MAR25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C6331" w14:textId="094F75D6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64B2E" w14:textId="35E81492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1.338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F11A1" w14:textId="339D7856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176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4393D" w14:textId="12406002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823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4946E" w14:textId="58081EC3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110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F0D6F" w14:textId="358FE92B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785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47C" w14:textId="78C2941D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105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7F3" w14:textId="5BB9195D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B1306" w14:textId="736243BC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57411" w14:textId="328601ED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946E" w14:textId="0053D415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51B26" w14:textId="1AFF4AC1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630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7F5CD0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08D0A39D" w14:textId="77777777" w:rsidTr="00AB340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1EEF454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1FE9CC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90230" w14:textId="119447EE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01 Jul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5C56C" w14:textId="0868359C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1.439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3C636" w14:textId="664F0204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191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7B066" w14:textId="1A018933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887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2E65" w14:textId="3A36B610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B9D8C" w14:textId="1628E3AC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845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8014A" w14:textId="1985A1AD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113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6506B" w14:textId="36982FC2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469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7FF39" w14:textId="205FE437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70C57" w14:textId="61C1984B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469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14F42" w14:textId="1E333C7E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A4ECD" w14:textId="7486D6A9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678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AADCE50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3D9CB8C1" w14:textId="77777777" w:rsidTr="00AB340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698F8AE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8924D3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65E8F" w14:textId="316C19A5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67EBA" w14:textId="584A19DA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1.297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852D5" w14:textId="69E11DF9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171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E5DC4" w14:textId="6A95C427" w:rsidR="00AB3403" w:rsidRPr="00AB3403" w:rsidRDefault="00AB3403" w:rsidP="00AB3403">
            <w:pPr>
              <w:jc w:val="center"/>
              <w:rPr>
                <w:b/>
                <w:bCs/>
                <w:sz w:val="18"/>
                <w:szCs w:val="18"/>
              </w:rPr>
            </w:pPr>
            <w:r w:rsidRPr="00AB3403">
              <w:rPr>
                <w:b/>
                <w:bCs/>
                <w:sz w:val="18"/>
                <w:szCs w:val="18"/>
              </w:rPr>
              <w:t>798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FFE60" w14:textId="36AB1416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107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E5801" w14:textId="7A6E2FC2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761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301DE" w14:textId="6FA2C78B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DB83E1" w14:textId="52CE1056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425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F2D99" w14:textId="3EB97F58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53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51EC5" w14:textId="41C3F0E0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425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A63C1" w14:textId="395CE458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1A414" w14:textId="099672C2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611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6F05940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7617A649" w14:textId="77777777" w:rsidTr="00AB340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B73A0B1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E867A3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CC10A" w14:textId="777EDCA2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67AE5" w14:textId="52028B0A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1.409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569FF" w14:textId="0A62E90C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187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04E6D" w14:textId="1A0D4205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D8FED" w14:textId="6EC47327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117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75941" w14:textId="0654C8DF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827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7EA81" w14:textId="7E1AEF77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111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C332C" w14:textId="6A61AF8C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460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416CB" w14:textId="1DA14EA8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58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B54AB" w14:textId="251996FC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460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C05AE" w14:textId="6B711B5D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2AAB9" w14:textId="724D2305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664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6AC2BC2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3CC8AEA4" w14:textId="77777777" w:rsidTr="00AB3403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FB8F708" w14:textId="5B9068C8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F82">
              <w:rPr>
                <w:sz w:val="18"/>
                <w:szCs w:val="18"/>
                <w:lang w:val="es-ES_tradnl" w:eastAsia="es-C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5E9DBFB" w14:textId="15C34C71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05MAR25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8D923" w14:textId="7691A4E8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01 Feb a 06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F1352" w14:textId="0BFF8A62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1.633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127" w14:textId="0EB8C7C3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44022" w14:textId="24555BDE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1.315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D1F76" w14:textId="422C15BB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183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CB3CD" w14:textId="3529BE61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1.251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AB9AF" w14:textId="2135B329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173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22BF0" w14:textId="2426F254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676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8D54" w14:textId="53A48E40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91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7BCC" w14:textId="631502DE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676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8285D" w14:textId="246BCA1D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136CD" w14:textId="5ACFFA80" w:rsidR="00AB3403" w:rsidRPr="00AB3403" w:rsidRDefault="00AB3403" w:rsidP="00AB3403">
            <w:pPr>
              <w:jc w:val="center"/>
              <w:rPr>
                <w:sz w:val="18"/>
                <w:szCs w:val="18"/>
              </w:rPr>
            </w:pPr>
            <w:r w:rsidRPr="00AB3403">
              <w:rPr>
                <w:sz w:val="18"/>
                <w:szCs w:val="18"/>
              </w:rPr>
              <w:t>996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D602719" w14:textId="317A9CE2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AB3403" w:rsidRPr="00F92732" w14:paraId="24E25624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66ECF5E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162995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60A33" w14:textId="6004A34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07 Feb a 12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234E6" w14:textId="1A3C5A1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42476" w14:textId="0379475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79298" w14:textId="027D1AE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F8EE2" w14:textId="3F6BF2E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960BF" w14:textId="18E0B79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167C2" w14:textId="1EBDD65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7EBA" w14:textId="73D5059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88C26" w14:textId="0AACF7C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55AE8" w14:textId="1794833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D4C9A" w14:textId="2000B9C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06D03" w14:textId="7228FDD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1.119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32E75A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7F2733A3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03C203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36F457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85BD7" w14:textId="0EA0E1A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13 Feb a 22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7FD5B" w14:textId="31F3E4E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1.952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F5304" w14:textId="7B46067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268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09AD2" w14:textId="75593E2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02004" w14:textId="1A8F9A3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8F5FF" w14:textId="3DECC34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2087C" w14:textId="0D663C9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C5682" w14:textId="262E568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FB4C8" w14:textId="51D0994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74AA6" w14:textId="7EF4337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B506" w14:textId="064A710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85E2D" w14:textId="3692EC9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1.192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6E1CA9F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4F8A54F9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3D9D096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23C3BD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8FACF" w14:textId="45C37CA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 Feb a 16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AA62D" w14:textId="2C3D97E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5D10F" w14:textId="6A972CB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1F594" w14:textId="0B6FEFF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71365" w14:textId="75F0494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FE15B" w14:textId="53E9A07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54DD4" w14:textId="074DE32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79BE7" w14:textId="5211138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4B740" w14:textId="5E8D7FD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6CCEB" w14:textId="2FF2214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035D4" w14:textId="11F4A52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DD36A" w14:textId="764D2EA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1.119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2847BB3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5A20E951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8EAB139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9D863D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3A447" w14:textId="365FD6E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23AFF" w14:textId="5A9765C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DFE35" w14:textId="3D7C4D5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E3296" w14:textId="3E0C98C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77D96" w14:textId="698FA82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995D8" w14:textId="1480854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65BB5" w14:textId="2975AA6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8F93C" w14:textId="2216B97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E3B68" w14:textId="2F13FE4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9B8A1" w14:textId="1D7EC4C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CED01" w14:textId="38D213C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D043A" w14:textId="28D46FF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1.069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87D5C6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5ECF339A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3A40651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93378E" w14:textId="2F3AC148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70C2A" w14:textId="6D9C734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A8F56" w14:textId="00DBB67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99543" w14:textId="01280DE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FD599" w14:textId="2B14CC3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23982" w14:textId="53E7D04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B80" w14:textId="2CC6B5B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B349E" w14:textId="375632C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E3DD4" w14:textId="00E7C51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6E334" w14:textId="46E67FB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71F07" w14:textId="1EBB1B8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E20EA" w14:textId="6F65E11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194E3" w14:textId="74C2466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039A72D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6440047E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DFB7502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C4B44E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5E15E" w14:textId="2F61E86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37C23" w14:textId="6EB722E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E0BE7" w14:textId="1AFB0AB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B77CD" w14:textId="67D068B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00056" w14:textId="5D8D46F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9CFAA" w14:textId="58DF68C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0803A" w14:textId="2896BC1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34183F" w14:textId="39BB097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3074D" w14:textId="45194F1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BC35B" w14:textId="23F9CD0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23E3E" w14:textId="1A3AAD2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AB59B" w14:textId="226DA87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1.132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05B00F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4FC85AFA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AEE789A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59B71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8FC51" w14:textId="16D6BDD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48717" w14:textId="33C0A44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F6B20" w14:textId="41E4CAB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D8883" w14:textId="7A23BCC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AD3EB" w14:textId="43E7B71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0BF68" w14:textId="27B0272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BB4E0" w14:textId="07C28CD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6C2C6" w14:textId="4DA20E2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B181F" w14:textId="7E4AA46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3036" w14:textId="2B6DDB0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3E03" w14:textId="6FFAF1E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F458" w14:textId="0C52EF9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CF8CC74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60E3AEE0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45704AE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5B7B94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0939D" w14:textId="6F4357D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May a 17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BC660" w14:textId="7DA1A52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630A2" w14:textId="3C86731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49616" w14:textId="1C4D612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E9EAA" w14:textId="1997EE1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99CF9" w14:textId="4A743C6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7E5A8" w14:textId="5B47CF0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238C6" w14:textId="6CDF139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8B622" w14:textId="0BE83F1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004A7" w14:textId="3508FC6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F4D64" w14:textId="7C48582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8BD30" w14:textId="73A05C4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955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EE9555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0D463121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B8AEC7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15D53E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29A45" w14:textId="3550658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0E60" w14:textId="34C9BF7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1.763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55364" w14:textId="463A3A1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CE6FC" w14:textId="2F75A94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65293" w14:textId="30B6E70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ABA13" w14:textId="4715914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16196" w14:textId="3C6BEB7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9ACE7" w14:textId="13364C1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0BF5" w14:textId="453DCC1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6A188" w14:textId="2168660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F849F" w14:textId="3A352FC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F93AA" w14:textId="2F28DE5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1.008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B40BAAC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0701EB57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8D76DE4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9FB8CA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10BFB" w14:textId="7D58629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Jul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5538F" w14:textId="1D484DB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5157" w14:textId="3E83861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45FE2" w14:textId="1E58F7D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F1C85" w14:textId="215801C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5F5BC" w14:textId="0D7575B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0D17C" w14:textId="69A1FFC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177FC" w14:textId="06DF7E3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4D4A5" w14:textId="21A5705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E661B" w14:textId="664B766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FDB13" w14:textId="69746D9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42366" w14:textId="285DA2B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1.193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67EBC12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745B5F08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6E65FB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B37AF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404D2" w14:textId="5E363BE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9DABC" w14:textId="3FB0B3C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2E40" w14:textId="287DCF0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FF976" w14:textId="060A1D9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1DDC9" w14:textId="064C2D6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65D05" w14:textId="07CBEFA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B67AE" w14:textId="4E2E768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5300B" w14:textId="67865F8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0C174" w14:textId="6C14BED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A6677" w14:textId="7B880B8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9CF95" w14:textId="6CB3CD5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D2D45" w14:textId="5B00766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896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E7E7501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50228E34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059B488" w14:textId="77777777" w:rsidR="00AB3403" w:rsidRPr="009B2F8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6FC4B6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A44F9" w14:textId="1D8EBEA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4C98B" w14:textId="276A08E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49F1B" w14:textId="594ED5A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257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89ED5" w14:textId="6603BDB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22AEA" w14:textId="3137C34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55588" w14:textId="6829BFA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F2C6F" w14:textId="6EE16A3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8529F" w14:textId="58B459E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695B9" w14:textId="0C4F40A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AACB3" w14:textId="003AB3D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04EB4" w14:textId="272F211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83D03" w14:textId="2450C1B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1.089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0296C0B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1DEF73EC" w14:textId="77777777" w:rsidTr="004A673C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5AAEDC67" w14:textId="1513E18A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F5701">
              <w:rPr>
                <w:sz w:val="18"/>
                <w:szCs w:val="18"/>
                <w:lang w:val="es-ES_tradnl" w:eastAsia="es-C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A4359" w14:textId="3B6610CD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05MAR25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065E56" w14:textId="58558AD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Feb a 12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DB24" w14:textId="598E1A6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CC783" w14:textId="569EB05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284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EBD19" w14:textId="6F622E8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95BC5" w14:textId="3C0D1CC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27FC9" w14:textId="6CCDF08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D3F73" w14:textId="6277D1D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7FB50" w14:textId="4CA9A64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11269" w14:textId="600EE95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C4B25" w14:textId="3D9FB8E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B8DCD" w14:textId="7119B92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18BD6A1" w14:textId="075194E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21B6F859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</w:t>
            </w:r>
          </w:p>
          <w:p w14:paraId="3CB59A5B" w14:textId="177940C8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adultos</w:t>
            </w:r>
          </w:p>
        </w:tc>
      </w:tr>
      <w:tr w:rsidR="00AB3403" w:rsidRPr="00F92732" w14:paraId="6BFE3330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3855512" w14:textId="77777777" w:rsidR="00AB3403" w:rsidRPr="005F5701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1D460B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4D7CE" w14:textId="29B927D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13 Feb a 23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7E26F" w14:textId="573A3A2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2.273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6AC0B" w14:textId="69A18A1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314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2F52B" w14:textId="0F7901A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3DED" w14:textId="644BA1C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875A1" w14:textId="2A88CBA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574BB" w14:textId="5424926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2291" w14:textId="0A3CD75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6FF98" w14:textId="5B1DE5F1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87237" w14:textId="250B3761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27587" w14:textId="3A583C2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83BC2C" w14:textId="6607D185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9D6AED6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6D0CF986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8E119BA" w14:textId="77777777" w:rsidR="00AB3403" w:rsidRPr="005F5701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A4BF33" w14:textId="77777777" w:rsidR="00AB3403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7DE13" w14:textId="1A12770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F2A83" w14:textId="1265FCE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EB27D" w14:textId="60B120F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284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254FB" w14:textId="6AAA78D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2E67F" w14:textId="38702D7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14A49" w14:textId="3029408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BBC8A" w14:textId="5216A32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CFB28" w14:textId="54FDCE1B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C25A4" w14:textId="27D8C624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CE503" w14:textId="42360EDF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A752A" w14:textId="2EE558E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3D9445" w14:textId="2F90723B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06DBD88" w14:textId="77777777" w:rsidR="00AB3403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65E4E920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D8579F9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A51D45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DBC5" w14:textId="497DB26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C1094" w14:textId="69B62FB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4A28F" w14:textId="35A33EA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D028B" w14:textId="1412FB0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769FB" w14:textId="7E3F2F7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9BA12" w14:textId="092B192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40FFF" w14:textId="4E6338D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659BD" w14:textId="235C969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9906" w14:textId="371B5E7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47491" w14:textId="3386479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89C0B" w14:textId="02E072B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63722C5" w14:textId="5FCAB11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3DB20F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0E91534D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5E0D09B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AFAB58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D0B10" w14:textId="4F887BA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E3238" w14:textId="79E1BCC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33CF" w14:textId="7DA763E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55F25" w14:textId="507F527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FEB33" w14:textId="64969A5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EFEC9" w14:textId="0EA3D72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13737" w14:textId="2015257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01CC8" w14:textId="320B22F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D22C3" w14:textId="3002DDB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B6138" w14:textId="41766B5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D54AC" w14:textId="779DD22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2D60E38" w14:textId="7DF8C89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EC5BFA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237022FD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C7C470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C7B303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B4805" w14:textId="664BB5D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697B2" w14:textId="6F07F40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1.943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66421" w14:textId="016A83B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C1604" w14:textId="00BE3D6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C54AA0" w14:textId="5AAA523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DEA6" w14:textId="2F8E168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67054" w14:textId="103C5BD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2141" w14:textId="3C213A9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8932D" w14:textId="61D1844D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31A03" w14:textId="3DCD68D2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9B7D0" w14:textId="0C3B1AE1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6D6E6C" w14:textId="5282F45E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B31E020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16C7818E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FFB04F3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F9AB3A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ABED1" w14:textId="769B35A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71D62" w14:textId="2102025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210D" w14:textId="481B520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3D182" w14:textId="672C5F5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1D47" w14:textId="79438C9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4F759" w14:textId="44A56FBD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1E0E9" w14:textId="50DA7D6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DFA5F" w14:textId="04E590B2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B0367" w14:textId="75ECA845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E47AE" w14:textId="13005455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0C012" w14:textId="0EAFFEB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852E8F" w14:textId="10CAC6E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B57EA62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657CDE6F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EC1D0CA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73DC07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CE21E" w14:textId="6909B2E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May a 22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B7030" w14:textId="6D661AD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1.976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BD2BB" w14:textId="556A642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01BFB" w14:textId="62F309D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7A65" w14:textId="2EE73DB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A6B9B" w14:textId="1620435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ED6F9" w14:textId="569FD21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9FB1B" w14:textId="4E3CAC3C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2FCD3" w14:textId="08A8555D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DF1A" w14:textId="3CDF82EA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0C7FA" w14:textId="65AE1256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A34B25D" w14:textId="62026A72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AB6CE1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1F163EEE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26E3B58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E74B7A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75D1E" w14:textId="4C4B3F2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 May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C118D" w14:textId="02C208D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2.134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A3D44" w14:textId="00671F9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D3AE3" w14:textId="3433BC0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092" w14:textId="01B05B4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C0D2A" w14:textId="73061E7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1F314" w14:textId="40536FD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128A" w14:textId="11BA854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F34E4" w14:textId="3B9719C1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CD2DE" w14:textId="2EC3E6B8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23F6E" w14:textId="2C76E00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8581BF5" w14:textId="677C8B49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73533F0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3F599BFF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25CD3C1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347F02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5F25" w14:textId="5BF6DC3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3EC1A" w14:textId="4842972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1.976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57D3C" w14:textId="4F8A09D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22DD4" w14:textId="5ADDE86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4FF58" w14:textId="4E4B357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4D14C" w14:textId="26D9CEA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E340A" w14:textId="0BAC79C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F3EE5" w14:textId="647650D5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CBA2C" w14:textId="0B578254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F01CD" w14:textId="33C2462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4EAD1" w14:textId="6B2B4AE0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C41297E" w14:textId="352D06C6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AE1B13E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2FB74785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B3A973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7889D4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C56D2" w14:textId="72C880D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Jul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B70BC" w14:textId="06CB283C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A9DA" w14:textId="55BEB34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0DA99" w14:textId="2A7EC45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0796" w14:textId="68795CA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2BD78" w14:textId="52E64A27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B4C02" w14:textId="01B1B95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FBC89" w14:textId="1B699C3E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0A0CB" w14:textId="3D9BC6D9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58175" w14:textId="1C2841E2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44D21" w14:textId="4F7446C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2DFCCEB" w14:textId="3ACC2BAA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EC53CB8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6D723DEF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53F89A4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19027A1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D172A" w14:textId="1A21043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 Ago a 27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E91A1" w14:textId="0762B1A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5B27F" w14:textId="58DDB7B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D5FEB" w14:textId="6F405BA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59389" w14:textId="430ADB20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9CE74" w14:textId="19FB7943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21041" w14:textId="565687A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67ED4" w14:textId="45B3FDC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C7678" w14:textId="251AF5FC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78FD" w14:textId="165B9DB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35FE0" w14:textId="53BE2ECD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71D650" w14:textId="4216469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B378EE9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5AD01C2A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2BEE9FE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238BF8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D62A3" w14:textId="50A0013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28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DF43D" w14:textId="27C2736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F921D" w14:textId="50BFE88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289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54716" w14:textId="38C239B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50E0E" w14:textId="5D61D1E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8FAB0" w14:textId="60511B89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61657" w14:textId="67A1645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3F0BB" w14:textId="6B9ED9B5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709B3" w14:textId="4812E03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C1B14" w14:textId="172FF0A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79C44" w14:textId="252FEE44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F02B9E9" w14:textId="3AD47800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6A31E5A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43473EAE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CD55D4F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06988AD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D1AC2" w14:textId="3593F21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84A03" w14:textId="1155D63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C1E26" w14:textId="0FC381B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D4F1A" w14:textId="5D6216A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0743C" w14:textId="1F57CCF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7E8D5" w14:textId="12ADC58A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BEE59" w14:textId="4D63D33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169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3A44C" w14:textId="3714B07D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2DAE4" w14:textId="2FC37F08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42A28" w14:textId="79ED24A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20564" w14:textId="19A41734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35A465" w14:textId="471AD52C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7F09314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19A85668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3C9D79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B7233EC" w14:textId="14A751DE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EE670" w14:textId="09AA671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B1A59" w14:textId="5C2909B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EA2FF" w14:textId="5AB7F5D8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FE23D" w14:textId="0887C1F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6EA39" w14:textId="3E1E7D21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438B1" w14:textId="20FB6F4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FA9AE" w14:textId="53B955E2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D47B5" w14:textId="65B69876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4E03D" w14:textId="2903C72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B7D2B" w14:textId="10FBE64F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DC1F2" w14:textId="2ABF0E96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A64D42" w14:textId="7E9F5892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9EECFD8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AB3403" w:rsidRPr="00F92732" w14:paraId="667EC2E5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A078B73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7DB968" w14:textId="77777777" w:rsidR="00AB3403" w:rsidRPr="00F92732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A391" w14:textId="0820A5AF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5FB3F" w14:textId="71EA7595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4663E" w14:textId="074E8D1E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264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347DF" w14:textId="699AC9EB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8E657" w14:textId="494B014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97783" w14:textId="0AF2F646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AC99C" w14:textId="30426D94" w:rsidR="00AB3403" w:rsidRPr="004A673C" w:rsidRDefault="00AB3403" w:rsidP="00AB3403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54A9A" w14:textId="4215CF34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BC320" w14:textId="59BAC299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9598B" w14:textId="6CC85713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2F2A" w14:textId="5CC15888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F876042" w14:textId="006E3127" w:rsidR="00AB3403" w:rsidRPr="004A673C" w:rsidRDefault="00AB3403" w:rsidP="00AB340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784A36F" w14:textId="77777777" w:rsidR="00AB3403" w:rsidRPr="00F92732" w:rsidRDefault="00AB3403" w:rsidP="00AB3403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BDA6" w14:textId="77777777" w:rsidR="00523EC3" w:rsidRDefault="00523EC3">
      <w:r>
        <w:separator/>
      </w:r>
    </w:p>
  </w:endnote>
  <w:endnote w:type="continuationSeparator" w:id="0">
    <w:p w14:paraId="3CC09598" w14:textId="77777777" w:rsidR="00523EC3" w:rsidRDefault="00523EC3">
      <w:r>
        <w:continuationSeparator/>
      </w:r>
    </w:p>
  </w:endnote>
  <w:endnote w:type="continuationNotice" w:id="1">
    <w:p w14:paraId="4E24FF39" w14:textId="77777777" w:rsidR="00523EC3" w:rsidRDefault="00523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0F6B2DA9" w:rsidR="00622B60" w:rsidRDefault="00BE658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14feb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0F6B2DA9" w:rsidR="00622B60" w:rsidRDefault="00BE658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14feb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DF6E" w14:textId="77777777" w:rsidR="00523EC3" w:rsidRDefault="00523EC3">
      <w:r>
        <w:separator/>
      </w:r>
    </w:p>
  </w:footnote>
  <w:footnote w:type="continuationSeparator" w:id="0">
    <w:p w14:paraId="1E40F51A" w14:textId="77777777" w:rsidR="00523EC3" w:rsidRDefault="00523EC3">
      <w:r>
        <w:continuationSeparator/>
      </w:r>
    </w:p>
  </w:footnote>
  <w:footnote w:type="continuationNotice" w:id="1">
    <w:p w14:paraId="6974AFB6" w14:textId="77777777" w:rsidR="00523EC3" w:rsidRDefault="00523E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821"/>
    <w:rsid w:val="00063456"/>
    <w:rsid w:val="000676EC"/>
    <w:rsid w:val="00085C49"/>
    <w:rsid w:val="00097785"/>
    <w:rsid w:val="000C4A1E"/>
    <w:rsid w:val="000C54A2"/>
    <w:rsid w:val="000E1B49"/>
    <w:rsid w:val="000E3BD4"/>
    <w:rsid w:val="000E5BD1"/>
    <w:rsid w:val="000E7EF8"/>
    <w:rsid w:val="000F0D7E"/>
    <w:rsid w:val="000F343A"/>
    <w:rsid w:val="00100F83"/>
    <w:rsid w:val="00121FBA"/>
    <w:rsid w:val="00123F7E"/>
    <w:rsid w:val="00126F51"/>
    <w:rsid w:val="00132D0F"/>
    <w:rsid w:val="001335C0"/>
    <w:rsid w:val="0013456A"/>
    <w:rsid w:val="001435FD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216971"/>
    <w:rsid w:val="00220DEF"/>
    <w:rsid w:val="00221B42"/>
    <w:rsid w:val="0022230A"/>
    <w:rsid w:val="00225A60"/>
    <w:rsid w:val="0023162E"/>
    <w:rsid w:val="00234378"/>
    <w:rsid w:val="00236278"/>
    <w:rsid w:val="00236ABF"/>
    <w:rsid w:val="0023735B"/>
    <w:rsid w:val="00237827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802DB"/>
    <w:rsid w:val="00281FA5"/>
    <w:rsid w:val="002844E5"/>
    <w:rsid w:val="0028533D"/>
    <w:rsid w:val="0029053B"/>
    <w:rsid w:val="002A3000"/>
    <w:rsid w:val="002A5FC9"/>
    <w:rsid w:val="002B0C78"/>
    <w:rsid w:val="002B2E7A"/>
    <w:rsid w:val="002B3EE3"/>
    <w:rsid w:val="002B511A"/>
    <w:rsid w:val="002C009F"/>
    <w:rsid w:val="002C1025"/>
    <w:rsid w:val="002C4032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20E8"/>
    <w:rsid w:val="00317BE7"/>
    <w:rsid w:val="0032291C"/>
    <w:rsid w:val="003323C6"/>
    <w:rsid w:val="0033377C"/>
    <w:rsid w:val="00340929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A00B4"/>
    <w:rsid w:val="003B00A1"/>
    <w:rsid w:val="003B4680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C0B"/>
    <w:rsid w:val="00433588"/>
    <w:rsid w:val="0043604D"/>
    <w:rsid w:val="004405B1"/>
    <w:rsid w:val="00462222"/>
    <w:rsid w:val="0046253B"/>
    <w:rsid w:val="00462C76"/>
    <w:rsid w:val="0046398F"/>
    <w:rsid w:val="004702AF"/>
    <w:rsid w:val="0047654C"/>
    <w:rsid w:val="00477A3C"/>
    <w:rsid w:val="004836BC"/>
    <w:rsid w:val="0048783A"/>
    <w:rsid w:val="00496962"/>
    <w:rsid w:val="004A0ADC"/>
    <w:rsid w:val="004A18BB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460E3"/>
    <w:rsid w:val="00546341"/>
    <w:rsid w:val="0055080D"/>
    <w:rsid w:val="00555BDD"/>
    <w:rsid w:val="005568E3"/>
    <w:rsid w:val="00582F25"/>
    <w:rsid w:val="00583526"/>
    <w:rsid w:val="005838D7"/>
    <w:rsid w:val="00584AF3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7490"/>
    <w:rsid w:val="005F3DC7"/>
    <w:rsid w:val="005F5701"/>
    <w:rsid w:val="005F5C96"/>
    <w:rsid w:val="005F70F7"/>
    <w:rsid w:val="00605697"/>
    <w:rsid w:val="00612DED"/>
    <w:rsid w:val="00614FF2"/>
    <w:rsid w:val="00622B60"/>
    <w:rsid w:val="00631D63"/>
    <w:rsid w:val="00633A53"/>
    <w:rsid w:val="00633B48"/>
    <w:rsid w:val="00637B5C"/>
    <w:rsid w:val="006461C1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4505"/>
    <w:rsid w:val="007328F6"/>
    <w:rsid w:val="00735133"/>
    <w:rsid w:val="007539DC"/>
    <w:rsid w:val="00754CD5"/>
    <w:rsid w:val="007552FB"/>
    <w:rsid w:val="00756E93"/>
    <w:rsid w:val="007600EB"/>
    <w:rsid w:val="00761709"/>
    <w:rsid w:val="00763FA5"/>
    <w:rsid w:val="007721A4"/>
    <w:rsid w:val="0077596F"/>
    <w:rsid w:val="007A6D1D"/>
    <w:rsid w:val="007B52FE"/>
    <w:rsid w:val="007B696D"/>
    <w:rsid w:val="007B6B8D"/>
    <w:rsid w:val="007B7C7B"/>
    <w:rsid w:val="007C2AE4"/>
    <w:rsid w:val="007D307E"/>
    <w:rsid w:val="007D7D39"/>
    <w:rsid w:val="007E3219"/>
    <w:rsid w:val="007F3E85"/>
    <w:rsid w:val="008075B8"/>
    <w:rsid w:val="00814746"/>
    <w:rsid w:val="00817B33"/>
    <w:rsid w:val="0082384F"/>
    <w:rsid w:val="008304BE"/>
    <w:rsid w:val="008429EB"/>
    <w:rsid w:val="00844A8F"/>
    <w:rsid w:val="00851ADC"/>
    <w:rsid w:val="0085549A"/>
    <w:rsid w:val="00855D8A"/>
    <w:rsid w:val="0085692B"/>
    <w:rsid w:val="00890FF9"/>
    <w:rsid w:val="008966A6"/>
    <w:rsid w:val="008A12AA"/>
    <w:rsid w:val="008A5233"/>
    <w:rsid w:val="008A5E1F"/>
    <w:rsid w:val="008B63B3"/>
    <w:rsid w:val="008B7988"/>
    <w:rsid w:val="008C102A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EA4"/>
    <w:rsid w:val="009215BD"/>
    <w:rsid w:val="00921F70"/>
    <w:rsid w:val="00923D1D"/>
    <w:rsid w:val="009305A5"/>
    <w:rsid w:val="00943EBE"/>
    <w:rsid w:val="00954317"/>
    <w:rsid w:val="00956AC0"/>
    <w:rsid w:val="00961461"/>
    <w:rsid w:val="009614C4"/>
    <w:rsid w:val="0096459D"/>
    <w:rsid w:val="0096476F"/>
    <w:rsid w:val="0097135A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4047"/>
    <w:rsid w:val="009F06B2"/>
    <w:rsid w:val="009F2C1F"/>
    <w:rsid w:val="009F56D6"/>
    <w:rsid w:val="009F6F44"/>
    <w:rsid w:val="00A026CD"/>
    <w:rsid w:val="00A02BE4"/>
    <w:rsid w:val="00A0540F"/>
    <w:rsid w:val="00A05FDA"/>
    <w:rsid w:val="00A07D48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5EE9"/>
    <w:rsid w:val="00AB03C9"/>
    <w:rsid w:val="00AB3403"/>
    <w:rsid w:val="00AB42D8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B0DFB"/>
    <w:rsid w:val="00BD146D"/>
    <w:rsid w:val="00BE0F65"/>
    <w:rsid w:val="00BE0FB2"/>
    <w:rsid w:val="00BE6584"/>
    <w:rsid w:val="00BF495C"/>
    <w:rsid w:val="00BF6C31"/>
    <w:rsid w:val="00C00FF0"/>
    <w:rsid w:val="00C02F53"/>
    <w:rsid w:val="00C037FC"/>
    <w:rsid w:val="00C167F6"/>
    <w:rsid w:val="00C2678A"/>
    <w:rsid w:val="00C27D73"/>
    <w:rsid w:val="00C353E5"/>
    <w:rsid w:val="00C36693"/>
    <w:rsid w:val="00C4241A"/>
    <w:rsid w:val="00C65F7C"/>
    <w:rsid w:val="00C73DE5"/>
    <w:rsid w:val="00C817AC"/>
    <w:rsid w:val="00C838EB"/>
    <w:rsid w:val="00C83B11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B7C"/>
    <w:rsid w:val="00D4085B"/>
    <w:rsid w:val="00D47872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4952"/>
    <w:rsid w:val="00E1506F"/>
    <w:rsid w:val="00E17384"/>
    <w:rsid w:val="00E2349D"/>
    <w:rsid w:val="00E23B65"/>
    <w:rsid w:val="00E34C32"/>
    <w:rsid w:val="00E34EC6"/>
    <w:rsid w:val="00E3611D"/>
    <w:rsid w:val="00E54C17"/>
    <w:rsid w:val="00E65346"/>
    <w:rsid w:val="00E7124A"/>
    <w:rsid w:val="00E74F25"/>
    <w:rsid w:val="00E76C70"/>
    <w:rsid w:val="00E81502"/>
    <w:rsid w:val="00E82C01"/>
    <w:rsid w:val="00E84F17"/>
    <w:rsid w:val="00E921FA"/>
    <w:rsid w:val="00E95D6D"/>
    <w:rsid w:val="00EA064C"/>
    <w:rsid w:val="00EB11CF"/>
    <w:rsid w:val="00EB1847"/>
    <w:rsid w:val="00EB1CA2"/>
    <w:rsid w:val="00EB3BC1"/>
    <w:rsid w:val="00EB5EAC"/>
    <w:rsid w:val="00EB7EEC"/>
    <w:rsid w:val="00EC046E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728A"/>
    <w:rsid w:val="00F21C48"/>
    <w:rsid w:val="00F23B9B"/>
    <w:rsid w:val="00F34087"/>
    <w:rsid w:val="00F3434D"/>
    <w:rsid w:val="00F410D8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47F5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49DD"/>
    <w:rsid w:val="00FE64D5"/>
    <w:rsid w:val="00FE6E2D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F435-271E-42FA-9FDD-CEEDAC52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1371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81</cp:revision>
  <cp:lastPrinted>2022-11-02T14:07:00Z</cp:lastPrinted>
  <dcterms:created xsi:type="dcterms:W3CDTF">2024-07-22T16:10:00Z</dcterms:created>
  <dcterms:modified xsi:type="dcterms:W3CDTF">2025-02-14T17:09:00Z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