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33F34A3D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B1FC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4B5FD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33F34A3D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B1FC2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4B5FD9">
                        <w:rPr>
                          <w:b/>
                          <w:color w:val="FFFFFF"/>
                          <w:w w:val="105"/>
                          <w:sz w:val="48"/>
                        </w:rPr>
                        <w:t>86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49A40EBE" w:rsidR="005A0B03" w:rsidRPr="00A75ED4" w:rsidRDefault="008E6ADA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febrero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31A6"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587D05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587D05" w:rsidRPr="00A75ED4" w14:paraId="5940E8BE" w14:textId="77777777" w:rsidTr="00587D0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00BD5ABF" w14:textId="145D5344" w:rsidR="00587D05" w:rsidRPr="00A75ED4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4F08D5" w14:textId="2F0DE750" w:rsidR="00587D05" w:rsidRPr="00EB62CC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BD1B" w14:textId="3ADD59FD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01 Mar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D7F36" w14:textId="1D1CF23A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2.449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6229F" w14:textId="6B649184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344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AE5BB" w14:textId="0F86C122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1.444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C2B12" w14:textId="40944440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D405D" w14:textId="2B58EF06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1.302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AD5C7" w14:textId="7968F44A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7EA4B" w14:textId="79CEB0FD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3FF29" w14:textId="135F807F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09F69" w14:textId="6455D748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05EFB" w14:textId="0718D76C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74882DF" w14:textId="1048A279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43D18DFD" w14:textId="64562921" w:rsidR="00587D05" w:rsidRPr="00A75ED4" w:rsidRDefault="00587D05" w:rsidP="00587D0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587D05" w:rsidRPr="00A75ED4" w14:paraId="21831A60" w14:textId="77777777" w:rsidTr="00587D0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21BBCC4" w14:textId="77777777" w:rsidR="00587D05" w:rsidRPr="00A75ED4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259108" w14:textId="77777777" w:rsidR="00587D05" w:rsidRPr="00EB62CC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9B40E" w14:textId="36057B1E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D2FE3" w14:textId="6241A740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2.113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2F726" w14:textId="020A5F89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296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044EB" w14:textId="06803C18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1.246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0DC97" w14:textId="65295482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174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B5204" w14:textId="61DA1C2B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1.124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3007" w14:textId="0F9B9F9C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D6ED0" w14:textId="3142E45D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0D51C" w14:textId="6E3F9767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C922E" w14:textId="18A03F89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09DB1" w14:textId="56B21AA6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1E64DE" w14:textId="09B52EC5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110831E" w14:textId="77777777" w:rsidR="00587D05" w:rsidRPr="00A75ED4" w:rsidRDefault="00587D05" w:rsidP="00587D0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87D05" w:rsidRPr="00A75ED4" w14:paraId="3C1047B4" w14:textId="77777777" w:rsidTr="00587D0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7B5F84A" w14:textId="77777777" w:rsidR="00587D05" w:rsidRPr="00A75ED4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02E56E" w14:textId="77777777" w:rsidR="00587D05" w:rsidRPr="00EB62CC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88FCA" w14:textId="6E54AFFF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28A1" w14:textId="177C6CB5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1.564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05FDD" w14:textId="412CA90A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5DAE" w14:textId="4AD44B7A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89F1F" w14:textId="04683FFC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D49F7" w14:textId="692415EF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833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B838B" w14:textId="1374ECF2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213E2" w14:textId="4CF44C2B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19B44" w14:textId="531AFED6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E7B8F" w14:textId="4DAF4330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70075" w14:textId="57B17468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A9445F" w14:textId="4DCBB02B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AB0CF60" w14:textId="77777777" w:rsidR="00587D05" w:rsidRPr="00A75ED4" w:rsidRDefault="00587D05" w:rsidP="00587D0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87D05" w:rsidRPr="00A75ED4" w14:paraId="1D35AEE0" w14:textId="77777777" w:rsidTr="00587D0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52111D8" w14:textId="77777777" w:rsidR="00587D05" w:rsidRPr="00A75ED4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B64E75" w14:textId="77777777" w:rsidR="00587D05" w:rsidRPr="00EB62CC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CA0D0" w14:textId="19FF2339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24240" w14:textId="7072F426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1.869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46BD7" w14:textId="69F47021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9E1BB" w14:textId="4F3E44B5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5BFD6" w14:textId="57232A72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D6D27" w14:textId="1E58ED6A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995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1471D" w14:textId="0426E110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138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1E421" w14:textId="397BCF12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96922" w14:textId="5DC3C359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2F818" w14:textId="3A2A170E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49A24" w14:textId="7BC3593C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FA5DBA" w14:textId="10435B3F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5EA6BC8" w14:textId="77777777" w:rsidR="00587D05" w:rsidRPr="00A75ED4" w:rsidRDefault="00587D05" w:rsidP="00587D0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87D05" w:rsidRPr="00A75ED4" w14:paraId="153C0EF8" w14:textId="77777777" w:rsidTr="00587D0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364B1F8" w14:textId="77777777" w:rsidR="00587D05" w:rsidRPr="00A75ED4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0C6AA1" w14:textId="77777777" w:rsidR="00587D05" w:rsidRPr="00EB62CC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3A649" w14:textId="5461F91C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F2BD7" w14:textId="02BFA8A1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1B18C" w14:textId="6CB837CD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5048D" w14:textId="5BDEF974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C7402" w14:textId="7D5FAA9B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B41F4" w14:textId="3C285A7F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753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DDD39" w14:textId="5BBE2178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C944D" w14:textId="03102A86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1F11E" w14:textId="1E3C17B8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BC6A4" w14:textId="0266BACD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06B02" w14:textId="3A19037E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75DC48" w14:textId="6CA7DB61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A90849A" w14:textId="77777777" w:rsidR="00587D05" w:rsidRPr="00A75ED4" w:rsidRDefault="00587D05" w:rsidP="00587D0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87D05" w:rsidRPr="00A75ED4" w14:paraId="53C10305" w14:textId="77777777" w:rsidTr="00587D0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B7F92D2" w14:textId="77777777" w:rsidR="00587D05" w:rsidRPr="00A75ED4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8305B28" w14:textId="77777777" w:rsidR="00587D05" w:rsidRPr="00EB62CC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5D157" w14:textId="4D683AEF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CDF34" w14:textId="0E20C32C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1.640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BBD9C" w14:textId="149687A9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5DCD8" w14:textId="237DD583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968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615C5" w14:textId="72D26C53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E1576" w14:textId="4F7AAA57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874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A231D" w14:textId="16E0C569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1E1CE" w14:textId="1A323B2A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0869D" w14:textId="1414700F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8E24C" w14:textId="6F1BB2F5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E25FF" w14:textId="14AD5419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447DCE" w14:textId="587FF68E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29B1D54" w14:textId="77777777" w:rsidR="00587D05" w:rsidRPr="00A75ED4" w:rsidRDefault="00587D05" w:rsidP="00587D0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87D05" w:rsidRPr="00A75ED4" w14:paraId="7BDC1391" w14:textId="77777777" w:rsidTr="00587D0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E5C22FC" w14:textId="77777777" w:rsidR="00587D05" w:rsidRPr="00A75ED4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B6FA3C" w14:textId="77777777" w:rsidR="00587D05" w:rsidRPr="00EB62CC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9DB8" w14:textId="74EE4943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01 Dic a 06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19873" w14:textId="102C41F2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2.632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2503E" w14:textId="1ECCEC2F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371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D138C" w14:textId="6D865AAD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39E1A" w14:textId="11728860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526C9" w14:textId="34BA9B26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1.399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DB09B" w14:textId="01B5FAC6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CFE00" w14:textId="40229D9F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94214" w14:textId="0B05B628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8F1AD" w14:textId="7529C464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C4FCB" w14:textId="5E602271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CDDDF55" w14:textId="29163B78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6CDAFBF" w14:textId="77777777" w:rsidR="00587D05" w:rsidRPr="00A75ED4" w:rsidRDefault="00587D05" w:rsidP="00587D0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87D05" w:rsidRPr="00A75ED4" w14:paraId="21324BCC" w14:textId="77777777" w:rsidTr="00587D0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E6DFFB" w14:textId="77777777" w:rsidR="00587D05" w:rsidRPr="00A75ED4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2B706F" w14:textId="77777777" w:rsidR="00587D05" w:rsidRPr="00EB62CC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51A68" w14:textId="3F4A5EB7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07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2D795" w14:textId="78E64D48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1.640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533C4" w14:textId="629FC3FF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229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FA85E" w14:textId="720E127F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968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AE089" w14:textId="131DDDFB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4CD73" w14:textId="68D13892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874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A7AE9" w14:textId="29FC484A" w:rsidR="00587D05" w:rsidRPr="00587D05" w:rsidRDefault="00587D05" w:rsidP="00587D05">
            <w:pPr>
              <w:jc w:val="center"/>
              <w:rPr>
                <w:sz w:val="18"/>
                <w:szCs w:val="18"/>
                <w:lang w:val="es-ES_tradnl"/>
              </w:rPr>
            </w:pPr>
            <w:r w:rsidRPr="00587D05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A1716" w14:textId="54F42C15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463AF" w14:textId="364BF207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10F5D" w14:textId="1A90CC90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70DB8" w14:textId="400477DF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E628C2" w14:textId="06776B66" w:rsidR="00587D05" w:rsidRPr="00D24742" w:rsidRDefault="00587D05" w:rsidP="00587D0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B656F1" w14:textId="77777777" w:rsidR="00587D05" w:rsidRPr="00A75ED4" w:rsidRDefault="00587D05" w:rsidP="00587D0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7298DB35" w14:textId="77777777" w:rsidR="00BD7B26" w:rsidRDefault="00BD7B26"/>
    <w:p w14:paraId="7F94F4F5" w14:textId="77777777" w:rsidR="007A0C59" w:rsidRDefault="007A0C59"/>
    <w:p w14:paraId="43AEF738" w14:textId="77777777" w:rsidR="00BD7B26" w:rsidRDefault="00BD7B26"/>
    <w:p w14:paraId="3413423A" w14:textId="77777777" w:rsidR="00BD7B26" w:rsidRDefault="00BD7B26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755656" w:rsidRPr="00A75ED4" w14:paraId="5C6333B8" w14:textId="77777777" w:rsidTr="00755656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762FB44" w14:textId="7775A67C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lastRenderedPageBreak/>
              <w:t>Barceló Bávaro Palace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B4E5EA1" w14:textId="3C2367FD" w:rsidR="00755656" w:rsidRPr="00467943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13B26" w14:textId="34F4EF3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01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719E4" w14:textId="28590DF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2.241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907B0" w14:textId="058BEE7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315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8A5D4" w14:textId="1987220F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1.322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EAD61" w14:textId="55E32494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185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E235A" w14:textId="2700D8E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1.192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F079E" w14:textId="7B3FE0DE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3FCA9" w14:textId="011C55B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674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0A514" w14:textId="678C8614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93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9C741" w14:textId="51237EC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465" w14:textId="3F597656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93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B733B" w14:textId="176076FD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998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F05E6C" w14:textId="0D88975D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755656" w:rsidRPr="00A75ED4" w14:paraId="4BCFB101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08351E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BEA94CA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B01DE" w14:textId="6AC17577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01 Abr a 16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37E7C" w14:textId="75F8D73D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2.328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836E9" w14:textId="7B2C697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327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F56A6" w14:textId="3E46A29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1.373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BD528" w14:textId="3638B2E6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D1183" w14:textId="3B6E785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1.238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587FD" w14:textId="658C4BB9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173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EADA2" w14:textId="32300AF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7FD97" w14:textId="450986A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96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84640" w14:textId="605C8A26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BC82A" w14:textId="21C3A7F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96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AAE9A" w14:textId="00F4628E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1.036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FB91E65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1AFF1E27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47DF749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F84849C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02D64" w14:textId="473A0717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17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A0B33" w14:textId="4C01173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2.328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C945E" w14:textId="15D0932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327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4C944" w14:textId="032940E9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1.373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A1DDA" w14:textId="3A52F58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8209E" w14:textId="176CBBF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1.238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820DF" w14:textId="2447E1B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173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1CBD4" w14:textId="61955855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53C0F" w14:textId="7514DBD5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96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E068F" w14:textId="5E2EAED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E6035" w14:textId="4D31609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96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DBD4D" w14:textId="71C9FFC3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1.036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90409F7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1ACF7B12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2FD73E2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539AF8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CC4EF" w14:textId="42AF866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BB814" w14:textId="78191F5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1.995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1A26B" w14:textId="4C90108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C3D5" w14:textId="62861357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1.177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57780" w14:textId="502FC153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66163" w14:textId="6D530BFE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1.062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2DE6B" w14:textId="6656C70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B8557" w14:textId="453ED09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601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7259D" w14:textId="428CE809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AA4B2" w14:textId="695FA23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601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CFE07" w14:textId="635E3B04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A49AE" w14:textId="0CCB6410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889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896AB6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5C928B9A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CD31C9D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FDB269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25E42" w14:textId="699BCF0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01 May a 07 May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6C40C" w14:textId="7FF488D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1.705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BD16E" w14:textId="3673E4B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E5755" w14:textId="66301FBC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1.006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920B5" w14:textId="75FE1910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140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8AEE0" w14:textId="19A99DB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908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9892A" w14:textId="50009AE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FD62A" w14:textId="11E09D2E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516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7F527" w14:textId="4586E870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4C897" w14:textId="21BDBEE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516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00027" w14:textId="3C381EE4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2B3F5" w14:textId="0EA68CAF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761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E8E850A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0329B037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ED35DED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C747E7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E5DF6" w14:textId="75AD4B7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08 May a 16 May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74F5A" w14:textId="29F6A41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1.894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C1740" w14:textId="445E292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94A6C6" w14:textId="16B83914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1.117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EE06F" w14:textId="2475B086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156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4C862" w14:textId="2AFC3A6C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1.008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82B12" w14:textId="0093FC2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938B6" w14:textId="61ADC3D0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1A2E5" w14:textId="7CC956E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2D993" w14:textId="654D8BAD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1A096" w14:textId="3C91AF87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A7F93" w14:textId="0A36B80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844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E9CDF27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516A9B1F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353CF2A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13F38EE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7BE8E" w14:textId="68C178AE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17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61AFD" w14:textId="0B63453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1.705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627BE" w14:textId="2317081E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F509B" w14:textId="09276879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1.006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42711" w14:textId="6B1A20CD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140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BB270" w14:textId="3603530C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908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91E85" w14:textId="64CB9C4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4B81F" w14:textId="3995AAE7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516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86C01" w14:textId="3157711E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44E0A" w14:textId="1E10DB8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516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289C8" w14:textId="6329ED8F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CA7AD" w14:textId="34AA61E7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761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F998E0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772F86DA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1CDD4A0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62A1DD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88DC6" w14:textId="5F81231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3EAC0" w14:textId="0886B2E3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1.850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1B179" w14:textId="5AF2528F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2541C" w14:textId="0B681360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1.091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19868" w14:textId="71B3CEB3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152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08647" w14:textId="17EE7BF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985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29FD" w14:textId="63631C0E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385DE" w14:textId="74912ADC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558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38B9F" w14:textId="42A4FDA3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03F8E" w14:textId="653DDD5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558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E320E6" w14:textId="5E7BD7D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1EA20" w14:textId="11407FD7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825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32FADE9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68483233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5556C6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EED440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191DD" w14:textId="153EED16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5935E" w14:textId="10EDEE1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1.253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34CF3" w14:textId="64432200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BCAE9" w14:textId="030D950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836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4352B" w14:textId="1907F47C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89B72" w14:textId="2B8B0E1F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042AC" w14:textId="536E07C4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AADA8" w14:textId="7CF752F5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431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4D275" w14:textId="33558C93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AB6D5" w14:textId="0D307666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431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EB88" w14:textId="497692B7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CBEAA" w14:textId="177A3D0D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633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FB35B5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704AA3EE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BAB960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A667276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09DC" w14:textId="3338F0C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11377" w14:textId="507D41A0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1.488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48E34" w14:textId="19E5FDA5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602FCA" w14:textId="6D64F454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63C7C" w14:textId="379B3C8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B54AA" w14:textId="793C21C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BBBBA" w14:textId="6528432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D8A5C" w14:textId="6A047AF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1E9AE" w14:textId="75BA47F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8E6E3C" w14:textId="5D26172F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7CC37" w14:textId="546634A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21A58" w14:textId="2E9A0805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A497CEE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5104C3F2" w14:textId="77777777" w:rsidTr="0075565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7FC9D5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36EF1A2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89411" w14:textId="0FAE9FF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01 Dic a 06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51D33" w14:textId="39BEE60D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2.502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E233D" w14:textId="0013F3AA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352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AC2C9" w14:textId="39907506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1.475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F7AE1" w14:textId="1B3D7EC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9C5C1" w14:textId="72D0DC06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1.330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469E8" w14:textId="7A505B6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FDF99" w14:textId="6DECAE2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19CDD" w14:textId="4E8C7869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104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BB189" w14:textId="1DD3D45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6BA26" w14:textId="5A3769D1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104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0146D" w14:textId="1DF47CFF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1.113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0CC8485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55656" w:rsidRPr="00A75ED4" w14:paraId="20BAF6D6" w14:textId="77777777" w:rsidTr="00B8391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8C45EDE" w14:textId="77777777" w:rsidR="00755656" w:rsidRPr="00A75ED4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078356E" w14:textId="77777777" w:rsid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67B13" w14:textId="2D46E363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07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C7800" w14:textId="18345584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1.633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44149" w14:textId="565181A6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228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96A95" w14:textId="46588D2D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963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AA088" w14:textId="2A3F1AA5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134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D6969" w14:textId="2E86D333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870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1991E" w14:textId="776840E9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/>
              </w:rPr>
            </w:pPr>
            <w:r w:rsidRPr="00755656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E1AD" w14:textId="289E77F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495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D7228" w14:textId="0C5547A8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126E0" w14:textId="3614D9CB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495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D17A5" w14:textId="27620187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67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0FE97" w14:textId="6398CB42" w:rsidR="00755656" w:rsidRPr="00755656" w:rsidRDefault="00755656" w:rsidP="0075565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55656">
              <w:rPr>
                <w:sz w:val="18"/>
                <w:szCs w:val="18"/>
              </w:rPr>
              <w:t>729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853C50A" w14:textId="77777777" w:rsidR="00755656" w:rsidRPr="00A75ED4" w:rsidRDefault="00755656" w:rsidP="0075565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6402C0A7" w14:textId="77777777" w:rsidTr="00B83916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E60BC7" w14:textId="0E9B0E3B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5EB6BF" w14:textId="17B40106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15MAR25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94FA" w14:textId="782CEC56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01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121A0" w14:textId="32B36A27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1.815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B2B1" w14:textId="1255778A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19A6" w14:textId="316C20AC" w:rsidR="00B83916" w:rsidRPr="00B83916" w:rsidRDefault="00B83916" w:rsidP="00B83916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DDFB" w14:textId="34F38700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7B695" w14:textId="69D1CD1C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44825" w14:textId="66DA0196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0A15D" w14:textId="12F8BC39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519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B323F" w14:textId="29A20C4B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35CFA" w14:textId="495E1230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519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29E3E" w14:textId="660263A7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71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6592" w14:textId="5488A94E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766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4E82F5" w14:textId="369B1249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B83916" w:rsidRPr="00A75ED4" w14:paraId="17FACCFE" w14:textId="77777777" w:rsidTr="00B8391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9CB3CF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AAAF027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BEDD9" w14:textId="19D3EF07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01 Abr a 16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063F7" w14:textId="0BD5BC6E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1.205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7D52B" w14:textId="2276DE92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9B5AE" w14:textId="0F5DC38A" w:rsidR="00B83916" w:rsidRPr="00B83916" w:rsidRDefault="00B83916" w:rsidP="00B83916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672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B8CA2" w14:textId="2F739F0A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413" w14:textId="4AF91634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606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52D9" w14:textId="30A827DC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83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50F6C" w14:textId="7C0153E9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349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D6BBD" w14:textId="3A952BC7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B12C5" w14:textId="0462843E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349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D2A0" w14:textId="5E9FDAC4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C33C5" w14:textId="34AB2705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510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31AD8C4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600A4F27" w14:textId="77777777" w:rsidTr="00B8391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433F80F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8C0133D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0969" w14:textId="036DD5A3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17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903E6" w14:textId="42EAD35A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1.977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740AF" w14:textId="2EE2C1DE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277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40E8" w14:textId="0B621602" w:rsidR="00B83916" w:rsidRPr="00B83916" w:rsidRDefault="00B83916" w:rsidP="00B83916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BDB20" w14:textId="20B5C693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2221B" w14:textId="3C231C55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995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34A96" w14:textId="43F840EB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138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1422C" w14:textId="05C2CFF9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581D" w14:textId="00B77343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5156" w14:textId="1FB7D43D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E335F" w14:textId="7DB07D19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5A944" w14:textId="2CDAD967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833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DFB62CD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22705FCA" w14:textId="77777777" w:rsidTr="00B8391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2F367B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49FAE8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B512C" w14:textId="79DE0788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5FC59" w14:textId="541ACB3D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1.169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A35F" w14:textId="7EA31845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E4077" w14:textId="24E3429D" w:rsidR="00B83916" w:rsidRPr="00B83916" w:rsidRDefault="00B83916" w:rsidP="00B83916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654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BDD9D" w14:textId="5655DD02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19558" w14:textId="742C3351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591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B2B7B" w14:textId="13D0D471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FF7B5" w14:textId="4B8EA749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EB56A" w14:textId="450EDC53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29B77" w14:textId="07D693E4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31D17" w14:textId="2F6CAF00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FD4BE" w14:textId="5F9F3C68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001719D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2D8DE696" w14:textId="77777777" w:rsidTr="00B8391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F24EBEF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7C04F2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68F94" w14:textId="26802ACA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01 Jul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0E8A" w14:textId="18CE6030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1.214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D7B95" w14:textId="5F94EF5D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AC67D" w14:textId="410121D0" w:rsidR="00B83916" w:rsidRPr="00B83916" w:rsidRDefault="00B83916" w:rsidP="00B83916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681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D8E90" w14:textId="7F858D31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94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30C65" w14:textId="629DE34C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615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F4F9D" w14:textId="6B5CA559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E1A78" w14:textId="12044B98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353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A3EAA" w14:textId="25536F24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2EE21" w14:textId="5CB66A58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630D1" w14:textId="635A7D5B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BB10C" w14:textId="75CD9740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517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FD3DB38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7E3554F6" w14:textId="77777777" w:rsidTr="00B8391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D5E50B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C0ADD7" w14:textId="77777777" w:rsid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9D897" w14:textId="5D5D3115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6D745" w14:textId="39DD9DC2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1.124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D57AA" w14:textId="5E8795A7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20A6" w14:textId="14BCDCB6" w:rsidR="00B83916" w:rsidRPr="004B5FD9" w:rsidRDefault="00B83916" w:rsidP="00B83916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B5FD9">
              <w:rPr>
                <w:b/>
                <w:bCs/>
                <w:sz w:val="18"/>
                <w:szCs w:val="18"/>
              </w:rPr>
              <w:t>627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65EF1" w14:textId="4281C7D2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506EA" w14:textId="10B47AD1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567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6FDCC" w14:textId="658F5139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77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35D32" w14:textId="7BE83E61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AF1B9" w14:textId="1FA47963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826A3" w14:textId="1AFD17E9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F32A7" w14:textId="41196535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6F8AC" w14:textId="41975B7E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477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44ECDAE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0E1C0AFA" w14:textId="77777777" w:rsidTr="00B8391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ABE0398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9CA434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42B64" w14:textId="4D9EE0B4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186A0" w14:textId="4C67923E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1.286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862A" w14:textId="20B2D3C4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5AB29" w14:textId="593E4361" w:rsidR="00B83916" w:rsidRPr="00B83916" w:rsidRDefault="00B83916" w:rsidP="00B83916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717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41CB0" w14:textId="0CC34F49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D48C7" w14:textId="1AB31CD0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648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E704" w14:textId="174DA34D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44D83" w14:textId="1AC412F6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E51E3" w14:textId="49C1495C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84D40" w14:textId="78D178B3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87DA5" w14:textId="6CF13C8A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49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90447" w14:textId="5A0107E4" w:rsidR="00B83916" w:rsidRP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83916">
              <w:rPr>
                <w:sz w:val="18"/>
                <w:szCs w:val="18"/>
              </w:rPr>
              <w:t>544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55C964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1E7D62C6" w14:textId="77777777" w:rsidTr="00B83916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0B025B1" w14:textId="76745BC1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A2A96D" w14:textId="1977E1C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27FEB25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AA84C" w14:textId="170E3A9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14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C16" w14:textId="7DB33BE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2.052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D65D6" w14:textId="171724A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A785" w14:textId="05C2B0F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1.284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7EEA" w14:textId="4FDD95B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180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4E2E6" w14:textId="6368538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1.221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7031" w14:textId="6FABAE5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9CB17" w14:textId="22DCEB7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E92D" w14:textId="22160C4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E498D" w14:textId="58F4790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876C6" w14:textId="194C8A8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14785" w14:textId="32F77B5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970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419EFF" w14:textId="3DFB6A1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B83916" w:rsidRPr="00A75ED4" w14:paraId="7CC96759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6863CF" w14:textId="77777777" w:rsidR="00B83916" w:rsidRPr="00FB3D13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C9BEF6" w14:textId="77777777" w:rsid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FB722" w14:textId="7420913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9666" w14:textId="5D1EF8B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1.754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3BB58" w14:textId="02964B0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F537" w14:textId="1A3D7F0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1.098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9F515" w14:textId="388FEB6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153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BDFA6" w14:textId="2B65FBF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1.044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FC5E8" w14:textId="70D73BE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56FC" w14:textId="67781DE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DC535" w14:textId="001F0D9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35CEB" w14:textId="66347A30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74F8" w14:textId="740F9BD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42084" w14:textId="1658DE6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830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003A4D" w14:textId="77777777" w:rsidR="00B83916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50916371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C3AAB1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78347F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2DC9B" w14:textId="6A5949B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5F282" w14:textId="388763B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1.572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55B04" w14:textId="34CA9FF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1709D" w14:textId="05080020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984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E76F" w14:textId="63CA62E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09A90" w14:textId="7681B95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66F49" w14:textId="062FF28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82FB7" w14:textId="537ECB5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505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B6469" w14:textId="17BD1BA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7DD65" w14:textId="05483B4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505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4FF3" w14:textId="75A1F6E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8D21A" w14:textId="6FD73DA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10B76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69367C03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B89BD3F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2DDC59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B2098" w14:textId="30D6DE8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14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E2E07" w14:textId="42F3A12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1.728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88EF9" w14:textId="2BCD786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1A46D" w14:textId="33F9182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DA563" w14:textId="3230CC4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EC539" w14:textId="7FCEC0D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1.029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D1BA" w14:textId="6B21E08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CB58" w14:textId="0851BF8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FC0F" w14:textId="128D84E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DA67E" w14:textId="0792B480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8D77D" w14:textId="3BB3D6D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943A" w14:textId="07EBCB7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818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106494B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02F9F02C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7EF0ABF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7C27D0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03C04" w14:textId="5D2F9C0E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B3D0B" w14:textId="36A8E18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1.338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1B5CC" w14:textId="04D30B9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8350B" w14:textId="6EA1E2B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838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7A9FC" w14:textId="0ED1B07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EADC" w14:textId="3FFC9E2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CA40" w14:textId="77B240C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1A1F0" w14:textId="3AD56E9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432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3FDE" w14:textId="21465D9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ECA8" w14:textId="2461875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432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7CE09" w14:textId="1CBEE92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8036A" w14:textId="13BD476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635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E17D2AC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1DDFA4C1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5048AB5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A4A3F41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9AA56" w14:textId="737AD7B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85353" w14:textId="7A4D0AD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1.184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165D4" w14:textId="703B4E00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C4536" w14:textId="7222869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82897" w14:textId="6A2B6FB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A325A" w14:textId="326AC21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662A" w14:textId="17B210B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E06F7" w14:textId="6C1D72C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E03ED" w14:textId="6ACA208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7EE6" w14:textId="5AB6099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3BA9" w14:textId="1A0A8A7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B90D8" w14:textId="519FF46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E08F21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65B5B787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7C049B2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D7F361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08F2D" w14:textId="5EF615E0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1A15E" w14:textId="797C53C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1.338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85BE7" w14:textId="1C0FA4E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A9512" w14:textId="540C5AA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838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59999" w14:textId="5C01D77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2560D" w14:textId="1034A94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C17E6" w14:textId="275AE1D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DB0F6" w14:textId="4D94E9B0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432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C879" w14:textId="714FB74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9B481" w14:textId="5D31D2A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432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E9DF0" w14:textId="5AD4AC9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E01AB" w14:textId="750C6DC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635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1F2ABCD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48476B79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97D40B7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5288BCA" w14:textId="410BE246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7A004" w14:textId="141A516E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2BF46" w14:textId="5A54710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1.196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0CA28" w14:textId="2B4F250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81F52" w14:textId="0FF3D4E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66EDE" w14:textId="2442707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831F0" w14:textId="7551171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07E41" w14:textId="79F7741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87B0D" w14:textId="308F1CC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569E1" w14:textId="42347FD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BB381" w14:textId="300FC90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242BD" w14:textId="4938628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7358F" w14:textId="1138D3F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568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6BE942E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64593E2E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23CF155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032092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560F3" w14:textId="2C44F6A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Sep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510EE" w14:textId="40E4494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934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785AD" w14:textId="45B927F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02A91" w14:textId="4D12C176" w:rsidR="00B83916" w:rsidRPr="004B5FD9" w:rsidRDefault="00B83916" w:rsidP="00B83916">
            <w:pPr>
              <w:jc w:val="center"/>
              <w:rPr>
                <w:b/>
                <w:bCs/>
                <w:sz w:val="18"/>
                <w:szCs w:val="18"/>
              </w:rPr>
            </w:pPr>
            <w:r w:rsidRPr="004B5FD9">
              <w:rPr>
                <w:b/>
                <w:bCs/>
                <w:sz w:val="18"/>
                <w:szCs w:val="18"/>
              </w:rPr>
              <w:t>586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DEC05" w14:textId="588363F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80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45281" w14:textId="52251DB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558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E2522" w14:textId="68E526B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3765F" w14:textId="7E81534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0FF5D" w14:textId="370E44E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7F82" w14:textId="1BE8C0C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56734" w14:textId="2E2B9B8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532F2" w14:textId="65DF1EA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446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A204DE6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21425EE0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C1A1DDE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0F8ACBC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76F1B" w14:textId="6E679DB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E2B3B" w14:textId="4F7A3EAE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1.045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D8121" w14:textId="2918C04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F8ADA" w14:textId="323A944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ED26C" w14:textId="1FFB7DF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B2B37" w14:textId="183DB7D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59660" w14:textId="6902EAE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6BFF5" w14:textId="0C03871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0719" w14:textId="408C6C8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035E8" w14:textId="3A7E56B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0C75D" w14:textId="4D10AF0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42ED" w14:textId="537E6FB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C9D7FF2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79FEBCDD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460A1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08BCEDD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BCDF9" w14:textId="2CC86AD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9B38E" w14:textId="3BC3E7B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1.102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A3037" w14:textId="0A0484E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8A1D1" w14:textId="2B83BCB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691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4C83B" w14:textId="232567C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2828F" w14:textId="6E4F838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657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77CFF" w14:textId="1077AE6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FC56" w14:textId="68AC702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358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71D79" w14:textId="5B323DA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28791" w14:textId="7950C38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358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7BE75" w14:textId="5248147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28736" w14:textId="4D32597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524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94A1470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19494B36" w14:textId="77777777" w:rsidTr="00D2474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A8F95E" w14:textId="14CCB026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73601E" w14:textId="6AF5B3EA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27FEB25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B37FD" w14:textId="2AACB2C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14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FBD9F" w14:textId="2C3C1F7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2.255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A7F5C" w14:textId="490BC03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317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DD57" w14:textId="6CB1F03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1.411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C222E" w14:textId="607FE06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198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14CD" w14:textId="73EBC6C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1.342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F15C" w14:textId="0379D23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3E0C" w14:textId="4A64A15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33437" w14:textId="3DC0DA6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045D" w14:textId="13E7A9A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F2A38" w14:textId="32F3FAB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764C" w14:textId="0E0E1FE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6DEDD1" w14:textId="6B5197A3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83916" w:rsidRPr="00A75ED4" w14:paraId="5E08ECA6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9AAA2F" w14:textId="77777777" w:rsidR="00B83916" w:rsidRPr="00706101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7F9981" w14:textId="77777777" w:rsidR="00B83916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0A7D5" w14:textId="47F3570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Mar a 10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522C" w14:textId="7618F1E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2.133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439E0" w14:textId="15059C2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D22B0" w14:textId="3EB7FCD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1.335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88B62" w14:textId="44436B5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1972" w14:textId="5C8D0F8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1.269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52B83" w14:textId="6FFBD71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178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33F99" w14:textId="2D81786C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B7F8F" w14:textId="5AF585CC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98CE2" w14:textId="181AD6A7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E7E5C" w14:textId="58A97B97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27B78" w14:textId="78F72F29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0781BB" w14:textId="77777777" w:rsidR="00B83916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75F59F1A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A1FD5F7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604D55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37F3D" w14:textId="17BE2FB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F3F8" w14:textId="32A175F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1.974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03C65" w14:textId="0BD2FA7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9DD96" w14:textId="0960A03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1.235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96BC" w14:textId="1D7B29D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1A2EF" w14:textId="4E07048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1.175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46F3B" w14:textId="64F8FF6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C246A" w14:textId="0A6AC50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DEBA0" w14:textId="3D16137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508ED" w14:textId="12F54EE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467F4" w14:textId="67E03D1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4DF38" w14:textId="2093B6E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4E4509D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5454EB6A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1B3025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E12BC54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FC7E5" w14:textId="3F6AA36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46CD1" w14:textId="6D18B8F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1.752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F527B" w14:textId="1A3EE3D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C409A" w14:textId="324CDEA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1.097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740F8" w14:textId="76E4809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153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42896" w14:textId="456BA34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1.043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5C8B2" w14:textId="1B3CDD5E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15C70" w14:textId="40F4A26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3ED43" w14:textId="04068D8E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1DC22" w14:textId="0A712F0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6F86B" w14:textId="3326842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4E248" w14:textId="67A886C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49D3F3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6EAE8B39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BC1A662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F18D1D3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6456C" w14:textId="64AD13D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14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21BCC" w14:textId="22EA72D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1399A" w14:textId="1F8ECD6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B9047" w14:textId="3AABB5F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1.196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ACAA3" w14:textId="56829DC3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C96B2" w14:textId="3646CBB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1.137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E0F72" w14:textId="679952A4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347A7" w14:textId="21F1D60F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0B732" w14:textId="55ADCCA6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0D7CC" w14:textId="0790D5EC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396D6" w14:textId="5A6B7B80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E4E9B" w14:textId="686DC340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1A795D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416C3CCE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91FEA84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8749782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509A1" w14:textId="714A9F3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F3031" w14:textId="4113246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1.625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8A54F" w14:textId="3806039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ABBEA" w14:textId="785DAD4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1.017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7CF49" w14:textId="35631061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142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7DDBD" w14:textId="7EBD20EE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7AAC" w14:textId="386A8AB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8D840" w14:textId="15AE33FF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CD8D4" w14:textId="570D81E5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72517" w14:textId="3C3D1A3D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6C8BC" w14:textId="0F246D28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FA4EC" w14:textId="037C4697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A66B64C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27C72904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42DA3C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BAF8B4" w14:textId="03FFB94A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3E11D" w14:textId="2A51438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FF991" w14:textId="5B1D152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1.420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5F608" w14:textId="0B26696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C803F" w14:textId="38D2F2BD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889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0EDF1" w14:textId="7AFE7FA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51675" w14:textId="639F87BB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846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B7386" w14:textId="4678EC8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BC088" w14:textId="3D8C0C9D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60DFB" w14:textId="0481B195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3113A" w14:textId="376801AC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8BD01" w14:textId="6633FF8C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7AE85" w14:textId="1893478E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2F1862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27833B0A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30CB19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EC7F55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DC675" w14:textId="6CFCDBA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34388" w14:textId="004F216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1.536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287C2" w14:textId="1976428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EDEAA" w14:textId="1652845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FAA5" w14:textId="47F6DAFF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134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C7271" w14:textId="77FA068A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F4579" w14:textId="38D86D2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9066D" w14:textId="40CCA74C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6AC7" w14:textId="7E86574C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50C57" w14:textId="2C14F24E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73A5A" w14:textId="73DF7CB7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52E2" w14:textId="652CD472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6666D1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4274788B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4325FAF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B8DBD9A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F8EB2" w14:textId="3CBA1D4E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1FCA9" w14:textId="6AB4B01C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A97F" w14:textId="77645EC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15FA0" w14:textId="54210BD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E6BF1" w14:textId="582BCBC7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FEF31" w14:textId="5330AAF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752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80132" w14:textId="75783038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29F32" w14:textId="063AD44C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23EAA" w14:textId="02D00B54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B097A" w14:textId="3AA06FD4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761C3" w14:textId="5FC07708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E6AE1" w14:textId="03DF0CA8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7870916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102C846B" w14:textId="77777777" w:rsidTr="00D2474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D02D889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139EEE3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E62B0" w14:textId="3C70D41E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CED41" w14:textId="659B2FE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1.476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69F00" w14:textId="56765359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E61F2" w14:textId="02E4D926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924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05B6F" w14:textId="4F1D3182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05A15" w14:textId="7CE0B3B5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879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CD0A3" w14:textId="685D347E" w:rsidR="00B83916" w:rsidRPr="00D24742" w:rsidRDefault="00B83916" w:rsidP="00B83916">
            <w:pPr>
              <w:jc w:val="center"/>
              <w:rPr>
                <w:sz w:val="18"/>
                <w:szCs w:val="18"/>
              </w:rPr>
            </w:pPr>
            <w:r w:rsidRPr="00D24742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CE48B" w14:textId="19EF183E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286E7B" w14:textId="024F4DCA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33130" w14:textId="37EEFB85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2C360" w14:textId="75A3662A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F18C" w14:textId="1EF54A72" w:rsidR="00B83916" w:rsidRPr="00D24742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2474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6186020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83916" w:rsidRPr="00A75ED4" w14:paraId="1C1C2B69" w14:textId="77777777" w:rsidTr="00BF61B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5A" w14:textId="0F797B0A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>Tropical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5B" w14:textId="554A454C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C" w14:textId="6C6BBA7E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D" w14:textId="5642931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1.504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E" w14:textId="57A15FC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F" w14:textId="4E7BF07A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1.288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0" w14:textId="45916DA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180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1" w14:textId="16889C0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1.182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2" w14:textId="4E95090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3" w14:textId="56D12BE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779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4" w14:textId="0883D0F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5" w14:textId="79E9EDEA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779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6" w14:textId="5DF4688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108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7" w14:textId="203C8D0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1.034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B68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83916" w:rsidRPr="00A75ED4" w14:paraId="58FAD75C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1243D3" w14:textId="77777777" w:rsidR="00B83916" w:rsidRPr="00133F49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C0B1F9" w14:textId="0FDD23A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85967" w14:textId="39DC2B0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A83E1" w14:textId="1706484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492D" w14:textId="0AB4EA4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DEF54" w14:textId="1CCA794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35B41" w14:textId="6DA6652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0C2A0" w14:textId="7262EED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690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75131" w14:textId="461D9C0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268D7" w14:textId="2CEC82C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CE81C" w14:textId="2D721373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13225" w14:textId="7AF402A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D8338" w14:textId="6D78E39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FC3A7" w14:textId="3092C35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650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F19C03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4B057F59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E6FF3A" w14:textId="77777777" w:rsidR="00B83916" w:rsidRPr="00133F49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DA4A29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C490" w14:textId="6987C84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08E99" w14:textId="4CB8C4E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B4598" w14:textId="5DABE3D3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B308" w14:textId="68A86CA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61970" w14:textId="17F163B3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ACE3A" w14:textId="397007D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80AF" w14:textId="26C5A55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3658F" w14:textId="66369B1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EA53" w14:textId="6D0D1DB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96804" w14:textId="5953A761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30A6" w14:textId="05236A9E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5047" w14:textId="24619E4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662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257BD4A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38E16C7B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1D1BDF7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719B66" w14:textId="23A4EA6E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37CC3" w14:textId="64E9C72E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5FD1C" w14:textId="64B43A3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04D2" w14:textId="1515B21E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1CAA0" w14:textId="5D19AD7A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29E7" w14:textId="3988F4F1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F4B3A" w14:textId="12EAF7A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681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AE69" w14:textId="2266DAC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D0C7" w14:textId="5D79FF8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4BF1" w14:textId="6FAC69DA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C3AE3" w14:textId="11B0A28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BE43E" w14:textId="0466747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FE6D3" w14:textId="202E5CD1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652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B737B8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3ED024AA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007CDD2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6F97BA" w14:textId="4E0A7DAB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C9B61" w14:textId="4D91A26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1B36D" w14:textId="2999BB0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D389C" w14:textId="0DC3AAB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1949C" w14:textId="7D26D16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F9A3" w14:textId="04AF147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BE1AC" w14:textId="75FB5BC1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D35E9" w14:textId="4913A48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A0ED9" w14:textId="544B4A3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8878E" w14:textId="4960C94A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51B91" w14:textId="06FD817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F605F" w14:textId="784B3E5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0D60E" w14:textId="1E19A7E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667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E0C41A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1C1C2BC9" w14:textId="77777777" w:rsidTr="00BF61B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BA" w14:textId="4A1C17C6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>Punta Cana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BB" w14:textId="700B65EE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C" w14:textId="4E6AE7B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D" w14:textId="2CEF7E4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1.478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E" w14:textId="21D714D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F" w14:textId="512BF903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1.303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0" w14:textId="6174DB7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1" w14:textId="2C6B519A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1.196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2" w14:textId="52599206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3" w14:textId="0232C1D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4" w14:textId="034C4BDE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5" w14:textId="2B1A2C7A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6" w14:textId="0EB3E7E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BC7" w14:textId="2B78E67A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BC8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83916" w:rsidRPr="00A75ED4" w14:paraId="1F333118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C6882DD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715C02" w14:textId="5BB810FC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39F28" w14:textId="0E023708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D809E" w14:textId="326A5F51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C2B5B" w14:textId="22F3F555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80280" w14:textId="14306D0B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4A411" w14:textId="7CE4AAD1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986" w14:textId="45128B5B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425A" w14:textId="046CEC55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F6D62" w14:textId="48F08CF6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417A8" w14:textId="4F5C830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2D58" w14:textId="2B1B45D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47458" w14:textId="5053EA1A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50129D" w14:textId="3E48D7D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E6BED1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6B284E15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512B6C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BB616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53A8A" w14:textId="02275004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A415" w14:textId="325A697D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AC5AC" w14:textId="4506BCBB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E1DB1" w14:textId="7C077C02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5F0B4" w14:textId="5440B9A3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02EB0" w14:textId="7A75299F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F52C" w14:textId="2843EECA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96DA7" w14:textId="0389BC4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833F" w14:textId="56081C8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7F115" w14:textId="103C084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8B3BB" w14:textId="6A15F7A3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13E593" w14:textId="67CA075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75B0DAC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35A1F119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94E4A2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3E316" w14:textId="6525E159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B7A5D" w14:textId="3861938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248A" w14:textId="362BFFF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AB69" w14:textId="28A569A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C9691" w14:textId="7EF8BCA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756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8EDBA" w14:textId="24F13F70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4C320" w14:textId="76631A4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696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E8935" w14:textId="0E6C126E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25CEB" w14:textId="4AB70AA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72B9" w14:textId="6B1FC47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E465" w14:textId="3CC1E5D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D195" w14:textId="759C7C9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A70145" w14:textId="0F64B23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4E87A21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60FF3E79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2B37AF0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A80141E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09A73" w14:textId="1F9929D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22451" w14:textId="535FF4A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7F8AF" w14:textId="7E5E827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C59CB" w14:textId="0D242AAE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DA347" w14:textId="172A1588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F61B7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DAF2A" w14:textId="4BD04F9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5A5F6" w14:textId="19E62AD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CC80E" w14:textId="1AA6F2A8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373F6" w14:textId="11B7C49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48B04" w14:textId="51FD991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612F7" w14:textId="08E7D996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6B24088" w14:textId="4193001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F628117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3F07498A" w14:textId="77777777" w:rsidTr="00BF61B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98DFB43" w14:textId="67553414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>Caribe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ED2072" w14:textId="08CE2311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667E" w14:textId="0102C629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8A3" w14:textId="42B2A964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1.504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FF63" w14:textId="6FD4EB40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6191" w14:textId="1FCD844F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1.288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C108" w14:textId="484CDEDF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180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E2314" w14:textId="7DF2EEC5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1.182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48191" w14:textId="19F59912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B8691" w14:textId="59F4FD3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779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6624A" w14:textId="153D06F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5CCB" w14:textId="34AE606E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779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9C28" w14:textId="0843964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108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7E28" w14:textId="2C187F2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1.034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7C86CEB" w14:textId="5F029AF6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83916" w:rsidRPr="00A75ED4" w14:paraId="7D36293D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1A81D7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F3EABF" w14:textId="509CED60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92D4" w14:textId="4F12660F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AA927" w14:textId="4189D5D6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2AB6" w14:textId="47B8C2D6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778A" w14:textId="19C0A0E4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5A06F" w14:textId="408D2FB2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104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877C0" w14:textId="50BC093E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690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C7C8" w14:textId="2AEDCDA1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24FD" w14:textId="581B275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6D5E0" w14:textId="290A195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7D5A9" w14:textId="2B24FA2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C5B5B" w14:textId="5615364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99D47" w14:textId="6EC85A5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650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D3AA39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7DC66579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0D1177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63CA8A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CE7A" w14:textId="7257E5C6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6D698" w14:textId="7BA421C7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34881" w14:textId="35FAD6F4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16970" w14:textId="0CCA735A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A8BB" w14:textId="26445CA4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3ECDE" w14:textId="299EDC08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2EB46" w14:textId="1EDC4CF1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A21E" w14:textId="29D2550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0987" w14:textId="4F19E93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A5575" w14:textId="56D3AAA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6C68" w14:textId="45384261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491D8" w14:textId="273B3BA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662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2BF0EC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1EC96BDA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ACE741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930739D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0476C" w14:textId="57BBFFE5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0B79B" w14:textId="45D6FC70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05FB9" w14:textId="6DA8F8A0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FF55" w14:textId="53280C20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473F" w14:textId="6215F894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DF223" w14:textId="6D422ED9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681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EFAC" w14:textId="329521C7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8ADA" w14:textId="7D8EAA83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4A038" w14:textId="3C580880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341B6" w14:textId="0ED06153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CB3E5" w14:textId="051104E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E0453" w14:textId="1C23593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652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38BD77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2546B937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A8C4F4C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CB0F52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7882B" w14:textId="559E0980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FA91E" w14:textId="29C410D3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7D962" w14:textId="0EE91AAC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B7D9D" w14:textId="6352F747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EB100" w14:textId="75332B17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2912FC" w14:textId="3EF11AE5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A1A0C" w14:textId="4CAD721B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629A8" w14:textId="058D7426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8F011" w14:textId="402C95A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E9472" w14:textId="19C10FB0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18BD6" w14:textId="3982E2C1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E9A50" w14:textId="128FCCF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667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692B56B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3C586BE2" w14:textId="77777777" w:rsidTr="00BF61B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E382EA3" w14:textId="3BCAEBB1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>Grand Bávaro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620D9D" w14:textId="768CB730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172D" w14:textId="2B3B35DB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2FCB3" w14:textId="32F59F46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1.506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559AF" w14:textId="63625E9E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210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E75C1" w14:textId="2E3D40DE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1.322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253D" w14:textId="16251BB1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185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94A83" w14:textId="3C135C60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1.214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C43A7" w14:textId="15F52A1C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431E" w14:textId="3398295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663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D3DB" w14:textId="04EC66C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91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3900" w14:textId="7728A22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663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7092" w14:textId="42CE150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91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5406" w14:textId="33D7C1D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992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5552DB" w14:textId="138C804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83916" w:rsidRPr="00A75ED4" w14:paraId="7759CF90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A56CD6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4D0EC8" w14:textId="7D9342B2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DB9C" w14:textId="39DB0FD7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1B80E" w14:textId="32655393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1.066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B665" w14:textId="6CFDB23C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1B35" w14:textId="5EF20C71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874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883EB" w14:textId="15331E02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982AC" w14:textId="24B0E10D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804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D215" w14:textId="62F0EBB4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6420D" w14:textId="131108C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0BF12" w14:textId="447B281D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E0EA" w14:textId="062EEFFE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766DE" w14:textId="56DF00A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4836" w14:textId="0DE3EBB6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716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49193C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11854ABB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B7CAD11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08326E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363DB" w14:textId="11C1956D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A7D62" w14:textId="6CA0C7E4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1.141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8F49C" w14:textId="715DE6CA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D06F9" w14:textId="53620D1A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946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15381" w14:textId="7EDF4EDD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132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358E" w14:textId="7F4470E5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870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C838A" w14:textId="047C3457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481B" w14:textId="59F5037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2121" w14:textId="4C06D5C8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96D" w14:textId="7A61B8DC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13DA7" w14:textId="50F82F71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70E74" w14:textId="3E9CB2DF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755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2495D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3CC6FF51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90A886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9DE62F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47A2E" w14:textId="374AD430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02022" w14:textId="0029CB80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1.053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DA812" w14:textId="2116116B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145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58DB7" w14:textId="30C7F9AA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863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A4A6C" w14:textId="5B70B2D6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5D9C4" w14:textId="73533142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0773" w14:textId="5AE3EFB0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A990C" w14:textId="05EAB9D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E4C22" w14:textId="3FC2E60B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B880C" w14:textId="245919D4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A13" w14:textId="1154F4D7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27350" w14:textId="04032641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706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EDE9A00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1316FCF2" w14:textId="77777777" w:rsidTr="00BF61B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93D9015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CD3E50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C3DE2" w14:textId="5315802B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ED122" w14:textId="1B6FF36B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1.066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9CA83" w14:textId="39E24EE2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AD02B" w14:textId="2298A83A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874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0CD85" w14:textId="5491C94E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96798" w14:textId="19F8D91F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804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80ADC" w14:textId="083170EC" w:rsidR="00B83916" w:rsidRPr="00BF61B7" w:rsidRDefault="00B83916" w:rsidP="00B83916">
            <w:pPr>
              <w:jc w:val="center"/>
              <w:rPr>
                <w:sz w:val="18"/>
                <w:szCs w:val="18"/>
              </w:rPr>
            </w:pPr>
            <w:r w:rsidRPr="00BF61B7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56F31" w14:textId="4A932179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77968" w14:textId="1ABA9B80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92CA7" w14:textId="1AA09025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2BA0A" w14:textId="0B1D3FC0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7F463" w14:textId="738A6F42" w:rsidR="00B83916" w:rsidRPr="00BF61B7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F61B7">
              <w:rPr>
                <w:sz w:val="18"/>
                <w:szCs w:val="18"/>
              </w:rPr>
              <w:t>716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527633D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1C1C2C9A" w14:textId="77777777" w:rsidTr="00BF61B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4B38ED4C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3F3363F6" w:rsidR="00B83916" w:rsidRPr="00B24D3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4B30D3B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1.990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6948BE10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279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5510967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1.372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6C33CD77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2A8CFCC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1.279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4234162D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30C359AF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699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2AC12403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96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6DF39737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6C31F807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C98" w14:textId="607FD1D3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C99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83916" w:rsidRPr="00A75ED4" w14:paraId="21ABD829" w14:textId="77777777" w:rsidTr="00B3297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15A1E4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F08E68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3F8E2" w14:textId="22A1754E" w:rsidR="00B83916" w:rsidRPr="00B24D3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C6C" w14:textId="271DE929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1.548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2084D" w14:textId="418689BC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216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54D3D" w14:textId="615EC1D8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1.067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0D9C6" w14:textId="0B3F5F6D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149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F7F1C" w14:textId="193C97EA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989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C2A84" w14:textId="449CB224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138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DF85" w14:textId="4A6AE984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546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6DBCB" w14:textId="028D5003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AB27D" w14:textId="02433B84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E6B03" w14:textId="684EE1D0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25C0078" w14:textId="3539D581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E8AE625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5009E2FF" w14:textId="77777777" w:rsidTr="00B3297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1C841D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050688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5984" w14:textId="06C08C1C" w:rsidR="00B83916" w:rsidRPr="00B24D3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ED9B8" w14:textId="23CBC446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1.860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34D9A" w14:textId="5B356A73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4B3AE" w14:textId="2B41A062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E16E4" w14:textId="0FB2AAF1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10C43" w14:textId="5454A323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1B3D" w14:textId="4E034969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1D623" w14:textId="6F2416DC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654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0FAF8" w14:textId="568DEE5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8D867" w14:textId="1DFD08D3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2DF3B" w14:textId="0F48473E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EA9EEB" w14:textId="62E1DF07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8DF77F6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1981037C" w14:textId="77777777" w:rsidTr="00B3297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672E147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390F8D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654E3" w14:textId="0E35F0A7" w:rsidR="00B83916" w:rsidRPr="00B24D3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C358F0" w14:textId="465DF9BB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1.431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A90" w14:textId="1E424437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88507" w14:textId="6F3FBE2E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986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438A8" w14:textId="7B6FE07F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E5A13" w14:textId="0E0456A9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26AF6" w14:textId="577D41DF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E33F5" w14:textId="7B54F5DA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506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C40FA" w14:textId="0568B757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5A425" w14:textId="1D4E43EC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6D370" w14:textId="5E907ADE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8A7224" w14:textId="67C67116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D498BB2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3EBE82C9" w14:textId="77777777" w:rsidTr="00B3297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375C0855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7F96E4FD" w:rsidR="00B83916" w:rsidRPr="00B24D3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 xml:space="preserve">01 May a </w:t>
            </w:r>
            <w:r>
              <w:rPr>
                <w:sz w:val="18"/>
                <w:szCs w:val="18"/>
              </w:rPr>
              <w:t>31 May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3BC475FE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1.291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4B97241B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3F7490BC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889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5DE3BD1A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4E015A99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821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2DC897A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2820FCCF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458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3DC24A28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53DC944E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503268C6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D479C55" w14:textId="38EA581C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F45403F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2DDE3BA6" w14:textId="77777777" w:rsidTr="00B3297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EB81F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A3934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65B7" w14:textId="64A783D9" w:rsidR="00B83916" w:rsidRPr="00B24D3B" w:rsidRDefault="00B83916" w:rsidP="00B839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Jun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817E9" w14:textId="6211D618" w:rsidR="00B83916" w:rsidRPr="00B3297E" w:rsidRDefault="00B83916" w:rsidP="00B83916">
            <w:pPr>
              <w:jc w:val="center"/>
              <w:rPr>
                <w:sz w:val="18"/>
                <w:szCs w:val="18"/>
              </w:rPr>
            </w:pPr>
            <w:r w:rsidRPr="00B3297E">
              <w:rPr>
                <w:sz w:val="18"/>
                <w:szCs w:val="18"/>
              </w:rPr>
              <w:t>1.161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A3E33" w14:textId="39878746" w:rsidR="00B83916" w:rsidRPr="00B3297E" w:rsidRDefault="00B83916" w:rsidP="00B83916">
            <w:pPr>
              <w:jc w:val="center"/>
              <w:rPr>
                <w:sz w:val="18"/>
                <w:szCs w:val="18"/>
              </w:rPr>
            </w:pPr>
            <w:r w:rsidRPr="00B3297E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134C6" w14:textId="5987A5A8" w:rsidR="00B83916" w:rsidRPr="00B3297E" w:rsidRDefault="00B83916" w:rsidP="00B83916">
            <w:pPr>
              <w:jc w:val="center"/>
              <w:rPr>
                <w:sz w:val="18"/>
                <w:szCs w:val="18"/>
              </w:rPr>
            </w:pPr>
            <w:r w:rsidRPr="00B3297E">
              <w:rPr>
                <w:sz w:val="18"/>
                <w:szCs w:val="18"/>
              </w:rPr>
              <w:t>800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485A" w14:textId="28287834" w:rsidR="00B83916" w:rsidRPr="00B3297E" w:rsidRDefault="00B83916" w:rsidP="00B83916">
            <w:pPr>
              <w:jc w:val="center"/>
              <w:rPr>
                <w:sz w:val="18"/>
                <w:szCs w:val="18"/>
              </w:rPr>
            </w:pPr>
            <w:r w:rsidRPr="00B3297E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E75EB" w14:textId="6F060A24" w:rsidR="00B83916" w:rsidRPr="00B3297E" w:rsidRDefault="00B83916" w:rsidP="00B83916">
            <w:pPr>
              <w:jc w:val="center"/>
              <w:rPr>
                <w:sz w:val="18"/>
                <w:szCs w:val="18"/>
              </w:rPr>
            </w:pPr>
            <w:r w:rsidRPr="00B3297E">
              <w:rPr>
                <w:sz w:val="18"/>
                <w:szCs w:val="18"/>
              </w:rPr>
              <w:t>786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E8E4F" w14:textId="42E426E7" w:rsidR="00B83916" w:rsidRPr="00B3297E" w:rsidRDefault="00B83916" w:rsidP="00B83916">
            <w:pPr>
              <w:jc w:val="center"/>
              <w:rPr>
                <w:sz w:val="18"/>
                <w:szCs w:val="18"/>
              </w:rPr>
            </w:pPr>
            <w:r w:rsidRPr="00B3297E">
              <w:rPr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67A04" w14:textId="185B83AE" w:rsidR="00B83916" w:rsidRPr="00B3297E" w:rsidRDefault="00B83916" w:rsidP="00B83916">
            <w:pPr>
              <w:jc w:val="center"/>
              <w:rPr>
                <w:sz w:val="18"/>
                <w:szCs w:val="18"/>
              </w:rPr>
            </w:pPr>
            <w:r w:rsidRPr="00B3297E">
              <w:rPr>
                <w:sz w:val="18"/>
                <w:szCs w:val="18"/>
              </w:rPr>
              <w:t>413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3B51D" w14:textId="573C09E5" w:rsidR="00B83916" w:rsidRPr="00B3297E" w:rsidRDefault="00B83916" w:rsidP="00B83916">
            <w:pPr>
              <w:jc w:val="center"/>
              <w:rPr>
                <w:sz w:val="18"/>
                <w:szCs w:val="18"/>
              </w:rPr>
            </w:pPr>
            <w:r w:rsidRPr="00B3297E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7BBDB" w14:textId="5F4AD109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E7B61" w14:textId="544220B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FC00245" w14:textId="07EDA2D0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423D63A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3DF4E549" w14:textId="77777777" w:rsidTr="00B3297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DAF2C9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A0EE66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68FC1" w14:textId="02457EB9" w:rsidR="00B83916" w:rsidRPr="00B24D3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5AAA4" w14:textId="070C6A09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1.307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03304" w14:textId="4C04BE77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181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1E755" w14:textId="77A99FA1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901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4A1A3" w14:textId="4A0BCE03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9CA6D" w14:textId="7670E191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857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73C4" w14:textId="519EAA7D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0FA92" w14:textId="304D37A4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463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A11C" w14:textId="34F9A177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68290" w14:textId="1142FE6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BD4E2" w14:textId="52262276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F82C4A1" w14:textId="1C04E46F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6BE4F4C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635892F3" w14:textId="77777777" w:rsidTr="00B3297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230B96E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46954A" w14:textId="00BDFC34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A1A0A" w14:textId="58A1E9C8" w:rsidR="00B83916" w:rsidRPr="00B24D3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5C985" w14:textId="05BDE3B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1.083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0F5FE" w14:textId="70E9B279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9E2B8" w14:textId="12F8EB33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746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B97B2" w14:textId="75AA1BF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3BE3" w14:textId="775CD892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710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16474" w14:textId="0FC1CE7C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B30C" w14:textId="7347D61E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386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CA568" w14:textId="3EE4FE12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25CA7" w14:textId="740F1012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92C49" w14:textId="00E86B85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34E082" w14:textId="6F716CDC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895BBF6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54348D10" w14:textId="77777777" w:rsidTr="00DD3F9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9D04538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FC62D1" w14:textId="77777777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7ADDC" w14:textId="66AC68E5" w:rsidR="00B83916" w:rsidRPr="00B24D3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5CB21" w14:textId="30289871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1.200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E94A6" w14:textId="0C3EB0C0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947BF" w14:textId="587DCE22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827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24101" w14:textId="2C83A1E2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9C4D" w14:textId="277076EB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787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D271D" w14:textId="24651458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2682A" w14:textId="460BA2AC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426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2EAEC" w14:textId="6FE9D1F0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3297E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B4D82" w14:textId="1C913D41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92BBF" w14:textId="0AE7BA50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B402F14" w14:textId="76E33E6A" w:rsidR="00B83916" w:rsidRPr="00B3297E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329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85AF34B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83916" w:rsidRPr="00A75ED4" w14:paraId="1C1C2D0A" w14:textId="77777777" w:rsidTr="0023393F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77777777" w:rsidR="00B83916" w:rsidRPr="00A75ED4" w:rsidRDefault="00B83916" w:rsidP="00B839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787C8ABA" w:rsidR="00B83916" w:rsidRPr="00467943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1D985558" w:rsidR="00B83916" w:rsidRPr="00B24D3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69315F7B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2.303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09C37AF0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323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3532A7BA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1.587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44B0815F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223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773287EA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1.476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3A59E185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207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5FE3EF7C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806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03E7012A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112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1E336938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806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1A26FC28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112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0BC08658" w:rsidR="00B83916" w:rsidRPr="00DD3F9B" w:rsidRDefault="00B83916" w:rsidP="00B83916">
            <w:pPr>
              <w:jc w:val="center"/>
              <w:rPr>
                <w:sz w:val="18"/>
                <w:szCs w:val="18"/>
                <w:lang w:val="es-ES_tradnl"/>
              </w:rPr>
            </w:pPr>
            <w:r w:rsidRPr="00DD3F9B">
              <w:rPr>
                <w:sz w:val="18"/>
                <w:szCs w:val="18"/>
              </w:rPr>
              <w:t>1.197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B83916" w:rsidRPr="00A75ED4" w:rsidRDefault="00B83916" w:rsidP="00B8391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23393F" w:rsidRPr="00A75ED4" w14:paraId="01F73BEB" w14:textId="77777777" w:rsidTr="0023393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A64824A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E6F812" w14:textId="4FAB413B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30ABR25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7A44D" w14:textId="7F54AD46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70F0A" w14:textId="00592C0D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1.951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8D025" w14:textId="0D33BD10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273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5E94A" w14:textId="431E83C6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1.345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3B186" w14:textId="4273674E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1C0D" w14:textId="4EE45F3F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1.279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6E54E" w14:textId="2C8FB72D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7BF39" w14:textId="7AB78BCF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685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FB809" w14:textId="78273BF4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94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4124C" w14:textId="28D6DFA2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685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EF66E" w14:textId="0BC2513F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94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782" w14:textId="5E7A3053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1.015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27265B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1781DD01" w14:textId="77777777" w:rsidTr="0023393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50E736A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6E4A41" w14:textId="77777777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3618D" w14:textId="4DA725C1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23212" w14:textId="675BB9A9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2.160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99D5" w14:textId="09A2B94E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303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54A30" w14:textId="4F4B301E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1.488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BC3B1" w14:textId="18E7A1DC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209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F363D" w14:textId="72762FB6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1.415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0B34D" w14:textId="24BEC367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B759A" w14:textId="69EAEF34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757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C9C" w14:textId="4EFDAEAE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104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28A71" w14:textId="62184378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757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5EEEF" w14:textId="751EE83C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104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C3785" w14:textId="11A99E03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1.123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4AA3FD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5BC9106D" w14:textId="77777777" w:rsidTr="0023393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C083CC3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30FF709" w14:textId="77777777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4C0DA" w14:textId="4E323961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747F6" w14:textId="5E23B40B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1.951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056E5" w14:textId="28EC7245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273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287AC" w14:textId="1F109B8E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1.345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BD4B0" w14:textId="5204813A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B1984" w14:textId="1DC3761E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1.279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E8B8F" w14:textId="3863F61F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CC60A" w14:textId="1FCE144D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685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64659" w14:textId="2312E624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94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5A092" w14:textId="3B30C17F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685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DCB85" w14:textId="25C3E795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94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575EB" w14:textId="5005BF25" w:rsidR="0023393F" w:rsidRPr="0023393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3393F">
              <w:rPr>
                <w:sz w:val="18"/>
                <w:szCs w:val="18"/>
              </w:rPr>
              <w:t>1.015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EC9B8F3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50767B55" w14:textId="77777777" w:rsidTr="0023393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5A8B3E65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59E9682C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7467E65F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1.571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32AFE7BB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0952674F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1806B339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7457DA07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1.030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61148A67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29B58718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04548531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7010BE2C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743BF40B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2F5DEB8C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818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4F9EF5BD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C82103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A74270" w14:textId="77777777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C8E12" w14:textId="6943378E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2F1AD" w14:textId="56855E73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1.824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E48F8" w14:textId="768BA8B1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24B1A" w14:textId="5CBB606F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1.257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80BC5" w14:textId="1CDE8A0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870EA" w14:textId="6237B8E1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08DA9" w14:textId="7127968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75F43" w14:textId="2FCE403B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641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E897E" w14:textId="5A262379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DA627" w14:textId="1BB92ACF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641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F7EA" w14:textId="48B64E3F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2AC5E" w14:textId="24F64EB7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949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CB5C40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36B16B91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46427B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7134F6" w14:textId="77777777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97C3" w14:textId="5778834C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FD7DF" w14:textId="7E1B555E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1.522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98384" w14:textId="1621215F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424E" w14:textId="6B33D0C8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7A4FF" w14:textId="75798172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8B61" w14:textId="17A8F90E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998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CB950" w14:textId="3B622D7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E314A" w14:textId="19C686BD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D986" w14:textId="29F4A2FD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A3E6" w14:textId="709E3BE5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8D90" w14:textId="3FAE4773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5B371" w14:textId="0C1B30F3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D1BFA2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0D6D360F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8A3E90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8F09CF" w14:textId="77777777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80877" w14:textId="4CF67E22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994E6" w14:textId="28464BBD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202F7" w14:textId="0BAC078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8752D" w14:textId="3ACD95D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1.150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42913" w14:textId="4453EFB2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87CB0" w14:textId="44747EA4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47462" w14:textId="45E23E41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1A499" w14:textId="47EB83F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468FC" w14:textId="743447AC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C587F" w14:textId="08291DE9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BEEE1" w14:textId="7587DF24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81969" w14:textId="249C7DE7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869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2D3ABA9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1C1C2D7A" w14:textId="77777777" w:rsidTr="002257C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3BBB62C4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086D82F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4E975A37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2.498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2C33C734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66F208DE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1.722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4FFCB2CE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242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22D6D0C3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1.601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57B41D25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225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2550098E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874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1BCC2FFC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121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216C27AD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874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655D2C64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121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49AE8C42" w:rsidR="0023393F" w:rsidRPr="001624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16245F">
              <w:rPr>
                <w:sz w:val="18"/>
                <w:szCs w:val="18"/>
              </w:rPr>
              <w:t>1.298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23393F" w:rsidRPr="00A75ED4" w:rsidRDefault="0023393F" w:rsidP="0023393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23393F" w:rsidRPr="00A75ED4" w14:paraId="1EA2DFCE" w14:textId="77777777" w:rsidTr="002257C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ADC42F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54BFA6A" w14:textId="344685AD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30ABR25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2AF50" w14:textId="10831298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C852C" w14:textId="66DAF57F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2.042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DE597" w14:textId="6529404B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AE64" w14:textId="28CF2DCD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1.408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818AF" w14:textId="034E2FCF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7A9B3" w14:textId="57BF50EB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1.339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5ED60" w14:textId="755ED7DC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0624D" w14:textId="67C52BD5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717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8096E" w14:textId="5F768A72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99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7257" w14:textId="584A2F68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717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541FB" w14:textId="58FE103A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113E0" w14:textId="0A445AB8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1.062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3A43C1D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0BBF9113" w14:textId="77777777" w:rsidTr="002257C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A1CA800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65C750" w14:textId="651D79A1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C348F" w14:textId="0B3D6C2A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92C64" w14:textId="1FF60B0F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2.212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8B505" w14:textId="1AE36241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310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55F99" w14:textId="64155E0A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1.524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1682A" w14:textId="0F3F050B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214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60F91" w14:textId="4CE4DC8A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1.449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FEE57" w14:textId="6B615F4C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203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75014" w14:textId="2132A5F8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775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7EC41" w14:textId="244DEDE1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107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F3D0C" w14:textId="3D6607D9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775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5E17B" w14:textId="773E2444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107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809A5" w14:textId="3F81F0F5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1.150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396D03D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12AACB55" w14:textId="77777777" w:rsidTr="002257C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498D20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B7D82B" w14:textId="77777777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CD7C4" w14:textId="36F8D84B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E547D" w14:textId="33060D2B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2.042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C3AE4" w14:textId="05D8D45B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C23DA" w14:textId="369A7006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1.408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591C" w14:textId="6EBA7343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F44D7" w14:textId="3D84CA14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1.339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0B264" w14:textId="54CC963C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86856" w14:textId="2D2D3183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717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7AC6B" w14:textId="3B410A29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99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E6467" w14:textId="42DFE1D9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717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EB3F6" w14:textId="61B0D930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AB777" w14:textId="1849FBDC" w:rsidR="0023393F" w:rsidRPr="002257C2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2257C2">
              <w:rPr>
                <w:sz w:val="18"/>
                <w:szCs w:val="18"/>
              </w:rPr>
              <w:t>1.062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C1D1491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5234D012" w14:textId="77777777" w:rsidTr="002257C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1D406CAB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3D20C608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2AD52CD1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5B6B6A4D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3F7FA9A3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2FC5E20C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52466D17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460F60B5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1685F75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567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62E4F5A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0D866F68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5782585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5F42273A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838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2F80156A" w14:textId="77777777" w:rsidTr="0032205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B823D01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6B0C0F" w14:textId="77777777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A53E0" w14:textId="086387E3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0633D" w14:textId="63E087C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1.873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CABE" w14:textId="34468519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D9B9D" w14:textId="3B34ACFB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1.291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9F8A" w14:textId="29EEA6B0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181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0523E" w14:textId="3C81EC02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FD796" w14:textId="62057AC8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E5EC6" w14:textId="15918275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658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69E21" w14:textId="5BFF7065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4DC7" w14:textId="7DBBE606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658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D9372" w14:textId="0793C887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798C" w14:textId="21574441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975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C9B060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4AB9F609" w14:textId="77777777" w:rsidTr="0032205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C2425F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791F90" w14:textId="77777777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A41D" w14:textId="2104306F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CD59" w14:textId="21396C8D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27685" w14:textId="0CD4FC85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A614" w14:textId="229EFD04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53E55" w14:textId="3D99BE39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078" w14:textId="418A19B6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B4A0D" w14:textId="7C7E20FA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49FE1" w14:textId="61D04B17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63556" w14:textId="35DC7C8D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8D95D" w14:textId="1794DF83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7BCAD" w14:textId="12EC1394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DDDEF" w14:textId="798941A9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833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E816A9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5ED508B2" w14:textId="77777777" w:rsidTr="0032205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B208A4A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1C9E" w14:textId="77777777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483D0" w14:textId="24082177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16EB2" w14:textId="6AE63AF3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1.737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07BFB" w14:textId="7A59A692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243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1371" w14:textId="3BB4EAE4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1.197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3A5EC" w14:textId="7EF6B066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140B3" w14:textId="48013D12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1.138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BF781" w14:textId="32DECF2E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FFF6" w14:textId="4B396F6B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611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229A7" w14:textId="403FC027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84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4C8BB" w14:textId="7B3C7AF2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611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57856" w14:textId="398E9ACD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6633E" w14:textId="51CB9104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904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EA1FDD" w14:textId="77777777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3393F" w:rsidRPr="00A75ED4" w14:paraId="5B175CED" w14:textId="77777777" w:rsidTr="009B278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0AA879A1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07CBFDF9" w:rsidR="0023393F" w:rsidRPr="00467943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51034DCA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5E5159CF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2.420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038C1434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19150373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1.668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57AE02B7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235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4317FA5B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1.586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46AA811C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</w:rPr>
              <w:t>223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14E660F8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04BD6E73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0DA0A66C" w:rsidR="0023393F" w:rsidRPr="0032205F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32205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68CDE62A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2F50D3E0" w:rsidR="0023393F" w:rsidRPr="00B24D3B" w:rsidRDefault="0023393F" w:rsidP="0023393F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23393F" w:rsidRPr="00A75ED4" w:rsidRDefault="0023393F" w:rsidP="0023393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9B2785" w:rsidRPr="00A75ED4" w14:paraId="7B2C8296" w14:textId="77777777" w:rsidTr="009B278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3FCE89E" w14:textId="77777777" w:rsidR="009B2785" w:rsidRPr="00A75ED4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74DE39" w14:textId="5D0EC985" w:rsid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30ABR25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E0F0B" w14:textId="0CAD0697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3E6C5" w14:textId="5FCBB2C4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2.186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89023D" w14:textId="27EE6F3E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307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79C94" w14:textId="6DFC6416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1.506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E9902" w14:textId="2466C7FF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0A0E4" w14:textId="7A0909C8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1.432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92963" w14:textId="0D3A5F67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201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59DA5" w14:textId="71D89638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DA540" w14:textId="1D07C926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947B7" w14:textId="4EBC725F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10B8D" w14:textId="2E7C8FDD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74F26C" w14:textId="7BA7D398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884D6AD" w14:textId="77777777" w:rsidR="009B2785" w:rsidRPr="00A75ED4" w:rsidRDefault="009B2785" w:rsidP="009B278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B2785" w:rsidRPr="00A75ED4" w14:paraId="603606E0" w14:textId="77777777" w:rsidTr="009B278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7387F9" w14:textId="77777777" w:rsidR="009B2785" w:rsidRPr="00A75ED4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344866" w14:textId="4DDBCD4D" w:rsidR="009B2785" w:rsidRPr="00467943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A754E" w14:textId="671A5AFE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2FBBE" w14:textId="7B404CD2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2.277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069A9" w14:textId="0413E9F1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320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256BB" w14:textId="7A7C24EF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1.569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611B5" w14:textId="66DC664F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23B6D" w14:textId="333FD289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1.492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82EF" w14:textId="73B67281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209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20FD2" w14:textId="53E373D4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85E2CE" w14:textId="57DF6674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AA186" w14:textId="306A5332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35D5C" w14:textId="7A0683F2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151576F" w14:textId="6700D27F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893FBF6" w14:textId="77777777" w:rsidR="009B2785" w:rsidRPr="00A75ED4" w:rsidRDefault="009B2785" w:rsidP="009B278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B2785" w:rsidRPr="00A75ED4" w14:paraId="5316EFAE" w14:textId="77777777" w:rsidTr="009B278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2638EC" w14:textId="77777777" w:rsidR="009B2785" w:rsidRPr="00A75ED4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62A29C" w14:textId="77777777" w:rsidR="009B2785" w:rsidRPr="00467943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4F99C" w14:textId="4D07BC4F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E8C5B1" w14:textId="5C93A3D2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2.186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4DFFB" w14:textId="5D3D0A44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307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1815E" w14:textId="1D9250E6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1.506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CBD2E" w14:textId="68DC8F91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252DF" w14:textId="7830590A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1.432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20197" w14:textId="0BBF7576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9B2785">
              <w:rPr>
                <w:sz w:val="18"/>
                <w:szCs w:val="18"/>
              </w:rPr>
              <w:t>201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3C9C3" w14:textId="4C28A78A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FF164" w14:textId="4EB047A7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C61F7" w14:textId="5BB9A86F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73C5D" w14:textId="7C7F9133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0D38A89" w14:textId="44F23A6D" w:rsidR="009B2785" w:rsidRPr="009B2785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78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E767FEF" w14:textId="77777777" w:rsidR="009B2785" w:rsidRPr="00A75ED4" w:rsidRDefault="009B2785" w:rsidP="009B278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B2785" w:rsidRPr="00A75ED4" w14:paraId="002BA3FC" w14:textId="77777777" w:rsidTr="009B278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3640BD8" w14:textId="77777777" w:rsidR="009B2785" w:rsidRPr="00A75ED4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731EA" w14:textId="56B0D0DF" w:rsidR="009B2785" w:rsidRPr="00467943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2ACB0" w14:textId="7918E910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784C7" w14:textId="4EDF3B80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D798B" w14:textId="79C0BF41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CACA0" w14:textId="38124C78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1.150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75BE1" w14:textId="426623A8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C93FD" w14:textId="42A3346D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6352A" w14:textId="669271D7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26799" w14:textId="464B1AEE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D1C2A" w14:textId="4A54E54A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E7151" w14:textId="35ED3701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E0637" w14:textId="6863E326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4D16B5B" w14:textId="5B0E1513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1107A2B" w14:textId="77777777" w:rsidR="009B2785" w:rsidRPr="00A75ED4" w:rsidRDefault="009B2785" w:rsidP="009B278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B2785" w:rsidRPr="00A75ED4" w14:paraId="67EED245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9B2785" w:rsidRPr="00A75ED4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9B2785" w:rsidRPr="00467943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5590EAF4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210DB51F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1.922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24769078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1CD5645E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1.325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3BAD2B6A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7EEF109B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1.260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71E48443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464B65CD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558D3287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24D842B5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1783CF2E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36AFDEBE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9B2785" w:rsidRPr="00A75ED4" w:rsidRDefault="009B2785" w:rsidP="009B278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B2785" w:rsidRPr="00A75ED4" w14:paraId="264EA0A6" w14:textId="77777777" w:rsidTr="0083575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0595BB" w14:textId="77777777" w:rsidR="009B2785" w:rsidRPr="00A75ED4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DF9A9" w14:textId="77777777" w:rsidR="009B2785" w:rsidRPr="00467943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F69E4" w14:textId="79EBA0EF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0AB8" w14:textId="7BCD8CF6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1.659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E37B4" w14:textId="4B290F3B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BEA8E" w14:textId="3148E3AD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1.143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20E4B" w14:textId="17C8CDBE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42BE" w14:textId="78B26239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1.087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C3149" w14:textId="38DF30B5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BB8D" w14:textId="1401005C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D7C7" w14:textId="05777B07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0D90B" w14:textId="53B77875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361E" w14:textId="40951432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DFDC71" w14:textId="32348706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1188FBB" w14:textId="77777777" w:rsidR="009B2785" w:rsidRPr="00A75ED4" w:rsidRDefault="009B2785" w:rsidP="009B278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B2785" w:rsidRPr="00A75ED4" w14:paraId="50319E13" w14:textId="77777777" w:rsidTr="0083575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F69B468" w14:textId="77777777" w:rsidR="009B2785" w:rsidRPr="00A75ED4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3AE90D" w14:textId="77777777" w:rsidR="009B2785" w:rsidRPr="00467943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B6786" w14:textId="03D818F2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F4451" w14:textId="2157EB6A" w:rsidR="009B2785" w:rsidRPr="0083575A" w:rsidRDefault="009B2785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1.785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C9997" w14:textId="22D3C432" w:rsidR="009B2785" w:rsidRPr="0083575A" w:rsidRDefault="009B2785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CF83E" w14:textId="622957A8" w:rsidR="009B2785" w:rsidRPr="0083575A" w:rsidRDefault="009B2785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1.230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C39D0" w14:textId="1D8CF9F2" w:rsidR="009B2785" w:rsidRPr="0083575A" w:rsidRDefault="009B2785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D1DA" w14:textId="503EFC8D" w:rsidR="009B2785" w:rsidRPr="0083575A" w:rsidRDefault="009B2785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1.170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98A9C" w14:textId="061B0EA5" w:rsidR="009B2785" w:rsidRPr="0083575A" w:rsidRDefault="009B2785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76A99" w14:textId="2B4B3D90" w:rsidR="009B2785" w:rsidRPr="0083575A" w:rsidRDefault="009B2785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575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146F3" w14:textId="0085785C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BAA2D" w14:textId="1B6719FF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C4848" w14:textId="5D5D046F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3DB405" w14:textId="547FEF87" w:rsidR="009B2785" w:rsidRPr="00B24D3B" w:rsidRDefault="009B2785" w:rsidP="009B278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E2FF0B1" w14:textId="77777777" w:rsidR="009B2785" w:rsidRPr="00A75ED4" w:rsidRDefault="009B2785" w:rsidP="009B278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575A" w:rsidRPr="00A75ED4" w14:paraId="1C1C2E5A" w14:textId="77777777" w:rsidTr="0083575A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3D653373" w:rsidR="0083575A" w:rsidRPr="00467943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59EA1029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55B6368F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2.042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29ACC155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7E68D316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1.408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6B8DA038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7F84E704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1.339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087AAC55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56E1F7A2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575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4D04B42A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05C7D961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7B0DAB68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7DD7EBD7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83575A" w:rsidRPr="00A75ED4" w:rsidRDefault="0083575A" w:rsidP="0083575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3575A" w:rsidRPr="00A75ED4" w14:paraId="1C1CF980" w14:textId="77777777" w:rsidTr="0083575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DE92852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BCCA0C" w14:textId="6B896DB4" w:rsidR="0083575A" w:rsidRPr="00467943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01CBB" w14:textId="5F7F973B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AFAD6" w14:textId="3CD9A3A7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1.431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5D9D5" w14:textId="046802C1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27E0C" w14:textId="253E6BB9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986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58A4" w14:textId="66B7683A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773F4" w14:textId="252678FA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83275" w14:textId="4FFBC49E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46BAD" w14:textId="08B2CB47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575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39606" w14:textId="4E2D0928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F5DA4" w14:textId="30C51D5F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820EA" w14:textId="15049730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837DA9" w14:textId="6C28BF76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788F44" w14:textId="77777777" w:rsidR="0083575A" w:rsidRPr="00A75ED4" w:rsidRDefault="0083575A" w:rsidP="0083575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575A" w:rsidRPr="00A75ED4" w14:paraId="4D1DED39" w14:textId="77777777" w:rsidTr="0083575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36413B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71608F" w14:textId="77777777" w:rsidR="0083575A" w:rsidRPr="00467943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2059E" w14:textId="72460674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E7D06" w14:textId="03728243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1.860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F4E55" w14:textId="5AFBEA07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CF615" w14:textId="0D4DF666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97059" w14:textId="02F25118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F5BF" w14:textId="251DB560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BA47C" w14:textId="7FC3EB6E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83575A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20BE0" w14:textId="1A2BDDB7" w:rsidR="0083575A" w:rsidRPr="0083575A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575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E80B1" w14:textId="1FE5679C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BEAEE" w14:textId="3EC49301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08422" w14:textId="16486435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589AD66" w14:textId="72390CBC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DCDD981" w14:textId="77777777" w:rsidR="0083575A" w:rsidRPr="00A75ED4" w:rsidRDefault="0083575A" w:rsidP="0083575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575A" w:rsidRPr="00A75ED4" w14:paraId="0B6C5AF5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2288DD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E94201" w14:textId="77777777" w:rsidR="0083575A" w:rsidRPr="00467943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5F149" w14:textId="11AA6D14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65DF5" w14:textId="52275794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1.431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F2AB7" w14:textId="4A57B543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6767D" w14:textId="21D1A5C8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C623E" w14:textId="02D1A65A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1AD47" w14:textId="3FE7831E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164F2" w14:textId="2F9DE720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A5DD2" w14:textId="57B87D35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E2D2F" w14:textId="5BA83823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8537F" w14:textId="5F7E8768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7E682" w14:textId="141D81D1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42EBFC" w14:textId="4B09EB05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863E59B" w14:textId="77777777" w:rsidR="0083575A" w:rsidRPr="00A75ED4" w:rsidRDefault="0083575A" w:rsidP="0083575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575A" w:rsidRPr="00A75ED4" w14:paraId="4BABA97B" w14:textId="77777777" w:rsidTr="001B20B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30834A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A2955BF" w14:textId="2BF59244" w:rsidR="0083575A" w:rsidRPr="00467943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B4C24" w14:textId="50D63D90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4E410" w14:textId="1819C16D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1.229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DEB44" w14:textId="32FDB4B2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7650C" w14:textId="781D380D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C52EE" w14:textId="5020FFDD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63893" w14:textId="53C5D78C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806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1727" w14:textId="3CE60196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B24D3B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5EC0A" w14:textId="66AEF0A7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D104E" w14:textId="66259345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3D8D" w14:textId="28580202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1336C" w14:textId="4DEE0523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D1E90FA" w14:textId="2BA417C3" w:rsidR="0083575A" w:rsidRPr="00B24D3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4D3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8AC7906" w14:textId="77777777" w:rsidR="0083575A" w:rsidRPr="00A75ED4" w:rsidRDefault="0083575A" w:rsidP="0083575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575A" w:rsidRPr="00A75ED4" w14:paraId="051CA016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83575A" w:rsidRPr="00467943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2C2EC076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118A54C6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54DC02B8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0826ACF2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948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0A5B38CF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132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3C96E8C2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902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43F23230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60531A19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4A8FA8EA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5351BDA6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3F47FAF0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51305AF2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83575A" w:rsidRPr="00A75ED4" w:rsidRDefault="0083575A" w:rsidP="0083575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575A" w:rsidRPr="00A75ED4" w14:paraId="4DDDF853" w14:textId="77777777" w:rsidTr="00B24D3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3617C0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39FD96" w14:textId="77777777" w:rsidR="0083575A" w:rsidRPr="00467943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3F5B" w14:textId="72DE720F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540F" w14:textId="6017C1D8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1.161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6A0A8" w14:textId="2E832C25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E4BBD" w14:textId="5A946BF8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800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C4B0E" w14:textId="6EB3C3BC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8372C" w14:textId="34BDD6FD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761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59B7" w14:textId="3F5562E6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AD4E" w14:textId="6F1D0C58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C4B6D" w14:textId="044FFF10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004" w14:textId="01E5689E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884DE" w14:textId="4772A041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BBE0334" w14:textId="471DDE37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38DB176" w14:textId="77777777" w:rsidR="0083575A" w:rsidRPr="00A75ED4" w:rsidRDefault="0083575A" w:rsidP="0083575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575A" w:rsidRPr="00A75ED4" w14:paraId="607881F6" w14:textId="77777777" w:rsidTr="00A650C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BD9E66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295C9" w14:textId="77777777" w:rsidR="0083575A" w:rsidRPr="00467943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8F49F" w14:textId="6CD4FFC4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D3EDF" w14:textId="61D05DB5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1.278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B2F3" w14:textId="6F39AC59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AE820" w14:textId="18982512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880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7D0EB" w14:textId="793307BB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6912D" w14:textId="1CA02E55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838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C41F6" w14:textId="480B5EB9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1B20BB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B79AC" w14:textId="7D9321ED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78656" w14:textId="10898F51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97CB0" w14:textId="084BC09D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1580F" w14:textId="5D2904A0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E9C1568" w14:textId="09A353CE" w:rsidR="0083575A" w:rsidRPr="001B20B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B20B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4EE2E72" w14:textId="77777777" w:rsidR="0083575A" w:rsidRPr="00A75ED4" w:rsidRDefault="0083575A" w:rsidP="0083575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3575A" w:rsidRPr="00A75ED4" w14:paraId="5B8D8D28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Blue &amp; Sand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64EDAFB3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4C7F3F5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6C45698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1.670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79B627A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5C656AC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1.226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5D7324F6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1B60556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1.166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105CFF4F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01002400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58315AFF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64C7B94B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23E45F8B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1B8530FE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926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83575A" w:rsidRPr="00A75ED4" w14:paraId="7A80F01A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6EE75D05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5FB5373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6F35F59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1.525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33FC8193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1B9870E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2E60297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1CC4936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1.028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6B3F5428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305D5CD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553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612D5E53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210F370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25EAD852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7829FCA6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817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73477662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EC3D0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D9B5" w14:textId="54FB6149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EB1BF" w14:textId="1AC0201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5C0AE" w14:textId="6FB5F08B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1.788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DBA51" w14:textId="143255EF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6681" w14:textId="1D797973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1.345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63BBB" w14:textId="03BA5A0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38BE" w14:textId="2B33698E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1.279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3B9A0" w14:textId="3A8E6056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87B" w14:textId="05E26151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59DB" w14:textId="7AC25013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94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F1DD" w14:textId="52339346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773D1" w14:textId="37EDE74B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94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2EC2C" w14:textId="6DDA68CA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1.015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2642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21C35CF6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796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F543E" w14:textId="7D13775D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FA4B1" w14:textId="5B90F473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DEFCC" w14:textId="7B437D58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1.525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52240" w14:textId="356FF98F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FD37B" w14:textId="732D8B75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0F48A" w14:textId="40A55E5E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250AF" w14:textId="6B65171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1.028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E41C2" w14:textId="7E7017F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D96CE" w14:textId="786A7120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553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F22D2" w14:textId="2122888F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9ECB" w14:textId="050468B5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396AF" w14:textId="2DAF3A7E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86F3F" w14:textId="2A501A30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817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09C28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63385DA0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857F4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2F2E5" w14:textId="08810E8C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D316D" w14:textId="13BCFE05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E1490" w14:textId="2ADBD834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1.375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7BCB8" w14:textId="1B6ECDA4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FA19A" w14:textId="49E9115A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819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78B14" w14:textId="27B0F18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113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F5B19" w14:textId="0193B5BE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780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6D050" w14:textId="6873CD7A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234DA" w14:textId="5300CEA9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423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53FB" w14:textId="0994EB61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9448" w14:textId="4E0CAE5F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6EAA" w14:textId="720CCE6E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F47CD" w14:textId="0618B53C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621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2475C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17152C2F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7E440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C3DF8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24150" w14:textId="77DA9D8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07B53" w14:textId="3C3479E1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1.433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7C9CA" w14:textId="2BFF45C1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50B6B" w14:textId="2448965F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940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3FB30" w14:textId="7650199B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828D2" w14:textId="0643E615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894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2C599" w14:textId="6FE70B53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35918" w14:textId="556F3C45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DD7BE" w14:textId="5AC472BE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A6EB0" w14:textId="74CFE6F2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52789" w14:textId="1AC7F2AF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8531" w14:textId="7488E28D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711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47B25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171D8301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CD693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09486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D1B0" w14:textId="322381D1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F3444" w14:textId="33ED741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1.330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4DAC2" w14:textId="5F8BE02D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3E4F" w14:textId="435F7653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773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84406" w14:textId="1E5E2C0B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68686" w14:textId="4453A4FB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736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3B58B" w14:textId="3BBE5780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880CA" w14:textId="1C54581D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1C9C7" w14:textId="0BDF91B5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6D5FF" w14:textId="71FC4306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C7766" w14:textId="387A8E49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D3CC6" w14:textId="3BE2281A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587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16506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5C7D7C4D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70AB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819A1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BF03C" w14:textId="1454C74D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BF0DB" w14:textId="3D02F6D6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1.446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3F133" w14:textId="43DAC6B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9243F" w14:textId="15EA67B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889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03BE2" w14:textId="0C1B0C2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3362" w14:textId="28054A3D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846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DE7C2" w14:textId="3F5933BE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0B6F2" w14:textId="3384C162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747F7" w14:textId="3E635819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B7B5" w14:textId="6218C6E8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6096" w14:textId="17B5447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A3F6B" w14:textId="187D06A9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673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FDF7C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62E35C5E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4AE193F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60CA85DB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1F4357A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1.676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23706A2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1A3FB6A6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1.246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7D403DB8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174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4478FCBB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1.185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2113948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166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64FEC90C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3704F0D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87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7F1319D1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15216ADC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1A45D739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941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83575A" w:rsidRPr="00A75ED4" w14:paraId="3CC3C46E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4194E91E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045E54EA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5323B20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1.542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52CD130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234C250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1.106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0E485883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0876AAC4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1.052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51D6C5B5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02D8BD6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325D8A27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45A8B8A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11E00CC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204DBEF3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836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0A86E8C7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A535D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CDEDD" w14:textId="1981545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BA72" w14:textId="6FCBFF76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39269" w14:textId="4F2300C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1.818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AEAC" w14:textId="6434A7E1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DBEE0" w14:textId="0E68DB13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1.381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0484E" w14:textId="5C783653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194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2A343" w14:textId="5A33790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1.313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33C1" w14:textId="1B9A72CA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184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45AF7" w14:textId="67A853F7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703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28621" w14:textId="1DE182BF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97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07603" w14:textId="10709D67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703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BF248" w14:textId="529F2CA7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97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A9FE6" w14:textId="4FBA6053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1.042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428E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719BBBD0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CCDB1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BFBDF" w14:textId="6F6A1F69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A5FEC" w14:textId="7D9D1EA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EA645" w14:textId="09C0A0AB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1.542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D6E1F" w14:textId="67D93994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678EC" w14:textId="1C30B976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1.106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D185" w14:textId="1D2EF27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C8B7" w14:textId="3A86126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1.052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BCF73" w14:textId="1ED0E4FA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246BE" w14:textId="23567C30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0CA4E" w14:textId="7579F48E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DDFA9" w14:textId="5B9DDDB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A419F" w14:textId="4037326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42177" w14:textId="0DAA750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836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4AE9F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38967093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A158E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9B264" w14:textId="093AE595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D7CF3" w14:textId="1A29C568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F28DA" w14:textId="44D1E8A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1.407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F2457" w14:textId="3CECE2A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1DBDF" w14:textId="4E52EB78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873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CD1AD" w14:textId="1371848B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4C79F" w14:textId="0157961B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830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AD64A" w14:textId="0B60A9D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B78D9" w14:textId="0D72E06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449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7FDDE" w14:textId="120B721F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2E9D1" w14:textId="31F873E3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449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CB4B" w14:textId="634C32B1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3EA50" w14:textId="5820A472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661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0F8D2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546928F8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C2120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FABD4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FD0BD" w14:textId="5ADA076D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7ABA4" w14:textId="0DDD1E03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1.469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08945" w14:textId="66FC6096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EFBFA" w14:textId="07934E58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1.000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56C7B" w14:textId="2FF721C7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139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F692D" w14:textId="08DCA1E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951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A98E" w14:textId="02065BAA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F8DFE" w14:textId="5395FBA1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513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72834" w14:textId="50025924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586A" w14:textId="1E5464B9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513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2A85C" w14:textId="32F7AB1E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1A0B1" w14:textId="758B0738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757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EAD40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58FFCFE7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59F30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8E043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02C6E" w14:textId="49A07F48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53360" w14:textId="436F1DE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1.365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0EBA8" w14:textId="42D0898E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D3039" w14:textId="29D96ECE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832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FCA47" w14:textId="69128DDD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0023F" w14:textId="383D653D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792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31FC6" w14:textId="0A5B7D82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6D68F" w14:textId="6259402B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1E771" w14:textId="2A917FAC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8BC6E" w14:textId="479CC9F8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B4C2" w14:textId="5932D72B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0466D" w14:textId="4BDF6C66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630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A962C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547953F8" w14:textId="77777777" w:rsidTr="00A65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58DC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3D347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D1F16" w14:textId="048B889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E7619" w14:textId="38792170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1.463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54E28" w14:textId="3AF3778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453C2" w14:textId="4D5A52C9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939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E23CD" w14:textId="728449C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03FA5" w14:textId="7D2FE03C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894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6846B" w14:textId="79F9C90E" w:rsidR="0083575A" w:rsidRPr="00A650C7" w:rsidRDefault="0083575A" w:rsidP="0083575A">
            <w:pPr>
              <w:jc w:val="center"/>
              <w:rPr>
                <w:sz w:val="18"/>
                <w:szCs w:val="18"/>
              </w:rPr>
            </w:pPr>
            <w:r w:rsidRPr="00A650C7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2D0DD" w14:textId="78FB9EB0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39FE0" w14:textId="51F078A9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93C4E" w14:textId="0CA03717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B2D57" w14:textId="0EB536A9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3481" w14:textId="3D833F9D" w:rsidR="0083575A" w:rsidRPr="00A650C7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650C7">
              <w:rPr>
                <w:sz w:val="18"/>
                <w:szCs w:val="18"/>
              </w:rPr>
              <w:t>711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600CC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0A9A7AE5" w14:textId="77777777" w:rsidTr="00245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DDE27" w14:textId="35C5BF1A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C76366">
              <w:rPr>
                <w:sz w:val="18"/>
                <w:szCs w:val="18"/>
                <w:lang w:val="es-ES_tradnl"/>
              </w:rPr>
              <w:t>Meliá Caribe Beach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42A7" w14:textId="68FDDFEC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9DB41" w14:textId="14339DF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 xml:space="preserve">03 Ene a </w:t>
            </w:r>
            <w:r>
              <w:rPr>
                <w:sz w:val="18"/>
                <w:szCs w:val="18"/>
              </w:rPr>
              <w:t>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D3D9A" w14:textId="3F2A638D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1.977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139D9" w14:textId="42EE1723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5323E" w14:textId="1F748623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1.506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54A65" w14:textId="4F99B655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3BE50" w14:textId="054A029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1.384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8D0B1" w14:textId="6182EC85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AD0AC" w14:textId="2BA9E8D0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766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41D11" w14:textId="220E800D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106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BF30F" w14:textId="0F0CB745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766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87724" w14:textId="1C7D26E0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106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11D" w14:textId="78FFE8DC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1.136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8F1A1" w14:textId="2D5388CD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83575A" w:rsidRPr="00A75ED4" w14:paraId="03362F2B" w14:textId="77777777" w:rsidTr="00245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0978C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2C174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4790D" w14:textId="3D8A663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4AF95" w14:textId="4542F93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1.833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0A205" w14:textId="12A33D40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4912D" w14:textId="6D9EF3A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252C0" w14:textId="4178779E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D5CB4" w14:textId="01D8A6B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1.177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A2DC6" w14:textId="3E493AE8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ACA3E" w14:textId="4C4CB308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654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D60AC" w14:textId="4725C956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29083" w14:textId="7C038E4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654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EA5E5" w14:textId="54A740A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EED6D" w14:textId="5C1DED4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968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74105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0618A2AA" w14:textId="77777777" w:rsidTr="00245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8381B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D2320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948C2" w14:textId="3A42376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914EA" w14:textId="462B1CB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1.681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43810" w14:textId="4DA77D98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79C98" w14:textId="25D89A4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F6ACD" w14:textId="09544CD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136C7" w14:textId="576E826E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971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F5752" w14:textId="08D7E80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5B544" w14:textId="2A07201C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542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7A854" w14:textId="16FB6BE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161F3" w14:textId="0DAA83BE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542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79367" w14:textId="737C3168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E8E04" w14:textId="1C348863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800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B00C1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595B8A39" w14:textId="77777777" w:rsidTr="00245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F47F0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79A61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A4D10" w14:textId="21C4C84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1FC7" w14:textId="702C8CF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1.331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EDB48" w14:textId="329F1C1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EFF4C" w14:textId="02E751D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4CB8C" w14:textId="08310FC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17189" w14:textId="368176E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765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D46AB" w14:textId="1D5284C3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D0D47" w14:textId="16651B9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32805" w14:textId="21CCBBC0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32FBF" w14:textId="5B4863ED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6364" w14:textId="25D05217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0C53A" w14:textId="04F5554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631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B0A00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06B23574" w14:textId="77777777" w:rsidTr="00245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E6BD1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ADD70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DC11E" w14:textId="0E3E0C06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01 Jul a 14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674EB" w14:textId="49E1ED4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1.403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006C1" w14:textId="75824E7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FFA78" w14:textId="211ED383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8BE10" w14:textId="727B08F1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037F1" w14:textId="716CA15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806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E102" w14:textId="3C92810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AD601" w14:textId="3CDC2E7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0BAC2" w14:textId="7FC56E3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96884" w14:textId="4A2882D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B40BB" w14:textId="64F987E7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F294B" w14:textId="41FE2EC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FD02D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4ADB690E" w14:textId="77777777" w:rsidTr="008E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EBFC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AE59C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75AF4" w14:textId="17EF64E5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15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0ED8" w14:textId="7E11A18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1.322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B43E5" w14:textId="70B3949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183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87059" w14:textId="6875FB1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ADD19" w14:textId="4EB4EC7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0EEF5" w14:textId="229EBB3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765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15FA" w14:textId="54B32246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40404" w14:textId="0E2070D5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AF261" w14:textId="0B353378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166D9" w14:textId="269D7F8E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39D86" w14:textId="5C3A504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FE9" w14:textId="2D415D9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631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C6C82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34FE20B3" w14:textId="77777777" w:rsidTr="008E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6DB0F" w14:textId="21D332F4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  <w:r w:rsidRPr="00936B28">
              <w:rPr>
                <w:sz w:val="18"/>
                <w:szCs w:val="18"/>
                <w:lang w:val="es-ES_tradnl"/>
              </w:rPr>
              <w:t>Meliá Punta Cana Beach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E9BC7" w14:textId="643D6EC0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AE627" w14:textId="40DB027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3D3C" w14:textId="73D22EB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3.206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60330" w14:textId="5689C14E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453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4FA7D" w14:textId="3EA03E2E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2.045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A7423" w14:textId="1B4C649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63DAD" w14:textId="09C75E0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1.865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90351" w14:textId="5C9FABD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122BA" w14:textId="770D4260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E0D6A" w14:textId="016896FD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57F2A" w14:textId="2743CCB5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C380F" w14:textId="3727FF91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F946E" w14:textId="3DA50305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E18E6" w14:textId="7DBED371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83575A" w:rsidRPr="00A75ED4" w14:paraId="7800F4DC" w14:textId="77777777" w:rsidTr="008E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F8D360" w14:textId="77777777" w:rsidR="0083575A" w:rsidRPr="00936B28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1AE11" w14:textId="77777777" w:rsidR="0083575A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F91C0" w14:textId="7BB159C5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748D8" w14:textId="720D7896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2.614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54FE" w14:textId="3EC2A5E6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368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7BE6" w14:textId="1505A4BD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1.641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50869" w14:textId="1AA93C7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08687" w14:textId="528D61B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1.506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5AF7A" w14:textId="6579EEFE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9AB46" w14:textId="7E0754F4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C48A3" w14:textId="7A531AAF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B757F" w14:textId="6133AA20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772A4" w14:textId="161285E3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A777" w14:textId="5FA71D65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6484F" w14:textId="77777777" w:rsidR="0083575A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270AEE8B" w14:textId="77777777" w:rsidTr="008E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E50EC" w14:textId="77777777" w:rsidR="0083575A" w:rsidRPr="00936B28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33032" w14:textId="77777777" w:rsidR="0083575A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CCC6C" w14:textId="280A0B4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2B3868" w14:textId="518F89B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2.255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FBA36" w14:textId="5A19670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76796" w14:textId="08ADD55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DA149" w14:textId="07B98E7D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14569" w14:textId="1F68F62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1.300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0A974" w14:textId="796D690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1BEF4" w14:textId="44FDEEA6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75B21" w14:textId="5CB92295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FB537" w14:textId="45708485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7C99D" w14:textId="0898CCB8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E3C36" w14:textId="68F25F9F" w:rsidR="0083575A" w:rsidRPr="00245E8B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8DBF3" w14:textId="77777777" w:rsidR="0083575A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4DC4F7BD" w14:textId="77777777" w:rsidTr="008E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93125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F222B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EC1A2" w14:textId="73D38B2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740FC" w14:textId="10D3312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1.833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4FB47" w14:textId="4EBC5BD8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8DD30" w14:textId="7A580BC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1.749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40CC" w14:textId="30C5364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49B18" w14:textId="0A1C6068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1.456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E980D" w14:textId="2B20F1B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BE445" w14:textId="52B857A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0F1BA" w14:textId="247519BD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62B10" w14:textId="6F10F0CD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ECB06" w14:textId="14841FB1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F6039" w14:textId="7E71A9A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B49A5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23EC9B1A" w14:textId="77777777" w:rsidTr="008E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0DB5D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C401F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4CE15" w14:textId="5FDACF11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30041" w14:textId="7FBB17BF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1.762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D8493" w14:textId="3AD5F7EE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3AF68" w14:textId="1F9C3650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CDE83" w14:textId="10754B00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0F4C6" w14:textId="4D40476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1.013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B17B6" w14:textId="490564A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97B68" w14:textId="0508A35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019E6" w14:textId="3B69397C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E7394" w14:textId="77F2D963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4EB9A" w14:textId="2BC07DC1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F4FEE" w14:textId="69879AB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A4742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575A" w:rsidRPr="00A75ED4" w14:paraId="6D337826" w14:textId="77777777" w:rsidTr="008E7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6EC1E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D1329" w14:textId="77777777" w:rsidR="0083575A" w:rsidRPr="00467943" w:rsidRDefault="0083575A" w:rsidP="0083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50B0B" w14:textId="12C89CCC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 xml:space="preserve">01 Jul a </w:t>
            </w:r>
            <w:r>
              <w:rPr>
                <w:sz w:val="18"/>
                <w:szCs w:val="18"/>
              </w:rPr>
              <w:t>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5AEA5" w14:textId="15D01A7B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1.690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996FA" w14:textId="3D584254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1E704" w14:textId="47C21BF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8310A" w14:textId="3E3BECB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E0309" w14:textId="2C175A58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971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71ECD" w14:textId="5126983C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57099" w14:textId="376E7D52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D540E" w14:textId="4ECF1683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78F2" w14:textId="3A8AA0FA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2D047" w14:textId="12A50E49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D1101" w14:textId="1247D107" w:rsidR="0083575A" w:rsidRPr="00245E8B" w:rsidRDefault="0083575A" w:rsidP="0083575A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22BB4" w14:textId="77777777" w:rsidR="0083575A" w:rsidRPr="00A75ED4" w:rsidRDefault="0083575A" w:rsidP="0083575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0D9B38C" w14:textId="77777777" w:rsidR="008E7DF2" w:rsidRDefault="008E7DF2"/>
    <w:p w14:paraId="1A3833A5" w14:textId="77777777" w:rsidR="008E7DF2" w:rsidRDefault="008E7DF2"/>
    <w:p w14:paraId="29A9FC04" w14:textId="77777777" w:rsidR="008E7DF2" w:rsidRDefault="008E7DF2"/>
    <w:tbl>
      <w:tblPr>
        <w:tblW w:w="1172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245E8B" w:rsidRPr="00A75ED4" w14:paraId="23BEE8F3" w14:textId="77777777" w:rsidTr="00245E8B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A409C" w14:textId="62B9783C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/>
              </w:rPr>
            </w:pPr>
            <w:r w:rsidRPr="00936B28">
              <w:rPr>
                <w:sz w:val="18"/>
                <w:szCs w:val="18"/>
                <w:lang w:val="es-ES_tradnl"/>
              </w:rPr>
              <w:lastRenderedPageBreak/>
              <w:t>Paradisus Palma Real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D7903" w14:textId="7F4C68BC" w:rsidR="00245E8B" w:rsidRPr="00467943" w:rsidRDefault="00245E8B" w:rsidP="00245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847D9" w14:textId="10F4AB37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92EEB" w14:textId="35E6ECFF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5.432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9B42F" w14:textId="71803208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771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21523" w14:textId="1ADE529D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2.718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1C40C" w14:textId="40658E1E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385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AC79D" w14:textId="7D440F69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2.494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8C846" w14:textId="00127C65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7F12F" w14:textId="27D6F9B2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1372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C640E" w14:textId="4DC70002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192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7279A" w14:textId="5050D552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739D4" w14:textId="1091A8BC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24FA8" w14:textId="536A8031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6D17A" w14:textId="55D5CC65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245E8B" w:rsidRPr="00A75ED4" w14:paraId="4AF38BE4" w14:textId="77777777" w:rsidTr="00245E8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B85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8C4D3" w14:textId="77777777" w:rsidR="00245E8B" w:rsidRPr="00467943" w:rsidRDefault="00245E8B" w:rsidP="00245E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3C811" w14:textId="1AC4D820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EFFDA" w14:textId="623ED2A5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4.086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A3992" w14:textId="3E0E72AF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578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F54AE" w14:textId="337A6185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2.045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06B5B" w14:textId="785E75B1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35B3A" w14:textId="5CA3575F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1.877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F7964" w14:textId="38C617CE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0C971" w14:textId="56F634C6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1035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CE544" w14:textId="6FAE3595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44D27" w14:textId="48147D96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096C8" w14:textId="3F02F4E3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52052" w14:textId="37C4AE92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CF8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45E8B" w:rsidRPr="00A75ED4" w14:paraId="18117952" w14:textId="77777777" w:rsidTr="00245E8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A93B3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12D1E" w14:textId="77777777" w:rsidR="00245E8B" w:rsidRPr="00467943" w:rsidRDefault="00245E8B" w:rsidP="00245E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CB1BD" w14:textId="251E0D6D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B7155" w14:textId="089865F2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3.808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7A344" w14:textId="5F6E62FD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538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F5C4B" w14:textId="10B3B35D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1.910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474FF" w14:textId="3E00B4D4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269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94CFB" w14:textId="1B5C254F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AF3B4" w14:textId="35CD5764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414EA" w14:textId="15987423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968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31B4A" w14:textId="5465C771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135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ACE42" w14:textId="5522B251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794CB" w14:textId="6F7971F8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3E8EC" w14:textId="0F69D78E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B498D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45E8B" w:rsidRPr="00A75ED4" w14:paraId="293662EF" w14:textId="77777777" w:rsidTr="00245E8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8031F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CAF47" w14:textId="77777777" w:rsidR="00245E8B" w:rsidRPr="00467943" w:rsidRDefault="00245E8B" w:rsidP="00245E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D09BE" w14:textId="2C460029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B746D" w14:textId="42C3F525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3.269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E2822" w14:textId="0EDF8590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64C1C" w14:textId="7D68B191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1.641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2AB01" w14:textId="6C6275D9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74798" w14:textId="505AC092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1.506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23A01" w14:textId="7748E5CF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2383" w14:textId="3557F3C8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833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73FB0" w14:textId="576CBBDB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115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340BD" w14:textId="2F1FAA90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791E3" w14:textId="21161834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49BCB" w14:textId="6A7F251F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964A2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45E8B" w:rsidRPr="00A75ED4" w14:paraId="3D6F6D7F" w14:textId="77777777" w:rsidTr="00245E8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42D19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2DF57" w14:textId="77777777" w:rsidR="00245E8B" w:rsidRPr="00467943" w:rsidRDefault="00245E8B" w:rsidP="00245E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EDC7A" w14:textId="1A91ED3B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 xml:space="preserve">01 May a </w:t>
            </w:r>
            <w:r w:rsidR="0019062B">
              <w:rPr>
                <w:sz w:val="18"/>
                <w:szCs w:val="18"/>
              </w:rPr>
              <w:t>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D264A" w14:textId="334098AF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3.179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2A300" w14:textId="17418A87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400BA" w14:textId="73893E15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1.596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CD596" w14:textId="1F525019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224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A9244" w14:textId="71674F33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1.465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A0C13" w14:textId="410642FA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E18C7" w14:textId="07FBB2C8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811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98F5D" w14:textId="5D3EFA98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112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D367" w14:textId="6CDF27AF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3F07B" w14:textId="67AB45F3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D8542" w14:textId="2ABFFB7E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E285D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45E8B" w:rsidRPr="00A75ED4" w14:paraId="42575085" w14:textId="77777777" w:rsidTr="00245E8B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577C3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03F25" w14:textId="77777777" w:rsidR="00245E8B" w:rsidRPr="00467943" w:rsidRDefault="00245E8B" w:rsidP="00245E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336F8" w14:textId="115B636F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 xml:space="preserve">18 Ago a 31 </w:t>
            </w:r>
            <w:r w:rsidR="0019062B">
              <w:rPr>
                <w:sz w:val="18"/>
                <w:szCs w:val="18"/>
              </w:rPr>
              <w:t>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0C1B4" w14:textId="3EA35998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2.821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3E8BD" w14:textId="6F15EC88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4660A" w14:textId="65310605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B5D21" w14:textId="185868EA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0B07A" w14:textId="0DBD5779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1.300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F0AF7" w14:textId="02C51BAB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48CFB" w14:textId="755928D9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721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15E90" w14:textId="7D0AD0A9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99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58B03" w14:textId="193684AA" w:rsidR="00245E8B" w:rsidRPr="00245E8B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2BD9E" w14:textId="20A57B63" w:rsidR="00245E8B" w:rsidRPr="00245E8B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133D5" w14:textId="14B85184" w:rsidR="00245E8B" w:rsidRPr="00245E8B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E5FA0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45E8B" w:rsidRPr="00A75ED4" w14:paraId="3CBD131E" w14:textId="77777777" w:rsidTr="00ED590D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888AF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0A2D4" w14:textId="77777777" w:rsidR="00245E8B" w:rsidRPr="00467943" w:rsidRDefault="00245E8B" w:rsidP="00245E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35F3B" w14:textId="0E3C0D03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92776" w14:textId="12D2C90B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3.000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BA938" w14:textId="6E5BDA86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423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78A88" w14:textId="78B45B05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1.506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A5E4B" w14:textId="48968453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212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49BF" w14:textId="4BF440CD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1.384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A10CF" w14:textId="2870EF4C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3A8BE" w14:textId="38C3A594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766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D6F2B" w14:textId="793395D5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</w:rPr>
              <w:t>106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E9EEA" w14:textId="48024874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325C3" w14:textId="30A76AEC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C90DE" w14:textId="221FD376" w:rsidR="00245E8B" w:rsidRPr="00245E8B" w:rsidRDefault="00245E8B" w:rsidP="00245E8B">
            <w:pPr>
              <w:jc w:val="center"/>
              <w:rPr>
                <w:sz w:val="18"/>
                <w:szCs w:val="18"/>
              </w:rPr>
            </w:pPr>
            <w:r w:rsidRPr="00245E8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E6532" w14:textId="77777777" w:rsidR="00245E8B" w:rsidRPr="00A75ED4" w:rsidRDefault="00245E8B" w:rsidP="00245E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D590D" w:rsidRPr="00A75ED4" w14:paraId="0FFFD6BF" w14:textId="77777777" w:rsidTr="00ED590D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09286" w14:textId="32407FCB" w:rsidR="00ED590D" w:rsidRPr="00A75ED4" w:rsidRDefault="00ED590D" w:rsidP="00ED590D">
            <w:pPr>
              <w:jc w:val="center"/>
              <w:rPr>
                <w:sz w:val="18"/>
                <w:szCs w:val="18"/>
                <w:lang w:val="es-ES_tradnl"/>
              </w:rPr>
            </w:pPr>
            <w:r w:rsidRPr="00936B28">
              <w:rPr>
                <w:sz w:val="18"/>
                <w:szCs w:val="18"/>
                <w:lang w:val="es-ES_tradnl"/>
              </w:rPr>
              <w:t>Paradisus Grand 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21CF0" w14:textId="2DC58CE2" w:rsidR="00ED590D" w:rsidRPr="00467943" w:rsidRDefault="00ED590D" w:rsidP="00ED5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D936" w14:textId="5E320D15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5C508" w14:textId="0471D537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3.628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4AAA3" w14:textId="01DEB022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513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2E3D0" w14:textId="467ECF51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2.269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A900A" w14:textId="1222321F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321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476AC" w14:textId="4BFBED55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2.084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9704F" w14:textId="3C1319C5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68002" w14:textId="09E75AA0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1147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9A97D" w14:textId="30AC78D5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160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F54E" w14:textId="30D5DED5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1.147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8375" w14:textId="7B09BBCF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160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1FC56" w14:textId="52C716F0" w:rsidR="00ED590D" w:rsidRPr="00ED590D" w:rsidRDefault="00ED590D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1.708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A7179" w14:textId="77777777" w:rsidR="00ED590D" w:rsidRPr="00A75ED4" w:rsidRDefault="00ED590D" w:rsidP="00ED59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C2971" w:rsidRPr="00A75ED4" w14:paraId="5502ED67" w14:textId="77777777" w:rsidTr="0086222F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70DA5" w14:textId="77777777" w:rsidR="009C2971" w:rsidRPr="00936B28" w:rsidRDefault="009C2971" w:rsidP="009C297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33DFB" w14:textId="77777777" w:rsidR="009C2971" w:rsidRDefault="009C2971" w:rsidP="009C2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AFD4" w14:textId="44FCE479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01 Abr a 1</w:t>
            </w:r>
            <w:r w:rsidR="0019062B">
              <w:rPr>
                <w:sz w:val="18"/>
                <w:szCs w:val="18"/>
              </w:rPr>
              <w:t>9</w:t>
            </w:r>
            <w:r w:rsidRPr="00ED590D">
              <w:rPr>
                <w:sz w:val="18"/>
                <w:szCs w:val="18"/>
              </w:rPr>
              <w:t xml:space="preserve">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F5CB6" w14:textId="206659CF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2.910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4A655" w14:textId="618B7370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410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DDA28" w14:textId="326F108D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1.821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6EAC1" w14:textId="09CC9511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256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8A6C2" w14:textId="188F2525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1.671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2469A" w14:textId="3B4E92CA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235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B71E3" w14:textId="75046ACC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923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CF9B1" w14:textId="5F3933DF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128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3C840" w14:textId="66A6C4B7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62DFE" w14:textId="6B209B27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128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F5518" w14:textId="0C748E3B" w:rsidR="009C2971" w:rsidRPr="00ED590D" w:rsidRDefault="009C2971" w:rsidP="009C2971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1.372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0622C" w14:textId="580C838F" w:rsidR="009C2971" w:rsidRPr="00A75ED4" w:rsidRDefault="009C2971" w:rsidP="009C297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9C2971" w:rsidRPr="00A75ED4" w14:paraId="07A710B3" w14:textId="77777777" w:rsidTr="0086222F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AE70B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E624B" w14:textId="77777777" w:rsidR="009C2971" w:rsidRPr="00467943" w:rsidRDefault="009C2971" w:rsidP="00ED5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DB429" w14:textId="00E4B15C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5455C" w14:textId="7031DE8A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2.479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AAA" w14:textId="7ECFE93A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349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5B957" w14:textId="103CBBDE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439CA" w14:textId="6B2407D5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9C589" w14:textId="16F0621F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1.423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F9B9" w14:textId="20040726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8300F" w14:textId="6BF52A2D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788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8810D" w14:textId="039F8EBC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109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B7BC7" w14:textId="1F2EAAA2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788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87A00" w14:textId="39AA159C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109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43D1" w14:textId="5BEB1702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1.170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F7F65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C2971" w:rsidRPr="00A75ED4" w14:paraId="0DF2DF12" w14:textId="77777777" w:rsidTr="0086222F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72C0C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17A90" w14:textId="77777777" w:rsidR="009C2971" w:rsidRPr="00467943" w:rsidRDefault="009C2971" w:rsidP="00ED5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7B49C" w14:textId="66153DED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8BDC3" w14:textId="4ACF1ECD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2.264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48356" w14:textId="77551E24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318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F3523" w14:textId="137A6077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650B6" w14:textId="42D1C900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33D84" w14:textId="282678E3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1.300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BE444" w14:textId="64BA01B0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0F385" w14:textId="097E029B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721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B27F4" w14:textId="74DE687C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8B866" w14:textId="32155D95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721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6E517" w14:textId="2A94FF96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F7A80" w14:textId="64A39530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1.069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B3D7E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C2971" w:rsidRPr="00A75ED4" w14:paraId="5EE29268" w14:textId="77777777" w:rsidTr="0086222F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47647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A593C" w14:textId="77777777" w:rsidR="009C2971" w:rsidRPr="00467943" w:rsidRDefault="009C2971" w:rsidP="00ED5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E2BAA" w14:textId="3070D40A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DDC91" w14:textId="63384602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2.408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38F46" w14:textId="149494DC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338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C6026" w14:textId="0B4E9336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1.506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1650D" w14:textId="16C0B26D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E75FF" w14:textId="33798822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1.384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17C0D" w14:textId="373351A5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0ABFB" w14:textId="4BC00F16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766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28AF0" w14:textId="33B815F8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106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8C8FF" w14:textId="14DD4D43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766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38DC5" w14:textId="087C0896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106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7BB6" w14:textId="61BB2ABB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1.136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0B0FD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C2971" w:rsidRPr="00A75ED4" w14:paraId="7BBDDD8D" w14:textId="77777777" w:rsidTr="0086222F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84FB0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5D04E" w14:textId="77777777" w:rsidR="009C2971" w:rsidRPr="00467943" w:rsidRDefault="009C2971" w:rsidP="00ED5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5111B" w14:textId="2CEE8707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18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E31AA" w14:textId="4D77938B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2.192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44670" w14:textId="40B831B4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308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EFDF2" w14:textId="3D2C4ECC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1.372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0FCCB" w14:textId="599A6B92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E9CFC" w14:textId="5145C026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1.258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953F4" w14:textId="3F2D5471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176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67A67" w14:textId="7428B09E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699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9530" w14:textId="1F318E28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22F21" w14:textId="3F46EC46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699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6AC8C" w14:textId="0A107C9A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67378" w14:textId="5DA7E1F5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1.035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878C4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C2971" w:rsidRPr="00A75ED4" w14:paraId="5BE937AE" w14:textId="77777777" w:rsidTr="0086222F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96F39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CA111" w14:textId="77777777" w:rsidR="009C2971" w:rsidRPr="00467943" w:rsidRDefault="009C2971" w:rsidP="00ED5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EE54" w14:textId="188AC5BA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2EE98" w14:textId="30C0260A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2.192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3480" w14:textId="0A1305B0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308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3194C" w14:textId="7638EBBA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1.372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E49C3" w14:textId="33986E5B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06673" w14:textId="7DEA37F1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1.261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734D9" w14:textId="18A6E0A7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176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35853" w14:textId="77BABE47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699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04CC7" w14:textId="42F64A84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E6C53" w14:textId="698F4FB4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699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E738F" w14:textId="057D2BA8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412C3" w14:textId="638D36E1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1.035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08634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C2971" w:rsidRPr="00A75ED4" w14:paraId="167262A5" w14:textId="77777777" w:rsidTr="0019062B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9F04B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543E2C" w14:textId="77777777" w:rsidR="009C2971" w:rsidRPr="00467943" w:rsidRDefault="009C2971" w:rsidP="00ED5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1D80E" w14:textId="361B2C66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A6228" w14:textId="1DDA5E31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2.264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486E6" w14:textId="383F5B69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318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814D3" w14:textId="0505473A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3B273" w14:textId="6DD06538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1D0C7" w14:textId="0B4BC07E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1.300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32475" w14:textId="3012937E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A5EE5" w14:textId="6624619E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721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7281E" w14:textId="4D2DB6D8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AF832" w14:textId="558A8A2D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721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03BDB" w14:textId="44B1EF59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5020C" w14:textId="72B0D9BE" w:rsidR="009C2971" w:rsidRPr="00ED590D" w:rsidRDefault="009C2971" w:rsidP="00ED590D">
            <w:pPr>
              <w:jc w:val="center"/>
              <w:rPr>
                <w:sz w:val="18"/>
                <w:szCs w:val="18"/>
              </w:rPr>
            </w:pPr>
            <w:r w:rsidRPr="00ED590D">
              <w:rPr>
                <w:sz w:val="18"/>
                <w:szCs w:val="18"/>
              </w:rPr>
              <w:t>1.069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C6241" w14:textId="77777777" w:rsidR="009C2971" w:rsidRPr="00A75ED4" w:rsidRDefault="009C2971" w:rsidP="00ED590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9062B" w:rsidRPr="00A75ED4" w14:paraId="611980F6" w14:textId="77777777" w:rsidTr="0019062B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DF9C" w14:textId="68F2EFE3" w:rsidR="0019062B" w:rsidRPr="00A75ED4" w:rsidRDefault="0019062B" w:rsidP="0019062B">
            <w:pPr>
              <w:jc w:val="center"/>
              <w:rPr>
                <w:sz w:val="18"/>
                <w:szCs w:val="18"/>
                <w:lang w:val="es-ES_tradnl"/>
              </w:rPr>
            </w:pPr>
            <w:r w:rsidRPr="0019062B">
              <w:rPr>
                <w:sz w:val="18"/>
                <w:szCs w:val="18"/>
                <w:lang w:val="es-ES_tradnl"/>
              </w:rPr>
              <w:t>Zel Punta 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70F47" w14:textId="0DD072A8" w:rsidR="0019062B" w:rsidRPr="00467943" w:rsidRDefault="0019062B" w:rsidP="00190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15MAR15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20C0E" w14:textId="786838CC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55930" w14:textId="072916A0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2.264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B7A0E" w14:textId="48853A88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318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6290D" w14:textId="7518556C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1B9E2" w14:textId="18854D5B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4C4A0" w14:textId="7AF8E0EE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1.300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830CC" w14:textId="1C8DB379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4F9EB" w14:textId="3BC6615A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860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49737" w14:textId="2317494B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119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A19EF" w14:textId="38CFDE8B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860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1B088" w14:textId="27C715A0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119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E088E" w14:textId="4EC38444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1.138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FD70" w14:textId="79FD3DB5" w:rsidR="0019062B" w:rsidRPr="00A75ED4" w:rsidRDefault="0019062B" w:rsidP="0019062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19062B" w:rsidRPr="00A75ED4" w14:paraId="2191B4F4" w14:textId="77777777" w:rsidTr="0019062B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D04B6" w14:textId="77777777" w:rsidR="0019062B" w:rsidRPr="00A75ED4" w:rsidRDefault="0019062B" w:rsidP="001906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7D1B" w14:textId="77777777" w:rsidR="0019062B" w:rsidRPr="00467943" w:rsidRDefault="0019062B" w:rsidP="00190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E371F" w14:textId="2245BBA9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57096" w14:textId="0A042B65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2.121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CF98B" w14:textId="1DF2AD89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E152D" w14:textId="25A64121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1.327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F245B" w14:textId="5E491859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A29C10" w14:textId="3FF1CDB4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9E5F6" w14:textId="0ECA3CD5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7C12C" w14:textId="00494CE1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806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A6E4E" w14:textId="4992DDBB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112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67E73" w14:textId="1D3195A4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806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DF2FF" w14:textId="33D8DE53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112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FE5B8" w14:textId="277BB3EA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1.067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CAFD2" w14:textId="77777777" w:rsidR="0019062B" w:rsidRPr="00A75ED4" w:rsidRDefault="0019062B" w:rsidP="001906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9062B" w:rsidRPr="00A75ED4" w14:paraId="0B21A862" w14:textId="77777777" w:rsidTr="0019062B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D529E" w14:textId="77777777" w:rsidR="0019062B" w:rsidRPr="00A75ED4" w:rsidRDefault="0019062B" w:rsidP="001906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74F85" w14:textId="77777777" w:rsidR="0019062B" w:rsidRPr="00467943" w:rsidRDefault="0019062B" w:rsidP="00190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25CCF" w14:textId="37DC043E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5396" w14:textId="7395DD2E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2.049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64190" w14:textId="2C7FC27B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287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E0143" w14:textId="19501085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350EB" w14:textId="3BFC8EDF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3F84D" w14:textId="59D3C7C1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1.177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96CE7" w14:textId="07440D04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3A5F8" w14:textId="3FCF6DC3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779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C302F3" w14:textId="0AF008AF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4CE76" w14:textId="02FE8E10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779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168D2" w14:textId="690E8F45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108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F25F8" w14:textId="52F0B39B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1.031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0614D" w14:textId="77777777" w:rsidR="0019062B" w:rsidRPr="00A75ED4" w:rsidRDefault="0019062B" w:rsidP="001906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9062B" w:rsidRPr="00A75ED4" w14:paraId="3ABC4FF7" w14:textId="77777777" w:rsidTr="0019062B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1A5C6" w14:textId="77777777" w:rsidR="0019062B" w:rsidRPr="00A75ED4" w:rsidRDefault="0019062B" w:rsidP="001906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181DC" w14:textId="77777777" w:rsidR="0019062B" w:rsidRPr="00467943" w:rsidRDefault="0019062B" w:rsidP="00190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FA219" w14:textId="002F3981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20 Abr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A765E" w14:textId="31ED569E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1.977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BD375" w14:textId="75F42C98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277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C0B23" w14:textId="782A0266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1.237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244389" w14:textId="7E3C143D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3FC87E" w14:textId="201A01C6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1.135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B6F01" w14:textId="6DED2379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E3C0C" w14:textId="28D1FD3E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753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28B86" w14:textId="0E7C64DC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104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F7490" w14:textId="16E3B794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753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78CD6" w14:textId="45C55469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104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29D06" w14:textId="531367D5" w:rsidR="0019062B" w:rsidRPr="0019062B" w:rsidRDefault="0019062B" w:rsidP="0019062B">
            <w:pPr>
              <w:jc w:val="center"/>
              <w:rPr>
                <w:sz w:val="18"/>
                <w:szCs w:val="18"/>
              </w:rPr>
            </w:pPr>
            <w:r w:rsidRPr="0019062B">
              <w:rPr>
                <w:sz w:val="18"/>
                <w:szCs w:val="18"/>
              </w:rPr>
              <w:t>995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EBA43" w14:textId="77777777" w:rsidR="0019062B" w:rsidRPr="00A75ED4" w:rsidRDefault="0019062B" w:rsidP="001906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49E9E819" w14:textId="77777777" w:rsidR="00214779" w:rsidRPr="00743F42" w:rsidRDefault="00214779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6EBF74C3" w14:textId="77777777" w:rsidR="002331A6" w:rsidRPr="00743F42" w:rsidRDefault="002331A6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2EAC" w14:textId="77777777" w:rsidR="003C25AD" w:rsidRDefault="003C25AD">
      <w:r>
        <w:separator/>
      </w:r>
    </w:p>
  </w:endnote>
  <w:endnote w:type="continuationSeparator" w:id="0">
    <w:p w14:paraId="64E0F319" w14:textId="77777777" w:rsidR="003C25AD" w:rsidRDefault="003C25AD">
      <w:r>
        <w:continuationSeparator/>
      </w:r>
    </w:p>
  </w:endnote>
  <w:endnote w:type="continuationNotice" w:id="1">
    <w:p w14:paraId="7C3D4D5C" w14:textId="77777777" w:rsidR="003C25AD" w:rsidRDefault="003C2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393EBDB4" w:rsidR="005A0B03" w:rsidRDefault="00B95A28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</w:t>
                          </w:r>
                          <w:r w:rsidR="00361052">
                            <w:rPr>
                              <w:color w:val="000000"/>
                              <w:spacing w:val="2"/>
                              <w:sz w:val="15"/>
                            </w:rPr>
                            <w:t>8</w:t>
                          </w:r>
                          <w:r w:rsidR="00BE51AF">
                            <w:rPr>
                              <w:color w:val="000000"/>
                              <w:spacing w:val="2"/>
                              <w:sz w:val="15"/>
                            </w:rPr>
                            <w:t>Feb</w:t>
                          </w:r>
                          <w:r w:rsidR="0017701E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393EBDB4" w:rsidR="005A0B03" w:rsidRDefault="00B95A28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</w:t>
                    </w:r>
                    <w:r w:rsidR="00361052">
                      <w:rPr>
                        <w:color w:val="000000"/>
                        <w:spacing w:val="2"/>
                        <w:sz w:val="15"/>
                      </w:rPr>
                      <w:t>8</w:t>
                    </w:r>
                    <w:r w:rsidR="00BE51AF">
                      <w:rPr>
                        <w:color w:val="000000"/>
                        <w:spacing w:val="2"/>
                        <w:sz w:val="15"/>
                      </w:rPr>
                      <w:t>Feb</w:t>
                    </w:r>
                    <w:r w:rsidR="0017701E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D9E3" w14:textId="77777777" w:rsidR="003C25AD" w:rsidRDefault="003C25AD">
      <w:r>
        <w:separator/>
      </w:r>
    </w:p>
  </w:footnote>
  <w:footnote w:type="continuationSeparator" w:id="0">
    <w:p w14:paraId="66BC1A05" w14:textId="77777777" w:rsidR="003C25AD" w:rsidRDefault="003C25AD">
      <w:r>
        <w:continuationSeparator/>
      </w:r>
    </w:p>
  </w:footnote>
  <w:footnote w:type="continuationNotice" w:id="1">
    <w:p w14:paraId="66B6EF46" w14:textId="77777777" w:rsidR="003C25AD" w:rsidRDefault="003C25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330C5"/>
    <w:rsid w:val="000361D7"/>
    <w:rsid w:val="0004251C"/>
    <w:rsid w:val="00042D86"/>
    <w:rsid w:val="0004623C"/>
    <w:rsid w:val="00047965"/>
    <w:rsid w:val="0005008B"/>
    <w:rsid w:val="00050CEA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4193"/>
    <w:rsid w:val="000F546A"/>
    <w:rsid w:val="000F6142"/>
    <w:rsid w:val="000F63E9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4493"/>
    <w:rsid w:val="00127199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6709"/>
    <w:rsid w:val="00166B6E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D35B6"/>
    <w:rsid w:val="001E035D"/>
    <w:rsid w:val="001E1E08"/>
    <w:rsid w:val="001E260F"/>
    <w:rsid w:val="001E2F3E"/>
    <w:rsid w:val="001E6B3A"/>
    <w:rsid w:val="001F24EB"/>
    <w:rsid w:val="001F4DC6"/>
    <w:rsid w:val="001F6F55"/>
    <w:rsid w:val="002057DC"/>
    <w:rsid w:val="0020771B"/>
    <w:rsid w:val="002131A1"/>
    <w:rsid w:val="0021459D"/>
    <w:rsid w:val="00214779"/>
    <w:rsid w:val="00215C33"/>
    <w:rsid w:val="002239A9"/>
    <w:rsid w:val="002257C2"/>
    <w:rsid w:val="00225E7E"/>
    <w:rsid w:val="00227AF1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9DE"/>
    <w:rsid w:val="002541D5"/>
    <w:rsid w:val="002561B9"/>
    <w:rsid w:val="00256BDF"/>
    <w:rsid w:val="00257BFB"/>
    <w:rsid w:val="002624A0"/>
    <w:rsid w:val="002629FE"/>
    <w:rsid w:val="0026464A"/>
    <w:rsid w:val="00264783"/>
    <w:rsid w:val="002705B7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2FBB"/>
    <w:rsid w:val="003025A6"/>
    <w:rsid w:val="003048E0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53B3"/>
    <w:rsid w:val="00335D99"/>
    <w:rsid w:val="00337501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401238"/>
    <w:rsid w:val="00401955"/>
    <w:rsid w:val="00405463"/>
    <w:rsid w:val="00405BA3"/>
    <w:rsid w:val="0040767A"/>
    <w:rsid w:val="004109E8"/>
    <w:rsid w:val="00410B8A"/>
    <w:rsid w:val="0041324D"/>
    <w:rsid w:val="00416EB1"/>
    <w:rsid w:val="00422F4D"/>
    <w:rsid w:val="0042541D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8B3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56DB"/>
    <w:rsid w:val="00516287"/>
    <w:rsid w:val="005170E8"/>
    <w:rsid w:val="00517626"/>
    <w:rsid w:val="00520D6B"/>
    <w:rsid w:val="00521D14"/>
    <w:rsid w:val="00522C75"/>
    <w:rsid w:val="00522D97"/>
    <w:rsid w:val="005251F2"/>
    <w:rsid w:val="00525EB6"/>
    <w:rsid w:val="005264D8"/>
    <w:rsid w:val="005268E6"/>
    <w:rsid w:val="00537377"/>
    <w:rsid w:val="00541B5E"/>
    <w:rsid w:val="005519F7"/>
    <w:rsid w:val="00560529"/>
    <w:rsid w:val="0056178C"/>
    <w:rsid w:val="00563BC4"/>
    <w:rsid w:val="00563FED"/>
    <w:rsid w:val="005662FF"/>
    <w:rsid w:val="00570DB1"/>
    <w:rsid w:val="00574386"/>
    <w:rsid w:val="00576E06"/>
    <w:rsid w:val="00577398"/>
    <w:rsid w:val="005837C1"/>
    <w:rsid w:val="0058403A"/>
    <w:rsid w:val="005843B6"/>
    <w:rsid w:val="00585E47"/>
    <w:rsid w:val="00586821"/>
    <w:rsid w:val="00587D05"/>
    <w:rsid w:val="005909A4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3F6A"/>
    <w:rsid w:val="005F57F7"/>
    <w:rsid w:val="005F5B87"/>
    <w:rsid w:val="00602C35"/>
    <w:rsid w:val="00602F81"/>
    <w:rsid w:val="0060306C"/>
    <w:rsid w:val="006032F2"/>
    <w:rsid w:val="00612E5A"/>
    <w:rsid w:val="00613C22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E60"/>
    <w:rsid w:val="006474AF"/>
    <w:rsid w:val="00650A54"/>
    <w:rsid w:val="006569F6"/>
    <w:rsid w:val="00661D97"/>
    <w:rsid w:val="00663895"/>
    <w:rsid w:val="00664B64"/>
    <w:rsid w:val="006702E1"/>
    <w:rsid w:val="00673949"/>
    <w:rsid w:val="00673E3C"/>
    <w:rsid w:val="0067613F"/>
    <w:rsid w:val="00676C2F"/>
    <w:rsid w:val="0068101A"/>
    <w:rsid w:val="006905E7"/>
    <w:rsid w:val="0069062B"/>
    <w:rsid w:val="0069387A"/>
    <w:rsid w:val="0069484E"/>
    <w:rsid w:val="0069675D"/>
    <w:rsid w:val="006978AF"/>
    <w:rsid w:val="006A21D9"/>
    <w:rsid w:val="006A2971"/>
    <w:rsid w:val="006A48F7"/>
    <w:rsid w:val="006A5B46"/>
    <w:rsid w:val="006B0C1F"/>
    <w:rsid w:val="006B14D9"/>
    <w:rsid w:val="006B1D95"/>
    <w:rsid w:val="006B5488"/>
    <w:rsid w:val="006C15FB"/>
    <w:rsid w:val="006C2486"/>
    <w:rsid w:val="006C6757"/>
    <w:rsid w:val="006C6DEC"/>
    <w:rsid w:val="006D00CC"/>
    <w:rsid w:val="006D0E12"/>
    <w:rsid w:val="006D1912"/>
    <w:rsid w:val="006D3C40"/>
    <w:rsid w:val="006E3364"/>
    <w:rsid w:val="006F1E56"/>
    <w:rsid w:val="006F2958"/>
    <w:rsid w:val="006F35D5"/>
    <w:rsid w:val="006F3867"/>
    <w:rsid w:val="006F4999"/>
    <w:rsid w:val="006F7E1E"/>
    <w:rsid w:val="00706101"/>
    <w:rsid w:val="00706C3B"/>
    <w:rsid w:val="00707053"/>
    <w:rsid w:val="00707928"/>
    <w:rsid w:val="00710ABA"/>
    <w:rsid w:val="00713A77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3FA4"/>
    <w:rsid w:val="00770669"/>
    <w:rsid w:val="00775EF0"/>
    <w:rsid w:val="00776F0B"/>
    <w:rsid w:val="00781325"/>
    <w:rsid w:val="00782EB5"/>
    <w:rsid w:val="00783B94"/>
    <w:rsid w:val="00784411"/>
    <w:rsid w:val="00784E09"/>
    <w:rsid w:val="007862B9"/>
    <w:rsid w:val="00787CBF"/>
    <w:rsid w:val="00791BAE"/>
    <w:rsid w:val="00794BA4"/>
    <w:rsid w:val="00795E88"/>
    <w:rsid w:val="0079633E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D1FB1"/>
    <w:rsid w:val="007D4FDA"/>
    <w:rsid w:val="007D5308"/>
    <w:rsid w:val="007D58C3"/>
    <w:rsid w:val="007E25BF"/>
    <w:rsid w:val="007E344B"/>
    <w:rsid w:val="007E4E33"/>
    <w:rsid w:val="007E668E"/>
    <w:rsid w:val="007E7352"/>
    <w:rsid w:val="00805CD3"/>
    <w:rsid w:val="0081254F"/>
    <w:rsid w:val="00821895"/>
    <w:rsid w:val="00831EF7"/>
    <w:rsid w:val="00833907"/>
    <w:rsid w:val="0083575A"/>
    <w:rsid w:val="008362DA"/>
    <w:rsid w:val="0084093D"/>
    <w:rsid w:val="00842DC4"/>
    <w:rsid w:val="00843F44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B2200"/>
    <w:rsid w:val="008B4A43"/>
    <w:rsid w:val="008B5E04"/>
    <w:rsid w:val="008B6D6B"/>
    <w:rsid w:val="008C5CC4"/>
    <w:rsid w:val="008C7DD6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65A"/>
    <w:rsid w:val="008F5724"/>
    <w:rsid w:val="008F73CF"/>
    <w:rsid w:val="009039D7"/>
    <w:rsid w:val="00903C54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E8F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28AA"/>
    <w:rsid w:val="00993F3A"/>
    <w:rsid w:val="00996CD8"/>
    <w:rsid w:val="0099732E"/>
    <w:rsid w:val="009A35F6"/>
    <w:rsid w:val="009A706C"/>
    <w:rsid w:val="009B2785"/>
    <w:rsid w:val="009B34EA"/>
    <w:rsid w:val="009B621D"/>
    <w:rsid w:val="009C08E1"/>
    <w:rsid w:val="009C1614"/>
    <w:rsid w:val="009C2971"/>
    <w:rsid w:val="009C51DA"/>
    <w:rsid w:val="009D776A"/>
    <w:rsid w:val="009E2C0E"/>
    <w:rsid w:val="009E2F40"/>
    <w:rsid w:val="009E5A4C"/>
    <w:rsid w:val="009E661A"/>
    <w:rsid w:val="009E7D60"/>
    <w:rsid w:val="009F61C3"/>
    <w:rsid w:val="009F653B"/>
    <w:rsid w:val="00A00F8F"/>
    <w:rsid w:val="00A01829"/>
    <w:rsid w:val="00A02957"/>
    <w:rsid w:val="00A177FC"/>
    <w:rsid w:val="00A252DC"/>
    <w:rsid w:val="00A35712"/>
    <w:rsid w:val="00A374F8"/>
    <w:rsid w:val="00A4088C"/>
    <w:rsid w:val="00A40FE7"/>
    <w:rsid w:val="00A44E50"/>
    <w:rsid w:val="00A45712"/>
    <w:rsid w:val="00A47980"/>
    <w:rsid w:val="00A61CB4"/>
    <w:rsid w:val="00A650C7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4988"/>
    <w:rsid w:val="00AD4F2C"/>
    <w:rsid w:val="00AD5FAB"/>
    <w:rsid w:val="00AD639F"/>
    <w:rsid w:val="00AD75E9"/>
    <w:rsid w:val="00AE01DF"/>
    <w:rsid w:val="00AE1AC0"/>
    <w:rsid w:val="00AE5063"/>
    <w:rsid w:val="00AE7305"/>
    <w:rsid w:val="00AF1F57"/>
    <w:rsid w:val="00AF2030"/>
    <w:rsid w:val="00AF7745"/>
    <w:rsid w:val="00B00579"/>
    <w:rsid w:val="00B050CA"/>
    <w:rsid w:val="00B10280"/>
    <w:rsid w:val="00B121B3"/>
    <w:rsid w:val="00B13988"/>
    <w:rsid w:val="00B152E3"/>
    <w:rsid w:val="00B225D6"/>
    <w:rsid w:val="00B22CFD"/>
    <w:rsid w:val="00B24D3B"/>
    <w:rsid w:val="00B256E6"/>
    <w:rsid w:val="00B25949"/>
    <w:rsid w:val="00B27B60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4FBD"/>
    <w:rsid w:val="00B95A28"/>
    <w:rsid w:val="00BA21C5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53B9"/>
    <w:rsid w:val="00C76366"/>
    <w:rsid w:val="00C8608B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77E"/>
    <w:rsid w:val="00CC3EE8"/>
    <w:rsid w:val="00CC4F4A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716D"/>
    <w:rsid w:val="00D67E9E"/>
    <w:rsid w:val="00D705F2"/>
    <w:rsid w:val="00D73D15"/>
    <w:rsid w:val="00D82B34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5A95"/>
    <w:rsid w:val="00DD2349"/>
    <w:rsid w:val="00DD327D"/>
    <w:rsid w:val="00DD3F9B"/>
    <w:rsid w:val="00DD4E75"/>
    <w:rsid w:val="00DE5997"/>
    <w:rsid w:val="00DE7309"/>
    <w:rsid w:val="00DF3969"/>
    <w:rsid w:val="00DF3C6E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75B4"/>
    <w:rsid w:val="00EF1D0E"/>
    <w:rsid w:val="00EF2E1C"/>
    <w:rsid w:val="00EF33E4"/>
    <w:rsid w:val="00EF5DD7"/>
    <w:rsid w:val="00F04F65"/>
    <w:rsid w:val="00F11D05"/>
    <w:rsid w:val="00F1288D"/>
    <w:rsid w:val="00F14E31"/>
    <w:rsid w:val="00F155D6"/>
    <w:rsid w:val="00F20797"/>
    <w:rsid w:val="00F276AC"/>
    <w:rsid w:val="00F30C62"/>
    <w:rsid w:val="00F31F5B"/>
    <w:rsid w:val="00F324EC"/>
    <w:rsid w:val="00F34CB3"/>
    <w:rsid w:val="00F37316"/>
    <w:rsid w:val="00F41206"/>
    <w:rsid w:val="00F417C7"/>
    <w:rsid w:val="00F47F50"/>
    <w:rsid w:val="00F51E86"/>
    <w:rsid w:val="00F51F48"/>
    <w:rsid w:val="00F624DF"/>
    <w:rsid w:val="00F62C95"/>
    <w:rsid w:val="00F62D1C"/>
    <w:rsid w:val="00F665BD"/>
    <w:rsid w:val="00F74D4A"/>
    <w:rsid w:val="00F763DF"/>
    <w:rsid w:val="00F804EF"/>
    <w:rsid w:val="00F851B7"/>
    <w:rsid w:val="00F86B4A"/>
    <w:rsid w:val="00F9284B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1B089-F03E-4B80-9D36-F4254806F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6</Pages>
  <Words>2057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733</cp:revision>
  <cp:lastPrinted>2022-12-15T19:58:00Z</cp:lastPrinted>
  <dcterms:created xsi:type="dcterms:W3CDTF">2022-12-26T15:05:00Z</dcterms:created>
  <dcterms:modified xsi:type="dcterms:W3CDTF">2025-02-18T17:16:00Z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