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62D891C0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629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62D891C0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629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259AB38F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mayo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550CBB7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C606A" w:rsidRPr="00A75ED4" w14:paraId="1E7D62C6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316ACD11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115F160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1DF0FED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1C3B006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7ABE2CA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4E96C35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57B6618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313F1D7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3C61DEF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6F2A96E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1B5C50B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DAD956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74173B0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4C606A" w:rsidRPr="00A75ED4" w14:paraId="71646F27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4C606A" w:rsidRPr="00FB3D13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30C2234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5C05447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3CF64B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20E744B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2924AAA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2358601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0C0F821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508587E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410AE4E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302C4D5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47E3FB8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05BC9EB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4C606A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7CC96759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4C606A" w:rsidRPr="00FB3D13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4C606A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2864489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2D6E538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1.196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5A3960C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0BBFC69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749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5B8CF5F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3076221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102802C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34A944FF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6956421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553B44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5F7F813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1B24387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4C606A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5091637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6A9B6F1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2C4F060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1E7A5A9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2C82946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11700AD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2224001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1ED90D6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3F3DF8A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609F3E3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40C8AD1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6C0517B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575F3D2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69367C03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3A165CC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08FB857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1.003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7840F93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5A04D8E4" w:rsidR="004C606A" w:rsidRPr="00655308" w:rsidRDefault="004C606A" w:rsidP="004A7528">
            <w:pPr>
              <w:jc w:val="center"/>
              <w:rPr>
                <w:b/>
                <w:bCs/>
                <w:sz w:val="18"/>
                <w:szCs w:val="18"/>
              </w:rPr>
            </w:pPr>
            <w:r w:rsidRPr="00655308">
              <w:rPr>
                <w:b/>
                <w:bCs/>
                <w:sz w:val="18"/>
                <w:szCs w:val="18"/>
              </w:rPr>
              <w:t>629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61B35FC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64B3F1F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599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3530959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3059BF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327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213CE29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69A80A7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327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00D98AA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6F6E3D6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478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02F9F02C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123681E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65DD590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6B8742C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7527519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4618E66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01B1E9C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2A77733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6F6EF66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575A4EF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65C7EA3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2C37709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07BB933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1DDFA4C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0332D26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451A170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35FB141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118048F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2C39E6C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738EB60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5174850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60FE711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34D41DF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0AFBADC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26921D2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7F4C311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9494B36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51ACF1B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625C1F9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20F07AC1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149B559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637E0B2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2717A19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03007AB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56C8C43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A7528" w:rsidRPr="00A75ED4" w14:paraId="5E08ECA6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4A7528" w:rsidRPr="00706101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4A7528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223D577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3032F3C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3E9469E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1C72192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083915F0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7A6AFE87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030D58A7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4A7528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28FA14C8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4A7528" w:rsidRPr="00706101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4A7528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65B9E14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7AF72E8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52389D4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06E997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1670C80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38E62DA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6C424A30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4A7528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75F59F1A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3FAD11E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160ADC5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61BA4E8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7AAC02C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418763B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1F60FA6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4B3C5176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5454EB6A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5FA22F9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04AF486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01EA2DA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20D6EB7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6071D39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1AEB0B5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4006820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DCF3FD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45E94FC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398087A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0576B4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5219FB1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6D2FAFD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38A0498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4B32C93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C1C2B69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2049F07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4A7528" w:rsidRPr="00133F49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4A7528" w:rsidRPr="00133F49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4D9CADB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4A7528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1532929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701308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5AA4178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23970C6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74C308B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7932D4C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2E1AF22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5AC96E4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7C979F8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5FCF2DA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A16F0A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4D1BFF9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4629A03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5F4660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4BFBD52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172DA14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4C91AFC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0C1271D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3AA51B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B243B0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67FA552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09A2E8D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49CAF76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0A8274A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9C1E7A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EE112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0B96D10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3DE4413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70E665C4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51DAFA60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58C41D8C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76AE7A8B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1EA01BE9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F5B8565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75196607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6A6C21F0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15ED6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3E60253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8076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205611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20E0EA3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6F8626A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0884E8D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6DE5982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1C0A3F3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5029272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55CF1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47D5F8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58C6DE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04E711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54E26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FCE50B1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24D3517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59E865D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4397EAB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614EAE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5B84EAD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1531760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5888D3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029DEE5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7FCE43E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270F87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19CB4C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2739CD9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F9090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180F700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234A4E1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74A3422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62E35B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25CFECC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34BB375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0D47663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072922C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5026E0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7E76533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1C64306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AA12F1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98592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039FFD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2BC5B3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5A96C72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6562FFA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21F5A2E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6776279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3ADAB3B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32E1D3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4B24CD9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5DEFA2E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4D4A10C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2D71678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729C537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723BF93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01D58BB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785E2E1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501A37A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8D65E7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2F379D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0195E8D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6F11B7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5BF42B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404C382B" w14:textId="77777777" w:rsidR="00DD0FFB" w:rsidRDefault="00DD0FFB"/>
    <w:p w14:paraId="588F4ABC" w14:textId="77777777" w:rsidR="00DD0FFB" w:rsidRDefault="00DD0FFB"/>
    <w:p w14:paraId="1A08A0FB" w14:textId="77777777" w:rsidR="00DD0FFB" w:rsidRDefault="00DD0FFB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A7528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1AF32A9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7A92A0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8BF775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63F8120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7555488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5E73E5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65EDB7B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7C3E704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9CA6C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65BC2CD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7F111B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E56374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5C949E5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4C8BB59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6C151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316319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41E173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0114735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89A547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23A6E3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54781F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F68B80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61FCE23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7E769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3797BA2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52CD07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EB859F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21611A0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25302D3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770CCCC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58AC339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1B100B6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52E21A2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75E0805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26806B6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25D9EF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A71C59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314DB91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0DC34E5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18A18A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08546FC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2A509C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719A56D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4901DE2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3E9B4C5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66CC3BE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4241E9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38B717E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631C82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57B9394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77D82E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71FE01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389967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702E181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335E7D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4AF7CCE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1F7C8CC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0831F72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2D7A60ED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4221481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04F2853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244F6CA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66257C7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57A4E5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25E7FAB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3F2EBB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40A7308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0FA1094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3535D4B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6D2E52A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5250F1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9C15B3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29D4659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449C57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2D2A4DB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AF512C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36DDD18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051CA016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30215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5204F5F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235DDAB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629C05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168CF9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394FDE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4821AE9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F32AE5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66572C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4DDDF853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4FA01C6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4C6DD53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2C994AE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FDAD13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5899E4C7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22EA9B68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1D58BAF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008D1C5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1D64561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75334" w:rsidRPr="00A75ED4" w14:paraId="5B8D8D28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4D16303C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04F5167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1AB7E3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7CF8A05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3D8E3D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23EACDA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4402B9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57E301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3AED2934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319CB36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562F5E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56E1F52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03A6807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7A80F01A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4725C3D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2E71BBE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AA927B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371EF0B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13509DF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3220194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803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2BEE45E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0FEAF66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0C02F9F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2CEFCD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1C1D7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364A022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3477662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743856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14AC59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0E2C3E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6E760D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045E7F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55A2ED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31ECED3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385618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E0BD9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0FB9DE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5415AD6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6EF8F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1C35CF6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43AD2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CBC35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2B4A1B7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581A0F1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56CA782A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6EE8473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0CB6E0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1CB4E9E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65529C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334CFED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330E309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21B94F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2E35C5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53A431D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4394649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790C0F6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468AC6A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2DD502E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25FAE88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6AD0FA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44F9990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62B1544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74E0995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183F7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6FB2DD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E870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3CC3C46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59589DE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7776481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5A78853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721135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294D1B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8F4557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2FFED1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53AA0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3927AC7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65E2BF2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20B8C39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565090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A86E8C7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79BB6A2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EF9F0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03A5CEF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736B642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608E20A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490922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35D2B2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1F60AED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535ACA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0026FAC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3311430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77B207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19BBBD0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0A40443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5190F8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25AAF37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3D94DAA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13FE22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17ECEA4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208F1E0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0416B95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35FCE44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4B84F43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0A109D5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8ACD95A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6C80081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5F1AEC7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7A1BF4A1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 xml:space="preserve">Grand Palladium </w:t>
            </w:r>
            <w:r w:rsidR="00165144" w:rsidRPr="00795671">
              <w:rPr>
                <w:sz w:val="18"/>
                <w:szCs w:val="18"/>
                <w:lang w:val="es-ES_tradnl"/>
              </w:rPr>
              <w:t>Bávaro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70A7A553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1337D5C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7D3363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2A8092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1BAB229D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675334" w:rsidRPr="00A75ED4" w14:paraId="77D4E4E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7DFE1F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9B94C12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B0B00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2B505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916269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47EB15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1C84676A" w:rsidR="005A0B03" w:rsidRDefault="00165144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30</w:t>
                          </w:r>
                          <w:r w:rsidR="007D3363">
                            <w:rPr>
                              <w:color w:val="000000"/>
                              <w:spacing w:val="2"/>
                              <w:sz w:val="15"/>
                            </w:rPr>
                            <w:t>Ab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1C84676A" w:rsidR="005A0B03" w:rsidRDefault="00165144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30</w:t>
                    </w:r>
                    <w:r w:rsidR="007D3363">
                      <w:rPr>
                        <w:color w:val="000000"/>
                        <w:spacing w:val="2"/>
                        <w:sz w:val="15"/>
                      </w:rPr>
                      <w:t>Ab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6A3A31-F475-44E5-8ADB-CA54413D8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2499</TotalTime>
  <Pages>4</Pages>
  <Words>1291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776</cp:revision>
  <cp:lastPrinted>2022-12-15T19:58:00Z</cp:lastPrinted>
  <dcterms:created xsi:type="dcterms:W3CDTF">2022-12-26T15:05:00Z</dcterms:created>
  <dcterms:modified xsi:type="dcterms:W3CDTF">2025-04-30T15:19:00Z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