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3B82F84F" w:rsidR="00A84DA9" w:rsidRPr="006B49D6" w:rsidRDefault="007146B9" w:rsidP="009246E5">
      <w:pPr>
        <w:spacing w:line="360" w:lineRule="auto"/>
        <w:ind w:left="284" w:hanging="284"/>
      </w:pPr>
      <w:r>
        <w:rPr>
          <w:noProof/>
          <w:lang w:val="es-CL" w:eastAsia="es-CL"/>
        </w:rPr>
        <w:drawing>
          <wp:anchor distT="0" distB="0" distL="114300" distR="114300" simplePos="0" relativeHeight="251663360" behindDoc="1" locked="0" layoutInCell="1" allowOverlap="1" wp14:anchorId="11260F3C" wp14:editId="5C83EB22">
            <wp:simplePos x="0" y="0"/>
            <wp:positionH relativeFrom="column">
              <wp:posOffset>-647700</wp:posOffset>
            </wp:positionH>
            <wp:positionV relativeFrom="paragraph">
              <wp:posOffset>120650</wp:posOffset>
            </wp:positionV>
            <wp:extent cx="7890235" cy="2884602"/>
            <wp:effectExtent l="0" t="0" r="0" b="0"/>
            <wp:wrapNone/>
            <wp:docPr id="1" name="Imagen 1" descr="Resultado de imagen para san francisco califor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san francisco california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0235" cy="2884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136852CB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243CE301" w:rsidR="00947F1A" w:rsidRDefault="00BA2829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TRIANGULO DEL </w:t>
                            </w:r>
                            <w:r w:rsidR="0011512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ESTE</w:t>
                            </w:r>
                            <w:r w:rsidR="00947F1A" w:rsidRPr="00947F1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14:paraId="061452EA" w14:textId="16B1A63B" w:rsidR="006C6CAA" w:rsidRPr="006C6CAA" w:rsidRDefault="0082698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9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 w:rsidR="00B90C8A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C727C3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2.419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243CE301" w:rsidR="00947F1A" w:rsidRDefault="00BA2829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TRIANGULO DEL </w:t>
                      </w:r>
                      <w:r w:rsidR="0011512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ESTE</w:t>
                      </w:r>
                      <w:r w:rsidR="00947F1A" w:rsidRPr="00947F1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</w:p>
                    <w:p w14:paraId="061452EA" w14:textId="16B1A63B" w:rsidR="006C6CAA" w:rsidRPr="006C6CAA" w:rsidRDefault="0082698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9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 w:rsidR="00B90C8A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C727C3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2.419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006A4D5C" w:rsidR="00526E9C" w:rsidRPr="006B49D6" w:rsidRDefault="00526E9C" w:rsidP="009246E5">
      <w:pPr>
        <w:spacing w:line="360" w:lineRule="auto"/>
        <w:ind w:left="284" w:hanging="284"/>
      </w:pPr>
    </w:p>
    <w:p w14:paraId="3BAE7506" w14:textId="04B9044C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3364C269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7146B9" w:rsidRDefault="00922928" w:rsidP="00355718">
      <w:pPr>
        <w:spacing w:line="360" w:lineRule="auto"/>
        <w:ind w:left="284" w:hanging="284"/>
        <w:rPr>
          <w:b/>
          <w:bCs/>
          <w:color w:val="F05B52"/>
          <w:sz w:val="24"/>
          <w:szCs w:val="24"/>
        </w:rPr>
      </w:pPr>
    </w:p>
    <w:p w14:paraId="0CA27049" w14:textId="77777777" w:rsidR="007146B9" w:rsidRPr="007146B9" w:rsidRDefault="007146B9" w:rsidP="00355718">
      <w:pPr>
        <w:spacing w:line="360" w:lineRule="auto"/>
        <w:ind w:left="284" w:hanging="284"/>
        <w:rPr>
          <w:b/>
          <w:bCs/>
          <w:color w:val="F05B52"/>
          <w:sz w:val="12"/>
          <w:szCs w:val="12"/>
        </w:rPr>
      </w:pPr>
    </w:p>
    <w:p w14:paraId="6E2B3B08" w14:textId="2A7CB116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411ACC65" w14:textId="3F91DF20" w:rsidR="00B6005E" w:rsidRPr="00691E7C" w:rsidRDefault="004E4CE5" w:rsidP="00B6005E">
      <w:pPr>
        <w:spacing w:line="360" w:lineRule="auto"/>
        <w:rPr>
          <w:b/>
          <w:bCs/>
          <w:sz w:val="20"/>
          <w:szCs w:val="20"/>
        </w:rPr>
      </w:pPr>
      <w:r w:rsidRPr="00691E7C">
        <w:rPr>
          <w:b/>
          <w:bCs/>
          <w:sz w:val="20"/>
          <w:szCs w:val="20"/>
        </w:rPr>
        <w:t>Salidas fijas</w:t>
      </w:r>
      <w:r w:rsidR="00B6005E" w:rsidRPr="00691E7C">
        <w:rPr>
          <w:b/>
          <w:bCs/>
          <w:sz w:val="20"/>
          <w:szCs w:val="20"/>
        </w:rPr>
        <w:t xml:space="preserve">: </w:t>
      </w:r>
      <w:r w:rsidR="009B7445">
        <w:rPr>
          <w:b/>
          <w:bCs/>
          <w:sz w:val="20"/>
          <w:szCs w:val="20"/>
        </w:rPr>
        <w:t>0</w:t>
      </w:r>
      <w:r w:rsidR="0011512D">
        <w:rPr>
          <w:b/>
          <w:bCs/>
          <w:sz w:val="20"/>
          <w:szCs w:val="20"/>
        </w:rPr>
        <w:t>6</w:t>
      </w:r>
      <w:r w:rsidR="009B7445">
        <w:rPr>
          <w:b/>
          <w:bCs/>
          <w:sz w:val="20"/>
          <w:szCs w:val="20"/>
        </w:rPr>
        <w:t xml:space="preserve"> junio</w:t>
      </w:r>
      <w:r w:rsidR="00B6005E" w:rsidRPr="00691E7C">
        <w:rPr>
          <w:b/>
          <w:bCs/>
          <w:sz w:val="20"/>
          <w:szCs w:val="20"/>
        </w:rPr>
        <w:t xml:space="preserve"> 2025 a </w:t>
      </w:r>
      <w:r w:rsidR="0011512D">
        <w:rPr>
          <w:b/>
          <w:bCs/>
          <w:sz w:val="20"/>
          <w:szCs w:val="20"/>
        </w:rPr>
        <w:t>24 abril</w:t>
      </w:r>
      <w:r w:rsidR="00B6005E" w:rsidRPr="00691E7C">
        <w:rPr>
          <w:b/>
          <w:bCs/>
          <w:sz w:val="20"/>
          <w:szCs w:val="20"/>
        </w:rPr>
        <w:t xml:space="preserve"> 2026.</w:t>
      </w:r>
    </w:p>
    <w:p w14:paraId="59A700E2" w14:textId="5E77EA07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68260BA1" w14:textId="77B35260" w:rsidR="007F73F5" w:rsidRPr="007F73F5" w:rsidRDefault="00B90C8A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8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noches de alojamiento con d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esayuno </w:t>
      </w:r>
      <w:r w:rsidR="003976FA">
        <w:rPr>
          <w:rFonts w:ascii="Arial" w:hAnsi="Arial" w:cs="Arial"/>
          <w:sz w:val="20"/>
          <w:szCs w:val="20"/>
          <w:lang w:val="es-ES"/>
        </w:rPr>
        <w:t>a</w:t>
      </w:r>
      <w:r w:rsidR="007F73F5" w:rsidRPr="007F73F5">
        <w:rPr>
          <w:rFonts w:ascii="Arial" w:hAnsi="Arial" w:cs="Arial"/>
          <w:sz w:val="20"/>
          <w:szCs w:val="20"/>
          <w:lang w:val="es-ES"/>
        </w:rPr>
        <w:t>mericano</w:t>
      </w:r>
      <w:r w:rsidR="003976FA">
        <w:rPr>
          <w:rFonts w:ascii="Arial" w:hAnsi="Arial" w:cs="Arial"/>
          <w:sz w:val="20"/>
          <w:szCs w:val="20"/>
          <w:lang w:val="es-ES"/>
        </w:rPr>
        <w:t>.</w:t>
      </w:r>
    </w:p>
    <w:p w14:paraId="757D00F8" w14:textId="4193771D" w:rsidR="007C67AF" w:rsidRDefault="00A94D8B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</w:t>
      </w:r>
      <w:r w:rsidR="007C67AF">
        <w:rPr>
          <w:rFonts w:ascii="Arial" w:hAnsi="Arial" w:cs="Arial"/>
          <w:sz w:val="20"/>
          <w:szCs w:val="20"/>
          <w:lang w:val="es-ES"/>
        </w:rPr>
        <w:t xml:space="preserve"> Los </w:t>
      </w:r>
      <w:r>
        <w:rPr>
          <w:rFonts w:ascii="Arial" w:hAnsi="Arial" w:cs="Arial"/>
          <w:sz w:val="20"/>
          <w:szCs w:val="20"/>
          <w:lang w:val="es-ES"/>
        </w:rPr>
        <w:t>Ángeles</w:t>
      </w:r>
      <w:r w:rsidR="007C67AF">
        <w:rPr>
          <w:rFonts w:ascii="Arial" w:hAnsi="Arial" w:cs="Arial"/>
          <w:sz w:val="20"/>
          <w:szCs w:val="20"/>
          <w:lang w:val="es-ES"/>
        </w:rPr>
        <w:t>.</w:t>
      </w:r>
    </w:p>
    <w:p w14:paraId="64F9EABD" w14:textId="746583C5" w:rsidR="002E2E5C" w:rsidRDefault="002E2E5C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E2E5C">
        <w:rPr>
          <w:rFonts w:ascii="Arial" w:hAnsi="Arial" w:cs="Arial"/>
          <w:sz w:val="20"/>
          <w:szCs w:val="20"/>
          <w:lang w:val="es-ES"/>
        </w:rPr>
        <w:t xml:space="preserve">Admisión a Grand Canyon y Yosemite National Park </w:t>
      </w:r>
    </w:p>
    <w:p w14:paraId="0A835586" w14:textId="6737BE96" w:rsidR="002E2E5C" w:rsidRPr="00A94D8B" w:rsidRDefault="00A94D8B" w:rsidP="0018445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A94D8B">
        <w:rPr>
          <w:rFonts w:ascii="Arial" w:hAnsi="Arial" w:cs="Arial"/>
          <w:sz w:val="20"/>
          <w:szCs w:val="20"/>
          <w:lang w:val="es-ES"/>
        </w:rPr>
        <w:t>Visita de la ciudad de San Francisco.</w:t>
      </w:r>
    </w:p>
    <w:p w14:paraId="04C926F6" w14:textId="5C21749B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manejo de 1 maleta por pasajero durante el recorrido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3AB583ED" w14:textId="485DA9DA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C727C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7941AC1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s-CL"/>
              </w:rPr>
              <w:t>Salidas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22782CE7" w:rsidR="004C4635" w:rsidRPr="006B49D6" w:rsidRDefault="00A94D8B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C727C3" w:rsidRPr="00CD66CF" w14:paraId="40C739A4" w14:textId="7DD06DAC" w:rsidTr="00C727C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333E874C" w:rsidR="00C727C3" w:rsidRPr="00CD66CF" w:rsidRDefault="00C727C3" w:rsidP="00C727C3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75BBEA7C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3.465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65C3FD8C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2.419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5A884BAF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2.168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72BE2D6C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2.049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584DC443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1.399</w:t>
            </w:r>
          </w:p>
        </w:tc>
      </w:tr>
      <w:tr w:rsidR="00C727C3" w:rsidRPr="00CD66CF" w14:paraId="4F9C90F3" w14:textId="3B347A2D" w:rsidTr="00C727C3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C72BB" w14:textId="11CFF6D3" w:rsidR="00C727C3" w:rsidRPr="00CD66CF" w:rsidRDefault="00C727C3" w:rsidP="00C727C3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1A5C5A" w14:textId="553B74A5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3.599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755E29B" w14:textId="6B78FCD9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2.495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31C2B" w14:textId="70B9221F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2.219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5884" w14:textId="183F9AD0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2.086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FEA42" w14:textId="60DCE843" w:rsidR="00C727C3" w:rsidRPr="00C727C3" w:rsidRDefault="00C727C3" w:rsidP="00C727C3">
            <w:pPr>
              <w:jc w:val="center"/>
              <w:rPr>
                <w:sz w:val="18"/>
                <w:szCs w:val="18"/>
              </w:rPr>
            </w:pPr>
            <w:r w:rsidRPr="00C727C3">
              <w:rPr>
                <w:sz w:val="18"/>
                <w:szCs w:val="18"/>
              </w:rPr>
              <w:t>1.499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133A1C2A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05CE6977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00E601A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4D37832D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0BFF0D51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325FBE00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55F0F48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33E40099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77777777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0BE2211F" w:rsidR="00CD2809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SALIDAS</w:t>
      </w:r>
    </w:p>
    <w:p w14:paraId="24F116C4" w14:textId="4E22678F" w:rsidR="000E5C6B" w:rsidRPr="00D71907" w:rsidRDefault="00D80E1E" w:rsidP="000E5C6B">
      <w:pPr>
        <w:spacing w:line="360" w:lineRule="auto"/>
        <w:jc w:val="both"/>
        <w:rPr>
          <w:b/>
          <w:bCs/>
          <w:color w:val="002060"/>
          <w:sz w:val="20"/>
          <w:szCs w:val="20"/>
        </w:rPr>
      </w:pPr>
      <w:r w:rsidRPr="00D80E1E">
        <w:rPr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40C089A9" wp14:editId="166666F8">
            <wp:simplePos x="0" y="0"/>
            <wp:positionH relativeFrom="column">
              <wp:posOffset>3141345</wp:posOffset>
            </wp:positionH>
            <wp:positionV relativeFrom="paragraph">
              <wp:posOffset>49530</wp:posOffset>
            </wp:positionV>
            <wp:extent cx="3579946" cy="2736000"/>
            <wp:effectExtent l="0" t="0" r="1905" b="7620"/>
            <wp:wrapNone/>
            <wp:docPr id="7346321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463211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9946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5C6B" w:rsidRPr="00D71907">
        <w:rPr>
          <w:b/>
          <w:bCs/>
          <w:color w:val="002060"/>
          <w:sz w:val="20"/>
          <w:szCs w:val="20"/>
        </w:rPr>
        <w:t>TEMPORADA I</w:t>
      </w:r>
    </w:p>
    <w:p w14:paraId="14224479" w14:textId="2DF6F698" w:rsidR="00D71907" w:rsidRP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785C6890" w14:textId="493695EC" w:rsidR="001A752C" w:rsidRPr="00A75D0C" w:rsidRDefault="001A752C" w:rsidP="001A752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Noviembre </w:t>
      </w:r>
      <w:r w:rsidRPr="00A75D0C">
        <w:rPr>
          <w:sz w:val="20"/>
          <w:szCs w:val="20"/>
        </w:rPr>
        <w:tab/>
        <w:t>7</w:t>
      </w:r>
      <w:r w:rsidR="00CC61E5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21</w:t>
      </w:r>
    </w:p>
    <w:p w14:paraId="206730E3" w14:textId="21AA2B94" w:rsidR="00EC0B17" w:rsidRPr="00A75D0C" w:rsidRDefault="001A752C" w:rsidP="001A752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Diciembre </w:t>
      </w:r>
      <w:r w:rsidRPr="00A75D0C">
        <w:rPr>
          <w:sz w:val="20"/>
          <w:szCs w:val="20"/>
        </w:rPr>
        <w:tab/>
        <w:t>5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12</w:t>
      </w:r>
    </w:p>
    <w:p w14:paraId="1A5EBF2B" w14:textId="77777777" w:rsidR="00EC0B17" w:rsidRPr="00D6674B" w:rsidRDefault="00EC0B17" w:rsidP="00EC0B1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6674B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6</w:t>
      </w:r>
      <w:r w:rsidRPr="00D6674B">
        <w:rPr>
          <w:b/>
          <w:bCs/>
          <w:sz w:val="20"/>
          <w:szCs w:val="20"/>
        </w:rPr>
        <w:tab/>
      </w:r>
      <w:r w:rsidRPr="00D6674B">
        <w:rPr>
          <w:b/>
          <w:bCs/>
          <w:sz w:val="20"/>
          <w:szCs w:val="20"/>
        </w:rPr>
        <w:tab/>
      </w:r>
    </w:p>
    <w:p w14:paraId="71B7933E" w14:textId="4CCD84CB" w:rsidR="00406EBC" w:rsidRPr="00406EBC" w:rsidRDefault="00406EBC" w:rsidP="00406EBC">
      <w:pPr>
        <w:spacing w:line="360" w:lineRule="auto"/>
        <w:jc w:val="both"/>
        <w:rPr>
          <w:sz w:val="20"/>
          <w:szCs w:val="20"/>
        </w:rPr>
      </w:pPr>
      <w:r w:rsidRPr="00406EBC">
        <w:rPr>
          <w:sz w:val="20"/>
          <w:szCs w:val="20"/>
        </w:rPr>
        <w:t xml:space="preserve">Enero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06EBC">
        <w:rPr>
          <w:sz w:val="20"/>
          <w:szCs w:val="20"/>
        </w:rPr>
        <w:t>9</w:t>
      </w:r>
      <w:r w:rsidR="00A75D0C">
        <w:rPr>
          <w:sz w:val="18"/>
          <w:szCs w:val="18"/>
        </w:rPr>
        <w:t xml:space="preserve"> | </w:t>
      </w:r>
      <w:r w:rsidRPr="00406EBC">
        <w:rPr>
          <w:sz w:val="20"/>
          <w:szCs w:val="20"/>
        </w:rPr>
        <w:t>23</w:t>
      </w:r>
    </w:p>
    <w:p w14:paraId="3F6D97D8" w14:textId="5F9D4B46" w:rsidR="00777ECC" w:rsidRPr="00777ECC" w:rsidRDefault="00406EBC" w:rsidP="00406EBC">
      <w:pPr>
        <w:spacing w:line="360" w:lineRule="auto"/>
        <w:jc w:val="both"/>
        <w:rPr>
          <w:sz w:val="20"/>
          <w:szCs w:val="20"/>
        </w:rPr>
      </w:pPr>
      <w:r w:rsidRPr="00406EBC">
        <w:rPr>
          <w:sz w:val="20"/>
          <w:szCs w:val="20"/>
        </w:rPr>
        <w:t xml:space="preserve">Febrero </w:t>
      </w:r>
      <w:r>
        <w:rPr>
          <w:sz w:val="20"/>
          <w:szCs w:val="20"/>
        </w:rPr>
        <w:tab/>
      </w:r>
      <w:r w:rsidRPr="00406EBC">
        <w:rPr>
          <w:sz w:val="20"/>
          <w:szCs w:val="20"/>
        </w:rPr>
        <w:t>6</w:t>
      </w:r>
    </w:p>
    <w:p w14:paraId="2B9761A0" w14:textId="512F1BDC" w:rsidR="00972435" w:rsidRPr="00972435" w:rsidRDefault="00972435" w:rsidP="00777ECC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972435">
        <w:rPr>
          <w:b/>
          <w:bCs/>
          <w:color w:val="00B0F0"/>
          <w:sz w:val="20"/>
          <w:szCs w:val="20"/>
        </w:rPr>
        <w:t>TEMPORADA II</w:t>
      </w:r>
    </w:p>
    <w:p w14:paraId="6CAB6F15" w14:textId="65DE1C4D" w:rsidR="00972435" w:rsidRPr="00D71907" w:rsidRDefault="00972435" w:rsidP="0097243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01D2A28B" w14:textId="359E4307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Junio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6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13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20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27</w:t>
      </w:r>
    </w:p>
    <w:p w14:paraId="08B25636" w14:textId="373847D9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Julio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4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11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18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25</w:t>
      </w:r>
    </w:p>
    <w:p w14:paraId="3CA21370" w14:textId="71F4B02A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Agosto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1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8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15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22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29</w:t>
      </w:r>
    </w:p>
    <w:p w14:paraId="30D0748A" w14:textId="036E08D7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>Septiembre</w:t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5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12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19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26</w:t>
      </w:r>
    </w:p>
    <w:p w14:paraId="672D11DE" w14:textId="21B89511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Octubre </w:t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10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24</w:t>
      </w:r>
    </w:p>
    <w:p w14:paraId="316CBA0C" w14:textId="77777777" w:rsidR="00406EBC" w:rsidRPr="00406EBC" w:rsidRDefault="00406EBC" w:rsidP="00406EBC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406EBC">
        <w:rPr>
          <w:b/>
          <w:bCs/>
          <w:sz w:val="20"/>
          <w:szCs w:val="20"/>
        </w:rPr>
        <w:t>2026</w:t>
      </w:r>
    </w:p>
    <w:p w14:paraId="6CF888BD" w14:textId="413B65E6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Febrero </w:t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20</w:t>
      </w:r>
    </w:p>
    <w:p w14:paraId="15A2B120" w14:textId="49A5D89F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Marzo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13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27</w:t>
      </w:r>
    </w:p>
    <w:p w14:paraId="7FC1085C" w14:textId="542D7F1F" w:rsidR="00D6674B" w:rsidRPr="00D6674B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Abril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3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17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24</w:t>
      </w:r>
      <w:r w:rsidR="00D6674B" w:rsidRPr="00E32FAA">
        <w:rPr>
          <w:sz w:val="18"/>
          <w:szCs w:val="18"/>
        </w:rPr>
        <w:tab/>
      </w:r>
      <w:r w:rsidR="000C2968">
        <w:rPr>
          <w:sz w:val="20"/>
          <w:szCs w:val="20"/>
        </w:rPr>
        <w:tab/>
      </w:r>
    </w:p>
    <w:p w14:paraId="1833E46D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62E2F20" w14:textId="14F564CB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285D53E0" w14:textId="35E9480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Los Angeles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Westin Bonaventure Hotel &amp; Suites</w:t>
      </w:r>
    </w:p>
    <w:p w14:paraId="1F6782DB" w14:textId="517CFC66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Grand Canyon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Grand Canyon Plaza Hotel</w:t>
      </w:r>
    </w:p>
    <w:p w14:paraId="6113D42A" w14:textId="67BDEC0F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Las Vegas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Sahara Las Vegas</w:t>
      </w:r>
    </w:p>
    <w:p w14:paraId="50BF2979" w14:textId="7C15E2D9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Mammoth Lakes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Mammoth Mountain Inn</w:t>
      </w:r>
    </w:p>
    <w:p w14:paraId="50A6D51B" w14:textId="0996764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Oakhurst</w:t>
      </w:r>
      <w:r w:rsidR="00FB4E48" w:rsidRPr="00FB4E48">
        <w:rPr>
          <w:sz w:val="20"/>
          <w:szCs w:val="20"/>
          <w:lang w:val="en-US"/>
        </w:rPr>
        <w:tab/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 xml:space="preserve">Fairfield </w:t>
      </w:r>
      <w:r w:rsidR="00C22E14" w:rsidRPr="00FB4E48">
        <w:rPr>
          <w:sz w:val="20"/>
          <w:szCs w:val="20"/>
          <w:lang w:val="en-US"/>
        </w:rPr>
        <w:t>Inn</w:t>
      </w:r>
      <w:r w:rsidRPr="00FB4E48">
        <w:rPr>
          <w:sz w:val="20"/>
          <w:szCs w:val="20"/>
          <w:lang w:val="en-US"/>
        </w:rPr>
        <w:t xml:space="preserve"> &amp; Suites</w:t>
      </w:r>
    </w:p>
    <w:p w14:paraId="2B4A57F5" w14:textId="77777777" w:rsidR="00597C79" w:rsidRPr="00FB4E48" w:rsidRDefault="00597C79" w:rsidP="00FB4E48">
      <w:pPr>
        <w:spacing w:line="360" w:lineRule="auto"/>
        <w:ind w:left="1416" w:firstLine="708"/>
        <w:jc w:val="both"/>
        <w:rPr>
          <w:sz w:val="20"/>
          <w:szCs w:val="20"/>
          <w:lang w:val="en-US"/>
        </w:rPr>
      </w:pPr>
      <w:r w:rsidRPr="00FB4E48">
        <w:rPr>
          <w:sz w:val="20"/>
          <w:szCs w:val="20"/>
          <w:lang w:val="en-US"/>
        </w:rPr>
        <w:t>Oakhurst Yosemite</w:t>
      </w:r>
    </w:p>
    <w:p w14:paraId="2A91FBFA" w14:textId="038DC34A" w:rsidR="001227C3" w:rsidRPr="00FB4E48" w:rsidRDefault="00597C79" w:rsidP="00597C79">
      <w:pPr>
        <w:spacing w:line="360" w:lineRule="auto"/>
        <w:jc w:val="both"/>
        <w:rPr>
          <w:color w:val="F05B52"/>
          <w:lang w:val="en-US"/>
        </w:rPr>
      </w:pPr>
      <w:r w:rsidRPr="00597C79">
        <w:rPr>
          <w:b/>
          <w:bCs/>
          <w:sz w:val="20"/>
          <w:szCs w:val="20"/>
          <w:lang w:val="en-US"/>
        </w:rPr>
        <w:t>San Francisco</w:t>
      </w:r>
      <w:r w:rsidRPr="00FB4E48">
        <w:rPr>
          <w:sz w:val="20"/>
          <w:szCs w:val="20"/>
          <w:lang w:val="en-US"/>
        </w:rPr>
        <w:t xml:space="preserve"> </w:t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>Hilton San Francisco Union</w:t>
      </w:r>
      <w:r w:rsidR="00FB4E48"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>Square</w:t>
      </w:r>
    </w:p>
    <w:p w14:paraId="17C10B70" w14:textId="19CEE205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lastRenderedPageBreak/>
        <w:t>HOTELES DE RECOGIDA</w:t>
      </w:r>
    </w:p>
    <w:p w14:paraId="6939C944" w14:textId="22C8AC55" w:rsidR="005535E2" w:rsidRPr="005535E2" w:rsidRDefault="00FB4E48" w:rsidP="005535E2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7</w:t>
      </w:r>
      <w:r w:rsidR="005535E2" w:rsidRPr="005535E2">
        <w:rPr>
          <w:sz w:val="20"/>
          <w:szCs w:val="20"/>
          <w:lang w:val="en-US"/>
        </w:rPr>
        <w:t>:</w:t>
      </w:r>
      <w:r>
        <w:rPr>
          <w:sz w:val="20"/>
          <w:szCs w:val="20"/>
          <w:lang w:val="en-US"/>
        </w:rPr>
        <w:t>3</w:t>
      </w:r>
      <w:r w:rsidR="005535E2" w:rsidRPr="005535E2">
        <w:rPr>
          <w:sz w:val="20"/>
          <w:szCs w:val="20"/>
          <w:lang w:val="en-US"/>
        </w:rPr>
        <w:t>0</w:t>
      </w:r>
      <w:r w:rsidR="005535E2" w:rsidRPr="005535E2">
        <w:rPr>
          <w:sz w:val="20"/>
          <w:szCs w:val="20"/>
          <w:lang w:val="en-US"/>
        </w:rPr>
        <w:tab/>
      </w:r>
      <w:r w:rsidR="00C22E14" w:rsidRPr="00C22E14">
        <w:rPr>
          <w:sz w:val="20"/>
          <w:szCs w:val="20"/>
          <w:lang w:val="en-US"/>
        </w:rPr>
        <w:t>Westin Bonaventure Hotel &amp; Suites</w:t>
      </w:r>
    </w:p>
    <w:p w14:paraId="6844125A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0CB7494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ITINERARIO</w:t>
      </w:r>
    </w:p>
    <w:p w14:paraId="1304A1F1" w14:textId="127C86A3" w:rsidR="00722F80" w:rsidRPr="006B49D6" w:rsidRDefault="0082698D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>
        <w:rPr>
          <w:b/>
          <w:bCs/>
          <w:color w:val="F05B52"/>
          <w:sz w:val="20"/>
          <w:szCs w:val="20"/>
        </w:rPr>
        <w:tab/>
      </w:r>
      <w:r w:rsidRPr="00C22E14">
        <w:rPr>
          <w:b/>
          <w:bCs/>
          <w:color w:val="F05B52"/>
          <w:sz w:val="20"/>
          <w:szCs w:val="20"/>
        </w:rPr>
        <w:t>LOS ÁNGELES</w:t>
      </w:r>
    </w:p>
    <w:p w14:paraId="1901B355" w14:textId="6ADD1CB5" w:rsidR="00846B36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C22E14">
        <w:rPr>
          <w:iCs/>
          <w:sz w:val="20"/>
          <w:szCs w:val="18"/>
          <w:lang w:bidi="th-TH"/>
        </w:rPr>
        <w:t>Arribo al hotel por cuenta del pasajero. Alojamiento</w:t>
      </w:r>
      <w:r>
        <w:rPr>
          <w:iCs/>
          <w:sz w:val="20"/>
          <w:szCs w:val="18"/>
          <w:lang w:bidi="th-TH"/>
        </w:rPr>
        <w:t>.</w:t>
      </w:r>
    </w:p>
    <w:p w14:paraId="71E2FE95" w14:textId="77777777" w:rsidR="00C22E14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3165551" w14:textId="3E29270C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241B39">
        <w:rPr>
          <w:b/>
          <w:bCs/>
          <w:color w:val="F05B52"/>
          <w:sz w:val="20"/>
          <w:szCs w:val="20"/>
          <w:lang w:val="en-US"/>
        </w:rPr>
        <w:t>DIA 2</w:t>
      </w:r>
      <w:r w:rsidRPr="00241B39">
        <w:rPr>
          <w:b/>
          <w:bCs/>
          <w:color w:val="F05B52"/>
          <w:sz w:val="20"/>
          <w:szCs w:val="20"/>
          <w:lang w:val="en-US"/>
        </w:rPr>
        <w:tab/>
      </w:r>
      <w:r w:rsidRPr="00E65F6B">
        <w:rPr>
          <w:b/>
          <w:bCs/>
          <w:color w:val="F05B52"/>
          <w:sz w:val="20"/>
          <w:szCs w:val="20"/>
          <w:lang w:val="en-US"/>
        </w:rPr>
        <w:t xml:space="preserve">LOS </w:t>
      </w:r>
      <w:r w:rsidRPr="00C22E14">
        <w:rPr>
          <w:b/>
          <w:bCs/>
          <w:color w:val="F05B52"/>
          <w:sz w:val="20"/>
          <w:szCs w:val="20"/>
        </w:rPr>
        <w:t>ÁNGELES</w:t>
      </w:r>
      <w:r>
        <w:rPr>
          <w:b/>
          <w:bCs/>
          <w:color w:val="F05B52"/>
          <w:sz w:val="20"/>
          <w:szCs w:val="20"/>
          <w:lang w:val="en-US"/>
        </w:rPr>
        <w:t xml:space="preserve"> </w:t>
      </w:r>
    </w:p>
    <w:p w14:paraId="17F18EE6" w14:textId="79966152" w:rsidR="00E65F6B" w:rsidRP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65F6B">
        <w:rPr>
          <w:iCs/>
          <w:sz w:val="20"/>
          <w:szCs w:val="18"/>
          <w:lang w:bidi="th-TH"/>
        </w:rPr>
        <w:t>Desayuno Americano. Por la mañana recogida en su hotel en Los</w:t>
      </w:r>
      <w:r>
        <w:rPr>
          <w:iCs/>
          <w:sz w:val="20"/>
          <w:szCs w:val="18"/>
          <w:lang w:bidi="th-TH"/>
        </w:rPr>
        <w:t xml:space="preserve"> </w:t>
      </w:r>
      <w:r w:rsidR="004C4BBA" w:rsidRPr="00E65F6B">
        <w:rPr>
          <w:iCs/>
          <w:sz w:val="20"/>
          <w:szCs w:val="18"/>
          <w:lang w:bidi="th-TH"/>
        </w:rPr>
        <w:t>Ángeles</w:t>
      </w:r>
      <w:r w:rsidRPr="00E65F6B">
        <w:rPr>
          <w:iCs/>
          <w:sz w:val="20"/>
          <w:szCs w:val="18"/>
          <w:lang w:bidi="th-TH"/>
        </w:rPr>
        <w:t xml:space="preserve"> para iniciar el paseo por las areas de mayor </w:t>
      </w:r>
      <w:r w:rsidR="004C4BBA" w:rsidRPr="00E65F6B">
        <w:rPr>
          <w:iCs/>
          <w:sz w:val="20"/>
          <w:szCs w:val="18"/>
          <w:lang w:bidi="th-TH"/>
        </w:rPr>
        <w:t>interés</w:t>
      </w:r>
      <w:r w:rsidRPr="00E65F6B">
        <w:rPr>
          <w:iCs/>
          <w:sz w:val="20"/>
          <w:szCs w:val="18"/>
          <w:lang w:bidi="th-TH"/>
        </w:rPr>
        <w:t>: Downtown,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Distrito Financiero, Dorothy Chandler Pavillion, Plaza Olvera.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Continuamos hacia Hollywood donde apreciaremos el Teatro Dolby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(entrega de los Oscars), el Teatro Chino, la Avenida de las Estrellas y</w:t>
      </w:r>
      <w:r>
        <w:rPr>
          <w:iCs/>
          <w:sz w:val="20"/>
          <w:szCs w:val="18"/>
          <w:lang w:bidi="th-TH"/>
        </w:rPr>
        <w:t xml:space="preserve"> </w:t>
      </w:r>
      <w:r w:rsidRPr="00E65F6B">
        <w:rPr>
          <w:iCs/>
          <w:sz w:val="20"/>
          <w:szCs w:val="18"/>
          <w:lang w:bidi="th-TH"/>
        </w:rPr>
        <w:t>Sunset Blvd; nuestro paseo continu</w:t>
      </w:r>
      <w:r>
        <w:rPr>
          <w:iCs/>
          <w:sz w:val="20"/>
          <w:szCs w:val="18"/>
          <w:lang w:bidi="th-TH"/>
        </w:rPr>
        <w:t xml:space="preserve">a </w:t>
      </w:r>
      <w:r w:rsidRPr="00E65F6B">
        <w:rPr>
          <w:iCs/>
          <w:sz w:val="20"/>
          <w:szCs w:val="18"/>
          <w:lang w:bidi="th-TH"/>
        </w:rPr>
        <w:t>hacia la zona residencial de</w:t>
      </w:r>
    </w:p>
    <w:p w14:paraId="38035E1E" w14:textId="37155110" w:rsidR="00846B36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65F6B">
        <w:rPr>
          <w:iCs/>
          <w:sz w:val="20"/>
          <w:szCs w:val="18"/>
          <w:lang w:bidi="th-TH"/>
        </w:rPr>
        <w:t>Beverly Hills, regreso a su hotel. Tarde libre. Alojamiento</w:t>
      </w:r>
      <w:r>
        <w:rPr>
          <w:iCs/>
          <w:sz w:val="20"/>
          <w:szCs w:val="18"/>
          <w:lang w:bidi="th-TH"/>
        </w:rPr>
        <w:t xml:space="preserve">. </w:t>
      </w:r>
    </w:p>
    <w:p w14:paraId="1CC731B8" w14:textId="77777777" w:rsid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8DD2BE" w14:textId="1A28161B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</w:t>
      </w:r>
      <w:r w:rsidRPr="00846B36">
        <w:rPr>
          <w:iCs/>
          <w:sz w:val="20"/>
          <w:szCs w:val="18"/>
          <w:lang w:bidi="th-TH"/>
        </w:rPr>
        <w:t xml:space="preserve"> </w:t>
      </w:r>
      <w:r w:rsidRPr="00241B39">
        <w:rPr>
          <w:b/>
          <w:bCs/>
          <w:color w:val="F05B52"/>
          <w:sz w:val="20"/>
          <w:szCs w:val="20"/>
        </w:rPr>
        <w:t>3</w:t>
      </w:r>
      <w:r w:rsidRPr="00241B39">
        <w:rPr>
          <w:b/>
          <w:bCs/>
          <w:color w:val="F05B52"/>
          <w:sz w:val="20"/>
          <w:szCs w:val="20"/>
        </w:rPr>
        <w:tab/>
      </w:r>
      <w:r w:rsidRPr="004C4BBA">
        <w:rPr>
          <w:b/>
          <w:bCs/>
          <w:color w:val="F05B52"/>
          <w:sz w:val="20"/>
          <w:szCs w:val="20"/>
        </w:rPr>
        <w:t>LOS ÁNGELES / GRAND CANYON</w:t>
      </w:r>
    </w:p>
    <w:p w14:paraId="1241DF8B" w14:textId="4C1BAB29" w:rsidR="004C4BBA" w:rsidRPr="004C4BBA" w:rsidRDefault="004C4BBA" w:rsidP="004C4BBA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4C4BBA">
        <w:rPr>
          <w:iCs/>
          <w:sz w:val="20"/>
          <w:szCs w:val="18"/>
          <w:lang w:bidi="th-TH"/>
        </w:rPr>
        <w:t>Desayuno Americano. Temprano en la mañana salida para el Grand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Canyon (South Rim), cruzando por los desiertos de Mojave y Arizona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con parada en Seligman para ver un puesto de descanso de la mítica</w:t>
      </w:r>
    </w:p>
    <w:p w14:paraId="1B998E57" w14:textId="1A80572D" w:rsidR="00846B36" w:rsidRPr="00846B36" w:rsidRDefault="004C4BBA" w:rsidP="004C4BBA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4C4BBA">
        <w:rPr>
          <w:iCs/>
          <w:sz w:val="20"/>
          <w:szCs w:val="18"/>
          <w:lang w:bidi="th-TH"/>
        </w:rPr>
        <w:t>Ruta 66. Llegada en últimas horas de la tarde. Alojamiento. *Durante el</w:t>
      </w:r>
      <w:r>
        <w:rPr>
          <w:iCs/>
          <w:sz w:val="20"/>
          <w:szCs w:val="18"/>
          <w:lang w:bidi="th-TH"/>
        </w:rPr>
        <w:t xml:space="preserve"> </w:t>
      </w:r>
      <w:r w:rsidRPr="004C4BBA">
        <w:rPr>
          <w:iCs/>
          <w:sz w:val="20"/>
          <w:szCs w:val="18"/>
          <w:lang w:bidi="th-TH"/>
        </w:rPr>
        <w:t>invierno Noviembre-Abril el puesto está cerrado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0D2FDD2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CF6630A" w14:textId="50BEDE84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4</w:t>
      </w:r>
      <w:r w:rsidRPr="00241B39">
        <w:rPr>
          <w:b/>
          <w:bCs/>
          <w:color w:val="F05B52"/>
          <w:sz w:val="20"/>
          <w:szCs w:val="20"/>
        </w:rPr>
        <w:tab/>
      </w:r>
      <w:r w:rsidRPr="00D536E8">
        <w:rPr>
          <w:b/>
          <w:bCs/>
          <w:color w:val="F05B52"/>
          <w:sz w:val="20"/>
          <w:szCs w:val="20"/>
        </w:rPr>
        <w:t>GRAND CANYON / LAS VEGAS</w:t>
      </w:r>
    </w:p>
    <w:p w14:paraId="3307E63E" w14:textId="2EDB98CF" w:rsidR="00D536E8" w:rsidRPr="00D536E8" w:rsidRDefault="00D536E8" w:rsidP="00D536E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536E8">
        <w:rPr>
          <w:iCs/>
          <w:sz w:val="20"/>
          <w:szCs w:val="18"/>
          <w:lang w:bidi="th-TH"/>
        </w:rPr>
        <w:t>Desayuno Americano. Temprano en la mañana para aquellos que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deseen haremos una visita del Grand Canyon (South Rim) para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presenciar el amanecer, luego se regresa al hotel para desayunar y se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 xml:space="preserve">continua la visita del Grand Canyon (South Rim). El </w:t>
      </w:r>
      <w:r w:rsidR="0082698D" w:rsidRPr="00D536E8">
        <w:rPr>
          <w:iCs/>
          <w:sz w:val="20"/>
          <w:szCs w:val="18"/>
          <w:lang w:bidi="th-TH"/>
        </w:rPr>
        <w:t>cañón</w:t>
      </w:r>
      <w:r w:rsidRPr="00D536E8">
        <w:rPr>
          <w:iCs/>
          <w:sz w:val="20"/>
          <w:szCs w:val="18"/>
          <w:lang w:bidi="th-TH"/>
        </w:rPr>
        <w:t xml:space="preserve"> es un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 xml:space="preserve">verdadero </w:t>
      </w:r>
      <w:r w:rsidR="0082698D" w:rsidRPr="00D536E8">
        <w:rPr>
          <w:iCs/>
          <w:sz w:val="20"/>
          <w:szCs w:val="18"/>
          <w:lang w:bidi="th-TH"/>
        </w:rPr>
        <w:t>paraíso</w:t>
      </w:r>
      <w:r w:rsidRPr="00D536E8">
        <w:rPr>
          <w:iCs/>
          <w:sz w:val="20"/>
          <w:szCs w:val="18"/>
          <w:lang w:bidi="th-TH"/>
        </w:rPr>
        <w:t xml:space="preserve"> para los amantes de la naturaleza y la </w:t>
      </w:r>
      <w:r w:rsidR="0082698D" w:rsidRPr="00D536E8">
        <w:rPr>
          <w:iCs/>
          <w:sz w:val="20"/>
          <w:szCs w:val="18"/>
          <w:lang w:bidi="th-TH"/>
        </w:rPr>
        <w:t>fotografía</w:t>
      </w:r>
      <w:r w:rsidRPr="00D536E8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  <w:r w:rsidR="0082698D" w:rsidRPr="00D536E8">
        <w:rPr>
          <w:iCs/>
          <w:sz w:val="20"/>
          <w:szCs w:val="18"/>
          <w:lang w:bidi="th-TH"/>
        </w:rPr>
        <w:t>Conocerán</w:t>
      </w:r>
      <w:r w:rsidRPr="00D536E8">
        <w:rPr>
          <w:iCs/>
          <w:sz w:val="20"/>
          <w:szCs w:val="18"/>
          <w:lang w:bidi="th-TH"/>
        </w:rPr>
        <w:t xml:space="preserve"> el punto </w:t>
      </w:r>
      <w:r w:rsidR="0082698D" w:rsidRPr="00D536E8">
        <w:rPr>
          <w:iCs/>
          <w:sz w:val="20"/>
          <w:szCs w:val="18"/>
          <w:lang w:bidi="th-TH"/>
        </w:rPr>
        <w:t>panorámico</w:t>
      </w:r>
      <w:r w:rsidRPr="00D536E8">
        <w:rPr>
          <w:iCs/>
          <w:sz w:val="20"/>
          <w:szCs w:val="18"/>
          <w:lang w:bidi="th-TH"/>
        </w:rPr>
        <w:t xml:space="preserve"> </w:t>
      </w:r>
      <w:r w:rsidR="0082698D" w:rsidRPr="00D536E8">
        <w:rPr>
          <w:iCs/>
          <w:sz w:val="20"/>
          <w:szCs w:val="18"/>
          <w:lang w:bidi="th-TH"/>
        </w:rPr>
        <w:t>más</w:t>
      </w:r>
      <w:r w:rsidRPr="00D536E8">
        <w:rPr>
          <w:iCs/>
          <w:sz w:val="20"/>
          <w:szCs w:val="18"/>
          <w:lang w:bidi="th-TH"/>
        </w:rPr>
        <w:t xml:space="preserve"> visitado del parque. Finalizada la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visita, seguimos hacia Las Vegas, en el camino nos cruzamos con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algunos tramos de la antigua Ruta 66 y pasaremos cerca de la represa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de Hoover Dam antes de llegar a destino. Llegada a Las Vegas en horas</w:t>
      </w:r>
    </w:p>
    <w:p w14:paraId="434262C1" w14:textId="4AA73B40" w:rsidR="00846B36" w:rsidRPr="00846B36" w:rsidRDefault="00D536E8" w:rsidP="00D536E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536E8">
        <w:rPr>
          <w:iCs/>
          <w:sz w:val="20"/>
          <w:szCs w:val="18"/>
          <w:lang w:bidi="th-TH"/>
        </w:rPr>
        <w:t xml:space="preserve">de la tarde, ciudad de luces, </w:t>
      </w:r>
      <w:r w:rsidR="0082698D" w:rsidRPr="00D536E8">
        <w:rPr>
          <w:iCs/>
          <w:sz w:val="20"/>
          <w:szCs w:val="18"/>
          <w:lang w:bidi="th-TH"/>
        </w:rPr>
        <w:t>fantasía</w:t>
      </w:r>
      <w:r w:rsidRPr="00D536E8">
        <w:rPr>
          <w:iCs/>
          <w:sz w:val="20"/>
          <w:szCs w:val="18"/>
          <w:lang w:bidi="th-TH"/>
        </w:rPr>
        <w:t xml:space="preserve"> y capital del juego.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64D36425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 </w:t>
      </w:r>
    </w:p>
    <w:p w14:paraId="1CB5DE13" w14:textId="5E4E5EC1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5</w:t>
      </w:r>
      <w:r w:rsidRPr="00241B39">
        <w:rPr>
          <w:b/>
          <w:bCs/>
          <w:color w:val="F05B52"/>
          <w:sz w:val="20"/>
          <w:szCs w:val="20"/>
        </w:rPr>
        <w:tab/>
      </w:r>
      <w:r w:rsidRPr="00D536E8">
        <w:rPr>
          <w:b/>
          <w:bCs/>
          <w:color w:val="F05B52"/>
          <w:sz w:val="20"/>
          <w:szCs w:val="20"/>
        </w:rPr>
        <w:t>LAS VEGAS</w:t>
      </w:r>
    </w:p>
    <w:p w14:paraId="009B923E" w14:textId="617F9F9E" w:rsidR="00B82383" w:rsidRPr="00B82383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Haremos una excursión panorámica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época del año saldremos con luz del día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Vegas, recorreremos la más famosa y reconocida calle Las Vegas Strip</w:t>
      </w:r>
    </w:p>
    <w:p w14:paraId="4FB6B1E8" w14:textId="37F6A6E6" w:rsidR="00B82383" w:rsidRPr="00B82383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presenciando sus múltiples atracciones hasta llegar a la famosa calle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Fremont ubicada en el corazón del Downtown parte antigua y donde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nació Las Vegas, allí podrán presenciar un espléndido show de luces y</w:t>
      </w:r>
      <w:r>
        <w:rPr>
          <w:iCs/>
          <w:sz w:val="20"/>
          <w:szCs w:val="18"/>
          <w:lang w:bidi="th-TH"/>
        </w:rPr>
        <w:t xml:space="preserve"> </w:t>
      </w:r>
    </w:p>
    <w:p w14:paraId="08153155" w14:textId="2ED3EF51" w:rsidR="00846B36" w:rsidRPr="00846B36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lastRenderedPageBreak/>
        <w:t>sonido sobre un techo de la misma calle, regreso al hotel.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19DC74C" w14:textId="77777777" w:rsid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1246B9" w14:textId="69636C32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6</w:t>
      </w:r>
      <w:r w:rsidRPr="00241B39">
        <w:rPr>
          <w:b/>
          <w:bCs/>
          <w:color w:val="F05B52"/>
          <w:sz w:val="20"/>
          <w:szCs w:val="20"/>
        </w:rPr>
        <w:tab/>
      </w:r>
      <w:r w:rsidRPr="00B82383">
        <w:rPr>
          <w:b/>
          <w:bCs/>
          <w:color w:val="F05B52"/>
          <w:sz w:val="20"/>
          <w:szCs w:val="20"/>
        </w:rPr>
        <w:t>LAS VEGAS / MAMMOTH LAKES O OAKHURST</w:t>
      </w:r>
    </w:p>
    <w:p w14:paraId="71B99CA7" w14:textId="2D81C23A" w:rsidR="00846B36" w:rsidRPr="00846B36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 xml:space="preserve">la ciudad de Oakhurst por el conocido y extenso valle de San </w:t>
      </w:r>
      <w:r w:rsidR="0082698D" w:rsidRPr="00B82383">
        <w:rPr>
          <w:iCs/>
          <w:sz w:val="20"/>
          <w:szCs w:val="18"/>
          <w:lang w:bidi="th-TH"/>
        </w:rPr>
        <w:t>Joaquín</w:t>
      </w:r>
      <w:r w:rsidRPr="00B82383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(En Verano el itinerario se cambia por Mammoth Lakes). Llegada a</w:t>
      </w:r>
      <w:r>
        <w:rPr>
          <w:iCs/>
          <w:sz w:val="20"/>
          <w:szCs w:val="18"/>
          <w:lang w:bidi="th-TH"/>
        </w:rPr>
        <w:t xml:space="preserve"> </w:t>
      </w:r>
      <w:r w:rsidR="0082698D" w:rsidRPr="00B82383">
        <w:rPr>
          <w:iCs/>
          <w:sz w:val="20"/>
          <w:szCs w:val="18"/>
          <w:lang w:bidi="th-TH"/>
        </w:rPr>
        <w:t>última</w:t>
      </w:r>
      <w:r w:rsidRPr="00B82383">
        <w:rPr>
          <w:iCs/>
          <w:sz w:val="20"/>
          <w:szCs w:val="18"/>
          <w:lang w:bidi="th-TH"/>
        </w:rPr>
        <w:t xml:space="preserve"> hora de la tarde. Alojamiento.</w:t>
      </w:r>
    </w:p>
    <w:p w14:paraId="0E3517E0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8BBAFB8" w14:textId="51764740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7</w:t>
      </w:r>
      <w:r w:rsidRPr="00241B39">
        <w:rPr>
          <w:b/>
          <w:bCs/>
          <w:color w:val="F05B52"/>
          <w:sz w:val="20"/>
          <w:szCs w:val="20"/>
        </w:rPr>
        <w:tab/>
      </w:r>
      <w:r w:rsidRPr="00090441">
        <w:rPr>
          <w:b/>
          <w:bCs/>
          <w:color w:val="F05B52"/>
          <w:sz w:val="20"/>
          <w:szCs w:val="20"/>
        </w:rPr>
        <w:t>MAMMOTH LAKES O OAKHURST / YOSEMITE / SAN FRANCISCO</w:t>
      </w:r>
    </w:p>
    <w:p w14:paraId="7AB05EAF" w14:textId="667DF423" w:rsidR="0008434C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90441">
        <w:rPr>
          <w:iCs/>
          <w:sz w:val="20"/>
          <w:szCs w:val="18"/>
          <w:lang w:bidi="th-TH"/>
        </w:rPr>
        <w:t>Desayuno Americano. Temprano en la mañana viajamos hacia el Parque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>Nacional de Yosemite donde tenemos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>naturaleza en su puro esplendor. Seguimos hacia San Francisco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 xml:space="preserve">atravesando el valle de San </w:t>
      </w:r>
      <w:r w:rsidR="0082698D" w:rsidRPr="00090441">
        <w:rPr>
          <w:iCs/>
          <w:sz w:val="20"/>
          <w:szCs w:val="18"/>
          <w:lang w:bidi="th-TH"/>
        </w:rPr>
        <w:t>Joaquín</w:t>
      </w:r>
      <w:r w:rsidRPr="00090441">
        <w:rPr>
          <w:iCs/>
          <w:sz w:val="20"/>
          <w:szCs w:val="18"/>
          <w:lang w:bidi="th-TH"/>
        </w:rPr>
        <w:t>. Llegada. Alojamiento</w:t>
      </w:r>
      <w:r w:rsidR="00241B39" w:rsidRPr="00846B36">
        <w:rPr>
          <w:iCs/>
          <w:sz w:val="20"/>
          <w:szCs w:val="18"/>
          <w:lang w:bidi="th-TH"/>
        </w:rPr>
        <w:t>.</w:t>
      </w:r>
    </w:p>
    <w:p w14:paraId="4BEF697A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1F94EA" w14:textId="4DD454B9" w:rsidR="00090441" w:rsidRPr="00241B39" w:rsidRDefault="0082698D" w:rsidP="0009044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>8</w:t>
      </w:r>
      <w:r w:rsidRPr="00241B39">
        <w:rPr>
          <w:b/>
          <w:bCs/>
          <w:color w:val="F05B52"/>
          <w:sz w:val="20"/>
          <w:szCs w:val="20"/>
        </w:rPr>
        <w:tab/>
      </w:r>
      <w:r w:rsidRPr="00090441">
        <w:rPr>
          <w:b/>
          <w:bCs/>
          <w:color w:val="F05B52"/>
          <w:sz w:val="20"/>
          <w:szCs w:val="20"/>
        </w:rPr>
        <w:t>SAN FRANCISCO</w:t>
      </w:r>
    </w:p>
    <w:p w14:paraId="04A077C7" w14:textId="77BB6208" w:rsidR="00090441" w:rsidRDefault="00BF1BB2" w:rsidP="00BF1BB2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F1BB2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ciudad, incluyendo la zona del 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Golden Gate y finalizando en el Fisherman's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seguir andando por su cuenta podrán quedarse en Fisherman's Wharf y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añadir un crucero Alcatraz o Sausalito. (Para añadir Alcatraz,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recomendamos hacerlo 30 días antes de su viaje ya que se agota la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entrada con mucha antelación). Tarde libre. Alojamiento</w:t>
      </w:r>
      <w:r w:rsidR="00090441" w:rsidRPr="00846B36">
        <w:rPr>
          <w:iCs/>
          <w:sz w:val="20"/>
          <w:szCs w:val="18"/>
          <w:lang w:bidi="th-TH"/>
        </w:rPr>
        <w:t>.</w:t>
      </w:r>
    </w:p>
    <w:p w14:paraId="4AF2814F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A38CFD3" w14:textId="3F969877" w:rsidR="0082698D" w:rsidRPr="0082698D" w:rsidRDefault="0082698D" w:rsidP="0082698D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>DIA 9: SAN FRANCISCO</w:t>
      </w:r>
    </w:p>
    <w:p w14:paraId="6757FC9A" w14:textId="3089A413" w:rsidR="00BB782C" w:rsidRDefault="0082698D" w:rsidP="0082698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2698D">
        <w:rPr>
          <w:iCs/>
          <w:sz w:val="20"/>
          <w:szCs w:val="18"/>
          <w:lang w:bidi="th-TH"/>
        </w:rPr>
        <w:t>Desayuno Americano. Fin de nuestros servicios.</w:t>
      </w:r>
    </w:p>
    <w:p w14:paraId="19F6E625" w14:textId="7C6B57BB" w:rsidR="002F4D16" w:rsidRDefault="002F4D16" w:rsidP="002F4D1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77777777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4CB3D1F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77777777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15F99E52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</w:t>
      </w:r>
      <w:proofErr w:type="spellStart"/>
      <w:r w:rsidR="007C36E5">
        <w:rPr>
          <w:b/>
          <w:bCs/>
          <w:color w:val="333333"/>
          <w:sz w:val="19"/>
          <w:szCs w:val="19"/>
        </w:rPr>
        <w:t>waiver</w:t>
      </w:r>
      <w:proofErr w:type="spellEnd"/>
      <w:r w:rsidR="007C36E5">
        <w:rPr>
          <w:b/>
          <w:bCs/>
          <w:color w:val="333333"/>
          <w:sz w:val="19"/>
          <w:szCs w:val="19"/>
        </w:rPr>
        <w:t>.</w:t>
      </w:r>
    </w:p>
    <w:p w14:paraId="37DEAD55" w14:textId="4D82A238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5D6BD51D" w14:textId="2CFE06B6" w:rsidR="00A04B2F" w:rsidRPr="006B49D6" w:rsidRDefault="0082698D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772C3A10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76BC789C" w14:textId="77777777" w:rsidR="002B21B1" w:rsidRPr="006B49D6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CD6621" w14:textId="77777777" w:rsidR="00C11A59" w:rsidRDefault="00C11A59" w:rsidP="00FA7F18">
      <w:r>
        <w:separator/>
      </w:r>
    </w:p>
  </w:endnote>
  <w:endnote w:type="continuationSeparator" w:id="0">
    <w:p w14:paraId="0CB66DF3" w14:textId="77777777" w:rsidR="00C11A59" w:rsidRDefault="00C11A5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B5A3A78" w:rsidR="00FA7F18" w:rsidRDefault="00E32FAA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09May2</w:t>
                          </w:r>
                          <w:r w:rsidR="00C45792">
                            <w:rPr>
                              <w:spacing w:val="2"/>
                              <w:sz w:val="15"/>
                              <w:lang w:val="es-CL"/>
                            </w:rPr>
                            <w:t>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B5A3A78" w:rsidR="00FA7F18" w:rsidRDefault="00E32FAA">
                    <w:r>
                      <w:rPr>
                        <w:spacing w:val="2"/>
                        <w:sz w:val="15"/>
                        <w:lang w:val="es-CL"/>
                      </w:rPr>
                      <w:t>09May2</w:t>
                    </w:r>
                    <w:r w:rsidR="00C45792">
                      <w:rPr>
                        <w:spacing w:val="2"/>
                        <w:sz w:val="15"/>
                        <w:lang w:val="es-CL"/>
                      </w:rPr>
                      <w:t>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115B2" w14:textId="77777777" w:rsidR="00C11A59" w:rsidRDefault="00C11A59" w:rsidP="00FA7F18">
      <w:r>
        <w:separator/>
      </w:r>
    </w:p>
  </w:footnote>
  <w:footnote w:type="continuationSeparator" w:id="0">
    <w:p w14:paraId="40A96514" w14:textId="77777777" w:rsidR="00C11A59" w:rsidRDefault="00C11A5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956"/>
    <w:rsid w:val="00016C93"/>
    <w:rsid w:val="00022D48"/>
    <w:rsid w:val="00070F64"/>
    <w:rsid w:val="0008434C"/>
    <w:rsid w:val="00086080"/>
    <w:rsid w:val="00090441"/>
    <w:rsid w:val="000A5083"/>
    <w:rsid w:val="000C2968"/>
    <w:rsid w:val="000E5C6B"/>
    <w:rsid w:val="000F451D"/>
    <w:rsid w:val="000F7E21"/>
    <w:rsid w:val="0011512D"/>
    <w:rsid w:val="00120292"/>
    <w:rsid w:val="001227C3"/>
    <w:rsid w:val="00165C3B"/>
    <w:rsid w:val="00170675"/>
    <w:rsid w:val="001745E0"/>
    <w:rsid w:val="00195C83"/>
    <w:rsid w:val="001A1AB1"/>
    <w:rsid w:val="001A752C"/>
    <w:rsid w:val="001B1F83"/>
    <w:rsid w:val="001F7A87"/>
    <w:rsid w:val="00201616"/>
    <w:rsid w:val="00224670"/>
    <w:rsid w:val="00236651"/>
    <w:rsid w:val="00241B39"/>
    <w:rsid w:val="0024554E"/>
    <w:rsid w:val="00263532"/>
    <w:rsid w:val="0028104B"/>
    <w:rsid w:val="002834E3"/>
    <w:rsid w:val="00284189"/>
    <w:rsid w:val="002A349D"/>
    <w:rsid w:val="002B21B1"/>
    <w:rsid w:val="002C336B"/>
    <w:rsid w:val="002D3E1F"/>
    <w:rsid w:val="002E2E5C"/>
    <w:rsid w:val="002F4D16"/>
    <w:rsid w:val="00304440"/>
    <w:rsid w:val="00306FF8"/>
    <w:rsid w:val="003222B6"/>
    <w:rsid w:val="00336EFE"/>
    <w:rsid w:val="00354A84"/>
    <w:rsid w:val="00355718"/>
    <w:rsid w:val="00383577"/>
    <w:rsid w:val="003863BC"/>
    <w:rsid w:val="0039411F"/>
    <w:rsid w:val="003976FA"/>
    <w:rsid w:val="003C308E"/>
    <w:rsid w:val="003E379B"/>
    <w:rsid w:val="00406EBC"/>
    <w:rsid w:val="00407E17"/>
    <w:rsid w:val="0041054E"/>
    <w:rsid w:val="00433562"/>
    <w:rsid w:val="00447415"/>
    <w:rsid w:val="00464598"/>
    <w:rsid w:val="0049299F"/>
    <w:rsid w:val="004B5CA1"/>
    <w:rsid w:val="004C4635"/>
    <w:rsid w:val="004C4BBA"/>
    <w:rsid w:val="004E2CA6"/>
    <w:rsid w:val="004E4CE5"/>
    <w:rsid w:val="00526E9C"/>
    <w:rsid w:val="0053705D"/>
    <w:rsid w:val="005535E2"/>
    <w:rsid w:val="005672B6"/>
    <w:rsid w:val="0058640E"/>
    <w:rsid w:val="00586FB1"/>
    <w:rsid w:val="005936FD"/>
    <w:rsid w:val="00597C79"/>
    <w:rsid w:val="005A2CD9"/>
    <w:rsid w:val="005A632F"/>
    <w:rsid w:val="005C0CAA"/>
    <w:rsid w:val="005D1514"/>
    <w:rsid w:val="005D30F1"/>
    <w:rsid w:val="00637660"/>
    <w:rsid w:val="006779EE"/>
    <w:rsid w:val="00691E7C"/>
    <w:rsid w:val="0069314C"/>
    <w:rsid w:val="006B49D6"/>
    <w:rsid w:val="006C5AFE"/>
    <w:rsid w:val="006C6CAA"/>
    <w:rsid w:val="006D1468"/>
    <w:rsid w:val="007146B9"/>
    <w:rsid w:val="00722F80"/>
    <w:rsid w:val="007520FD"/>
    <w:rsid w:val="00777ECC"/>
    <w:rsid w:val="00792342"/>
    <w:rsid w:val="007A01A8"/>
    <w:rsid w:val="007C03B5"/>
    <w:rsid w:val="007C36E5"/>
    <w:rsid w:val="007C67AF"/>
    <w:rsid w:val="007D70FB"/>
    <w:rsid w:val="007F73F5"/>
    <w:rsid w:val="0082370B"/>
    <w:rsid w:val="0082698D"/>
    <w:rsid w:val="00837DB7"/>
    <w:rsid w:val="00846B36"/>
    <w:rsid w:val="00857527"/>
    <w:rsid w:val="0087595C"/>
    <w:rsid w:val="00877A46"/>
    <w:rsid w:val="008B5CB6"/>
    <w:rsid w:val="008C1023"/>
    <w:rsid w:val="008C1B52"/>
    <w:rsid w:val="008C5CC9"/>
    <w:rsid w:val="008D412C"/>
    <w:rsid w:val="008F01EF"/>
    <w:rsid w:val="008F6D6A"/>
    <w:rsid w:val="00904B00"/>
    <w:rsid w:val="00922928"/>
    <w:rsid w:val="009246E5"/>
    <w:rsid w:val="00947F1A"/>
    <w:rsid w:val="00956448"/>
    <w:rsid w:val="00972435"/>
    <w:rsid w:val="00982AF6"/>
    <w:rsid w:val="009B7445"/>
    <w:rsid w:val="009E0349"/>
    <w:rsid w:val="009E5593"/>
    <w:rsid w:val="009F360F"/>
    <w:rsid w:val="00A04B2F"/>
    <w:rsid w:val="00A15FBF"/>
    <w:rsid w:val="00A17A49"/>
    <w:rsid w:val="00A42DF8"/>
    <w:rsid w:val="00A6567C"/>
    <w:rsid w:val="00A72EC1"/>
    <w:rsid w:val="00A75D0C"/>
    <w:rsid w:val="00A84DA9"/>
    <w:rsid w:val="00A94D8B"/>
    <w:rsid w:val="00AA5643"/>
    <w:rsid w:val="00AA7FF2"/>
    <w:rsid w:val="00AC62A9"/>
    <w:rsid w:val="00AD28FF"/>
    <w:rsid w:val="00B2373A"/>
    <w:rsid w:val="00B514C4"/>
    <w:rsid w:val="00B541A8"/>
    <w:rsid w:val="00B6005E"/>
    <w:rsid w:val="00B75296"/>
    <w:rsid w:val="00B82383"/>
    <w:rsid w:val="00B90C8A"/>
    <w:rsid w:val="00BA2829"/>
    <w:rsid w:val="00BB782C"/>
    <w:rsid w:val="00BD108B"/>
    <w:rsid w:val="00BD40D8"/>
    <w:rsid w:val="00BE5DFF"/>
    <w:rsid w:val="00BF145F"/>
    <w:rsid w:val="00BF1BB2"/>
    <w:rsid w:val="00C11A59"/>
    <w:rsid w:val="00C12837"/>
    <w:rsid w:val="00C157E8"/>
    <w:rsid w:val="00C22E14"/>
    <w:rsid w:val="00C45792"/>
    <w:rsid w:val="00C727C3"/>
    <w:rsid w:val="00CB630D"/>
    <w:rsid w:val="00CC61E5"/>
    <w:rsid w:val="00CD2809"/>
    <w:rsid w:val="00CD66CF"/>
    <w:rsid w:val="00CE0202"/>
    <w:rsid w:val="00D41E0C"/>
    <w:rsid w:val="00D45EE0"/>
    <w:rsid w:val="00D4609A"/>
    <w:rsid w:val="00D50F10"/>
    <w:rsid w:val="00D536E8"/>
    <w:rsid w:val="00D576C9"/>
    <w:rsid w:val="00D62554"/>
    <w:rsid w:val="00D6674B"/>
    <w:rsid w:val="00D71907"/>
    <w:rsid w:val="00D80E1E"/>
    <w:rsid w:val="00D83FEB"/>
    <w:rsid w:val="00D867E6"/>
    <w:rsid w:val="00D91AD6"/>
    <w:rsid w:val="00D94EFE"/>
    <w:rsid w:val="00DA7985"/>
    <w:rsid w:val="00DB1043"/>
    <w:rsid w:val="00DB32F8"/>
    <w:rsid w:val="00DD3710"/>
    <w:rsid w:val="00E03C66"/>
    <w:rsid w:val="00E32FAA"/>
    <w:rsid w:val="00E35081"/>
    <w:rsid w:val="00E5069A"/>
    <w:rsid w:val="00E52300"/>
    <w:rsid w:val="00E53A6D"/>
    <w:rsid w:val="00E54D58"/>
    <w:rsid w:val="00E65F6B"/>
    <w:rsid w:val="00E75B67"/>
    <w:rsid w:val="00E77BC6"/>
    <w:rsid w:val="00EA72A5"/>
    <w:rsid w:val="00EC0B17"/>
    <w:rsid w:val="00EC74F3"/>
    <w:rsid w:val="00ED3E7D"/>
    <w:rsid w:val="00EF281B"/>
    <w:rsid w:val="00F14152"/>
    <w:rsid w:val="00F31AB2"/>
    <w:rsid w:val="00F35EFF"/>
    <w:rsid w:val="00F72856"/>
    <w:rsid w:val="00F775FA"/>
    <w:rsid w:val="00FA7F18"/>
    <w:rsid w:val="00FB2090"/>
    <w:rsid w:val="00FB4E48"/>
    <w:rsid w:val="00FC76B5"/>
    <w:rsid w:val="00FD0D92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044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71787C1F-4238-4859-AF53-7AC598050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1088</Words>
  <Characters>5989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47</cp:revision>
  <cp:lastPrinted>2022-02-17T14:33:00Z</cp:lastPrinted>
  <dcterms:created xsi:type="dcterms:W3CDTF">2022-12-28T17:17:00Z</dcterms:created>
  <dcterms:modified xsi:type="dcterms:W3CDTF">2025-05-28T14:23:00Z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