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16E8798" w:rsidP="17001660" w:rsidRDefault="216E8798" w14:paraId="2CFF50A4" w14:textId="0CB3B94B">
      <w:pPr>
        <w:pStyle w:val="Normal"/>
        <w:suppressLineNumbers w:val="0"/>
        <w:bidi w:val="0"/>
        <w:spacing w:before="0" w:beforeAutospacing="off" w:after="0" w:afterAutospacing="off" w:line="279" w:lineRule="auto"/>
        <w:ind w:left="0" w:right="0"/>
        <w:jc w:val="center"/>
      </w:pPr>
      <w:r w:rsidRPr="17001660" w:rsidR="0C7E2FAF">
        <w:rPr>
          <w:rFonts w:ascii="Calibri" w:hAnsi="Calibri" w:eastAsia="Calibri" w:cs="Calibri"/>
          <w:b w:val="1"/>
          <w:bCs w:val="1"/>
          <w:i w:val="0"/>
          <w:iCs w:val="0"/>
          <w:caps w:val="0"/>
          <w:smallCaps w:val="0"/>
          <w:noProof w:val="0"/>
          <w:color w:val="BF4E14" w:themeColor="accent2" w:themeTint="FF" w:themeShade="BF"/>
          <w:sz w:val="36"/>
          <w:szCs w:val="36"/>
          <w:lang w:val="es-ES"/>
        </w:rPr>
        <w:t>Las siete Iglesias del Apocalipsis con Nicea</w:t>
      </w:r>
    </w:p>
    <w:p w:rsidR="0BF9844B" w:rsidP="43CE290E" w:rsidRDefault="0BF9844B" w14:paraId="79BD53D4" w14:textId="1333B735">
      <w:pPr>
        <w:spacing w:after="0" w:afterAutospacing="off"/>
        <w:ind w:left="0"/>
        <w:jc w:val="center"/>
        <w:rPr>
          <w:rFonts w:ascii="Calibri" w:hAnsi="Calibri" w:eastAsia="Calibri" w:cs="Calibri"/>
          <w:b w:val="0"/>
          <w:bCs w:val="0"/>
          <w:color w:val="BF4E14" w:themeColor="accent2" w:themeTint="FF" w:themeShade="BF"/>
          <w:sz w:val="24"/>
          <w:szCs w:val="24"/>
        </w:rPr>
      </w:pPr>
      <w:r w:rsidRPr="17001660" w:rsidR="0BF9844B">
        <w:rPr>
          <w:rFonts w:ascii="Calibri" w:hAnsi="Calibri" w:eastAsia="Calibri" w:cs="Calibri"/>
          <w:b w:val="0"/>
          <w:bCs w:val="0"/>
          <w:color w:val="BF4E14" w:themeColor="accent2" w:themeTint="FF" w:themeShade="BF"/>
          <w:sz w:val="24"/>
          <w:szCs w:val="24"/>
        </w:rPr>
        <w:t>(</w:t>
      </w:r>
      <w:r w:rsidRPr="17001660" w:rsidR="04879C19">
        <w:rPr>
          <w:rFonts w:ascii="Calibri" w:hAnsi="Calibri" w:eastAsia="Calibri" w:cs="Calibri"/>
          <w:b w:val="0"/>
          <w:bCs w:val="0"/>
          <w:color w:val="BF4E14" w:themeColor="accent2" w:themeTint="FF" w:themeShade="BF"/>
          <w:sz w:val="24"/>
          <w:szCs w:val="24"/>
        </w:rPr>
        <w:t>08</w:t>
      </w:r>
      <w:r w:rsidRPr="17001660" w:rsidR="0BF9844B">
        <w:rPr>
          <w:rFonts w:ascii="Calibri" w:hAnsi="Calibri" w:eastAsia="Calibri" w:cs="Calibri"/>
          <w:b w:val="0"/>
          <w:bCs w:val="0"/>
          <w:color w:val="BF4E14" w:themeColor="accent2" w:themeTint="FF" w:themeShade="BF"/>
          <w:sz w:val="24"/>
          <w:szCs w:val="24"/>
        </w:rPr>
        <w:t xml:space="preserve"> días / 0</w:t>
      </w:r>
      <w:r w:rsidRPr="17001660" w:rsidR="7EF917D3">
        <w:rPr>
          <w:rFonts w:ascii="Calibri" w:hAnsi="Calibri" w:eastAsia="Calibri" w:cs="Calibri"/>
          <w:b w:val="0"/>
          <w:bCs w:val="0"/>
          <w:color w:val="BF4E14" w:themeColor="accent2" w:themeTint="FF" w:themeShade="BF"/>
          <w:sz w:val="24"/>
          <w:szCs w:val="24"/>
        </w:rPr>
        <w:t>7</w:t>
      </w:r>
      <w:r w:rsidRPr="17001660" w:rsidR="542CE9E9">
        <w:rPr>
          <w:rFonts w:ascii="Calibri" w:hAnsi="Calibri" w:eastAsia="Calibri" w:cs="Calibri"/>
          <w:b w:val="0"/>
          <w:bCs w:val="0"/>
          <w:color w:val="BF4E14" w:themeColor="accent2" w:themeTint="FF" w:themeShade="BF"/>
          <w:sz w:val="24"/>
          <w:szCs w:val="24"/>
        </w:rPr>
        <w:t xml:space="preserve"> </w:t>
      </w:r>
      <w:r w:rsidRPr="17001660" w:rsidR="0BF9844B">
        <w:rPr>
          <w:rFonts w:ascii="Calibri" w:hAnsi="Calibri" w:eastAsia="Calibri" w:cs="Calibri"/>
          <w:b w:val="0"/>
          <w:bCs w:val="0"/>
          <w:color w:val="BF4E14" w:themeColor="accent2" w:themeTint="FF" w:themeShade="BF"/>
          <w:sz w:val="24"/>
          <w:szCs w:val="24"/>
        </w:rPr>
        <w:t>noches)</w:t>
      </w:r>
    </w:p>
    <w:p w:rsidR="6C0C1A7D" w:rsidP="04E9CC48" w:rsidRDefault="6C0C1A7D" w14:paraId="7DFB2765" w14:textId="600DC6AA">
      <w:pPr>
        <w:pStyle w:val="Normal"/>
        <w:spacing w:after="0" w:afterAutospacing="off"/>
        <w:ind w:left="0"/>
        <w:jc w:val="center"/>
        <w:rPr>
          <w:rFonts w:ascii="Calibri" w:hAnsi="Calibri" w:eastAsia="Calibri" w:cs="Calibri"/>
          <w:b w:val="0"/>
          <w:bCs w:val="0"/>
          <w:color w:val="auto"/>
          <w:sz w:val="24"/>
          <w:szCs w:val="24"/>
        </w:rPr>
      </w:pPr>
    </w:p>
    <w:p w:rsidR="0BF9844B" w:rsidP="04E9CC48" w:rsidRDefault="0BF9844B" w14:paraId="552B19B3" w14:textId="78A0AA2D">
      <w:pPr>
        <w:spacing w:after="0" w:afterAutospacing="off"/>
        <w:ind w:left="0"/>
        <w:jc w:val="center"/>
        <w:rPr>
          <w:rFonts w:ascii="Calibri" w:hAnsi="Calibri" w:eastAsia="Calibri" w:cs="Calibri"/>
          <w:b w:val="1"/>
          <w:bCs w:val="1"/>
          <w:color w:val="auto" w:themeColor="accent2" w:themeTint="FF" w:themeShade="BF"/>
          <w:sz w:val="28"/>
          <w:szCs w:val="28"/>
        </w:rPr>
      </w:pPr>
      <w:r w:rsidRPr="04E9CC48" w:rsidR="0BF9844B">
        <w:rPr>
          <w:rFonts w:ascii="Calibri" w:hAnsi="Calibri" w:eastAsia="Calibri" w:cs="Calibri"/>
          <w:b w:val="1"/>
          <w:bCs w:val="1"/>
          <w:color w:val="auto"/>
          <w:sz w:val="28"/>
          <w:szCs w:val="28"/>
        </w:rPr>
        <w:t>Itin</w:t>
      </w:r>
      <w:r w:rsidRPr="04E9CC48" w:rsidR="0BF9844B">
        <w:rPr>
          <w:rFonts w:ascii="Calibri" w:hAnsi="Calibri" w:eastAsia="Calibri" w:cs="Calibri"/>
          <w:b w:val="1"/>
          <w:bCs w:val="1"/>
          <w:color w:val="auto"/>
          <w:sz w:val="28"/>
          <w:szCs w:val="28"/>
        </w:rPr>
        <w:t>erario</w:t>
      </w:r>
    </w:p>
    <w:p w:rsidR="242224D0" w:rsidP="04E9CC48" w:rsidRDefault="242224D0" w14:paraId="4346ACEA" w14:textId="5D881C80">
      <w:pPr>
        <w:suppressLineNumbers w:val="0"/>
        <w:spacing w:before="0" w:beforeAutospacing="off" w:after="0" w:afterAutospacing="off" w:line="279" w:lineRule="auto"/>
        <w:ind w:left="0"/>
        <w:jc w:val="left"/>
        <w:rPr>
          <w:rFonts w:ascii="Calibri" w:hAnsi="Calibri" w:eastAsia="Calibri" w:cs="Calibri"/>
          <w:b w:val="0"/>
          <w:bCs w:val="0"/>
          <w:color w:val="auto"/>
          <w:sz w:val="28"/>
          <w:szCs w:val="28"/>
        </w:rPr>
      </w:pPr>
    </w:p>
    <w:p w:rsidR="242224D0" w:rsidP="04E9CC48" w:rsidRDefault="242224D0" w14:paraId="0C544F40" w14:textId="4A086F79">
      <w:pPr>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r w:rsidRPr="17001660" w:rsidR="6C2F8CAB">
        <w:rPr>
          <w:rFonts w:ascii="Calibri" w:hAnsi="Calibri" w:eastAsia="Calibri" w:cs="Calibri"/>
          <w:b w:val="1"/>
          <w:bCs w:val="1"/>
          <w:color w:val="auto"/>
          <w:sz w:val="28"/>
          <w:szCs w:val="28"/>
        </w:rPr>
        <w:t xml:space="preserve">Día 01 </w:t>
      </w:r>
      <w:r w:rsidRPr="17001660" w:rsidR="6DC9FF24">
        <w:rPr>
          <w:rFonts w:ascii="Calibri" w:hAnsi="Calibri" w:eastAsia="Calibri" w:cs="Calibri"/>
          <w:b w:val="1"/>
          <w:bCs w:val="1"/>
          <w:color w:val="auto"/>
          <w:sz w:val="28"/>
          <w:szCs w:val="28"/>
        </w:rPr>
        <w:t>domingo</w:t>
      </w:r>
      <w:r w:rsidRPr="17001660" w:rsidR="6C2F8CAB">
        <w:rPr>
          <w:rFonts w:ascii="Calibri" w:hAnsi="Calibri" w:eastAsia="Calibri" w:cs="Calibri"/>
          <w:b w:val="1"/>
          <w:bCs w:val="1"/>
          <w:color w:val="auto"/>
          <w:sz w:val="28"/>
          <w:szCs w:val="28"/>
        </w:rPr>
        <w:t xml:space="preserve">: </w:t>
      </w:r>
      <w:r w:rsidRPr="17001660" w:rsidR="735A972B">
        <w:rPr>
          <w:rFonts w:ascii="Calibri" w:hAnsi="Calibri" w:eastAsia="Calibri" w:cs="Calibri"/>
          <w:b w:val="1"/>
          <w:bCs w:val="1"/>
          <w:color w:val="auto"/>
          <w:sz w:val="28"/>
          <w:szCs w:val="28"/>
        </w:rPr>
        <w:t>¡</w:t>
      </w:r>
      <w:r w:rsidRPr="17001660" w:rsidR="6C2F8CAB">
        <w:rPr>
          <w:rFonts w:ascii="Calibri" w:hAnsi="Calibri" w:eastAsia="Calibri" w:cs="Calibri"/>
          <w:b w:val="1"/>
          <w:bCs w:val="1"/>
          <w:color w:val="auto"/>
          <w:sz w:val="28"/>
          <w:szCs w:val="28"/>
        </w:rPr>
        <w:t>Bienvenidos a Estambul</w:t>
      </w:r>
      <w:r w:rsidRPr="17001660" w:rsidR="7A636286">
        <w:rPr>
          <w:rFonts w:ascii="Calibri" w:hAnsi="Calibri" w:eastAsia="Calibri" w:cs="Calibri"/>
          <w:b w:val="1"/>
          <w:bCs w:val="1"/>
          <w:color w:val="auto"/>
          <w:sz w:val="28"/>
          <w:szCs w:val="28"/>
        </w:rPr>
        <w:t>!</w:t>
      </w:r>
    </w:p>
    <w:p w:rsidR="242224D0" w:rsidP="04E9CC48" w:rsidRDefault="242224D0" w14:paraId="013035E3" w14:textId="45A8EE26">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r w:rsidRPr="04E9CC48" w:rsidR="6C2F8CAB">
        <w:rPr>
          <w:rFonts w:ascii="Calibri" w:hAnsi="Calibri" w:eastAsia="Calibri" w:cs="Calibri"/>
          <w:b w:val="0"/>
          <w:bCs w:val="0"/>
          <w:color w:val="auto"/>
          <w:sz w:val="28"/>
          <w:szCs w:val="28"/>
        </w:rPr>
        <w:t>Llegada y asistencia en el aeropuerto. Traslado al hotel y alojamiento.</w:t>
      </w:r>
    </w:p>
    <w:p w:rsidR="242224D0" w:rsidP="04E9CC48" w:rsidRDefault="242224D0" w14:paraId="45A2B38B" w14:textId="6AFCF2D4">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p>
    <w:p w:rsidR="242224D0" w:rsidP="04E9CC48" w:rsidRDefault="242224D0" w14:paraId="229BF9DB" w14:textId="03A3A6C2">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r w:rsidRPr="17001660" w:rsidR="6C2F8CAB">
        <w:rPr>
          <w:rFonts w:ascii="Calibri" w:hAnsi="Calibri" w:eastAsia="Calibri" w:cs="Calibri"/>
          <w:b w:val="1"/>
          <w:bCs w:val="1"/>
          <w:color w:val="auto"/>
          <w:sz w:val="28"/>
          <w:szCs w:val="28"/>
        </w:rPr>
        <w:t xml:space="preserve">Día </w:t>
      </w:r>
      <w:r w:rsidRPr="17001660" w:rsidR="5BB6E4D0">
        <w:rPr>
          <w:rFonts w:ascii="Calibri" w:hAnsi="Calibri" w:eastAsia="Calibri" w:cs="Calibri"/>
          <w:b w:val="1"/>
          <w:bCs w:val="1"/>
          <w:color w:val="auto"/>
          <w:sz w:val="28"/>
          <w:szCs w:val="28"/>
        </w:rPr>
        <w:t xml:space="preserve">02 </w:t>
      </w:r>
      <w:r w:rsidRPr="17001660" w:rsidR="48454D18">
        <w:rPr>
          <w:rFonts w:ascii="Calibri" w:hAnsi="Calibri" w:eastAsia="Calibri" w:cs="Calibri"/>
          <w:b w:val="1"/>
          <w:bCs w:val="1"/>
          <w:color w:val="auto"/>
          <w:sz w:val="28"/>
          <w:szCs w:val="28"/>
        </w:rPr>
        <w:t>lunes</w:t>
      </w:r>
      <w:r w:rsidRPr="17001660" w:rsidR="5BB6E4D0">
        <w:rPr>
          <w:rFonts w:ascii="Calibri" w:hAnsi="Calibri" w:eastAsia="Calibri" w:cs="Calibri"/>
          <w:b w:val="1"/>
          <w:bCs w:val="1"/>
          <w:color w:val="auto"/>
          <w:sz w:val="28"/>
          <w:szCs w:val="28"/>
        </w:rPr>
        <w:t>: E</w:t>
      </w:r>
      <w:r w:rsidRPr="17001660" w:rsidR="6C2F8CAB">
        <w:rPr>
          <w:rFonts w:ascii="Calibri" w:hAnsi="Calibri" w:eastAsia="Calibri" w:cs="Calibri"/>
          <w:b w:val="1"/>
          <w:bCs w:val="1"/>
          <w:color w:val="auto"/>
          <w:sz w:val="28"/>
          <w:szCs w:val="28"/>
        </w:rPr>
        <w:t>stambul</w:t>
      </w:r>
    </w:p>
    <w:p w:rsidR="242224D0" w:rsidP="04E9CC48" w:rsidRDefault="242224D0" w14:paraId="7DE330F3" w14:textId="25B0A426">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r w:rsidRPr="17001660" w:rsidR="6C2F8CAB">
        <w:rPr>
          <w:rFonts w:ascii="Calibri" w:hAnsi="Calibri" w:eastAsia="Calibri" w:cs="Calibri"/>
          <w:b w:val="0"/>
          <w:bCs w:val="0"/>
          <w:color w:val="auto"/>
          <w:sz w:val="28"/>
          <w:szCs w:val="28"/>
        </w:rPr>
        <w:t>Desayuno en el hotel.</w:t>
      </w:r>
      <w:r w:rsidRPr="17001660" w:rsidR="3D81A79E">
        <w:rPr>
          <w:rFonts w:ascii="Calibri" w:hAnsi="Calibri" w:eastAsia="Calibri" w:cs="Calibri"/>
          <w:b w:val="0"/>
          <w:bCs w:val="0"/>
          <w:color w:val="auto"/>
          <w:sz w:val="28"/>
          <w:szCs w:val="28"/>
        </w:rPr>
        <w:t xml:space="preserve"> Día libre.</w:t>
      </w:r>
      <w:r w:rsidRPr="17001660" w:rsidR="247E9569">
        <w:rPr>
          <w:rFonts w:ascii="Calibri" w:hAnsi="Calibri" w:eastAsia="Calibri" w:cs="Calibri"/>
          <w:b w:val="0"/>
          <w:bCs w:val="0"/>
          <w:color w:val="auto"/>
          <w:sz w:val="28"/>
          <w:szCs w:val="28"/>
        </w:rPr>
        <w:t xml:space="preserve"> Alojamiento.</w:t>
      </w:r>
    </w:p>
    <w:p w:rsidR="242224D0" w:rsidP="17001660" w:rsidRDefault="242224D0" w14:paraId="5A9BD028" w14:textId="49833C86">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r w:rsidRPr="17001660" w:rsidR="3D81A79E">
        <w:rPr>
          <w:rFonts w:ascii="Calibri" w:hAnsi="Calibri" w:eastAsia="Calibri" w:cs="Calibri"/>
          <w:b w:val="0"/>
          <w:bCs w:val="0"/>
          <w:color w:val="auto"/>
          <w:sz w:val="28"/>
          <w:szCs w:val="28"/>
        </w:rPr>
        <w:t xml:space="preserve">VISITA </w:t>
      </w:r>
      <w:r w:rsidRPr="17001660" w:rsidR="42EC09F2">
        <w:rPr>
          <w:rFonts w:ascii="Calibri" w:hAnsi="Calibri" w:eastAsia="Calibri" w:cs="Calibri"/>
          <w:b w:val="0"/>
          <w:bCs w:val="0"/>
          <w:color w:val="auto"/>
          <w:sz w:val="28"/>
          <w:szCs w:val="28"/>
        </w:rPr>
        <w:t xml:space="preserve">OPCIONAL </w:t>
      </w:r>
      <w:r w:rsidRPr="17001660" w:rsidR="3D81A79E">
        <w:rPr>
          <w:rFonts w:ascii="Calibri" w:hAnsi="Calibri" w:eastAsia="Calibri" w:cs="Calibri"/>
          <w:b w:val="0"/>
          <w:bCs w:val="0"/>
          <w:color w:val="auto"/>
          <w:sz w:val="28"/>
          <w:szCs w:val="28"/>
        </w:rPr>
        <w:t>- FD CITY TOUR</w:t>
      </w:r>
      <w:r w:rsidRPr="17001660" w:rsidR="5FA96D9F">
        <w:rPr>
          <w:rFonts w:ascii="Calibri" w:hAnsi="Calibri" w:eastAsia="Calibri" w:cs="Calibri"/>
          <w:b w:val="0"/>
          <w:bCs w:val="0"/>
          <w:color w:val="auto"/>
          <w:sz w:val="28"/>
          <w:szCs w:val="28"/>
        </w:rPr>
        <w:t>.</w:t>
      </w:r>
    </w:p>
    <w:p w:rsidR="242224D0" w:rsidP="04E9CC48" w:rsidRDefault="242224D0" w14:paraId="69A83FC1" w14:textId="65FAD5C7">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Excursión de día completo por la ciudad con almuerzo.</w:t>
      </w:r>
    </w:p>
    <w:p w:rsidR="242224D0" w:rsidP="04E9CC48" w:rsidRDefault="242224D0" w14:paraId="7EF411AB" w14:textId="2CF4D8B5">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Por la mañana veremos La Santa Sofía desde el exterior, uno de los lugares más importantes de Estambul y una magnífica maravilla arquitectónica que presentamos a los visitantes; además contemplada como una de las iglesias más grandes e imponentes del mundo.</w:t>
      </w:r>
    </w:p>
    <w:p w:rsidR="242224D0" w:rsidP="04E9CC48" w:rsidRDefault="242224D0" w14:paraId="0562073B" w14:textId="76B000AB">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 xml:space="preserve">A continuación, visita al Palacio </w:t>
      </w:r>
      <w:r w:rsidRPr="17001660" w:rsidR="3D81A79E">
        <w:rPr>
          <w:rFonts w:ascii="Calibri" w:hAnsi="Calibri" w:eastAsia="Calibri" w:cs="Calibri"/>
          <w:b w:val="0"/>
          <w:bCs w:val="0"/>
          <w:color w:val="auto"/>
          <w:sz w:val="28"/>
          <w:szCs w:val="28"/>
        </w:rPr>
        <w:t>Topkapi</w:t>
      </w:r>
      <w:r w:rsidRPr="17001660" w:rsidR="3D81A79E">
        <w:rPr>
          <w:rFonts w:ascii="Calibri" w:hAnsi="Calibri" w:eastAsia="Calibri" w:cs="Calibri"/>
          <w:b w:val="0"/>
          <w:bCs w:val="0"/>
          <w:color w:val="auto"/>
          <w:sz w:val="28"/>
          <w:szCs w:val="28"/>
        </w:rPr>
        <w:t xml:space="preserve">, lugar donde vivieron los sultanes entre 1478 y 1856. </w:t>
      </w:r>
      <w:r w:rsidRPr="17001660" w:rsidR="3D81A79E">
        <w:rPr>
          <w:rFonts w:ascii="Calibri" w:hAnsi="Calibri" w:eastAsia="Calibri" w:cs="Calibri"/>
          <w:b w:val="0"/>
          <w:bCs w:val="0"/>
          <w:color w:val="auto"/>
          <w:sz w:val="28"/>
          <w:szCs w:val="28"/>
        </w:rPr>
        <w:t>Topkapi</w:t>
      </w:r>
      <w:r w:rsidRPr="17001660" w:rsidR="3D81A79E">
        <w:rPr>
          <w:rFonts w:ascii="Calibri" w:hAnsi="Calibri" w:eastAsia="Calibri" w:cs="Calibri"/>
          <w:b w:val="0"/>
          <w:bCs w:val="0"/>
          <w:color w:val="auto"/>
          <w:sz w:val="28"/>
          <w:szCs w:val="28"/>
        </w:rPr>
        <w:t xml:space="preserve"> no es una estructura única, sino un complejo monumental orgánico formado </w:t>
      </w:r>
      <w:r w:rsidRPr="17001660" w:rsidR="3D81A79E">
        <w:rPr>
          <w:rFonts w:ascii="Calibri" w:hAnsi="Calibri" w:eastAsia="Calibri" w:cs="Calibri"/>
          <w:b w:val="0"/>
          <w:bCs w:val="0"/>
          <w:color w:val="auto"/>
          <w:sz w:val="28"/>
          <w:szCs w:val="28"/>
        </w:rPr>
        <w:t>por</w:t>
      </w:r>
      <w:r w:rsidRPr="17001660" w:rsidR="71D3FBE3">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diverso</w:t>
      </w:r>
      <w:r w:rsidRPr="17001660" w:rsidR="3D81A79E">
        <w:rPr>
          <w:rFonts w:ascii="Calibri" w:hAnsi="Calibri" w:eastAsia="Calibri" w:cs="Calibri"/>
          <w:b w:val="0"/>
          <w:bCs w:val="0"/>
          <w:color w:val="auto"/>
          <w:sz w:val="28"/>
          <w:szCs w:val="28"/>
        </w:rPr>
        <w:t>s quioscos, jardines y zonas restauradas que se ubican en el casco</w:t>
      </w:r>
      <w:r w:rsidRPr="17001660" w:rsidR="514F28CC">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histórico a la entrada del Cuerno de Oro. Dentro del mismo recinto, visitaremos</w:t>
      </w:r>
      <w:r w:rsidRPr="17001660" w:rsidR="3AD8D47F">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también la Iglesia de Santa Irene (</w:t>
      </w:r>
      <w:r w:rsidRPr="17001660" w:rsidR="3D81A79E">
        <w:rPr>
          <w:rFonts w:ascii="Calibri" w:hAnsi="Calibri" w:eastAsia="Calibri" w:cs="Calibri"/>
          <w:b w:val="0"/>
          <w:bCs w:val="0"/>
          <w:color w:val="auto"/>
          <w:sz w:val="28"/>
          <w:szCs w:val="28"/>
        </w:rPr>
        <w:t>Aya</w:t>
      </w:r>
      <w:r w:rsidRPr="17001660" w:rsidR="3D81A79E">
        <w:rPr>
          <w:rFonts w:ascii="Calibri" w:hAnsi="Calibri" w:eastAsia="Calibri" w:cs="Calibri"/>
          <w:b w:val="0"/>
          <w:bCs w:val="0"/>
          <w:color w:val="auto"/>
          <w:sz w:val="28"/>
          <w:szCs w:val="28"/>
        </w:rPr>
        <w:t xml:space="preserve"> İrini), una de las iglesias más antiguas</w:t>
      </w:r>
      <w:r w:rsidRPr="17001660" w:rsidR="4037E75A">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de la cristiandad, construida en el siglo IV y estrechamente vinculada a los</w:t>
      </w:r>
      <w:r w:rsidRPr="17001660" w:rsidR="04478F92">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primeros siglos del cristianismo. De especial interés para los peregrinos</w:t>
      </w:r>
      <w:r w:rsidRPr="17001660" w:rsidR="4AE2A8DE">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católicos, Santa Irene fue escenario del Segundo Concilio Ecuménico (año 381),</w:t>
      </w:r>
      <w:r w:rsidRPr="17001660" w:rsidR="528D70F3">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donde se consolidaron importantes fundamentos doctrinales de la fe cristiana.</w:t>
      </w:r>
    </w:p>
    <w:p w:rsidR="242224D0" w:rsidP="04E9CC48" w:rsidRDefault="242224D0" w14:paraId="67B2338A" w14:textId="59DF9388">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Seguimos hacia La Mezquita Azul, admirada por sus seis minaretes, terrazas y</w:t>
      </w:r>
      <w:r w:rsidRPr="17001660" w:rsidR="6654246B">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cúpulas que se alzan en el centro del edificio comprobando que el arquitecto</w:t>
      </w:r>
      <w:r w:rsidRPr="17001660" w:rsidR="1FC61E45">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consiguió su objetivo sin duda, la perfección con esta impresionante obra.</w:t>
      </w:r>
    </w:p>
    <w:p w:rsidR="242224D0" w:rsidP="04E9CC48" w:rsidRDefault="242224D0" w14:paraId="52AD09A0" w14:textId="2B2B6A65">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Por</w:t>
      </w:r>
      <w:r w:rsidRPr="17001660" w:rsidR="71724B70">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la tarde Hipódromo Romano (época de Séptimo Severo), espacio donde</w:t>
      </w:r>
    </w:p>
    <w:p w:rsidR="242224D0" w:rsidP="04E9CC48" w:rsidRDefault="242224D0" w14:paraId="53CD0577" w14:textId="3C95BFF5">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tuvieron lugar las carreras de cuadrigas y circos, que sirvieron de diversión a los</w:t>
      </w:r>
    </w:p>
    <w:p w:rsidR="242224D0" w:rsidP="04E9CC48" w:rsidRDefault="242224D0" w14:paraId="0C173302" w14:textId="1B3982B4">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habitantes de Constantinopla durante más de mil años.</w:t>
      </w:r>
    </w:p>
    <w:p w:rsidR="242224D0" w:rsidP="04E9CC48" w:rsidRDefault="242224D0" w14:paraId="63A93E14" w14:textId="5B99051E">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Finalizaremos el día en</w:t>
      </w:r>
      <w:r w:rsidRPr="17001660" w:rsidR="5A5613D9">
        <w:rPr>
          <w:rFonts w:ascii="Calibri" w:hAnsi="Calibri" w:eastAsia="Calibri" w:cs="Calibri"/>
          <w:b w:val="0"/>
          <w:bCs w:val="0"/>
          <w:color w:val="auto"/>
          <w:sz w:val="28"/>
          <w:szCs w:val="28"/>
        </w:rPr>
        <w:t xml:space="preserve"> </w:t>
      </w:r>
      <w:r w:rsidRPr="17001660" w:rsidR="3D81A79E">
        <w:rPr>
          <w:rFonts w:ascii="Calibri" w:hAnsi="Calibri" w:eastAsia="Calibri" w:cs="Calibri"/>
          <w:b w:val="0"/>
          <w:bCs w:val="0"/>
          <w:color w:val="auto"/>
          <w:sz w:val="28"/>
          <w:szCs w:val="28"/>
        </w:rPr>
        <w:t>el Gran Bazar. Al término, traslado al hotel.</w:t>
      </w:r>
    </w:p>
    <w:p w:rsidR="242224D0" w:rsidP="04E9CC48" w:rsidRDefault="242224D0" w14:paraId="24951B8C" w14:textId="01978EEE">
      <w:pPr>
        <w:pStyle w:val="Normal"/>
        <w:suppressLineNumbers w:val="0"/>
        <w:spacing w:before="0" w:beforeAutospacing="off" w:after="0" w:afterAutospacing="off" w:line="279" w:lineRule="auto"/>
        <w:ind w:left="0"/>
        <w:jc w:val="both"/>
      </w:pPr>
      <w:r w:rsidRPr="17001660" w:rsidR="3D81A79E">
        <w:rPr>
          <w:rFonts w:ascii="Calibri" w:hAnsi="Calibri" w:eastAsia="Calibri" w:cs="Calibri"/>
          <w:b w:val="0"/>
          <w:bCs w:val="0"/>
          <w:color w:val="auto"/>
          <w:sz w:val="28"/>
          <w:szCs w:val="28"/>
        </w:rPr>
        <w:t xml:space="preserve">Comidas: </w:t>
      </w:r>
      <w:r w:rsidRPr="17001660" w:rsidR="52359C5D">
        <w:rPr>
          <w:rFonts w:ascii="Calibri" w:hAnsi="Calibri" w:eastAsia="Calibri" w:cs="Calibri"/>
          <w:b w:val="0"/>
          <w:bCs w:val="0"/>
          <w:color w:val="auto"/>
          <w:sz w:val="28"/>
          <w:szCs w:val="28"/>
        </w:rPr>
        <w:t>d</w:t>
      </w:r>
      <w:r w:rsidRPr="17001660" w:rsidR="3D81A79E">
        <w:rPr>
          <w:rFonts w:ascii="Calibri" w:hAnsi="Calibri" w:eastAsia="Calibri" w:cs="Calibri"/>
          <w:b w:val="0"/>
          <w:bCs w:val="0"/>
          <w:color w:val="auto"/>
          <w:sz w:val="28"/>
          <w:szCs w:val="28"/>
        </w:rPr>
        <w:t>esayuno</w:t>
      </w:r>
    </w:p>
    <w:p w:rsidR="17001660" w:rsidP="17001660" w:rsidRDefault="17001660" w14:paraId="50CF3E4A" w14:textId="170A19FB">
      <w:pPr>
        <w:pStyle w:val="Normal"/>
        <w:spacing w:before="0" w:beforeAutospacing="off" w:after="0" w:afterAutospacing="off" w:line="279" w:lineRule="auto"/>
        <w:ind w:left="0"/>
        <w:jc w:val="both"/>
        <w:rPr>
          <w:rFonts w:ascii="Calibri" w:hAnsi="Calibri" w:eastAsia="Calibri" w:cs="Calibri"/>
          <w:b w:val="0"/>
          <w:bCs w:val="0"/>
          <w:color w:val="auto"/>
          <w:sz w:val="28"/>
          <w:szCs w:val="28"/>
        </w:rPr>
      </w:pPr>
    </w:p>
    <w:p w:rsidR="242224D0" w:rsidP="04E9CC48" w:rsidRDefault="242224D0" w14:paraId="1B99B9DE" w14:textId="66D5F524">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r w:rsidRPr="17001660" w:rsidR="6C2F8CAB">
        <w:rPr>
          <w:rFonts w:ascii="Calibri" w:hAnsi="Calibri" w:eastAsia="Calibri" w:cs="Calibri"/>
          <w:b w:val="1"/>
          <w:bCs w:val="1"/>
          <w:color w:val="auto"/>
          <w:sz w:val="28"/>
          <w:szCs w:val="28"/>
        </w:rPr>
        <w:t xml:space="preserve">Día </w:t>
      </w:r>
      <w:r w:rsidRPr="17001660" w:rsidR="0140DEB1">
        <w:rPr>
          <w:rFonts w:ascii="Calibri" w:hAnsi="Calibri" w:eastAsia="Calibri" w:cs="Calibri"/>
          <w:b w:val="1"/>
          <w:bCs w:val="1"/>
          <w:color w:val="auto"/>
          <w:sz w:val="28"/>
          <w:szCs w:val="28"/>
        </w:rPr>
        <w:t>0</w:t>
      </w:r>
      <w:r w:rsidRPr="17001660" w:rsidR="6C2F8CAB">
        <w:rPr>
          <w:rFonts w:ascii="Calibri" w:hAnsi="Calibri" w:eastAsia="Calibri" w:cs="Calibri"/>
          <w:b w:val="1"/>
          <w:bCs w:val="1"/>
          <w:color w:val="auto"/>
          <w:sz w:val="28"/>
          <w:szCs w:val="28"/>
        </w:rPr>
        <w:t xml:space="preserve">3 </w:t>
      </w:r>
      <w:r w:rsidRPr="17001660" w:rsidR="51AB7BE0">
        <w:rPr>
          <w:rFonts w:ascii="Calibri" w:hAnsi="Calibri" w:eastAsia="Calibri" w:cs="Calibri"/>
          <w:b w:val="1"/>
          <w:bCs w:val="1"/>
          <w:color w:val="auto"/>
          <w:sz w:val="28"/>
          <w:szCs w:val="28"/>
        </w:rPr>
        <w:t>martes</w:t>
      </w:r>
      <w:r w:rsidRPr="17001660" w:rsidR="7EF64CF3">
        <w:rPr>
          <w:rFonts w:ascii="Calibri" w:hAnsi="Calibri" w:eastAsia="Calibri" w:cs="Calibri"/>
          <w:b w:val="1"/>
          <w:bCs w:val="1"/>
          <w:color w:val="auto"/>
          <w:sz w:val="28"/>
          <w:szCs w:val="28"/>
        </w:rPr>
        <w:t>: E</w:t>
      </w:r>
      <w:r w:rsidRPr="17001660" w:rsidR="6C2F8CAB">
        <w:rPr>
          <w:rFonts w:ascii="Calibri" w:hAnsi="Calibri" w:eastAsia="Calibri" w:cs="Calibri"/>
          <w:b w:val="1"/>
          <w:bCs w:val="1"/>
          <w:color w:val="auto"/>
          <w:sz w:val="28"/>
          <w:szCs w:val="28"/>
        </w:rPr>
        <w:t>stambul</w:t>
      </w:r>
    </w:p>
    <w:p w:rsidR="242224D0" w:rsidP="04E9CC48" w:rsidRDefault="242224D0" w14:paraId="13696B83" w14:textId="190AC830">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Desayuno en el hotel. Día libre. Alojamiento.</w:t>
      </w:r>
    </w:p>
    <w:p w:rsidR="242224D0" w:rsidP="17001660" w:rsidRDefault="242224D0" w14:paraId="08288B70" w14:textId="38FCEC87">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r w:rsidRPr="17001660" w:rsidR="3DADE0E9">
        <w:rPr>
          <w:rFonts w:ascii="Calibri" w:hAnsi="Calibri" w:eastAsia="Calibri" w:cs="Calibri"/>
          <w:b w:val="0"/>
          <w:bCs w:val="0"/>
          <w:color w:val="auto"/>
          <w:sz w:val="28"/>
          <w:szCs w:val="28"/>
        </w:rPr>
        <w:t xml:space="preserve">VISITA </w:t>
      </w:r>
      <w:r w:rsidRPr="17001660" w:rsidR="1F553FE1">
        <w:rPr>
          <w:rFonts w:ascii="Calibri" w:hAnsi="Calibri" w:eastAsia="Calibri" w:cs="Calibri"/>
          <w:b w:val="0"/>
          <w:bCs w:val="0"/>
          <w:color w:val="auto"/>
          <w:sz w:val="28"/>
          <w:szCs w:val="28"/>
        </w:rPr>
        <w:t>OPCIONAL - FD BOSFORO REGULAR CON FENER Y BALAT</w:t>
      </w:r>
      <w:r w:rsidRPr="17001660" w:rsidR="25A0891C">
        <w:rPr>
          <w:rFonts w:ascii="Calibri" w:hAnsi="Calibri" w:eastAsia="Calibri" w:cs="Calibri"/>
          <w:b w:val="0"/>
          <w:bCs w:val="0"/>
          <w:color w:val="auto"/>
          <w:sz w:val="28"/>
          <w:szCs w:val="28"/>
        </w:rPr>
        <w:t>.</w:t>
      </w:r>
    </w:p>
    <w:p w:rsidR="242224D0" w:rsidP="04E9CC48" w:rsidRDefault="242224D0" w14:paraId="1227DEFF" w14:textId="26DD757E">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Día completo con almuerzo</w:t>
      </w:r>
      <w:r w:rsidRPr="17001660" w:rsidR="071C5CAE">
        <w:rPr>
          <w:rFonts w:ascii="Calibri" w:hAnsi="Calibri" w:eastAsia="Calibri" w:cs="Calibri"/>
          <w:b w:val="0"/>
          <w:bCs w:val="0"/>
          <w:color w:val="auto"/>
          <w:sz w:val="28"/>
          <w:szCs w:val="28"/>
        </w:rPr>
        <w:t>.</w:t>
      </w:r>
    </w:p>
    <w:p w:rsidR="242224D0" w:rsidP="17001660" w:rsidRDefault="242224D0" w14:paraId="4595E224" w14:textId="68FD6349">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r w:rsidRPr="17001660" w:rsidR="1F553FE1">
        <w:rPr>
          <w:rFonts w:ascii="Calibri" w:hAnsi="Calibri" w:eastAsia="Calibri" w:cs="Calibri"/>
          <w:b w:val="0"/>
          <w:bCs w:val="0"/>
          <w:color w:val="auto"/>
          <w:sz w:val="28"/>
          <w:szCs w:val="28"/>
        </w:rPr>
        <w:t>Serán recogidos entre 8:30 am y 9:00 am</w:t>
      </w:r>
      <w:r w:rsidRPr="17001660" w:rsidR="5974E19A">
        <w:rPr>
          <w:rFonts w:ascii="Calibri" w:hAnsi="Calibri" w:eastAsia="Calibri" w:cs="Calibri"/>
          <w:b w:val="0"/>
          <w:bCs w:val="0"/>
          <w:color w:val="auto"/>
          <w:sz w:val="28"/>
          <w:szCs w:val="28"/>
        </w:rPr>
        <w:t>.</w:t>
      </w:r>
    </w:p>
    <w:p w:rsidR="242224D0" w:rsidP="04E9CC48" w:rsidRDefault="242224D0" w14:paraId="2E53C351" w14:textId="31DBF3F3">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Excursión de día completo por el Bósforo. Por la mañana realizaremos una</w:t>
      </w:r>
      <w:r w:rsidRPr="17001660" w:rsidR="51B1CAD6">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previa visita al Bazar Egipcio o Bazar de las Especias, construido en el siglo XVII</w:t>
      </w:r>
    </w:p>
    <w:p w:rsidR="242224D0" w:rsidP="04E9CC48" w:rsidRDefault="242224D0" w14:paraId="7992E7A1" w14:textId="4D1EC955">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 xml:space="preserve">y situado en el antiguo barrio de </w:t>
      </w:r>
      <w:r w:rsidRPr="17001660" w:rsidR="1F553FE1">
        <w:rPr>
          <w:rFonts w:ascii="Calibri" w:hAnsi="Calibri" w:eastAsia="Calibri" w:cs="Calibri"/>
          <w:b w:val="0"/>
          <w:bCs w:val="0"/>
          <w:color w:val="auto"/>
          <w:sz w:val="28"/>
          <w:szCs w:val="28"/>
        </w:rPr>
        <w:t>Eminönü</w:t>
      </w:r>
      <w:r w:rsidRPr="17001660" w:rsidR="1F553FE1">
        <w:rPr>
          <w:rFonts w:ascii="Calibri" w:hAnsi="Calibri" w:eastAsia="Calibri" w:cs="Calibri"/>
          <w:b w:val="0"/>
          <w:bCs w:val="0"/>
          <w:color w:val="auto"/>
          <w:sz w:val="28"/>
          <w:szCs w:val="28"/>
        </w:rPr>
        <w:t>. A continuación, abordaremos el</w:t>
      </w:r>
      <w:r w:rsidRPr="17001660" w:rsidR="1257EEE1">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barco regular para el recorrido por el Bósforo, un viaje fascinante por las aguas</w:t>
      </w:r>
    </w:p>
    <w:p w:rsidR="242224D0" w:rsidP="04E9CC48" w:rsidRDefault="242224D0" w14:paraId="7C191EC2" w14:textId="7CB8F148">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que separan dos continentes. Durante el recorrido, disfrutaremos de vistas</w:t>
      </w:r>
      <w:r w:rsidRPr="17001660" w:rsidR="45205E0B">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panorámicas espectaculares de los palacios y fortalezas que adornan ambas</w:t>
      </w:r>
      <w:r w:rsidRPr="17001660" w:rsidR="587BF627">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 xml:space="preserve">orillas, entre los que destacan el majestuoso Palacio de </w:t>
      </w:r>
      <w:r w:rsidRPr="17001660" w:rsidR="1F553FE1">
        <w:rPr>
          <w:rFonts w:ascii="Calibri" w:hAnsi="Calibri" w:eastAsia="Calibri" w:cs="Calibri"/>
          <w:b w:val="0"/>
          <w:bCs w:val="0"/>
          <w:color w:val="auto"/>
          <w:sz w:val="28"/>
          <w:szCs w:val="28"/>
        </w:rPr>
        <w:t>Dolmabahçe</w:t>
      </w:r>
      <w:r w:rsidRPr="17001660" w:rsidR="1F553FE1">
        <w:rPr>
          <w:rFonts w:ascii="Calibri" w:hAnsi="Calibri" w:eastAsia="Calibri" w:cs="Calibri"/>
          <w:b w:val="0"/>
          <w:bCs w:val="0"/>
          <w:color w:val="auto"/>
          <w:sz w:val="28"/>
          <w:szCs w:val="28"/>
        </w:rPr>
        <w:t>, el</w:t>
      </w:r>
      <w:r w:rsidRPr="17001660" w:rsidR="3DC7BE5E">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 xml:space="preserve">elegante Palacio de </w:t>
      </w:r>
      <w:r w:rsidRPr="17001660" w:rsidR="1F553FE1">
        <w:rPr>
          <w:rFonts w:ascii="Calibri" w:hAnsi="Calibri" w:eastAsia="Calibri" w:cs="Calibri"/>
          <w:b w:val="0"/>
          <w:bCs w:val="0"/>
          <w:color w:val="auto"/>
          <w:sz w:val="28"/>
          <w:szCs w:val="28"/>
        </w:rPr>
        <w:t>Çırağan</w:t>
      </w:r>
      <w:r w:rsidRPr="17001660" w:rsidR="1F553FE1">
        <w:rPr>
          <w:rFonts w:ascii="Calibri" w:hAnsi="Calibri" w:eastAsia="Calibri" w:cs="Calibri"/>
          <w:b w:val="0"/>
          <w:bCs w:val="0"/>
          <w:color w:val="auto"/>
          <w:sz w:val="28"/>
          <w:szCs w:val="28"/>
        </w:rPr>
        <w:t xml:space="preserve"> y la Fortaleza de </w:t>
      </w:r>
      <w:r w:rsidRPr="17001660" w:rsidR="1F553FE1">
        <w:rPr>
          <w:rFonts w:ascii="Calibri" w:hAnsi="Calibri" w:eastAsia="Calibri" w:cs="Calibri"/>
          <w:b w:val="0"/>
          <w:bCs w:val="0"/>
          <w:color w:val="auto"/>
          <w:sz w:val="28"/>
          <w:szCs w:val="28"/>
        </w:rPr>
        <w:t>Rumeli</w:t>
      </w:r>
      <w:r w:rsidRPr="17001660" w:rsidR="1F553FE1">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Hisarı</w:t>
      </w:r>
      <w:r w:rsidRPr="17001660" w:rsidR="1F553FE1">
        <w:rPr>
          <w:rFonts w:ascii="Calibri" w:hAnsi="Calibri" w:eastAsia="Calibri" w:cs="Calibri"/>
          <w:b w:val="0"/>
          <w:bCs w:val="0"/>
          <w:color w:val="auto"/>
          <w:sz w:val="28"/>
          <w:szCs w:val="28"/>
        </w:rPr>
        <w:t>, entre otros</w:t>
      </w:r>
    </w:p>
    <w:p w:rsidR="242224D0" w:rsidP="04E9CC48" w:rsidRDefault="242224D0" w14:paraId="55950AC5" w14:textId="616A38B1">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monumentos históricos. Tiempo de almuerzo.</w:t>
      </w:r>
    </w:p>
    <w:p w:rsidR="242224D0" w:rsidP="04E9CC48" w:rsidRDefault="242224D0" w14:paraId="47A90D60" w14:textId="4349F3CC">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Seguiremos al barrio histórico</w:t>
      </w:r>
      <w:r w:rsidRPr="17001660" w:rsidR="75580D7C">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 xml:space="preserve">Fener &amp; </w:t>
      </w:r>
      <w:r w:rsidRPr="17001660" w:rsidR="1F553FE1">
        <w:rPr>
          <w:rFonts w:ascii="Calibri" w:hAnsi="Calibri" w:eastAsia="Calibri" w:cs="Calibri"/>
          <w:b w:val="0"/>
          <w:bCs w:val="0"/>
          <w:color w:val="auto"/>
          <w:sz w:val="28"/>
          <w:szCs w:val="28"/>
        </w:rPr>
        <w:t>Balat</w:t>
      </w:r>
      <w:r w:rsidRPr="17001660" w:rsidR="1F553FE1">
        <w:rPr>
          <w:rFonts w:ascii="Calibri" w:hAnsi="Calibri" w:eastAsia="Calibri" w:cs="Calibri"/>
          <w:b w:val="0"/>
          <w:bCs w:val="0"/>
          <w:color w:val="auto"/>
          <w:sz w:val="28"/>
          <w:szCs w:val="28"/>
        </w:rPr>
        <w:t>; perfecto para pasear y perderse entre sus callejuelas de piedra</w:t>
      </w:r>
      <w:r w:rsidRPr="17001660" w:rsidR="66DC6635">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llenas de romance. Allí tenemos cafés temáticos muy atractivos; además,</w:t>
      </w:r>
      <w:r w:rsidRPr="17001660" w:rsidR="62888728">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podrán hacer fotos con sus famosas casas de colores. Este barrio se caracteriza</w:t>
      </w:r>
      <w:r w:rsidRPr="17001660" w:rsidR="35F35C44">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por la grabación de muchas novelas turcas, ya que encontraremos tesoros</w:t>
      </w:r>
      <w:r w:rsidRPr="17001660" w:rsidR="3A63732A">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llenos de historia e imágenes de la vida cotidiana de Turquía. En el camino</w:t>
      </w:r>
      <w:r w:rsidRPr="17001660" w:rsidR="70F9CB7C">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veremos la majestuosa iglesia ortodoxa búlgara de San Esteban (la</w:t>
      </w:r>
      <w:r w:rsidRPr="17001660" w:rsidR="6A32C76C">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admiraremos por fuera), construida en hierro fundido</w:t>
      </w:r>
      <w:r w:rsidRPr="17001660" w:rsidR="2BDDCD63">
        <w:rPr>
          <w:rFonts w:ascii="Calibri" w:hAnsi="Calibri" w:eastAsia="Calibri" w:cs="Calibri"/>
          <w:b w:val="0"/>
          <w:bCs w:val="0"/>
          <w:color w:val="auto"/>
          <w:sz w:val="28"/>
          <w:szCs w:val="28"/>
        </w:rPr>
        <w:t>.</w:t>
      </w:r>
    </w:p>
    <w:p w:rsidR="242224D0" w:rsidP="04E9CC48" w:rsidRDefault="242224D0" w14:paraId="5121C3E1" w14:textId="6E854AE5">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La siguiente visita es al</w:t>
      </w:r>
      <w:r w:rsidRPr="17001660" w:rsidR="70D8524F">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Patriarcado Ortodoxo Ecuménico, comúnmente conocido como el</w:t>
      </w:r>
      <w:r w:rsidRPr="17001660" w:rsidR="744DC184">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Patriarcado Ecuménico de Constantinopla, la máxima institución de la Iglesia</w:t>
      </w:r>
      <w:r w:rsidRPr="17001660" w:rsidR="3E715ED3">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Ortodoxa Oriental. El Patriarcado Ecuménico tiene sus raíces históricas en la</w:t>
      </w:r>
      <w:r w:rsidRPr="17001660" w:rsidR="3A63F75B">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Iglesia Cristiana primitiva y se considera uno de los patriarcados más antiguos y</w:t>
      </w:r>
      <w:r w:rsidRPr="17001660" w:rsidR="2C8861AA">
        <w:rPr>
          <w:rFonts w:ascii="Calibri" w:hAnsi="Calibri" w:eastAsia="Calibri" w:cs="Calibri"/>
          <w:b w:val="0"/>
          <w:bCs w:val="0"/>
          <w:color w:val="auto"/>
          <w:sz w:val="28"/>
          <w:szCs w:val="28"/>
        </w:rPr>
        <w:t xml:space="preserve"> </w:t>
      </w:r>
      <w:r w:rsidRPr="17001660" w:rsidR="1F553FE1">
        <w:rPr>
          <w:rFonts w:ascii="Calibri" w:hAnsi="Calibri" w:eastAsia="Calibri" w:cs="Calibri"/>
          <w:b w:val="0"/>
          <w:bCs w:val="0"/>
          <w:color w:val="auto"/>
          <w:sz w:val="28"/>
          <w:szCs w:val="28"/>
        </w:rPr>
        <w:t>prominentes dentro del ortodoxismo. Al término, traslado al hotel.</w:t>
      </w:r>
    </w:p>
    <w:p w:rsidR="242224D0" w:rsidP="04E9CC48" w:rsidRDefault="242224D0" w14:paraId="7A5D485A" w14:textId="1E7F1A61">
      <w:pPr>
        <w:pStyle w:val="Normal"/>
        <w:suppressLineNumbers w:val="0"/>
        <w:spacing w:before="0" w:beforeAutospacing="off" w:after="0" w:afterAutospacing="off" w:line="279" w:lineRule="auto"/>
        <w:ind w:left="0"/>
        <w:jc w:val="both"/>
      </w:pPr>
      <w:r w:rsidRPr="17001660" w:rsidR="1F553FE1">
        <w:rPr>
          <w:rFonts w:ascii="Calibri" w:hAnsi="Calibri" w:eastAsia="Calibri" w:cs="Calibri"/>
          <w:b w:val="0"/>
          <w:bCs w:val="0"/>
          <w:color w:val="auto"/>
          <w:sz w:val="28"/>
          <w:szCs w:val="28"/>
        </w:rPr>
        <w:t xml:space="preserve">Comidas: </w:t>
      </w:r>
      <w:r w:rsidRPr="17001660" w:rsidR="6F0AF3CB">
        <w:rPr>
          <w:rFonts w:ascii="Calibri" w:hAnsi="Calibri" w:eastAsia="Calibri" w:cs="Calibri"/>
          <w:b w:val="0"/>
          <w:bCs w:val="0"/>
          <w:color w:val="auto"/>
          <w:sz w:val="28"/>
          <w:szCs w:val="28"/>
        </w:rPr>
        <w:t>d</w:t>
      </w:r>
      <w:r w:rsidRPr="17001660" w:rsidR="1F553FE1">
        <w:rPr>
          <w:rFonts w:ascii="Calibri" w:hAnsi="Calibri" w:eastAsia="Calibri" w:cs="Calibri"/>
          <w:b w:val="0"/>
          <w:bCs w:val="0"/>
          <w:color w:val="auto"/>
          <w:sz w:val="28"/>
          <w:szCs w:val="28"/>
        </w:rPr>
        <w:t>esayuno</w:t>
      </w:r>
    </w:p>
    <w:p w:rsidR="17001660" w:rsidP="17001660" w:rsidRDefault="17001660" w14:paraId="3867857B" w14:textId="53114C69">
      <w:pPr>
        <w:pStyle w:val="Normal"/>
        <w:spacing w:before="0" w:beforeAutospacing="off" w:after="0" w:afterAutospacing="off" w:line="279" w:lineRule="auto"/>
        <w:ind w:left="0"/>
        <w:jc w:val="both"/>
        <w:rPr>
          <w:rFonts w:ascii="Calibri" w:hAnsi="Calibri" w:eastAsia="Calibri" w:cs="Calibri"/>
          <w:b w:val="0"/>
          <w:bCs w:val="0"/>
          <w:color w:val="auto"/>
          <w:sz w:val="28"/>
          <w:szCs w:val="28"/>
        </w:rPr>
      </w:pPr>
    </w:p>
    <w:p w:rsidR="17001660" w:rsidP="17001660" w:rsidRDefault="17001660" w14:paraId="0EB48D19" w14:textId="468A7B33">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17001660" w:rsidP="17001660" w:rsidRDefault="17001660" w14:paraId="58F32F42" w14:textId="53BEB7C1">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17001660" w:rsidP="17001660" w:rsidRDefault="17001660" w14:paraId="09AD79A0" w14:textId="1B19D94C">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17001660" w:rsidP="17001660" w:rsidRDefault="17001660" w14:paraId="3593EC01" w14:textId="024BA7CC">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17001660" w:rsidP="17001660" w:rsidRDefault="17001660" w14:paraId="446D1088" w14:textId="375C9217">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17001660" w:rsidP="17001660" w:rsidRDefault="17001660" w14:paraId="5C0EF5C8" w14:textId="062D14B2">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242224D0" w:rsidP="04E9CC48" w:rsidRDefault="242224D0" w14:paraId="39C014DF" w14:textId="5B8B24A6">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r w:rsidRPr="17001660" w:rsidR="6C2F8CAB">
        <w:rPr>
          <w:rFonts w:ascii="Calibri" w:hAnsi="Calibri" w:eastAsia="Calibri" w:cs="Calibri"/>
          <w:b w:val="1"/>
          <w:bCs w:val="1"/>
          <w:color w:val="auto"/>
          <w:sz w:val="28"/>
          <w:szCs w:val="28"/>
        </w:rPr>
        <w:t xml:space="preserve">Día </w:t>
      </w:r>
      <w:r w:rsidRPr="17001660" w:rsidR="4A4AF316">
        <w:rPr>
          <w:rFonts w:ascii="Calibri" w:hAnsi="Calibri" w:eastAsia="Calibri" w:cs="Calibri"/>
          <w:b w:val="1"/>
          <w:bCs w:val="1"/>
          <w:color w:val="auto"/>
          <w:sz w:val="28"/>
          <w:szCs w:val="28"/>
        </w:rPr>
        <w:t xml:space="preserve">04 </w:t>
      </w:r>
      <w:r w:rsidRPr="17001660" w:rsidR="76AECE57">
        <w:rPr>
          <w:rFonts w:ascii="Calibri" w:hAnsi="Calibri" w:eastAsia="Calibri" w:cs="Calibri"/>
          <w:b w:val="1"/>
          <w:bCs w:val="1"/>
          <w:color w:val="auto"/>
          <w:sz w:val="28"/>
          <w:szCs w:val="28"/>
        </w:rPr>
        <w:t>miércoles</w:t>
      </w:r>
      <w:r w:rsidRPr="17001660" w:rsidR="4A4AF316">
        <w:rPr>
          <w:rFonts w:ascii="Calibri" w:hAnsi="Calibri" w:eastAsia="Calibri" w:cs="Calibri"/>
          <w:b w:val="1"/>
          <w:bCs w:val="1"/>
          <w:color w:val="auto"/>
          <w:sz w:val="28"/>
          <w:szCs w:val="28"/>
        </w:rPr>
        <w:t xml:space="preserve">: </w:t>
      </w:r>
      <w:r w:rsidRPr="17001660" w:rsidR="6C2F8CAB">
        <w:rPr>
          <w:rFonts w:ascii="Calibri" w:hAnsi="Calibri" w:eastAsia="Calibri" w:cs="Calibri"/>
          <w:b w:val="1"/>
          <w:bCs w:val="1"/>
          <w:color w:val="auto"/>
          <w:sz w:val="28"/>
          <w:szCs w:val="28"/>
        </w:rPr>
        <w:t xml:space="preserve">Estambul – </w:t>
      </w:r>
      <w:r w:rsidRPr="17001660" w:rsidR="5060D92F">
        <w:rPr>
          <w:rFonts w:ascii="Calibri" w:hAnsi="Calibri" w:eastAsia="Calibri" w:cs="Calibri"/>
          <w:b w:val="1"/>
          <w:bCs w:val="1"/>
          <w:color w:val="auto"/>
          <w:sz w:val="28"/>
          <w:szCs w:val="28"/>
        </w:rPr>
        <w:t>Tiatira</w:t>
      </w:r>
      <w:r w:rsidRPr="17001660" w:rsidR="5060D92F">
        <w:rPr>
          <w:rFonts w:ascii="Calibri" w:hAnsi="Calibri" w:eastAsia="Calibri" w:cs="Calibri"/>
          <w:b w:val="1"/>
          <w:bCs w:val="1"/>
          <w:color w:val="auto"/>
          <w:sz w:val="28"/>
          <w:szCs w:val="28"/>
        </w:rPr>
        <w:t xml:space="preserve"> – Pérgamo</w:t>
      </w:r>
      <w:r w:rsidRPr="17001660" w:rsidR="7091BB9F">
        <w:rPr>
          <w:rFonts w:ascii="Calibri" w:hAnsi="Calibri" w:eastAsia="Calibri" w:cs="Calibri"/>
          <w:b w:val="1"/>
          <w:bCs w:val="1"/>
          <w:color w:val="auto"/>
          <w:sz w:val="28"/>
          <w:szCs w:val="28"/>
        </w:rPr>
        <w:t xml:space="preserve"> </w:t>
      </w:r>
      <w:r w:rsidRPr="17001660" w:rsidR="7091BB9F">
        <w:rPr>
          <w:rFonts w:ascii="Calibri" w:hAnsi="Calibri" w:eastAsia="Calibri" w:cs="Calibri"/>
          <w:b w:val="1"/>
          <w:bCs w:val="1"/>
          <w:color w:val="auto"/>
          <w:sz w:val="28"/>
          <w:szCs w:val="28"/>
        </w:rPr>
        <w:t>–</w:t>
      </w:r>
      <w:r w:rsidRPr="17001660" w:rsidR="7091BB9F">
        <w:rPr>
          <w:rFonts w:ascii="Calibri" w:hAnsi="Calibri" w:eastAsia="Calibri" w:cs="Calibri"/>
          <w:b w:val="1"/>
          <w:bCs w:val="1"/>
          <w:color w:val="auto"/>
          <w:sz w:val="28"/>
          <w:szCs w:val="28"/>
        </w:rPr>
        <w:t xml:space="preserve">  Esmirna</w:t>
      </w:r>
      <w:r w:rsidRPr="17001660" w:rsidR="6573B2D1">
        <w:rPr>
          <w:rFonts w:ascii="Calibri" w:hAnsi="Calibri" w:eastAsia="Calibri" w:cs="Calibri"/>
          <w:b w:val="1"/>
          <w:bCs w:val="1"/>
          <w:color w:val="auto"/>
          <w:sz w:val="28"/>
          <w:szCs w:val="28"/>
        </w:rPr>
        <w:t xml:space="preserve"> </w:t>
      </w:r>
    </w:p>
    <w:p w:rsidR="242224D0" w:rsidP="04E9CC48" w:rsidRDefault="242224D0" w14:paraId="4D2886E6" w14:textId="3590F14C">
      <w:pPr>
        <w:pStyle w:val="Normal"/>
        <w:suppressLineNumbers w:val="0"/>
        <w:spacing w:before="0" w:beforeAutospacing="off" w:after="0" w:afterAutospacing="off" w:line="279" w:lineRule="auto"/>
        <w:ind w:left="0"/>
        <w:jc w:val="both"/>
      </w:pPr>
      <w:r w:rsidRPr="17001660" w:rsidR="5060D92F">
        <w:rPr>
          <w:rFonts w:ascii="Calibri" w:hAnsi="Calibri" w:eastAsia="Calibri" w:cs="Calibri"/>
          <w:b w:val="0"/>
          <w:bCs w:val="0"/>
          <w:color w:val="auto"/>
          <w:sz w:val="28"/>
          <w:szCs w:val="28"/>
        </w:rPr>
        <w:t xml:space="preserve">Después del desayuno, salida hacia </w:t>
      </w:r>
      <w:r w:rsidRPr="17001660" w:rsidR="5060D92F">
        <w:rPr>
          <w:rFonts w:ascii="Calibri" w:hAnsi="Calibri" w:eastAsia="Calibri" w:cs="Calibri"/>
          <w:b w:val="0"/>
          <w:bCs w:val="0"/>
          <w:color w:val="auto"/>
          <w:sz w:val="28"/>
          <w:szCs w:val="28"/>
        </w:rPr>
        <w:t>Akhisar</w:t>
      </w:r>
      <w:r w:rsidRPr="17001660" w:rsidR="5060D92F">
        <w:rPr>
          <w:rFonts w:ascii="Calibri" w:hAnsi="Calibri" w:eastAsia="Calibri" w:cs="Calibri"/>
          <w:b w:val="0"/>
          <w:bCs w:val="0"/>
          <w:color w:val="auto"/>
          <w:sz w:val="28"/>
          <w:szCs w:val="28"/>
        </w:rPr>
        <w:t xml:space="preserve">, conocida como </w:t>
      </w:r>
      <w:r w:rsidRPr="17001660" w:rsidR="5060D92F">
        <w:rPr>
          <w:rFonts w:ascii="Calibri" w:hAnsi="Calibri" w:eastAsia="Calibri" w:cs="Calibri"/>
          <w:b w:val="0"/>
          <w:bCs w:val="0"/>
          <w:color w:val="auto"/>
          <w:sz w:val="28"/>
          <w:szCs w:val="28"/>
        </w:rPr>
        <w:t>Tiatira</w:t>
      </w:r>
      <w:r w:rsidRPr="17001660" w:rsidR="5060D92F">
        <w:rPr>
          <w:rFonts w:ascii="Calibri" w:hAnsi="Calibri" w:eastAsia="Calibri" w:cs="Calibri"/>
          <w:b w:val="0"/>
          <w:bCs w:val="0"/>
          <w:color w:val="auto"/>
          <w:sz w:val="28"/>
          <w:szCs w:val="28"/>
        </w:rPr>
        <w:t xml:space="preserve"> en la</w:t>
      </w:r>
      <w:r w:rsidRPr="17001660" w:rsidR="13469656">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antigüedad, una ciudad mencionada en el Libro del Apocalipsis como una</w:t>
      </w:r>
      <w:r w:rsidRPr="17001660" w:rsidR="7CE8D20A">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de las siete iglesias a las que se dirigieron cartas por el Apóstol Juan.</w:t>
      </w:r>
    </w:p>
    <w:p w:rsidR="242224D0" w:rsidP="04E9CC48" w:rsidRDefault="242224D0" w14:paraId="7C188158" w14:textId="62011F39">
      <w:pPr>
        <w:pStyle w:val="Normal"/>
        <w:suppressLineNumbers w:val="0"/>
        <w:spacing w:before="0" w:beforeAutospacing="off" w:after="0" w:afterAutospacing="off" w:line="279" w:lineRule="auto"/>
        <w:ind w:left="0"/>
        <w:jc w:val="both"/>
      </w:pPr>
      <w:r w:rsidRPr="17001660" w:rsidR="5060D92F">
        <w:rPr>
          <w:rFonts w:ascii="Calibri" w:hAnsi="Calibri" w:eastAsia="Calibri" w:cs="Calibri"/>
          <w:b w:val="0"/>
          <w:bCs w:val="0"/>
          <w:color w:val="auto"/>
          <w:sz w:val="28"/>
          <w:szCs w:val="28"/>
        </w:rPr>
        <w:t>La</w:t>
      </w:r>
      <w:r w:rsidRPr="17001660" w:rsidR="49D52297">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importancia histórica de Akhisar pudo haber incluido la producción de tinte</w:t>
      </w:r>
      <w:r w:rsidRPr="17001660" w:rsidR="4AF7A6F0">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púrpura o textiles, entre otras industrias, contribuyendo a su relevancia en el</w:t>
      </w:r>
      <w:r w:rsidRPr="17001660" w:rsidR="300F6045">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mundo antiguo. La próxima visita será a los restos de una basílica de la</w:t>
      </w:r>
      <w:r w:rsidRPr="17001660" w:rsidR="3AB55697">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época del Imperio Romano. Traslado a Pérgamo, uno de los lugares más</w:t>
      </w:r>
      <w:r w:rsidRPr="17001660" w:rsidR="223A6EA4">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antiguos conocidos donde se utilizó el pergamino durante el período</w:t>
      </w:r>
      <w:r w:rsidRPr="17001660" w:rsidR="4EEDE524">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helenístico.</w:t>
      </w:r>
    </w:p>
    <w:p w:rsidR="242224D0" w:rsidP="04E9CC48" w:rsidRDefault="242224D0" w14:paraId="0A9D8DB0" w14:textId="352E1E0A">
      <w:pPr>
        <w:pStyle w:val="Normal"/>
        <w:suppressLineNumbers w:val="0"/>
        <w:spacing w:before="0" w:beforeAutospacing="off" w:after="0" w:afterAutospacing="off" w:line="279" w:lineRule="auto"/>
        <w:ind w:left="0"/>
        <w:jc w:val="both"/>
      </w:pPr>
      <w:r w:rsidRPr="17001660" w:rsidR="5060D92F">
        <w:rPr>
          <w:rFonts w:ascii="Calibri" w:hAnsi="Calibri" w:eastAsia="Calibri" w:cs="Calibri"/>
          <w:b w:val="0"/>
          <w:bCs w:val="0"/>
          <w:color w:val="auto"/>
          <w:sz w:val="28"/>
          <w:szCs w:val="28"/>
        </w:rPr>
        <w:t>La biblioteca de la ciudad tuvo un papel importante en el</w:t>
      </w:r>
      <w:r w:rsidRPr="17001660" w:rsidR="58EA8475">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desarrollo del pergamino, lo que eventualmente llevó a que el término</w:t>
      </w:r>
      <w:r w:rsidRPr="17001660" w:rsidR="3D0643D2">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 xml:space="preserve">"pergamino" se </w:t>
      </w:r>
      <w:r w:rsidRPr="17001660" w:rsidR="2EF7F3FA">
        <w:rPr>
          <w:rFonts w:ascii="Calibri" w:hAnsi="Calibri" w:eastAsia="Calibri" w:cs="Calibri"/>
          <w:b w:val="0"/>
          <w:bCs w:val="0"/>
          <w:color w:val="auto"/>
          <w:sz w:val="28"/>
          <w:szCs w:val="28"/>
        </w:rPr>
        <w:t>derivará</w:t>
      </w:r>
      <w:r w:rsidRPr="17001660" w:rsidR="5060D92F">
        <w:rPr>
          <w:rFonts w:ascii="Calibri" w:hAnsi="Calibri" w:eastAsia="Calibri" w:cs="Calibri"/>
          <w:b w:val="0"/>
          <w:bCs w:val="0"/>
          <w:color w:val="auto"/>
          <w:sz w:val="28"/>
          <w:szCs w:val="28"/>
        </w:rPr>
        <w:t xml:space="preserve"> de "</w:t>
      </w:r>
      <w:r w:rsidRPr="17001660" w:rsidR="5060D92F">
        <w:rPr>
          <w:rFonts w:ascii="Calibri" w:hAnsi="Calibri" w:eastAsia="Calibri" w:cs="Calibri"/>
          <w:b w:val="0"/>
          <w:bCs w:val="0"/>
          <w:color w:val="auto"/>
          <w:sz w:val="28"/>
          <w:szCs w:val="28"/>
        </w:rPr>
        <w:t>pergamenum</w:t>
      </w:r>
      <w:r w:rsidRPr="17001660" w:rsidR="5060D92F">
        <w:rPr>
          <w:rFonts w:ascii="Calibri" w:hAnsi="Calibri" w:eastAsia="Calibri" w:cs="Calibri"/>
          <w:b w:val="0"/>
          <w:bCs w:val="0"/>
          <w:color w:val="auto"/>
          <w:sz w:val="28"/>
          <w:szCs w:val="28"/>
        </w:rPr>
        <w:t>". Visita a la Acrópolis, el teatro</w:t>
      </w:r>
      <w:r w:rsidRPr="17001660" w:rsidR="606750DD">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más empinado del mundo. Aquí se verán el Templo de Trajano, Atenea y el</w:t>
      </w:r>
      <w:r w:rsidRPr="17001660" w:rsidR="1ED73B2B">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Gran Altar de Pérgamo. La última visita del día es a la Basílica Roja, una</w:t>
      </w:r>
      <w:r w:rsidRPr="17001660" w:rsidR="072DDA49">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impresionante estructura que se cree que fue un templo dedicado a los</w:t>
      </w:r>
      <w:r w:rsidRPr="17001660" w:rsidR="17765ADA">
        <w:rPr>
          <w:rFonts w:ascii="Calibri" w:hAnsi="Calibri" w:eastAsia="Calibri" w:cs="Calibri"/>
          <w:b w:val="0"/>
          <w:bCs w:val="0"/>
          <w:color w:val="auto"/>
          <w:sz w:val="28"/>
          <w:szCs w:val="28"/>
        </w:rPr>
        <w:t xml:space="preserve"> </w:t>
      </w:r>
      <w:r w:rsidRPr="17001660" w:rsidR="5060D92F">
        <w:rPr>
          <w:rFonts w:ascii="Calibri" w:hAnsi="Calibri" w:eastAsia="Calibri" w:cs="Calibri"/>
          <w:b w:val="0"/>
          <w:bCs w:val="0"/>
          <w:color w:val="auto"/>
          <w:sz w:val="28"/>
          <w:szCs w:val="28"/>
        </w:rPr>
        <w:t>dioses egipcios. Traslado al hotel en Esmirna, cena y alojamiento.</w:t>
      </w:r>
    </w:p>
    <w:p w:rsidR="242224D0" w:rsidP="04E9CC48" w:rsidRDefault="242224D0" w14:paraId="4A6F46CC" w14:textId="7CC5D9D5">
      <w:pPr>
        <w:pStyle w:val="Normal"/>
        <w:suppressLineNumbers w:val="0"/>
        <w:spacing w:before="0" w:beforeAutospacing="off" w:after="0" w:afterAutospacing="off" w:line="279" w:lineRule="auto"/>
        <w:ind w:left="0"/>
        <w:jc w:val="both"/>
      </w:pPr>
      <w:r w:rsidRPr="17001660" w:rsidR="5060D92F">
        <w:rPr>
          <w:rFonts w:ascii="Calibri" w:hAnsi="Calibri" w:eastAsia="Calibri" w:cs="Calibri"/>
          <w:b w:val="0"/>
          <w:bCs w:val="0"/>
          <w:color w:val="auto"/>
          <w:sz w:val="28"/>
          <w:szCs w:val="28"/>
        </w:rPr>
        <w:t xml:space="preserve">Comidas: </w:t>
      </w:r>
      <w:r w:rsidRPr="17001660" w:rsidR="2E9CF8A4">
        <w:rPr>
          <w:rFonts w:ascii="Calibri" w:hAnsi="Calibri" w:eastAsia="Calibri" w:cs="Calibri"/>
          <w:b w:val="0"/>
          <w:bCs w:val="0"/>
          <w:color w:val="auto"/>
          <w:sz w:val="28"/>
          <w:szCs w:val="28"/>
        </w:rPr>
        <w:t>d</w:t>
      </w:r>
      <w:r w:rsidRPr="17001660" w:rsidR="5060D92F">
        <w:rPr>
          <w:rFonts w:ascii="Calibri" w:hAnsi="Calibri" w:eastAsia="Calibri" w:cs="Calibri"/>
          <w:b w:val="0"/>
          <w:bCs w:val="0"/>
          <w:color w:val="auto"/>
          <w:sz w:val="28"/>
          <w:szCs w:val="28"/>
        </w:rPr>
        <w:t xml:space="preserve">esayuno, </w:t>
      </w:r>
      <w:r w:rsidRPr="17001660" w:rsidR="44BC81DC">
        <w:rPr>
          <w:rFonts w:ascii="Calibri" w:hAnsi="Calibri" w:eastAsia="Calibri" w:cs="Calibri"/>
          <w:b w:val="0"/>
          <w:bCs w:val="0"/>
          <w:color w:val="auto"/>
          <w:sz w:val="28"/>
          <w:szCs w:val="28"/>
        </w:rPr>
        <w:t>c</w:t>
      </w:r>
      <w:r w:rsidRPr="17001660" w:rsidR="5060D92F">
        <w:rPr>
          <w:rFonts w:ascii="Calibri" w:hAnsi="Calibri" w:eastAsia="Calibri" w:cs="Calibri"/>
          <w:b w:val="0"/>
          <w:bCs w:val="0"/>
          <w:color w:val="auto"/>
          <w:sz w:val="28"/>
          <w:szCs w:val="28"/>
        </w:rPr>
        <w:t>ena</w:t>
      </w:r>
    </w:p>
    <w:p w:rsidR="17001660" w:rsidP="17001660" w:rsidRDefault="17001660" w14:paraId="457F4FCA" w14:textId="083B1CFA">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p>
    <w:p w:rsidR="242224D0" w:rsidP="17001660" w:rsidRDefault="242224D0" w14:paraId="2C6FCDBD" w14:textId="13DF773A">
      <w:pPr>
        <w:pStyle w:val="Normal"/>
        <w:suppressLineNumbers w:val="0"/>
        <w:bidi w:val="0"/>
        <w:spacing w:before="0" w:beforeAutospacing="off" w:after="0" w:afterAutospacing="off" w:line="279" w:lineRule="auto"/>
        <w:ind w:left="0" w:right="0"/>
        <w:jc w:val="both"/>
      </w:pPr>
      <w:r w:rsidRPr="17001660" w:rsidR="6C2F8CAB">
        <w:rPr>
          <w:rFonts w:ascii="Calibri" w:hAnsi="Calibri" w:eastAsia="Calibri" w:cs="Calibri"/>
          <w:b w:val="1"/>
          <w:bCs w:val="1"/>
          <w:color w:val="auto"/>
          <w:sz w:val="28"/>
          <w:szCs w:val="28"/>
        </w:rPr>
        <w:t xml:space="preserve">Día </w:t>
      </w:r>
      <w:r w:rsidRPr="17001660" w:rsidR="10499A48">
        <w:rPr>
          <w:rFonts w:ascii="Calibri" w:hAnsi="Calibri" w:eastAsia="Calibri" w:cs="Calibri"/>
          <w:b w:val="1"/>
          <w:bCs w:val="1"/>
          <w:color w:val="auto"/>
          <w:sz w:val="28"/>
          <w:szCs w:val="28"/>
        </w:rPr>
        <w:t xml:space="preserve">05 </w:t>
      </w:r>
      <w:r w:rsidRPr="17001660" w:rsidR="5D348D54">
        <w:rPr>
          <w:rFonts w:ascii="Calibri" w:hAnsi="Calibri" w:eastAsia="Calibri" w:cs="Calibri"/>
          <w:b w:val="1"/>
          <w:bCs w:val="1"/>
          <w:color w:val="auto"/>
          <w:sz w:val="28"/>
          <w:szCs w:val="28"/>
        </w:rPr>
        <w:t>jueves: Esmi</w:t>
      </w:r>
      <w:r w:rsidRPr="17001660" w:rsidR="0E733CAA">
        <w:rPr>
          <w:rFonts w:ascii="Calibri" w:hAnsi="Calibri" w:eastAsia="Calibri" w:cs="Calibri"/>
          <w:b w:val="1"/>
          <w:bCs w:val="1"/>
          <w:color w:val="auto"/>
          <w:sz w:val="28"/>
          <w:szCs w:val="28"/>
        </w:rPr>
        <w:t>rna – Sardes – Filadelfia</w:t>
      </w:r>
      <w:r w:rsidRPr="17001660" w:rsidR="3DC42C2F">
        <w:rPr>
          <w:rFonts w:ascii="Calibri" w:hAnsi="Calibri" w:eastAsia="Calibri" w:cs="Calibri"/>
          <w:b w:val="1"/>
          <w:bCs w:val="1"/>
          <w:color w:val="auto"/>
          <w:sz w:val="28"/>
          <w:szCs w:val="28"/>
        </w:rPr>
        <w:t xml:space="preserve"> – </w:t>
      </w:r>
      <w:r w:rsidRPr="17001660" w:rsidR="3DC42C2F">
        <w:rPr>
          <w:rFonts w:ascii="Calibri" w:hAnsi="Calibri" w:eastAsia="Calibri" w:cs="Calibri"/>
          <w:b w:val="1"/>
          <w:bCs w:val="1"/>
          <w:color w:val="auto"/>
          <w:sz w:val="28"/>
          <w:szCs w:val="28"/>
        </w:rPr>
        <w:t>Laodicea</w:t>
      </w:r>
      <w:r w:rsidRPr="17001660" w:rsidR="3DC42C2F">
        <w:rPr>
          <w:rFonts w:ascii="Calibri" w:hAnsi="Calibri" w:eastAsia="Calibri" w:cs="Calibri"/>
          <w:b w:val="1"/>
          <w:bCs w:val="1"/>
          <w:color w:val="auto"/>
          <w:sz w:val="28"/>
          <w:szCs w:val="28"/>
        </w:rPr>
        <w:t xml:space="preserve"> – Pamukkale</w:t>
      </w:r>
    </w:p>
    <w:p w:rsidR="242224D0" w:rsidP="17001660" w:rsidRDefault="242224D0" w14:paraId="14E6EBCD" w14:textId="774B6E6B">
      <w:pPr>
        <w:pStyle w:val="Normal"/>
        <w:suppressLineNumbers w:val="0"/>
        <w:bidi w:val="0"/>
        <w:spacing w:before="0" w:beforeAutospacing="off" w:after="0" w:afterAutospacing="off" w:line="279" w:lineRule="auto"/>
        <w:ind w:left="0" w:right="0"/>
        <w:jc w:val="both"/>
      </w:pPr>
      <w:r w:rsidRPr="17001660" w:rsidR="3DC42C2F">
        <w:rPr>
          <w:rFonts w:ascii="Calibri" w:hAnsi="Calibri" w:eastAsia="Calibri" w:cs="Calibri"/>
          <w:b w:val="0"/>
          <w:bCs w:val="0"/>
          <w:color w:val="auto"/>
          <w:sz w:val="28"/>
          <w:szCs w:val="28"/>
        </w:rPr>
        <w:t>Después del desayuno, visita al Ágora de Esmirna, un espacio público</w:t>
      </w:r>
      <w:r w:rsidRPr="17001660" w:rsidR="546C3EC6">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central en las antiguas ciudades griegas utilizado como mercado y área de</w:t>
      </w:r>
      <w:r w:rsidRPr="17001660" w:rsidR="04567158">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encuentro para actividades cívicas, sociales y comerciales.</w:t>
      </w:r>
    </w:p>
    <w:p w:rsidR="242224D0" w:rsidP="17001660" w:rsidRDefault="242224D0" w14:paraId="1183C89A" w14:textId="49FDB1CD">
      <w:pPr>
        <w:pStyle w:val="Normal"/>
        <w:suppressLineNumbers w:val="0"/>
        <w:bidi w:val="0"/>
        <w:spacing w:before="0" w:beforeAutospacing="off" w:after="0" w:afterAutospacing="off" w:line="279" w:lineRule="auto"/>
        <w:ind w:left="0" w:right="0"/>
        <w:jc w:val="both"/>
        <w:rPr>
          <w:rFonts w:ascii="Calibri" w:hAnsi="Calibri" w:eastAsia="Calibri" w:cs="Calibri"/>
          <w:b w:val="0"/>
          <w:bCs w:val="0"/>
          <w:color w:val="auto"/>
          <w:sz w:val="28"/>
          <w:szCs w:val="28"/>
        </w:rPr>
      </w:pPr>
      <w:r w:rsidRPr="17001660" w:rsidR="3DC42C2F">
        <w:rPr>
          <w:rFonts w:ascii="Calibri" w:hAnsi="Calibri" w:eastAsia="Calibri" w:cs="Calibri"/>
          <w:b w:val="0"/>
          <w:bCs w:val="0"/>
          <w:color w:val="auto"/>
          <w:sz w:val="28"/>
          <w:szCs w:val="28"/>
        </w:rPr>
        <w:t>Salida hacia</w:t>
      </w:r>
      <w:r w:rsidRPr="17001660" w:rsidR="32464093">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Sardes, la capital del antiguo reino de Lidia que luego se convirtió en una</w:t>
      </w:r>
      <w:r w:rsidRPr="17001660" w:rsidR="05DFAD45">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ciudad importante en el Imperio Persa y en el período romano. La ciudad</w:t>
      </w:r>
    </w:p>
    <w:p w:rsidR="242224D0" w:rsidP="17001660" w:rsidRDefault="242224D0" w14:paraId="4C5BC6A9" w14:textId="630199E9">
      <w:pPr>
        <w:pStyle w:val="Normal"/>
        <w:suppressLineNumbers w:val="0"/>
        <w:bidi w:val="0"/>
        <w:spacing w:before="0" w:beforeAutospacing="off" w:after="0" w:afterAutospacing="off" w:line="279" w:lineRule="auto"/>
        <w:ind w:left="0" w:right="0"/>
        <w:jc w:val="both"/>
      </w:pPr>
      <w:r w:rsidRPr="17001660" w:rsidR="3DC42C2F">
        <w:rPr>
          <w:rFonts w:ascii="Calibri" w:hAnsi="Calibri" w:eastAsia="Calibri" w:cs="Calibri"/>
          <w:b w:val="0"/>
          <w:bCs w:val="0"/>
          <w:color w:val="auto"/>
          <w:sz w:val="28"/>
          <w:szCs w:val="28"/>
        </w:rPr>
        <w:t>contaba con hitos notables como el Templo de Artemisa, un gimnasio, una</w:t>
      </w:r>
      <w:r w:rsidRPr="17001660" w:rsidR="703EDD00">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sinagoga y un gran complejo de baños romanos. Sardes es históricamente</w:t>
      </w:r>
      <w:r w:rsidRPr="17001660" w:rsidR="3462F04E">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significativa por ser uno de los primeros lugares donde se acuñaron</w:t>
      </w:r>
      <w:r w:rsidRPr="17001660" w:rsidR="07178837">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monedas de oro estandarizadas, conocidas como "</w:t>
      </w:r>
      <w:r w:rsidRPr="17001660" w:rsidR="3DC42C2F">
        <w:rPr>
          <w:rFonts w:ascii="Calibri" w:hAnsi="Calibri" w:eastAsia="Calibri" w:cs="Calibri"/>
          <w:b w:val="0"/>
          <w:bCs w:val="0"/>
          <w:color w:val="auto"/>
          <w:sz w:val="28"/>
          <w:szCs w:val="28"/>
        </w:rPr>
        <w:t>Croesids</w:t>
      </w:r>
      <w:r w:rsidRPr="17001660" w:rsidR="3DC42C2F">
        <w:rPr>
          <w:rFonts w:ascii="Calibri" w:hAnsi="Calibri" w:eastAsia="Calibri" w:cs="Calibri"/>
          <w:b w:val="0"/>
          <w:bCs w:val="0"/>
          <w:color w:val="auto"/>
          <w:sz w:val="28"/>
          <w:szCs w:val="28"/>
        </w:rPr>
        <w:t>"</w:t>
      </w:r>
      <w:r w:rsidRPr="17001660" w:rsidR="055B96D7">
        <w:rPr>
          <w:rFonts w:ascii="Calibri" w:hAnsi="Calibri" w:eastAsia="Calibri" w:cs="Calibri"/>
          <w:b w:val="0"/>
          <w:bCs w:val="0"/>
          <w:color w:val="auto"/>
          <w:sz w:val="28"/>
          <w:szCs w:val="28"/>
        </w:rPr>
        <w:t>.</w:t>
      </w:r>
    </w:p>
    <w:p w:rsidR="242224D0" w:rsidP="17001660" w:rsidRDefault="242224D0" w14:paraId="570E7AB0" w14:textId="0A04360B">
      <w:pPr>
        <w:pStyle w:val="Normal"/>
        <w:suppressLineNumbers w:val="0"/>
        <w:bidi w:val="0"/>
        <w:spacing w:before="0" w:beforeAutospacing="off" w:after="0" w:afterAutospacing="off" w:line="279" w:lineRule="auto"/>
        <w:ind w:left="0" w:right="0"/>
        <w:jc w:val="both"/>
      </w:pPr>
      <w:r w:rsidRPr="17001660" w:rsidR="3DC42C2F">
        <w:rPr>
          <w:rFonts w:ascii="Calibri" w:hAnsi="Calibri" w:eastAsia="Calibri" w:cs="Calibri"/>
          <w:b w:val="0"/>
          <w:bCs w:val="0"/>
          <w:color w:val="auto"/>
          <w:sz w:val="28"/>
          <w:szCs w:val="28"/>
        </w:rPr>
        <w:t>La última visita</w:t>
      </w:r>
      <w:r w:rsidRPr="17001660" w:rsidR="379457AF">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es a</w:t>
      </w:r>
      <w:r w:rsidRPr="17001660" w:rsidR="3DC42C2F">
        <w:rPr>
          <w:rFonts w:ascii="Calibri" w:hAnsi="Calibri" w:eastAsia="Calibri" w:cs="Calibri"/>
          <w:b w:val="0"/>
          <w:bCs w:val="0"/>
          <w:color w:val="auto"/>
          <w:sz w:val="28"/>
          <w:szCs w:val="28"/>
        </w:rPr>
        <w:t xml:space="preserve"> Filadelfia, fundada en el siglo II a.C., notable por su importancia histórica</w:t>
      </w:r>
      <w:r w:rsidRPr="17001660" w:rsidR="66577CEA">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como una de las Siete Iglesias del Apocalipsis. Tras visitar La Iglesia de San</w:t>
      </w:r>
      <w:r w:rsidRPr="17001660" w:rsidR="266D7969">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 xml:space="preserve">Juan, traslado a </w:t>
      </w:r>
      <w:r w:rsidRPr="17001660" w:rsidR="3DC42C2F">
        <w:rPr>
          <w:rFonts w:ascii="Calibri" w:hAnsi="Calibri" w:eastAsia="Calibri" w:cs="Calibri"/>
          <w:b w:val="0"/>
          <w:bCs w:val="0"/>
          <w:color w:val="auto"/>
          <w:sz w:val="28"/>
          <w:szCs w:val="28"/>
        </w:rPr>
        <w:t>Laodicea</w:t>
      </w:r>
      <w:r w:rsidRPr="17001660" w:rsidR="3DC42C2F">
        <w:rPr>
          <w:rFonts w:ascii="Calibri" w:hAnsi="Calibri" w:eastAsia="Calibri" w:cs="Calibri"/>
          <w:b w:val="0"/>
          <w:bCs w:val="0"/>
          <w:color w:val="auto"/>
          <w:sz w:val="28"/>
          <w:szCs w:val="28"/>
        </w:rPr>
        <w:t xml:space="preserve">, fundada por Seleuco I </w:t>
      </w:r>
      <w:r w:rsidRPr="17001660" w:rsidR="3DC42C2F">
        <w:rPr>
          <w:rFonts w:ascii="Calibri" w:hAnsi="Calibri" w:eastAsia="Calibri" w:cs="Calibri"/>
          <w:b w:val="0"/>
          <w:bCs w:val="0"/>
          <w:color w:val="auto"/>
          <w:sz w:val="28"/>
          <w:szCs w:val="28"/>
        </w:rPr>
        <w:t>Nicátor</w:t>
      </w:r>
      <w:r w:rsidRPr="17001660" w:rsidR="3DC42C2F">
        <w:rPr>
          <w:rFonts w:ascii="Calibri" w:hAnsi="Calibri" w:eastAsia="Calibri" w:cs="Calibri"/>
          <w:b w:val="0"/>
          <w:bCs w:val="0"/>
          <w:color w:val="auto"/>
          <w:sz w:val="28"/>
          <w:szCs w:val="28"/>
        </w:rPr>
        <w:t>, uno de los</w:t>
      </w:r>
      <w:r w:rsidRPr="17001660" w:rsidR="78B8747F">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generales de Alejandro Magno, en el siglo III a.C. Esta ciudad fue una de las</w:t>
      </w:r>
      <w:r w:rsidRPr="17001660" w:rsidR="1419057C">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siete iglesias del Apocalipsis.</w:t>
      </w:r>
    </w:p>
    <w:p w:rsidR="242224D0" w:rsidP="17001660" w:rsidRDefault="242224D0" w14:paraId="0109B4EE" w14:textId="127435E7">
      <w:pPr>
        <w:pStyle w:val="Normal"/>
        <w:suppressLineNumbers w:val="0"/>
        <w:bidi w:val="0"/>
        <w:spacing w:before="0" w:beforeAutospacing="off" w:after="0" w:afterAutospacing="off" w:line="279" w:lineRule="auto"/>
        <w:ind w:left="0" w:right="0"/>
        <w:jc w:val="both"/>
        <w:rPr>
          <w:rFonts w:ascii="Calibri" w:hAnsi="Calibri" w:eastAsia="Calibri" w:cs="Calibri"/>
          <w:b w:val="0"/>
          <w:bCs w:val="0"/>
          <w:color w:val="auto"/>
          <w:sz w:val="28"/>
          <w:szCs w:val="28"/>
        </w:rPr>
      </w:pPr>
      <w:r w:rsidRPr="17001660" w:rsidR="3DC42C2F">
        <w:rPr>
          <w:rFonts w:ascii="Calibri" w:hAnsi="Calibri" w:eastAsia="Calibri" w:cs="Calibri"/>
          <w:b w:val="0"/>
          <w:bCs w:val="0"/>
          <w:color w:val="auto"/>
          <w:sz w:val="28"/>
          <w:szCs w:val="28"/>
        </w:rPr>
        <w:t xml:space="preserve">Finalmente, traslado al hotel en </w:t>
      </w:r>
      <w:r w:rsidRPr="17001660" w:rsidR="3DC42C2F">
        <w:rPr>
          <w:rFonts w:ascii="Calibri" w:hAnsi="Calibri" w:eastAsia="Calibri" w:cs="Calibri"/>
          <w:b w:val="0"/>
          <w:bCs w:val="0"/>
          <w:color w:val="auto"/>
          <w:sz w:val="28"/>
          <w:szCs w:val="28"/>
        </w:rPr>
        <w:t>Pamukkale</w:t>
      </w:r>
      <w:r w:rsidRPr="17001660" w:rsidR="3DC42C2F">
        <w:rPr>
          <w:rFonts w:ascii="Calibri" w:hAnsi="Calibri" w:eastAsia="Calibri" w:cs="Calibri"/>
          <w:b w:val="0"/>
          <w:bCs w:val="0"/>
          <w:color w:val="auto"/>
          <w:sz w:val="28"/>
          <w:szCs w:val="28"/>
        </w:rPr>
        <w:t>,</w:t>
      </w:r>
      <w:r w:rsidRPr="17001660" w:rsidR="7D44B90B">
        <w:rPr>
          <w:rFonts w:ascii="Calibri" w:hAnsi="Calibri" w:eastAsia="Calibri" w:cs="Calibri"/>
          <w:b w:val="0"/>
          <w:bCs w:val="0"/>
          <w:color w:val="auto"/>
          <w:sz w:val="28"/>
          <w:szCs w:val="28"/>
        </w:rPr>
        <w:t xml:space="preserve"> </w:t>
      </w:r>
      <w:r w:rsidRPr="17001660" w:rsidR="3DC42C2F">
        <w:rPr>
          <w:rFonts w:ascii="Calibri" w:hAnsi="Calibri" w:eastAsia="Calibri" w:cs="Calibri"/>
          <w:b w:val="0"/>
          <w:bCs w:val="0"/>
          <w:color w:val="auto"/>
          <w:sz w:val="28"/>
          <w:szCs w:val="28"/>
        </w:rPr>
        <w:t>cena y alojamiento.</w:t>
      </w:r>
    </w:p>
    <w:p w:rsidR="242224D0" w:rsidP="17001660" w:rsidRDefault="242224D0" w14:paraId="518F7A66" w14:textId="127783D1">
      <w:pPr>
        <w:pStyle w:val="Normal"/>
        <w:suppressLineNumbers w:val="0"/>
        <w:bidi w:val="0"/>
        <w:spacing w:before="0" w:beforeAutospacing="off" w:after="0" w:afterAutospacing="off" w:line="279" w:lineRule="auto"/>
        <w:ind w:left="0" w:right="0"/>
        <w:jc w:val="both"/>
      </w:pPr>
      <w:r w:rsidRPr="17001660" w:rsidR="3DC42C2F">
        <w:rPr>
          <w:rFonts w:ascii="Calibri" w:hAnsi="Calibri" w:eastAsia="Calibri" w:cs="Calibri"/>
          <w:b w:val="0"/>
          <w:bCs w:val="0"/>
          <w:color w:val="auto"/>
          <w:sz w:val="28"/>
          <w:szCs w:val="28"/>
        </w:rPr>
        <w:t>Comidas: desayuno, cena</w:t>
      </w:r>
    </w:p>
    <w:p w:rsidR="242224D0" w:rsidP="17001660" w:rsidRDefault="242224D0" w14:paraId="628C4F45" w14:textId="3CF4EA4B">
      <w:pPr>
        <w:pStyle w:val="Normal"/>
        <w:suppressLineNumbers w:val="0"/>
        <w:bidi w:val="0"/>
        <w:spacing w:before="0" w:beforeAutospacing="off" w:after="0" w:afterAutospacing="off" w:line="279" w:lineRule="auto"/>
        <w:ind w:left="0" w:right="0"/>
        <w:jc w:val="both"/>
        <w:rPr>
          <w:rFonts w:ascii="Calibri" w:hAnsi="Calibri" w:eastAsia="Calibri" w:cs="Calibri"/>
          <w:b w:val="1"/>
          <w:bCs w:val="1"/>
          <w:i w:val="0"/>
          <w:iCs w:val="0"/>
          <w:color w:val="auto"/>
          <w:sz w:val="28"/>
          <w:szCs w:val="28"/>
        </w:rPr>
      </w:pPr>
      <w:r w:rsidRPr="17001660" w:rsidR="6C2F8CAB">
        <w:rPr>
          <w:rFonts w:ascii="Calibri" w:hAnsi="Calibri" w:eastAsia="Calibri" w:cs="Calibri"/>
          <w:b w:val="1"/>
          <w:bCs w:val="1"/>
          <w:i w:val="0"/>
          <w:iCs w:val="0"/>
          <w:color w:val="auto"/>
          <w:sz w:val="28"/>
          <w:szCs w:val="28"/>
        </w:rPr>
        <w:t xml:space="preserve">Día </w:t>
      </w:r>
      <w:r w:rsidRPr="17001660" w:rsidR="0B1ABE5E">
        <w:rPr>
          <w:rFonts w:ascii="Calibri" w:hAnsi="Calibri" w:eastAsia="Calibri" w:cs="Calibri"/>
          <w:b w:val="1"/>
          <w:bCs w:val="1"/>
          <w:i w:val="0"/>
          <w:iCs w:val="0"/>
          <w:color w:val="auto"/>
          <w:sz w:val="28"/>
          <w:szCs w:val="28"/>
        </w:rPr>
        <w:t xml:space="preserve">06 </w:t>
      </w:r>
      <w:r w:rsidRPr="17001660" w:rsidR="3FA2AD56">
        <w:rPr>
          <w:rFonts w:ascii="Calibri" w:hAnsi="Calibri" w:eastAsia="Calibri" w:cs="Calibri"/>
          <w:b w:val="1"/>
          <w:bCs w:val="1"/>
          <w:i w:val="0"/>
          <w:iCs w:val="0"/>
          <w:color w:val="auto"/>
          <w:sz w:val="28"/>
          <w:szCs w:val="28"/>
        </w:rPr>
        <w:t>viernes</w:t>
      </w:r>
      <w:r w:rsidRPr="17001660" w:rsidR="0B1ABE5E">
        <w:rPr>
          <w:rFonts w:ascii="Calibri" w:hAnsi="Calibri" w:eastAsia="Calibri" w:cs="Calibri"/>
          <w:b w:val="1"/>
          <w:bCs w:val="1"/>
          <w:i w:val="0"/>
          <w:iCs w:val="0"/>
          <w:color w:val="auto"/>
          <w:sz w:val="28"/>
          <w:szCs w:val="28"/>
        </w:rPr>
        <w:t xml:space="preserve">: </w:t>
      </w:r>
      <w:r w:rsidRPr="17001660" w:rsidR="5339D69D">
        <w:rPr>
          <w:rFonts w:ascii="Calibri" w:hAnsi="Calibri" w:eastAsia="Calibri" w:cs="Calibri"/>
          <w:b w:val="1"/>
          <w:bCs w:val="1"/>
          <w:i w:val="0"/>
          <w:iCs w:val="0"/>
          <w:color w:val="auto"/>
          <w:sz w:val="28"/>
          <w:szCs w:val="28"/>
        </w:rPr>
        <w:t>Pamukkale</w:t>
      </w:r>
      <w:r w:rsidRPr="17001660" w:rsidR="5339D69D">
        <w:rPr>
          <w:rFonts w:ascii="Calibri" w:hAnsi="Calibri" w:eastAsia="Calibri" w:cs="Calibri"/>
          <w:b w:val="1"/>
          <w:bCs w:val="1"/>
          <w:i w:val="0"/>
          <w:iCs w:val="0"/>
          <w:color w:val="auto"/>
          <w:sz w:val="28"/>
          <w:szCs w:val="28"/>
        </w:rPr>
        <w:t xml:space="preserve"> – Hierápolis </w:t>
      </w:r>
      <w:r w:rsidRPr="17001660" w:rsidR="5339D69D">
        <w:rPr>
          <w:rFonts w:ascii="Calibri" w:hAnsi="Calibri" w:eastAsia="Calibri" w:cs="Calibri"/>
          <w:b w:val="1"/>
          <w:bCs w:val="1"/>
          <w:i w:val="0"/>
          <w:iCs w:val="0"/>
          <w:color w:val="auto"/>
          <w:sz w:val="28"/>
          <w:szCs w:val="28"/>
        </w:rPr>
        <w:t>–</w:t>
      </w:r>
      <w:r w:rsidRPr="17001660" w:rsidR="5339D69D">
        <w:rPr>
          <w:rFonts w:ascii="Calibri" w:hAnsi="Calibri" w:eastAsia="Calibri" w:cs="Calibri"/>
          <w:b w:val="1"/>
          <w:bCs w:val="1"/>
          <w:i w:val="0"/>
          <w:iCs w:val="0"/>
          <w:color w:val="auto"/>
          <w:sz w:val="28"/>
          <w:szCs w:val="28"/>
        </w:rPr>
        <w:t xml:space="preserve"> Éfeso </w:t>
      </w:r>
      <w:r w:rsidRPr="17001660" w:rsidR="5339D69D">
        <w:rPr>
          <w:rFonts w:ascii="Calibri" w:hAnsi="Calibri" w:eastAsia="Calibri" w:cs="Calibri"/>
          <w:b w:val="1"/>
          <w:bCs w:val="1"/>
          <w:i w:val="0"/>
          <w:iCs w:val="0"/>
          <w:color w:val="auto"/>
          <w:sz w:val="28"/>
          <w:szCs w:val="28"/>
        </w:rPr>
        <w:t>–</w:t>
      </w:r>
      <w:r w:rsidRPr="17001660" w:rsidR="5D38FCC4">
        <w:rPr>
          <w:rFonts w:ascii="Calibri" w:hAnsi="Calibri" w:eastAsia="Calibri" w:cs="Calibri"/>
          <w:b w:val="1"/>
          <w:bCs w:val="1"/>
          <w:i w:val="0"/>
          <w:iCs w:val="0"/>
          <w:color w:val="auto"/>
          <w:sz w:val="28"/>
          <w:szCs w:val="28"/>
        </w:rPr>
        <w:t xml:space="preserve"> San Juan – Kusadasi </w:t>
      </w:r>
    </w:p>
    <w:p w:rsidR="5D38FCC4" w:rsidP="17001660" w:rsidRDefault="5D38FCC4" w14:paraId="641BC337" w14:textId="77DB6067">
      <w:pPr>
        <w:pStyle w:val="Normal"/>
        <w:suppressLineNumbers w:val="0"/>
        <w:spacing w:before="0" w:beforeAutospacing="off" w:after="0" w:afterAutospacing="off" w:line="279" w:lineRule="auto"/>
        <w:ind w:left="0"/>
        <w:jc w:val="both"/>
      </w:pPr>
      <w:r w:rsidRPr="17001660" w:rsidR="5D38FCC4">
        <w:rPr>
          <w:rFonts w:ascii="Calibri" w:hAnsi="Calibri" w:eastAsia="Calibri" w:cs="Calibri"/>
          <w:b w:val="0"/>
          <w:bCs w:val="0"/>
          <w:color w:val="auto"/>
          <w:sz w:val="28"/>
          <w:szCs w:val="28"/>
        </w:rPr>
        <w:t xml:space="preserve">Después del desayuno, visita a </w:t>
      </w:r>
      <w:r w:rsidRPr="17001660" w:rsidR="5D38FCC4">
        <w:rPr>
          <w:rFonts w:ascii="Calibri" w:hAnsi="Calibri" w:eastAsia="Calibri" w:cs="Calibri"/>
          <w:b w:val="0"/>
          <w:bCs w:val="0"/>
          <w:color w:val="auto"/>
          <w:sz w:val="28"/>
          <w:szCs w:val="28"/>
        </w:rPr>
        <w:t>Pamukkale</w:t>
      </w:r>
      <w:r w:rsidRPr="17001660" w:rsidR="5D38FCC4">
        <w:rPr>
          <w:rFonts w:ascii="Calibri" w:hAnsi="Calibri" w:eastAsia="Calibri" w:cs="Calibri"/>
          <w:b w:val="0"/>
          <w:bCs w:val="0"/>
          <w:color w:val="auto"/>
          <w:sz w:val="28"/>
          <w:szCs w:val="28"/>
        </w:rPr>
        <w:t xml:space="preserve">, el 'Castillo de Algodón', describiendo la apariencia surrealista creada por las terrazas de travertino ricas en calcio formadas durante milenios por aguas termales ricas en minerales. El lugar alberga la antigua ciudad de Hierápolis, donde ruinas bien conservadas, incluyendo teatros, templos y una necrópolis, ofrecen una visión de la historia antigua de la región. El teatro es la necrópolis más grande de Anatolia, con el </w:t>
      </w:r>
      <w:r w:rsidRPr="17001660" w:rsidR="5D38FCC4">
        <w:rPr>
          <w:rFonts w:ascii="Calibri" w:hAnsi="Calibri" w:eastAsia="Calibri" w:cs="Calibri"/>
          <w:b w:val="0"/>
          <w:bCs w:val="0"/>
          <w:color w:val="auto"/>
          <w:sz w:val="28"/>
          <w:szCs w:val="28"/>
        </w:rPr>
        <w:t>Martyrium</w:t>
      </w:r>
      <w:r w:rsidRPr="17001660" w:rsidR="5D38FCC4">
        <w:rPr>
          <w:rFonts w:ascii="Calibri" w:hAnsi="Calibri" w:eastAsia="Calibri" w:cs="Calibri"/>
          <w:b w:val="0"/>
          <w:bCs w:val="0"/>
          <w:color w:val="auto"/>
          <w:sz w:val="28"/>
          <w:szCs w:val="28"/>
        </w:rPr>
        <w:t xml:space="preserve"> de San Felipe, un lugar en honor al apóstol cristiano.</w:t>
      </w:r>
    </w:p>
    <w:p w:rsidR="5D38FCC4" w:rsidP="17001660" w:rsidRDefault="5D38FCC4" w14:paraId="14D77381" w14:textId="0A972752">
      <w:pPr>
        <w:pStyle w:val="Normal"/>
        <w:suppressLineNumbers w:val="0"/>
        <w:spacing w:before="0" w:beforeAutospacing="off" w:after="0" w:afterAutospacing="off" w:line="279" w:lineRule="auto"/>
        <w:ind w:left="0"/>
        <w:jc w:val="both"/>
      </w:pPr>
      <w:r w:rsidRPr="17001660" w:rsidR="5D38FCC4">
        <w:rPr>
          <w:rFonts w:ascii="Calibri" w:hAnsi="Calibri" w:eastAsia="Calibri" w:cs="Calibri"/>
          <w:b w:val="0"/>
          <w:bCs w:val="0"/>
          <w:color w:val="auto"/>
          <w:sz w:val="28"/>
          <w:szCs w:val="28"/>
        </w:rPr>
        <w:t>Salida hacia Éfeso, una antigua ciudad griega y romana de gran importancia histórica y cultural. Una vez una ciudad portuaria próspera con 250.000 habitantes, Éfeso era famosa por ser un centro de comercio, cultura y religión en el mundo antiguo. La ciudad albergaba hitos notables como la Biblioteca de Celso, el Gran Teatro, el Templo de Artemisa (una de las Siete Maravillas del Mundo Antiguo). Éfeso también fue significativa en la historia cristiana, ya que se cree que es el lugar donde San Pablo predicó y</w:t>
      </w:r>
      <w:r w:rsidRPr="17001660" w:rsidR="647526BA">
        <w:rPr>
          <w:rFonts w:ascii="Calibri" w:hAnsi="Calibri" w:eastAsia="Calibri" w:cs="Calibri"/>
          <w:b w:val="0"/>
          <w:bCs w:val="0"/>
          <w:color w:val="auto"/>
          <w:sz w:val="28"/>
          <w:szCs w:val="28"/>
        </w:rPr>
        <w:t xml:space="preserve"> </w:t>
      </w:r>
      <w:r w:rsidRPr="17001660" w:rsidR="5D38FCC4">
        <w:rPr>
          <w:rFonts w:ascii="Calibri" w:hAnsi="Calibri" w:eastAsia="Calibri" w:cs="Calibri"/>
          <w:b w:val="0"/>
          <w:bCs w:val="0"/>
          <w:color w:val="auto"/>
          <w:sz w:val="28"/>
          <w:szCs w:val="28"/>
        </w:rPr>
        <w:t>donde se pudo haber escrito el Evangelio de Juan. La última visita del día es</w:t>
      </w:r>
      <w:r w:rsidRPr="17001660" w:rsidR="137D8BB0">
        <w:rPr>
          <w:rFonts w:ascii="Calibri" w:hAnsi="Calibri" w:eastAsia="Calibri" w:cs="Calibri"/>
          <w:b w:val="0"/>
          <w:bCs w:val="0"/>
          <w:color w:val="auto"/>
          <w:sz w:val="28"/>
          <w:szCs w:val="28"/>
        </w:rPr>
        <w:t xml:space="preserve"> </w:t>
      </w:r>
      <w:r w:rsidRPr="17001660" w:rsidR="5D38FCC4">
        <w:rPr>
          <w:rFonts w:ascii="Calibri" w:hAnsi="Calibri" w:eastAsia="Calibri" w:cs="Calibri"/>
          <w:b w:val="0"/>
          <w:bCs w:val="0"/>
          <w:color w:val="auto"/>
          <w:sz w:val="28"/>
          <w:szCs w:val="28"/>
        </w:rPr>
        <w:t>La Basílica de San Juan, construida durante el período bizantino en el siglo</w:t>
      </w:r>
      <w:r w:rsidRPr="17001660" w:rsidR="21400FA9">
        <w:rPr>
          <w:rFonts w:ascii="Calibri" w:hAnsi="Calibri" w:eastAsia="Calibri" w:cs="Calibri"/>
          <w:b w:val="0"/>
          <w:bCs w:val="0"/>
          <w:color w:val="auto"/>
          <w:sz w:val="28"/>
          <w:szCs w:val="28"/>
        </w:rPr>
        <w:t xml:space="preserve"> </w:t>
      </w:r>
      <w:r w:rsidRPr="17001660" w:rsidR="5D38FCC4">
        <w:rPr>
          <w:rFonts w:ascii="Calibri" w:hAnsi="Calibri" w:eastAsia="Calibri" w:cs="Calibri"/>
          <w:b w:val="0"/>
          <w:bCs w:val="0"/>
          <w:color w:val="auto"/>
          <w:sz w:val="28"/>
          <w:szCs w:val="28"/>
        </w:rPr>
        <w:t>VI d.C. por el Emperador Justiniano I. Fue dedicada a Juan el Apóstol, a quien</w:t>
      </w:r>
      <w:r w:rsidRPr="17001660" w:rsidR="203F4308">
        <w:rPr>
          <w:rFonts w:ascii="Calibri" w:hAnsi="Calibri" w:eastAsia="Calibri" w:cs="Calibri"/>
          <w:b w:val="0"/>
          <w:bCs w:val="0"/>
          <w:color w:val="auto"/>
          <w:sz w:val="28"/>
          <w:szCs w:val="28"/>
        </w:rPr>
        <w:t xml:space="preserve"> </w:t>
      </w:r>
      <w:r w:rsidRPr="17001660" w:rsidR="5D38FCC4">
        <w:rPr>
          <w:rFonts w:ascii="Calibri" w:hAnsi="Calibri" w:eastAsia="Calibri" w:cs="Calibri"/>
          <w:b w:val="0"/>
          <w:bCs w:val="0"/>
          <w:color w:val="auto"/>
          <w:sz w:val="28"/>
          <w:szCs w:val="28"/>
        </w:rPr>
        <w:t>tradicionalmente se cree que fue enterrado allí. Finalmente, traslado al hotel</w:t>
      </w:r>
      <w:r w:rsidRPr="17001660" w:rsidR="075E3AF9">
        <w:rPr>
          <w:rFonts w:ascii="Calibri" w:hAnsi="Calibri" w:eastAsia="Calibri" w:cs="Calibri"/>
          <w:b w:val="0"/>
          <w:bCs w:val="0"/>
          <w:color w:val="auto"/>
          <w:sz w:val="28"/>
          <w:szCs w:val="28"/>
        </w:rPr>
        <w:t xml:space="preserve"> </w:t>
      </w:r>
      <w:r w:rsidRPr="17001660" w:rsidR="5D38FCC4">
        <w:rPr>
          <w:rFonts w:ascii="Calibri" w:hAnsi="Calibri" w:eastAsia="Calibri" w:cs="Calibri"/>
          <w:b w:val="0"/>
          <w:bCs w:val="0"/>
          <w:color w:val="auto"/>
          <w:sz w:val="28"/>
          <w:szCs w:val="28"/>
        </w:rPr>
        <w:t xml:space="preserve">en </w:t>
      </w:r>
      <w:r w:rsidRPr="17001660" w:rsidR="5D38FCC4">
        <w:rPr>
          <w:rFonts w:ascii="Calibri" w:hAnsi="Calibri" w:eastAsia="Calibri" w:cs="Calibri"/>
          <w:b w:val="0"/>
          <w:bCs w:val="0"/>
          <w:color w:val="auto"/>
          <w:sz w:val="28"/>
          <w:szCs w:val="28"/>
        </w:rPr>
        <w:t>Kuşadası</w:t>
      </w:r>
      <w:r w:rsidRPr="17001660" w:rsidR="5D38FCC4">
        <w:rPr>
          <w:rFonts w:ascii="Calibri" w:hAnsi="Calibri" w:eastAsia="Calibri" w:cs="Calibri"/>
          <w:b w:val="0"/>
          <w:bCs w:val="0"/>
          <w:color w:val="auto"/>
          <w:sz w:val="28"/>
          <w:szCs w:val="28"/>
        </w:rPr>
        <w:t>, cena y alojamiento.</w:t>
      </w:r>
    </w:p>
    <w:p w:rsidR="5D38FCC4" w:rsidP="17001660" w:rsidRDefault="5D38FCC4" w14:paraId="17763842" w14:textId="6ACD367E">
      <w:pPr>
        <w:pStyle w:val="Normal"/>
        <w:spacing w:before="0" w:beforeAutospacing="off" w:after="0" w:afterAutospacing="off" w:line="279" w:lineRule="auto"/>
        <w:ind w:left="0"/>
        <w:jc w:val="both"/>
      </w:pPr>
      <w:r w:rsidRPr="17001660" w:rsidR="5D38FCC4">
        <w:rPr>
          <w:rFonts w:ascii="Calibri" w:hAnsi="Calibri" w:eastAsia="Calibri" w:cs="Calibri"/>
          <w:b w:val="0"/>
          <w:bCs w:val="0"/>
          <w:color w:val="auto"/>
          <w:sz w:val="28"/>
          <w:szCs w:val="28"/>
        </w:rPr>
        <w:t xml:space="preserve">Comidas: </w:t>
      </w:r>
      <w:r w:rsidRPr="17001660" w:rsidR="3ED02E33">
        <w:rPr>
          <w:rFonts w:ascii="Calibri" w:hAnsi="Calibri" w:eastAsia="Calibri" w:cs="Calibri"/>
          <w:b w:val="0"/>
          <w:bCs w:val="0"/>
          <w:color w:val="auto"/>
          <w:sz w:val="28"/>
          <w:szCs w:val="28"/>
        </w:rPr>
        <w:t>d</w:t>
      </w:r>
      <w:r w:rsidRPr="17001660" w:rsidR="5D38FCC4">
        <w:rPr>
          <w:rFonts w:ascii="Calibri" w:hAnsi="Calibri" w:eastAsia="Calibri" w:cs="Calibri"/>
          <w:b w:val="0"/>
          <w:bCs w:val="0"/>
          <w:color w:val="auto"/>
          <w:sz w:val="28"/>
          <w:szCs w:val="28"/>
        </w:rPr>
        <w:t xml:space="preserve">esayuno, </w:t>
      </w:r>
      <w:r w:rsidRPr="17001660" w:rsidR="06C012CA">
        <w:rPr>
          <w:rFonts w:ascii="Calibri" w:hAnsi="Calibri" w:eastAsia="Calibri" w:cs="Calibri"/>
          <w:b w:val="0"/>
          <w:bCs w:val="0"/>
          <w:color w:val="auto"/>
          <w:sz w:val="28"/>
          <w:szCs w:val="28"/>
        </w:rPr>
        <w:t>c</w:t>
      </w:r>
      <w:r w:rsidRPr="17001660" w:rsidR="5D38FCC4">
        <w:rPr>
          <w:rFonts w:ascii="Calibri" w:hAnsi="Calibri" w:eastAsia="Calibri" w:cs="Calibri"/>
          <w:b w:val="0"/>
          <w:bCs w:val="0"/>
          <w:color w:val="auto"/>
          <w:sz w:val="28"/>
          <w:szCs w:val="28"/>
        </w:rPr>
        <w:t>ena</w:t>
      </w:r>
    </w:p>
    <w:p w:rsidR="242224D0" w:rsidP="04E9CC48" w:rsidRDefault="242224D0" w14:paraId="681551FA" w14:textId="7B195EBE">
      <w:pPr>
        <w:pStyle w:val="Normal"/>
        <w:suppressLineNumbers w:val="0"/>
        <w:spacing w:before="0" w:beforeAutospacing="off" w:after="0" w:afterAutospacing="off" w:line="279" w:lineRule="auto"/>
        <w:ind w:left="0"/>
        <w:jc w:val="both"/>
        <w:rPr>
          <w:rFonts w:ascii="Calibri" w:hAnsi="Calibri" w:eastAsia="Calibri" w:cs="Calibri"/>
          <w:b w:val="0"/>
          <w:bCs w:val="0"/>
          <w:color w:val="auto"/>
          <w:sz w:val="28"/>
          <w:szCs w:val="28"/>
        </w:rPr>
      </w:pPr>
    </w:p>
    <w:p w:rsidR="242224D0" w:rsidP="04E9CC48" w:rsidRDefault="242224D0" w14:paraId="05F7281A" w14:textId="26EDB06F">
      <w:pPr>
        <w:pStyle w:val="Normal"/>
        <w:suppressLineNumbers w:val="0"/>
        <w:spacing w:before="0" w:beforeAutospacing="off" w:after="0" w:afterAutospacing="off" w:line="279" w:lineRule="auto"/>
        <w:ind w:left="0"/>
        <w:jc w:val="both"/>
        <w:rPr>
          <w:rFonts w:ascii="Calibri" w:hAnsi="Calibri" w:eastAsia="Calibri" w:cs="Calibri"/>
          <w:b w:val="1"/>
          <w:bCs w:val="1"/>
          <w:color w:val="auto"/>
          <w:sz w:val="28"/>
          <w:szCs w:val="28"/>
        </w:rPr>
      </w:pPr>
      <w:r w:rsidRPr="17001660" w:rsidR="6C2F8CAB">
        <w:rPr>
          <w:rFonts w:ascii="Calibri" w:hAnsi="Calibri" w:eastAsia="Calibri" w:cs="Calibri"/>
          <w:b w:val="1"/>
          <w:bCs w:val="1"/>
          <w:color w:val="auto"/>
          <w:sz w:val="28"/>
          <w:szCs w:val="28"/>
        </w:rPr>
        <w:t xml:space="preserve">Día </w:t>
      </w:r>
      <w:r w:rsidRPr="17001660" w:rsidR="577233D8">
        <w:rPr>
          <w:rFonts w:ascii="Calibri" w:hAnsi="Calibri" w:eastAsia="Calibri" w:cs="Calibri"/>
          <w:b w:val="1"/>
          <w:bCs w:val="1"/>
          <w:color w:val="auto"/>
          <w:sz w:val="28"/>
          <w:szCs w:val="28"/>
        </w:rPr>
        <w:t>0</w:t>
      </w:r>
      <w:r w:rsidRPr="17001660" w:rsidR="6C2F8CAB">
        <w:rPr>
          <w:rFonts w:ascii="Calibri" w:hAnsi="Calibri" w:eastAsia="Calibri" w:cs="Calibri"/>
          <w:b w:val="1"/>
          <w:bCs w:val="1"/>
          <w:color w:val="auto"/>
          <w:sz w:val="28"/>
          <w:szCs w:val="28"/>
        </w:rPr>
        <w:t xml:space="preserve">7 </w:t>
      </w:r>
      <w:r w:rsidRPr="17001660" w:rsidR="7E6E5F52">
        <w:rPr>
          <w:rFonts w:ascii="Calibri" w:hAnsi="Calibri" w:eastAsia="Calibri" w:cs="Calibri"/>
          <w:b w:val="1"/>
          <w:bCs w:val="1"/>
          <w:color w:val="auto"/>
          <w:sz w:val="28"/>
          <w:szCs w:val="28"/>
        </w:rPr>
        <w:t>sábado</w:t>
      </w:r>
      <w:r w:rsidRPr="17001660" w:rsidR="65FB1BEF">
        <w:rPr>
          <w:rFonts w:ascii="Calibri" w:hAnsi="Calibri" w:eastAsia="Calibri" w:cs="Calibri"/>
          <w:b w:val="1"/>
          <w:bCs w:val="1"/>
          <w:color w:val="auto"/>
          <w:sz w:val="28"/>
          <w:szCs w:val="28"/>
        </w:rPr>
        <w:t>:</w:t>
      </w:r>
      <w:r w:rsidRPr="17001660" w:rsidR="6C2F8CAB">
        <w:rPr>
          <w:rFonts w:ascii="Calibri" w:hAnsi="Calibri" w:eastAsia="Calibri" w:cs="Calibri"/>
          <w:b w:val="1"/>
          <w:bCs w:val="1"/>
          <w:color w:val="auto"/>
          <w:sz w:val="28"/>
          <w:szCs w:val="28"/>
        </w:rPr>
        <w:t xml:space="preserve"> </w:t>
      </w:r>
      <w:r w:rsidRPr="17001660" w:rsidR="5756D364">
        <w:rPr>
          <w:rFonts w:ascii="Calibri" w:hAnsi="Calibri" w:eastAsia="Calibri" w:cs="Calibri"/>
          <w:b w:val="1"/>
          <w:bCs w:val="1"/>
          <w:color w:val="auto"/>
          <w:sz w:val="28"/>
          <w:szCs w:val="28"/>
        </w:rPr>
        <w:t>Kusadasi</w:t>
      </w:r>
      <w:r w:rsidRPr="17001660" w:rsidR="5756D364">
        <w:rPr>
          <w:rFonts w:ascii="Calibri" w:hAnsi="Calibri" w:eastAsia="Calibri" w:cs="Calibri"/>
          <w:b w:val="1"/>
          <w:bCs w:val="1"/>
          <w:color w:val="auto"/>
          <w:sz w:val="28"/>
          <w:szCs w:val="28"/>
        </w:rPr>
        <w:t xml:space="preserve"> – Nicea (</w:t>
      </w:r>
      <w:r w:rsidRPr="17001660" w:rsidR="5756D364">
        <w:rPr>
          <w:rFonts w:ascii="Calibri" w:hAnsi="Calibri" w:eastAsia="Calibri" w:cs="Calibri"/>
          <w:b w:val="1"/>
          <w:bCs w:val="1"/>
          <w:color w:val="auto"/>
          <w:sz w:val="28"/>
          <w:szCs w:val="28"/>
        </w:rPr>
        <w:t>Iznik</w:t>
      </w:r>
      <w:r w:rsidRPr="17001660" w:rsidR="5756D364">
        <w:rPr>
          <w:rFonts w:ascii="Calibri" w:hAnsi="Calibri" w:eastAsia="Calibri" w:cs="Calibri"/>
          <w:b w:val="1"/>
          <w:bCs w:val="1"/>
          <w:color w:val="auto"/>
          <w:sz w:val="28"/>
          <w:szCs w:val="28"/>
        </w:rPr>
        <w:t xml:space="preserve">) </w:t>
      </w:r>
      <w:r w:rsidRPr="17001660" w:rsidR="5756D364">
        <w:rPr>
          <w:rFonts w:ascii="Calibri" w:hAnsi="Calibri" w:eastAsia="Calibri" w:cs="Calibri"/>
          <w:b w:val="1"/>
          <w:bCs w:val="1"/>
          <w:color w:val="auto"/>
          <w:sz w:val="28"/>
          <w:szCs w:val="28"/>
        </w:rPr>
        <w:t>–</w:t>
      </w:r>
      <w:r w:rsidRPr="17001660" w:rsidR="5756D364">
        <w:rPr>
          <w:rFonts w:ascii="Calibri" w:hAnsi="Calibri" w:eastAsia="Calibri" w:cs="Calibri"/>
          <w:b w:val="1"/>
          <w:bCs w:val="1"/>
          <w:color w:val="auto"/>
          <w:sz w:val="28"/>
          <w:szCs w:val="28"/>
        </w:rPr>
        <w:t xml:space="preserve"> Estambul</w:t>
      </w:r>
    </w:p>
    <w:p w:rsidR="242224D0" w:rsidP="04E9CC48" w:rsidRDefault="242224D0" w14:paraId="1EDE3AAC" w14:textId="7BDAEBDC">
      <w:pPr>
        <w:pStyle w:val="Normal"/>
        <w:suppressLineNumbers w:val="0"/>
        <w:spacing w:before="0" w:beforeAutospacing="off" w:after="0" w:afterAutospacing="off" w:line="279" w:lineRule="auto"/>
        <w:ind w:left="0"/>
        <w:jc w:val="both"/>
      </w:pPr>
      <w:r w:rsidRPr="17001660" w:rsidR="5756D364">
        <w:rPr>
          <w:rFonts w:ascii="Calibri" w:hAnsi="Calibri" w:eastAsia="Calibri" w:cs="Calibri"/>
          <w:b w:val="0"/>
          <w:bCs w:val="0"/>
          <w:color w:val="auto"/>
          <w:sz w:val="28"/>
          <w:szCs w:val="28"/>
        </w:rPr>
        <w:t xml:space="preserve">Después del desayuno. La siguiente visita es a </w:t>
      </w:r>
      <w:r w:rsidRPr="17001660" w:rsidR="5756D364">
        <w:rPr>
          <w:rFonts w:ascii="Calibri" w:hAnsi="Calibri" w:eastAsia="Calibri" w:cs="Calibri"/>
          <w:b w:val="0"/>
          <w:bCs w:val="0"/>
          <w:color w:val="auto"/>
          <w:sz w:val="28"/>
          <w:szCs w:val="28"/>
        </w:rPr>
        <w:t>Iznik</w:t>
      </w:r>
      <w:r w:rsidRPr="17001660" w:rsidR="5756D364">
        <w:rPr>
          <w:rFonts w:ascii="Calibri" w:hAnsi="Calibri" w:eastAsia="Calibri" w:cs="Calibri"/>
          <w:b w:val="0"/>
          <w:bCs w:val="0"/>
          <w:color w:val="auto"/>
          <w:sz w:val="28"/>
          <w:szCs w:val="28"/>
        </w:rPr>
        <w:t>, una ciudad que tiene una gran importancia histórica y religiosa, incluyendo su conexión con la historia cristiana temprana y los Concilios Ecuménicos de la Iglesia Cristiana.</w:t>
      </w:r>
    </w:p>
    <w:p w:rsidR="242224D0" w:rsidP="04E9CC48" w:rsidRDefault="242224D0" w14:paraId="29BBA839" w14:textId="50F82ADF">
      <w:pPr>
        <w:pStyle w:val="Normal"/>
        <w:suppressLineNumbers w:val="0"/>
        <w:spacing w:before="0" w:beforeAutospacing="off" w:after="0" w:afterAutospacing="off" w:line="279" w:lineRule="auto"/>
        <w:ind w:left="0"/>
        <w:jc w:val="both"/>
      </w:pPr>
      <w:r w:rsidRPr="17001660" w:rsidR="5756D364">
        <w:rPr>
          <w:rFonts w:ascii="Calibri" w:hAnsi="Calibri" w:eastAsia="Calibri" w:cs="Calibri"/>
          <w:b w:val="0"/>
          <w:bCs w:val="0"/>
          <w:color w:val="auto"/>
          <w:sz w:val="28"/>
          <w:szCs w:val="28"/>
        </w:rPr>
        <w:t>Esta ciudad se volvió notable en la historia cristiana debido al Primer Concilio de Nicea celebrado allí en el año 325 d.C. Este concilio fue un evento crucial en la Iglesia Cristiana primitiva convocado por el Emperador Constantino el Grande. Su objetivo fue abordar cuestiones teológicas y establecer doctrinas importantes dentro del cristianismo. La última visita es al Museo de Santa Sofía</w:t>
      </w:r>
      <w:r w:rsidRPr="17001660" w:rsidR="60B847EA">
        <w:rPr>
          <w:rFonts w:ascii="Calibri" w:hAnsi="Calibri" w:eastAsia="Calibri" w:cs="Calibri"/>
          <w:b w:val="0"/>
          <w:bCs w:val="0"/>
          <w:color w:val="auto"/>
          <w:sz w:val="28"/>
          <w:szCs w:val="28"/>
        </w:rPr>
        <w:t xml:space="preserve"> (por fuera)</w:t>
      </w:r>
      <w:r w:rsidRPr="17001660" w:rsidR="5756D364">
        <w:rPr>
          <w:rFonts w:ascii="Calibri" w:hAnsi="Calibri" w:eastAsia="Calibri" w:cs="Calibri"/>
          <w:b w:val="0"/>
          <w:bCs w:val="0"/>
          <w:color w:val="auto"/>
          <w:sz w:val="28"/>
          <w:szCs w:val="28"/>
        </w:rPr>
        <w:t xml:space="preserve">. Después de un tiempo para relajarse cerca del lago de </w:t>
      </w:r>
      <w:r w:rsidRPr="17001660" w:rsidR="5756D364">
        <w:rPr>
          <w:rFonts w:ascii="Calibri" w:hAnsi="Calibri" w:eastAsia="Calibri" w:cs="Calibri"/>
          <w:b w:val="0"/>
          <w:bCs w:val="0"/>
          <w:color w:val="auto"/>
          <w:sz w:val="28"/>
          <w:szCs w:val="28"/>
        </w:rPr>
        <w:t>Iznik</w:t>
      </w:r>
      <w:r w:rsidRPr="17001660" w:rsidR="5756D364">
        <w:rPr>
          <w:rFonts w:ascii="Calibri" w:hAnsi="Calibri" w:eastAsia="Calibri" w:cs="Calibri"/>
          <w:b w:val="0"/>
          <w:bCs w:val="0"/>
          <w:color w:val="auto"/>
          <w:sz w:val="28"/>
          <w:szCs w:val="28"/>
        </w:rPr>
        <w:t>, traslado al hotel en Estambul.</w:t>
      </w:r>
    </w:p>
    <w:p w:rsidR="242224D0" w:rsidP="04E9CC48" w:rsidRDefault="242224D0" w14:paraId="6B834A9B" w14:textId="174E1D46">
      <w:pPr>
        <w:pStyle w:val="Normal"/>
        <w:suppressLineNumbers w:val="0"/>
        <w:spacing w:before="0" w:beforeAutospacing="off" w:after="0" w:afterAutospacing="off" w:line="279" w:lineRule="auto"/>
        <w:ind w:left="0"/>
        <w:jc w:val="both"/>
      </w:pPr>
      <w:r w:rsidRPr="17001660" w:rsidR="5756D364">
        <w:rPr>
          <w:rFonts w:ascii="Calibri" w:hAnsi="Calibri" w:eastAsia="Calibri" w:cs="Calibri"/>
          <w:b w:val="0"/>
          <w:bCs w:val="0"/>
          <w:color w:val="auto"/>
          <w:sz w:val="28"/>
          <w:szCs w:val="28"/>
        </w:rPr>
        <w:t>Comidas: desayuno</w:t>
      </w:r>
    </w:p>
    <w:p w:rsidR="17001660" w:rsidP="17001660" w:rsidRDefault="17001660" w14:paraId="4FF8F8EF" w14:textId="216A4812">
      <w:pPr>
        <w:pStyle w:val="Normal"/>
        <w:spacing w:before="0" w:beforeAutospacing="off" w:after="0" w:afterAutospacing="off" w:line="279" w:lineRule="auto"/>
        <w:ind w:left="0"/>
        <w:jc w:val="both"/>
        <w:rPr>
          <w:rFonts w:ascii="Calibri" w:hAnsi="Calibri" w:eastAsia="Calibri" w:cs="Calibri"/>
          <w:b w:val="0"/>
          <w:bCs w:val="0"/>
          <w:color w:val="auto"/>
          <w:sz w:val="28"/>
          <w:szCs w:val="28"/>
        </w:rPr>
      </w:pPr>
    </w:p>
    <w:p w:rsidR="17001660" w:rsidP="17001660" w:rsidRDefault="17001660" w14:paraId="0919153A" w14:textId="4207F7E9">
      <w:pPr>
        <w:pStyle w:val="Normal"/>
        <w:spacing w:before="0" w:beforeAutospacing="off" w:after="0" w:afterAutospacing="off" w:line="279" w:lineRule="auto"/>
        <w:ind w:left="0"/>
        <w:jc w:val="both"/>
        <w:rPr>
          <w:rFonts w:ascii="Calibri" w:hAnsi="Calibri" w:eastAsia="Calibri" w:cs="Calibri"/>
          <w:b w:val="0"/>
          <w:bCs w:val="0"/>
          <w:color w:val="auto"/>
          <w:sz w:val="28"/>
          <w:szCs w:val="28"/>
        </w:rPr>
      </w:pPr>
    </w:p>
    <w:p w:rsidR="242224D0" w:rsidP="17001660" w:rsidRDefault="242224D0" w14:paraId="3D5ED4EC" w14:textId="104488F4">
      <w:pPr>
        <w:pStyle w:val="Normal"/>
        <w:suppressLineNumbers w:val="0"/>
        <w:bidi w:val="0"/>
        <w:spacing w:before="0" w:beforeAutospacing="off" w:after="0" w:afterAutospacing="off" w:line="279" w:lineRule="auto"/>
        <w:ind w:left="0" w:right="0"/>
        <w:jc w:val="both"/>
      </w:pPr>
      <w:r w:rsidRPr="17001660" w:rsidR="364509B9">
        <w:rPr>
          <w:rFonts w:ascii="Calibri" w:hAnsi="Calibri" w:eastAsia="Calibri" w:cs="Calibri"/>
          <w:b w:val="1"/>
          <w:bCs w:val="1"/>
          <w:color w:val="auto"/>
          <w:sz w:val="28"/>
          <w:szCs w:val="28"/>
        </w:rPr>
        <w:t>D</w:t>
      </w:r>
      <w:r w:rsidRPr="17001660" w:rsidR="6C2F8CAB">
        <w:rPr>
          <w:rFonts w:ascii="Calibri" w:hAnsi="Calibri" w:eastAsia="Calibri" w:cs="Calibri"/>
          <w:b w:val="1"/>
          <w:bCs w:val="1"/>
          <w:color w:val="auto"/>
          <w:sz w:val="28"/>
          <w:szCs w:val="28"/>
        </w:rPr>
        <w:t xml:space="preserve">ía </w:t>
      </w:r>
      <w:r w:rsidRPr="17001660" w:rsidR="1A20CF7E">
        <w:rPr>
          <w:rFonts w:ascii="Calibri" w:hAnsi="Calibri" w:eastAsia="Calibri" w:cs="Calibri"/>
          <w:b w:val="1"/>
          <w:bCs w:val="1"/>
          <w:color w:val="auto"/>
          <w:sz w:val="28"/>
          <w:szCs w:val="28"/>
        </w:rPr>
        <w:t>0</w:t>
      </w:r>
      <w:r w:rsidRPr="17001660" w:rsidR="6C2F8CAB">
        <w:rPr>
          <w:rFonts w:ascii="Calibri" w:hAnsi="Calibri" w:eastAsia="Calibri" w:cs="Calibri"/>
          <w:b w:val="1"/>
          <w:bCs w:val="1"/>
          <w:color w:val="auto"/>
          <w:sz w:val="28"/>
          <w:szCs w:val="28"/>
        </w:rPr>
        <w:t xml:space="preserve">8 </w:t>
      </w:r>
      <w:r w:rsidRPr="17001660" w:rsidR="54854D8F">
        <w:rPr>
          <w:rFonts w:ascii="Calibri" w:hAnsi="Calibri" w:eastAsia="Calibri" w:cs="Calibri"/>
          <w:b w:val="1"/>
          <w:bCs w:val="1"/>
          <w:color w:val="auto"/>
          <w:sz w:val="28"/>
          <w:szCs w:val="28"/>
        </w:rPr>
        <w:t>domingo</w:t>
      </w:r>
      <w:r w:rsidRPr="17001660" w:rsidR="3F08DEC9">
        <w:rPr>
          <w:rFonts w:ascii="Calibri" w:hAnsi="Calibri" w:eastAsia="Calibri" w:cs="Calibri"/>
          <w:b w:val="1"/>
          <w:bCs w:val="1"/>
          <w:color w:val="auto"/>
          <w:sz w:val="28"/>
          <w:szCs w:val="28"/>
        </w:rPr>
        <w:t>:</w:t>
      </w:r>
      <w:r w:rsidRPr="17001660" w:rsidR="3B297BBA">
        <w:rPr>
          <w:rFonts w:ascii="Calibri" w:hAnsi="Calibri" w:eastAsia="Calibri" w:cs="Calibri"/>
          <w:b w:val="1"/>
          <w:bCs w:val="1"/>
          <w:color w:val="auto"/>
          <w:sz w:val="28"/>
          <w:szCs w:val="28"/>
        </w:rPr>
        <w:t xml:space="preserve"> </w:t>
      </w:r>
      <w:r w:rsidRPr="17001660" w:rsidR="3B297BBA">
        <w:rPr>
          <w:rFonts w:ascii="Calibri" w:hAnsi="Calibri" w:eastAsia="Calibri" w:cs="Calibri"/>
          <w:b w:val="1"/>
          <w:bCs w:val="1"/>
          <w:color w:val="auto"/>
          <w:sz w:val="28"/>
          <w:szCs w:val="28"/>
        </w:rPr>
        <w:t>Estambul</w:t>
      </w:r>
    </w:p>
    <w:p w:rsidR="3B297BBA" w:rsidP="17001660" w:rsidRDefault="3B297BBA" w14:paraId="09291AC5" w14:textId="3DA74E86">
      <w:pPr>
        <w:pStyle w:val="Normal"/>
        <w:suppressLineNumbers w:val="0"/>
        <w:bidi w:val="0"/>
        <w:spacing w:before="0" w:beforeAutospacing="off" w:after="0" w:afterAutospacing="off" w:line="279" w:lineRule="auto"/>
        <w:ind w:left="0" w:right="0"/>
        <w:jc w:val="both"/>
        <w:rPr>
          <w:rFonts w:ascii="Calibri" w:hAnsi="Calibri" w:eastAsia="Calibri" w:cs="Calibri"/>
          <w:b w:val="0"/>
          <w:bCs w:val="0"/>
          <w:color w:val="auto"/>
          <w:sz w:val="28"/>
          <w:szCs w:val="28"/>
        </w:rPr>
      </w:pPr>
      <w:r w:rsidRPr="17001660" w:rsidR="3B297BBA">
        <w:rPr>
          <w:rFonts w:ascii="Calibri" w:hAnsi="Calibri" w:eastAsia="Calibri" w:cs="Calibri"/>
          <w:b w:val="0"/>
          <w:bCs w:val="0"/>
          <w:color w:val="auto"/>
          <w:sz w:val="28"/>
          <w:szCs w:val="28"/>
        </w:rPr>
        <w:t>Después del desayuno, traslado con asistencia al aeropuerto para tomar el</w:t>
      </w:r>
    </w:p>
    <w:p w:rsidR="3B297BBA" w:rsidP="17001660" w:rsidRDefault="3B297BBA" w14:paraId="784783FB" w14:textId="53048F8D">
      <w:pPr>
        <w:pStyle w:val="Normal"/>
        <w:bidi w:val="0"/>
        <w:spacing w:before="0" w:beforeAutospacing="off" w:after="0" w:afterAutospacing="off" w:line="279" w:lineRule="auto"/>
        <w:ind w:left="0" w:right="0"/>
        <w:jc w:val="both"/>
        <w:rPr>
          <w:rFonts w:ascii="Calibri" w:hAnsi="Calibri" w:eastAsia="Calibri" w:cs="Calibri"/>
          <w:b w:val="0"/>
          <w:bCs w:val="0"/>
          <w:color w:val="auto"/>
          <w:sz w:val="28"/>
          <w:szCs w:val="28"/>
        </w:rPr>
      </w:pPr>
      <w:r w:rsidRPr="17001660" w:rsidR="3B297BBA">
        <w:rPr>
          <w:rFonts w:ascii="Calibri" w:hAnsi="Calibri" w:eastAsia="Calibri" w:cs="Calibri"/>
          <w:b w:val="0"/>
          <w:bCs w:val="0"/>
          <w:color w:val="auto"/>
          <w:sz w:val="28"/>
          <w:szCs w:val="28"/>
        </w:rPr>
        <w:t>vuelo de salida desde Estambul.</w:t>
      </w:r>
    </w:p>
    <w:p w:rsidR="3B297BBA" w:rsidP="17001660" w:rsidRDefault="3B297BBA" w14:paraId="454A01B2" w14:textId="770BA25A">
      <w:pPr>
        <w:pStyle w:val="Normal"/>
        <w:bidi w:val="0"/>
        <w:spacing w:before="0" w:beforeAutospacing="off" w:after="0" w:afterAutospacing="off" w:line="279" w:lineRule="auto"/>
        <w:ind w:left="0" w:right="0"/>
        <w:jc w:val="both"/>
        <w:rPr>
          <w:rFonts w:ascii="Calibri" w:hAnsi="Calibri" w:eastAsia="Calibri" w:cs="Calibri"/>
          <w:b w:val="0"/>
          <w:bCs w:val="0"/>
          <w:color w:val="auto"/>
          <w:sz w:val="28"/>
          <w:szCs w:val="28"/>
        </w:rPr>
      </w:pPr>
      <w:r w:rsidRPr="17001660" w:rsidR="3B297BBA">
        <w:rPr>
          <w:rFonts w:ascii="Calibri" w:hAnsi="Calibri" w:eastAsia="Calibri" w:cs="Calibri"/>
          <w:b w:val="0"/>
          <w:bCs w:val="0"/>
          <w:color w:val="auto"/>
          <w:sz w:val="28"/>
          <w:szCs w:val="28"/>
        </w:rPr>
        <w:t>Comidas: desayuno</w:t>
      </w:r>
    </w:p>
    <w:p w:rsidR="4C8EAEF8" w:rsidP="1CFCB583" w:rsidRDefault="4C8EAEF8" w14:paraId="6D674547" w14:textId="4292E281">
      <w:pPr>
        <w:bidi w:val="0"/>
        <w:spacing w:before="240" w:beforeAutospacing="off" w:after="240" w:afterAutospacing="off"/>
        <w:jc w:val="center"/>
        <w:rPr>
          <w:rFonts w:ascii="Calibri" w:hAnsi="Calibri" w:eastAsia="Calibri" w:cs="Calibri"/>
          <w:noProof w:val="0"/>
          <w:sz w:val="28"/>
          <w:szCs w:val="28"/>
          <w:lang w:val="es-ES"/>
        </w:rPr>
      </w:pPr>
      <w:r w:rsidRPr="242224D0" w:rsidR="4C8EAEF8">
        <w:rPr>
          <w:rFonts w:ascii="Calibri" w:hAnsi="Calibri" w:eastAsia="Calibri" w:cs="Calibri"/>
          <w:noProof w:val="0"/>
          <w:sz w:val="28"/>
          <w:szCs w:val="28"/>
          <w:lang w:val="es-ES"/>
        </w:rPr>
        <w:t>Fin de nuestros servicios</w:t>
      </w:r>
      <w:r w:rsidRPr="242224D0" w:rsidR="0041F367">
        <w:rPr>
          <w:rFonts w:ascii="Calibri" w:hAnsi="Calibri" w:eastAsia="Calibri" w:cs="Calibri"/>
          <w:noProof w:val="0"/>
          <w:sz w:val="28"/>
          <w:szCs w:val="28"/>
          <w:lang w:val="es-ES"/>
        </w:rPr>
        <w:t>.</w:t>
      </w:r>
    </w:p>
    <w:p w:rsidR="7B6AB2CB" w:rsidP="17001660" w:rsidRDefault="7B6AB2CB" w14:paraId="6603DAE9" w14:textId="5D9B3873">
      <w:pPr>
        <w:pStyle w:val="Normal"/>
        <w:bidi w:val="0"/>
        <w:spacing w:before="0" w:beforeAutospacing="off" w:after="0" w:afterAutospacing="off"/>
        <w:jc w:val="center"/>
      </w:pPr>
      <w:r w:rsidRPr="17001660" w:rsidR="74FEB76C">
        <w:rPr>
          <w:rFonts w:ascii="Calibri" w:hAnsi="Calibri" w:eastAsia="Calibri" w:cs="Calibri"/>
          <w:b w:val="1"/>
          <w:bCs w:val="1"/>
          <w:noProof w:val="0"/>
          <w:sz w:val="28"/>
          <w:szCs w:val="28"/>
          <w:lang w:val="es-ES"/>
        </w:rPr>
        <w:t xml:space="preserve">Valor </w:t>
      </w:r>
      <w:r w:rsidRPr="17001660" w:rsidR="13C2111D">
        <w:rPr>
          <w:rFonts w:ascii="Calibri" w:hAnsi="Calibri" w:eastAsia="Calibri" w:cs="Calibri"/>
          <w:b w:val="1"/>
          <w:bCs w:val="1"/>
          <w:noProof w:val="0"/>
          <w:sz w:val="28"/>
          <w:szCs w:val="28"/>
          <w:lang w:val="es-ES"/>
        </w:rPr>
        <w:t>p</w:t>
      </w:r>
      <w:r w:rsidRPr="17001660" w:rsidR="74FEB76C">
        <w:rPr>
          <w:rFonts w:ascii="Calibri" w:hAnsi="Calibri" w:eastAsia="Calibri" w:cs="Calibri"/>
          <w:b w:val="1"/>
          <w:bCs w:val="1"/>
          <w:noProof w:val="0"/>
          <w:sz w:val="28"/>
          <w:szCs w:val="28"/>
          <w:lang w:val="es-ES"/>
        </w:rPr>
        <w:t xml:space="preserve">or </w:t>
      </w:r>
      <w:r w:rsidRPr="17001660" w:rsidR="7226F762">
        <w:rPr>
          <w:rFonts w:ascii="Calibri" w:hAnsi="Calibri" w:eastAsia="Calibri" w:cs="Calibri"/>
          <w:b w:val="1"/>
          <w:bCs w:val="1"/>
          <w:noProof w:val="0"/>
          <w:sz w:val="28"/>
          <w:szCs w:val="28"/>
          <w:lang w:val="es-ES"/>
        </w:rPr>
        <w:t>p</w:t>
      </w:r>
      <w:r w:rsidRPr="17001660" w:rsidR="74FEB76C">
        <w:rPr>
          <w:rFonts w:ascii="Calibri" w:hAnsi="Calibri" w:eastAsia="Calibri" w:cs="Calibri"/>
          <w:b w:val="1"/>
          <w:bCs w:val="1"/>
          <w:noProof w:val="0"/>
          <w:sz w:val="28"/>
          <w:szCs w:val="28"/>
          <w:lang w:val="es-ES"/>
        </w:rPr>
        <w:t xml:space="preserve">ersona </w:t>
      </w:r>
      <w:r w:rsidRPr="17001660" w:rsidR="59C1FCE2">
        <w:rPr>
          <w:rFonts w:ascii="Calibri" w:hAnsi="Calibri" w:eastAsia="Calibri" w:cs="Calibri"/>
          <w:b w:val="1"/>
          <w:bCs w:val="1"/>
          <w:noProof w:val="0"/>
          <w:sz w:val="28"/>
          <w:szCs w:val="28"/>
          <w:lang w:val="es-ES"/>
        </w:rPr>
        <w:t>USD</w:t>
      </w:r>
    </w:p>
    <w:p w:rsidR="7B6AB2CB" w:rsidP="17001660" w:rsidRDefault="7B6AB2CB" w14:paraId="2B476178" w14:textId="65CAF45E">
      <w:pPr>
        <w:pStyle w:val="Normal"/>
        <w:bidi w:val="0"/>
        <w:spacing w:before="0" w:beforeAutospacing="off" w:after="0" w:afterAutospacing="off"/>
        <w:jc w:val="center"/>
        <w:rPr>
          <w:rFonts w:ascii="Calibri" w:hAnsi="Calibri" w:eastAsia="Calibri" w:cs="Calibri"/>
          <w:b w:val="1"/>
          <w:bCs w:val="1"/>
          <w:noProof w:val="0"/>
          <w:sz w:val="28"/>
          <w:szCs w:val="28"/>
          <w:lang w:val="es-ES"/>
        </w:rPr>
      </w:pPr>
    </w:p>
    <w:tbl>
      <w:tblPr>
        <w:tblStyle w:val="GridTable4-Accent2"/>
        <w:bidiVisual w:val="0"/>
        <w:tblW w:w="9134" w:type="dxa"/>
        <w:tblBorders>
          <w:top w:val="single" w:sz="6"/>
          <w:left w:val="single" w:sz="6"/>
          <w:bottom w:val="single" w:sz="6"/>
          <w:right w:val="single" w:sz="6"/>
        </w:tblBorders>
        <w:tblLook w:val="06A0" w:firstRow="1" w:lastRow="0" w:firstColumn="1" w:lastColumn="0" w:noHBand="1" w:noVBand="1"/>
      </w:tblPr>
      <w:tblGrid>
        <w:gridCol w:w="1755"/>
        <w:gridCol w:w="960"/>
        <w:gridCol w:w="990"/>
        <w:gridCol w:w="960"/>
        <w:gridCol w:w="900"/>
        <w:gridCol w:w="990"/>
        <w:gridCol w:w="780"/>
        <w:gridCol w:w="1005"/>
        <w:gridCol w:w="794"/>
      </w:tblGrid>
      <w:tr w:rsidR="17001660" w:rsidTr="731CADD7" w14:paraId="3C0692F3">
        <w:trPr>
          <w:trHeight w:val="285"/>
        </w:trPr>
        <w:tc>
          <w:tcPr>
            <w:cnfStyle w:val="001000000000" w:firstRow="0" w:lastRow="0" w:firstColumn="1" w:lastColumn="0" w:oddVBand="0" w:evenVBand="0" w:oddHBand="0" w:evenHBand="0" w:firstRowFirstColumn="0" w:firstRowLastColumn="0" w:lastRowFirstColumn="0" w:lastRowLastColumn="0"/>
            <w:tcW w:w="1755" w:type="dxa"/>
            <w:tcBorders>
              <w:top w:val="single" w:color="E97132" w:themeColor="accent2" w:sz="6"/>
              <w:left w:val="single" w:color="E97132" w:themeColor="accent2" w:sz="6"/>
              <w:bottom w:val="single" w:color="E97132" w:themeColor="accent2" w:sz="6"/>
              <w:right w:val="nil"/>
            </w:tcBorders>
            <w:tcMar>
              <w:left w:w="105" w:type="dxa"/>
              <w:right w:w="105" w:type="dxa"/>
            </w:tcMar>
            <w:vAlign w:val="top"/>
          </w:tcPr>
          <w:p w:rsidR="17001660" w:rsidP="731CADD7" w:rsidRDefault="17001660" w14:paraId="3D58D83D" w14:textId="5FCDEE41">
            <w:pPr>
              <w:bidi w:val="0"/>
              <w:jc w:val="left"/>
              <w:rPr>
                <w:rFonts w:ascii="Calibri" w:hAnsi="Calibri" w:eastAsia="Calibri" w:cs="Calibri"/>
                <w:b w:val="1"/>
                <w:bCs w:val="1"/>
                <w:i w:val="0"/>
                <w:iCs w:val="0"/>
                <w:caps w:val="0"/>
                <w:smallCaps w:val="0"/>
                <w:color w:val="FFFFFF" w:themeColor="background1" w:themeTint="FF" w:themeShade="FF"/>
                <w:sz w:val="28"/>
                <w:szCs w:val="28"/>
                <w:lang w:val="es-ES"/>
              </w:rPr>
            </w:pPr>
            <w:r w:rsidRPr="731CADD7" w:rsidR="17001660">
              <w:rPr>
                <w:rFonts w:ascii="Calibri" w:hAnsi="Calibri" w:eastAsia="Calibri" w:cs="Calibri"/>
                <w:b w:val="1"/>
                <w:bCs w:val="1"/>
                <w:i w:val="0"/>
                <w:iCs w:val="0"/>
                <w:caps w:val="0"/>
                <w:smallCaps w:val="0"/>
                <w:color w:val="FFFFFF" w:themeColor="background1" w:themeTint="FF" w:themeShade="FF"/>
                <w:sz w:val="28"/>
                <w:szCs w:val="28"/>
                <w:lang w:val="es-ES"/>
              </w:rPr>
              <w:t>Llegada Estambul</w:t>
            </w:r>
            <w:r w:rsidRPr="731CADD7" w:rsidR="1490ADE8">
              <w:rPr>
                <w:rFonts w:ascii="Calibri" w:hAnsi="Calibri" w:eastAsia="Calibri" w:cs="Calibri"/>
                <w:b w:val="1"/>
                <w:bCs w:val="1"/>
                <w:i w:val="0"/>
                <w:iCs w:val="0"/>
                <w:caps w:val="0"/>
                <w:smallCaps w:val="0"/>
                <w:color w:val="FFFFFF" w:themeColor="background1" w:themeTint="FF" w:themeShade="FF"/>
                <w:sz w:val="28"/>
                <w:szCs w:val="28"/>
                <w:lang w:val="es-ES"/>
              </w:rPr>
              <w:t xml:space="preserve"> 2026</w:t>
            </w:r>
          </w:p>
        </w:tc>
        <w:tc>
          <w:tcPr>
            <w:cnfStyle w:val="000000000000" w:firstRow="0" w:lastRow="0" w:firstColumn="0" w:lastColumn="0" w:oddVBand="0" w:evenVBand="0" w:oddHBand="0" w:evenHBand="0" w:firstRowFirstColumn="0" w:firstRowLastColumn="0" w:lastRowFirstColumn="0" w:lastRowLastColumn="0"/>
            <w:tcW w:w="1950" w:type="dxa"/>
            <w:gridSpan w:val="2"/>
            <w:tcBorders>
              <w:top w:val="single" w:color="E97132" w:themeColor="accent2" w:sz="6"/>
              <w:left w:val="nil"/>
              <w:bottom w:val="single" w:color="E97132" w:themeColor="accent2" w:sz="6"/>
              <w:right w:val="nil"/>
            </w:tcBorders>
            <w:tcMar>
              <w:left w:w="105" w:type="dxa"/>
              <w:right w:w="105" w:type="dxa"/>
            </w:tcMar>
            <w:vAlign w:val="center"/>
          </w:tcPr>
          <w:p w:rsidR="17001660" w:rsidP="17001660" w:rsidRDefault="17001660" w14:paraId="2D59B0CF" w14:textId="268F8AE8">
            <w:pPr>
              <w:bidi w:val="0"/>
              <w:jc w:val="center"/>
              <w:rPr>
                <w:rFonts w:ascii="Calibri" w:hAnsi="Calibri" w:eastAsia="Calibri" w:cs="Calibri"/>
                <w:b w:val="1"/>
                <w:bCs w:val="1"/>
                <w:i w:val="0"/>
                <w:iCs w:val="0"/>
                <w:caps w:val="0"/>
                <w:smallCaps w:val="0"/>
                <w:color w:val="FFFFFF" w:themeColor="background1" w:themeTint="FF" w:themeShade="FF"/>
                <w:sz w:val="28"/>
                <w:szCs w:val="28"/>
              </w:rPr>
            </w:pPr>
            <w:r w:rsidRPr="17001660" w:rsidR="17001660">
              <w:rPr>
                <w:rFonts w:ascii="Calibri" w:hAnsi="Calibri" w:eastAsia="Calibri" w:cs="Calibri"/>
                <w:b w:val="1"/>
                <w:bCs w:val="1"/>
                <w:i w:val="0"/>
                <w:iCs w:val="0"/>
                <w:caps w:val="0"/>
                <w:smallCaps w:val="0"/>
                <w:color w:val="FFFFFF" w:themeColor="background1" w:themeTint="FF" w:themeShade="FF"/>
                <w:sz w:val="28"/>
                <w:szCs w:val="28"/>
                <w:lang w:val="es-ES"/>
              </w:rPr>
              <w:t>Cat. A</w:t>
            </w:r>
          </w:p>
        </w:tc>
        <w:tc>
          <w:tcPr>
            <w:cnfStyle w:val="000000000000" w:firstRow="0" w:lastRow="0" w:firstColumn="0" w:lastColumn="0" w:oddVBand="0" w:evenVBand="0" w:oddHBand="0" w:evenHBand="0" w:firstRowFirstColumn="0" w:firstRowLastColumn="0" w:lastRowFirstColumn="0" w:lastRowLastColumn="0"/>
            <w:tcW w:w="1860" w:type="dxa"/>
            <w:gridSpan w:val="2"/>
            <w:tcBorders>
              <w:top w:val="single" w:color="E97132" w:themeColor="accent2" w:sz="6"/>
              <w:left w:val="nil"/>
              <w:bottom w:val="single" w:color="E97132" w:themeColor="accent2" w:sz="6"/>
              <w:right w:val="nil"/>
            </w:tcBorders>
            <w:tcMar>
              <w:left w:w="105" w:type="dxa"/>
              <w:right w:w="105" w:type="dxa"/>
            </w:tcMar>
            <w:vAlign w:val="center"/>
          </w:tcPr>
          <w:p w:rsidR="17001660" w:rsidP="17001660" w:rsidRDefault="17001660" w14:paraId="5323F890" w14:textId="3142E879">
            <w:pPr>
              <w:bidi w:val="0"/>
              <w:jc w:val="center"/>
              <w:rPr>
                <w:rFonts w:ascii="Calibri" w:hAnsi="Calibri" w:eastAsia="Calibri" w:cs="Calibri"/>
                <w:b w:val="1"/>
                <w:bCs w:val="1"/>
                <w:i w:val="0"/>
                <w:iCs w:val="0"/>
                <w:caps w:val="0"/>
                <w:smallCaps w:val="0"/>
                <w:color w:val="FFFFFF" w:themeColor="background1" w:themeTint="FF" w:themeShade="FF"/>
                <w:sz w:val="28"/>
                <w:szCs w:val="28"/>
              </w:rPr>
            </w:pPr>
            <w:r w:rsidRPr="17001660" w:rsidR="17001660">
              <w:rPr>
                <w:rFonts w:ascii="Calibri" w:hAnsi="Calibri" w:eastAsia="Calibri" w:cs="Calibri"/>
                <w:b w:val="1"/>
                <w:bCs w:val="1"/>
                <w:i w:val="0"/>
                <w:iCs w:val="0"/>
                <w:caps w:val="0"/>
                <w:smallCaps w:val="0"/>
                <w:color w:val="FFFFFF" w:themeColor="background1" w:themeTint="FF" w:themeShade="FF"/>
                <w:sz w:val="28"/>
                <w:szCs w:val="28"/>
                <w:lang w:val="es-ES"/>
              </w:rPr>
              <w:t>Cat. B</w:t>
            </w:r>
          </w:p>
        </w:tc>
        <w:tc>
          <w:tcPr>
            <w:cnfStyle w:val="000000000000" w:firstRow="0" w:lastRow="0" w:firstColumn="0" w:lastColumn="0" w:oddVBand="0" w:evenVBand="0" w:oddHBand="0" w:evenHBand="0" w:firstRowFirstColumn="0" w:firstRowLastColumn="0" w:lastRowFirstColumn="0" w:lastRowLastColumn="0"/>
            <w:tcW w:w="1770" w:type="dxa"/>
            <w:gridSpan w:val="2"/>
            <w:tcBorders>
              <w:top w:val="single" w:color="E97132" w:themeColor="accent2" w:sz="6"/>
              <w:left w:val="nil"/>
              <w:bottom w:val="single" w:color="E97132" w:themeColor="accent2" w:sz="6"/>
              <w:right w:val="nil"/>
            </w:tcBorders>
            <w:tcMar>
              <w:left w:w="105" w:type="dxa"/>
              <w:right w:w="105" w:type="dxa"/>
            </w:tcMar>
            <w:vAlign w:val="center"/>
          </w:tcPr>
          <w:p w:rsidR="17001660" w:rsidP="17001660" w:rsidRDefault="17001660" w14:paraId="6629F08F" w14:textId="6DBE18C8">
            <w:pPr>
              <w:bidi w:val="0"/>
              <w:jc w:val="center"/>
              <w:rPr>
                <w:rFonts w:ascii="Calibri" w:hAnsi="Calibri" w:eastAsia="Calibri" w:cs="Calibri"/>
                <w:b w:val="1"/>
                <w:bCs w:val="1"/>
                <w:i w:val="0"/>
                <w:iCs w:val="0"/>
                <w:caps w:val="0"/>
                <w:smallCaps w:val="0"/>
                <w:color w:val="FFFFFF" w:themeColor="background1" w:themeTint="FF" w:themeShade="FF"/>
                <w:sz w:val="28"/>
                <w:szCs w:val="28"/>
              </w:rPr>
            </w:pPr>
            <w:r w:rsidRPr="17001660" w:rsidR="17001660">
              <w:rPr>
                <w:rFonts w:ascii="Calibri" w:hAnsi="Calibri" w:eastAsia="Calibri" w:cs="Calibri"/>
                <w:b w:val="1"/>
                <w:bCs w:val="1"/>
                <w:i w:val="0"/>
                <w:iCs w:val="0"/>
                <w:caps w:val="0"/>
                <w:smallCaps w:val="0"/>
                <w:color w:val="FFFFFF" w:themeColor="background1" w:themeTint="FF" w:themeShade="FF"/>
                <w:sz w:val="28"/>
                <w:szCs w:val="28"/>
                <w:lang w:val="es-ES"/>
              </w:rPr>
              <w:t>Cat. C</w:t>
            </w:r>
          </w:p>
        </w:tc>
        <w:tc>
          <w:tcPr>
            <w:cnfStyle w:val="000000000000" w:firstRow="0" w:lastRow="0" w:firstColumn="0" w:lastColumn="0" w:oddVBand="0" w:evenVBand="0" w:oddHBand="0" w:evenHBand="0" w:firstRowFirstColumn="0" w:firstRowLastColumn="0" w:lastRowFirstColumn="0" w:lastRowLastColumn="0"/>
            <w:tcW w:w="1799" w:type="dxa"/>
            <w:gridSpan w:val="2"/>
            <w:tcBorders>
              <w:top w:val="single" w:color="E97132" w:themeColor="accent2" w:sz="6"/>
              <w:left w:val="nil"/>
              <w:bottom w:val="single" w:color="E97132" w:themeColor="accent2" w:sz="6"/>
            </w:tcBorders>
            <w:tcMar>
              <w:left w:w="105" w:type="dxa"/>
              <w:right w:w="105" w:type="dxa"/>
            </w:tcMar>
            <w:vAlign w:val="center"/>
          </w:tcPr>
          <w:p w:rsidR="17001660" w:rsidP="17001660" w:rsidRDefault="17001660" w14:paraId="1F6A45C2" w14:textId="2E4B0C0F">
            <w:pPr>
              <w:bidi w:val="0"/>
              <w:jc w:val="center"/>
              <w:rPr>
                <w:rFonts w:ascii="Calibri" w:hAnsi="Calibri" w:eastAsia="Calibri" w:cs="Calibri"/>
                <w:b w:val="1"/>
                <w:bCs w:val="1"/>
                <w:i w:val="0"/>
                <w:iCs w:val="0"/>
                <w:caps w:val="0"/>
                <w:smallCaps w:val="0"/>
                <w:color w:val="FFFFFF" w:themeColor="background1" w:themeTint="FF" w:themeShade="FF"/>
                <w:sz w:val="28"/>
                <w:szCs w:val="28"/>
              </w:rPr>
            </w:pPr>
            <w:r w:rsidRPr="17001660" w:rsidR="17001660">
              <w:rPr>
                <w:rFonts w:ascii="Calibri" w:hAnsi="Calibri" w:eastAsia="Calibri" w:cs="Calibri"/>
                <w:b w:val="1"/>
                <w:bCs w:val="1"/>
                <w:i w:val="0"/>
                <w:iCs w:val="0"/>
                <w:caps w:val="0"/>
                <w:smallCaps w:val="0"/>
                <w:color w:val="FFFFFF" w:themeColor="background1" w:themeTint="FF" w:themeShade="FF"/>
                <w:sz w:val="28"/>
                <w:szCs w:val="28"/>
                <w:lang w:val="es-ES"/>
              </w:rPr>
              <w:t>Cat. D</w:t>
            </w:r>
          </w:p>
        </w:tc>
      </w:tr>
      <w:tr w:rsidR="17001660" w:rsidTr="731CADD7" w14:paraId="5032371F">
        <w:trPr>
          <w:trHeight w:val="330"/>
        </w:trPr>
        <w:tc>
          <w:tcPr>
            <w:cnfStyle w:val="001000000000" w:firstRow="0" w:lastRow="0" w:firstColumn="1" w:lastColumn="0" w:oddVBand="0" w:evenVBand="0" w:oddHBand="0" w:evenHBand="0" w:firstRowFirstColumn="0" w:firstRowLastColumn="0" w:lastRowFirstColumn="0" w:lastRowLastColumn="0"/>
            <w:tcW w:w="1755" w:type="dxa"/>
            <w:vMerge w:val="restart"/>
            <w:tcMar>
              <w:left w:w="105" w:type="dxa"/>
              <w:right w:w="105" w:type="dxa"/>
            </w:tcMar>
            <w:vAlign w:val="center"/>
          </w:tcPr>
          <w:p w:rsidR="577963BB" w:rsidP="17001660" w:rsidRDefault="577963BB" w14:paraId="702399E1" w14:textId="6754C685">
            <w:pPr>
              <w:pStyle w:val="Normal"/>
              <w:bidi w:val="0"/>
              <w:jc w:val="left"/>
              <w:rPr>
                <w:rFonts w:ascii="Calibri" w:hAnsi="Calibri" w:eastAsia="Calibri" w:cs="Calibri"/>
                <w:b w:val="0"/>
                <w:bCs w:val="0"/>
                <w:noProof w:val="0"/>
                <w:sz w:val="24"/>
                <w:szCs w:val="24"/>
                <w:lang w:val="es-ES"/>
              </w:rPr>
            </w:pPr>
            <w:r w:rsidRPr="17001660" w:rsidR="577963BB">
              <w:rPr>
                <w:rFonts w:ascii="Calibri" w:hAnsi="Calibri" w:eastAsia="Calibri" w:cs="Calibri"/>
                <w:b w:val="0"/>
                <w:bCs w:val="0"/>
                <w:noProof w:val="0"/>
                <w:sz w:val="24"/>
                <w:szCs w:val="24"/>
                <w:lang w:val="es-ES"/>
              </w:rPr>
              <w:t xml:space="preserve">13 </w:t>
            </w:r>
            <w:r w:rsidRPr="17001660" w:rsidR="2AC16844">
              <w:rPr>
                <w:rFonts w:ascii="Calibri" w:hAnsi="Calibri" w:eastAsia="Calibri" w:cs="Calibri"/>
                <w:b w:val="0"/>
                <w:bCs w:val="0"/>
                <w:noProof w:val="0"/>
                <w:sz w:val="24"/>
                <w:szCs w:val="24"/>
                <w:lang w:val="es-ES"/>
              </w:rPr>
              <w:t>septiembre</w:t>
            </w:r>
          </w:p>
          <w:p w:rsidR="2AC16844" w:rsidP="17001660" w:rsidRDefault="2AC16844" w14:paraId="7DC6210A" w14:textId="212FDDF0">
            <w:pPr>
              <w:pStyle w:val="Normal"/>
              <w:bidi w:val="0"/>
              <w:jc w:val="left"/>
              <w:rPr>
                <w:rFonts w:ascii="Calibri" w:hAnsi="Calibri" w:eastAsia="Calibri" w:cs="Calibri"/>
                <w:b w:val="0"/>
                <w:bCs w:val="0"/>
                <w:noProof w:val="0"/>
                <w:sz w:val="24"/>
                <w:szCs w:val="24"/>
                <w:lang w:val="es-ES"/>
              </w:rPr>
            </w:pPr>
            <w:r w:rsidRPr="17001660" w:rsidR="2AC16844">
              <w:rPr>
                <w:rFonts w:ascii="Calibri" w:hAnsi="Calibri" w:eastAsia="Calibri" w:cs="Calibri"/>
                <w:b w:val="0"/>
                <w:bCs w:val="0"/>
                <w:noProof w:val="0"/>
                <w:sz w:val="24"/>
                <w:szCs w:val="24"/>
                <w:lang w:val="es-ES"/>
              </w:rPr>
              <w:t xml:space="preserve">11 </w:t>
            </w:r>
            <w:r w:rsidRPr="17001660" w:rsidR="2AC16844">
              <w:rPr>
                <w:rFonts w:ascii="Calibri" w:hAnsi="Calibri" w:eastAsia="Calibri" w:cs="Calibri"/>
                <w:b w:val="0"/>
                <w:bCs w:val="0"/>
                <w:noProof w:val="0"/>
                <w:sz w:val="24"/>
                <w:szCs w:val="24"/>
                <w:lang w:val="es-ES"/>
              </w:rPr>
              <w:t>octubre</w:t>
            </w:r>
          </w:p>
        </w:tc>
        <w:tc>
          <w:tcPr>
            <w:cnfStyle w:val="000000000000" w:firstRow="0" w:lastRow="0" w:firstColumn="0" w:lastColumn="0" w:oddVBand="0" w:evenVBand="0" w:oddHBand="0" w:evenHBand="0" w:firstRowFirstColumn="0" w:firstRowLastColumn="0" w:lastRowFirstColumn="0" w:lastRowLastColumn="0"/>
            <w:tcW w:w="960" w:type="dxa"/>
            <w:tcBorders>
              <w:top w:val="single" w:color="E97132" w:themeColor="accent2" w:sz="6"/>
              <w:left w:val="nil"/>
              <w:bottom w:val="single" w:color="E97132" w:themeColor="accent2" w:sz="6"/>
            </w:tcBorders>
            <w:shd w:val="clear" w:color="auto" w:fill="FAE2D5" w:themeFill="accent2" w:themeFillTint="33"/>
            <w:tcMar>
              <w:left w:w="105" w:type="dxa"/>
              <w:right w:w="105" w:type="dxa"/>
            </w:tcMar>
            <w:vAlign w:val="center"/>
          </w:tcPr>
          <w:p w:rsidR="17001660" w:rsidP="731CADD7" w:rsidRDefault="17001660" w14:paraId="4F3F48CD" w14:textId="46F92603">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DBL/TPL</w:t>
            </w:r>
          </w:p>
        </w:tc>
        <w:tc>
          <w:tcPr>
            <w:cnfStyle w:val="000000000000" w:firstRow="0" w:lastRow="0" w:firstColumn="0" w:lastColumn="0" w:oddVBand="0" w:evenVBand="0" w:oddHBand="0" w:evenHBand="0" w:firstRowFirstColumn="0" w:firstRowLastColumn="0" w:lastRowFirstColumn="0" w:lastRowLastColumn="0"/>
            <w:tcW w:w="990" w:type="dxa"/>
            <w:tcBorders>
              <w:top w:val="single" w:color="E97132" w:themeColor="accent2" w:sz="6"/>
              <w:bottom w:val="single" w:color="E97132" w:themeColor="accent2" w:sz="6"/>
            </w:tcBorders>
            <w:shd w:val="clear" w:color="auto" w:fill="FAE2D5" w:themeFill="accent2" w:themeFillTint="33"/>
            <w:tcMar>
              <w:left w:w="105" w:type="dxa"/>
              <w:right w:w="105" w:type="dxa"/>
            </w:tcMar>
            <w:vAlign w:val="center"/>
          </w:tcPr>
          <w:p w:rsidR="17001660" w:rsidP="731CADD7" w:rsidRDefault="17001660" w14:paraId="725A9236" w14:textId="00C9F28E">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SGL</w:t>
            </w:r>
          </w:p>
        </w:tc>
        <w:tc>
          <w:tcPr>
            <w:cnfStyle w:val="000000000000" w:firstRow="0" w:lastRow="0" w:firstColumn="0" w:lastColumn="0" w:oddVBand="0" w:evenVBand="0" w:oddHBand="0" w:evenHBand="0" w:firstRowFirstColumn="0" w:firstRowLastColumn="0" w:lastRowFirstColumn="0" w:lastRowLastColumn="0"/>
            <w:tcW w:w="960" w:type="dxa"/>
            <w:tcBorders>
              <w:top w:val="single" w:color="E97132" w:themeColor="accent2" w:sz="6"/>
              <w:left w:val="nil"/>
              <w:bottom w:val="single" w:color="E97132" w:themeColor="accent2" w:sz="6"/>
            </w:tcBorders>
            <w:shd w:val="clear" w:color="auto" w:fill="F1A983" w:themeFill="accent2" w:themeFillTint="99"/>
            <w:tcMar>
              <w:left w:w="105" w:type="dxa"/>
              <w:right w:w="105" w:type="dxa"/>
            </w:tcMar>
            <w:vAlign w:val="center"/>
          </w:tcPr>
          <w:p w:rsidR="17001660" w:rsidP="731CADD7" w:rsidRDefault="17001660" w14:paraId="7B2E5E2B" w14:textId="34348AF3">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DBL/TPL</w:t>
            </w:r>
          </w:p>
        </w:tc>
        <w:tc>
          <w:tcPr>
            <w:cnfStyle w:val="000000000000" w:firstRow="0" w:lastRow="0" w:firstColumn="0" w:lastColumn="0" w:oddVBand="0" w:evenVBand="0" w:oddHBand="0" w:evenHBand="0" w:firstRowFirstColumn="0" w:firstRowLastColumn="0" w:lastRowFirstColumn="0" w:lastRowLastColumn="0"/>
            <w:tcW w:w="900" w:type="dxa"/>
            <w:tcBorders>
              <w:top w:val="single" w:color="E97132" w:themeColor="accent2" w:sz="6"/>
              <w:bottom w:val="single" w:color="E97132" w:themeColor="accent2" w:sz="6"/>
            </w:tcBorders>
            <w:shd w:val="clear" w:color="auto" w:fill="F1A983" w:themeFill="accent2" w:themeFillTint="99"/>
            <w:tcMar>
              <w:left w:w="105" w:type="dxa"/>
              <w:right w:w="105" w:type="dxa"/>
            </w:tcMar>
            <w:vAlign w:val="center"/>
          </w:tcPr>
          <w:p w:rsidR="17001660" w:rsidP="731CADD7" w:rsidRDefault="17001660" w14:paraId="7EC81ABB" w14:textId="3F5A66B1">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SGL</w:t>
            </w:r>
          </w:p>
        </w:tc>
        <w:tc>
          <w:tcPr>
            <w:cnfStyle w:val="000000000000" w:firstRow="0" w:lastRow="0" w:firstColumn="0" w:lastColumn="0" w:oddVBand="0" w:evenVBand="0" w:oddHBand="0" w:evenHBand="0" w:firstRowFirstColumn="0" w:firstRowLastColumn="0" w:lastRowFirstColumn="0" w:lastRowLastColumn="0"/>
            <w:tcW w:w="990" w:type="dxa"/>
            <w:tcBorders>
              <w:top w:val="single" w:color="E97132" w:themeColor="accent2" w:sz="6"/>
              <w:left w:val="nil"/>
              <w:bottom w:val="single" w:color="E97132" w:themeColor="accent2" w:sz="6"/>
            </w:tcBorders>
            <w:shd w:val="clear" w:color="auto" w:fill="FAE2D5" w:themeFill="accent2" w:themeFillTint="33"/>
            <w:tcMar>
              <w:left w:w="105" w:type="dxa"/>
              <w:right w:w="105" w:type="dxa"/>
            </w:tcMar>
            <w:vAlign w:val="center"/>
          </w:tcPr>
          <w:p w:rsidR="17001660" w:rsidP="731CADD7" w:rsidRDefault="17001660" w14:paraId="1F1533E6" w14:textId="3F64EA10">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DBL/TPL</w:t>
            </w:r>
          </w:p>
        </w:tc>
        <w:tc>
          <w:tcPr>
            <w:cnfStyle w:val="000000000000" w:firstRow="0" w:lastRow="0" w:firstColumn="0" w:lastColumn="0" w:oddVBand="0" w:evenVBand="0" w:oddHBand="0" w:evenHBand="0" w:firstRowFirstColumn="0" w:firstRowLastColumn="0" w:lastRowFirstColumn="0" w:lastRowLastColumn="0"/>
            <w:tcW w:w="780" w:type="dxa"/>
            <w:tcBorders>
              <w:top w:val="single" w:color="E97132" w:themeColor="accent2" w:sz="6"/>
              <w:bottom w:val="single" w:color="E97132" w:themeColor="accent2" w:sz="6"/>
            </w:tcBorders>
            <w:shd w:val="clear" w:color="auto" w:fill="FAE2D5" w:themeFill="accent2" w:themeFillTint="33"/>
            <w:tcMar>
              <w:left w:w="105" w:type="dxa"/>
              <w:right w:w="105" w:type="dxa"/>
            </w:tcMar>
            <w:vAlign w:val="center"/>
          </w:tcPr>
          <w:p w:rsidR="17001660" w:rsidP="731CADD7" w:rsidRDefault="17001660" w14:paraId="32506773" w14:textId="1739EDA9">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SGL</w:t>
            </w:r>
          </w:p>
        </w:tc>
        <w:tc>
          <w:tcPr>
            <w:cnfStyle w:val="000000000000" w:firstRow="0" w:lastRow="0" w:firstColumn="0" w:lastColumn="0" w:oddVBand="0" w:evenVBand="0" w:oddHBand="0" w:evenHBand="0" w:firstRowFirstColumn="0" w:firstRowLastColumn="0" w:lastRowFirstColumn="0" w:lastRowLastColumn="0"/>
            <w:tcW w:w="1005" w:type="dxa"/>
            <w:tcBorders>
              <w:top w:val="single" w:color="E97132" w:themeColor="accent2" w:sz="6"/>
              <w:left w:val="nil"/>
              <w:bottom w:val="single" w:color="E97132" w:themeColor="accent2" w:sz="6"/>
            </w:tcBorders>
            <w:shd w:val="clear" w:color="auto" w:fill="F1A983" w:themeFill="accent2" w:themeFillTint="99"/>
            <w:tcMar>
              <w:left w:w="105" w:type="dxa"/>
              <w:right w:w="105" w:type="dxa"/>
            </w:tcMar>
            <w:vAlign w:val="center"/>
          </w:tcPr>
          <w:p w:rsidR="17001660" w:rsidP="731CADD7" w:rsidRDefault="17001660" w14:paraId="4394A903" w14:textId="7ECA70C0">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DBL/TPL</w:t>
            </w:r>
          </w:p>
        </w:tc>
        <w:tc>
          <w:tcPr>
            <w:cnfStyle w:val="000000000000" w:firstRow="0" w:lastRow="0" w:firstColumn="0" w:lastColumn="0" w:oddVBand="0" w:evenVBand="0" w:oddHBand="0" w:evenHBand="0" w:firstRowFirstColumn="0" w:firstRowLastColumn="0" w:lastRowFirstColumn="0" w:lastRowLastColumn="0"/>
            <w:tcW w:w="794" w:type="dxa"/>
            <w:tcBorders>
              <w:top w:val="single" w:color="E97132" w:themeColor="accent2" w:sz="6"/>
              <w:bottom w:val="single" w:color="E97132" w:themeColor="accent2" w:sz="6"/>
            </w:tcBorders>
            <w:shd w:val="clear" w:color="auto" w:fill="F1A983" w:themeFill="accent2" w:themeFillTint="99"/>
            <w:tcMar>
              <w:left w:w="105" w:type="dxa"/>
              <w:right w:w="105" w:type="dxa"/>
            </w:tcMar>
            <w:vAlign w:val="center"/>
          </w:tcPr>
          <w:p w:rsidR="17001660" w:rsidP="731CADD7" w:rsidRDefault="17001660" w14:paraId="6F5F307D" w14:textId="256B1189">
            <w:pPr>
              <w:bidi w:val="0"/>
              <w:spacing w:before="0" w:beforeAutospacing="off" w:after="0" w:afterAutospacing="off" w:line="240" w:lineRule="auto"/>
              <w:ind w:left="0" w:right="0"/>
              <w:jc w:val="center"/>
              <w:rPr>
                <w:rFonts w:ascii="Calibri" w:hAnsi="Calibri" w:eastAsia="Calibri" w:cs="Calibri"/>
                <w:b w:val="0"/>
                <w:bCs w:val="0"/>
                <w:i w:val="0"/>
                <w:iCs w:val="0"/>
                <w:caps w:val="0"/>
                <w:smallCaps w:val="0"/>
                <w:color w:val="000000" w:themeColor="text1" w:themeTint="FF" w:themeShade="FF"/>
                <w:sz w:val="20"/>
                <w:szCs w:val="20"/>
              </w:rPr>
            </w:pPr>
            <w:r w:rsidRPr="731CADD7" w:rsidR="17001660">
              <w:rPr>
                <w:rFonts w:ascii="Calibri" w:hAnsi="Calibri" w:eastAsia="Calibri" w:cs="Calibri"/>
                <w:b w:val="0"/>
                <w:bCs w:val="0"/>
                <w:i w:val="0"/>
                <w:iCs w:val="0"/>
                <w:caps w:val="0"/>
                <w:smallCaps w:val="0"/>
                <w:strike w:val="0"/>
                <w:dstrike w:val="0"/>
                <w:color w:val="000000" w:themeColor="text1" w:themeTint="FF" w:themeShade="FF"/>
                <w:sz w:val="20"/>
                <w:szCs w:val="20"/>
                <w:u w:val="none"/>
                <w:lang w:val="es-ES"/>
              </w:rPr>
              <w:t>SGL</w:t>
            </w:r>
          </w:p>
        </w:tc>
      </w:tr>
      <w:tr w:rsidR="17001660" w:rsidTr="731CADD7" w14:paraId="7AA548EB">
        <w:trPr>
          <w:trHeight w:val="285"/>
        </w:trPr>
        <w:tc>
          <w:tcPr>
            <w:cnfStyle w:val="001000000000" w:firstRow="0" w:lastRow="0" w:firstColumn="1" w:lastColumn="0" w:oddVBand="0" w:evenVBand="0" w:oddHBand="0" w:evenHBand="0" w:firstRowFirstColumn="0" w:firstRowLastColumn="0" w:lastRowFirstColumn="0" w:lastRowLastColumn="0"/>
            <w:tcW w:w="1755" w:type="dxa"/>
            <w:vMerge/>
            <w:tcBorders/>
            <w:tcMar/>
            <w:vAlign w:val="center"/>
          </w:tcPr>
          <w:p w14:paraId="2A593953"/>
        </w:tc>
        <w:tc>
          <w:tcPr>
            <w:cnfStyle w:val="000000000000" w:firstRow="0" w:lastRow="0" w:firstColumn="0" w:lastColumn="0" w:oddVBand="0" w:evenVBand="0" w:oddHBand="0" w:evenHBand="0" w:firstRowFirstColumn="0" w:firstRowLastColumn="0" w:lastRowFirstColumn="0" w:lastRowLastColumn="0"/>
            <w:tcW w:w="960" w:type="dxa"/>
            <w:tcMar>
              <w:left w:w="105" w:type="dxa"/>
              <w:right w:w="105" w:type="dxa"/>
            </w:tcMar>
            <w:vAlign w:val="center"/>
          </w:tcPr>
          <w:p w:rsidR="70DB2CB5" w:rsidP="17001660" w:rsidRDefault="70DB2CB5" w14:paraId="31552F0C" w14:textId="5A23C8CC">
            <w:pPr>
              <w:bidi w:val="0"/>
              <w:spacing w:before="0" w:beforeAutospacing="off" w:after="0" w:afterAutospacing="off"/>
              <w:jc w:val="center"/>
            </w:pPr>
            <w:r w:rsidRPr="17001660" w:rsidR="70DB2CB5">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1.2</w:t>
            </w:r>
            <w:r w:rsidRPr="17001660" w:rsidR="338176A6">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61</w:t>
            </w:r>
          </w:p>
        </w:tc>
        <w:tc>
          <w:tcPr>
            <w:cnfStyle w:val="000000000000" w:firstRow="0" w:lastRow="0" w:firstColumn="0" w:lastColumn="0" w:oddVBand="0" w:evenVBand="0" w:oddHBand="0" w:evenHBand="0" w:firstRowFirstColumn="0" w:firstRowLastColumn="0" w:lastRowFirstColumn="0" w:lastRowLastColumn="0"/>
            <w:tcW w:w="990" w:type="dxa"/>
            <w:tcMar>
              <w:left w:w="105" w:type="dxa"/>
              <w:right w:w="105" w:type="dxa"/>
            </w:tcMar>
            <w:vAlign w:val="center"/>
          </w:tcPr>
          <w:p w:rsidR="17001660" w:rsidP="17001660" w:rsidRDefault="17001660" w14:paraId="7E372443" w14:textId="56CD5D72">
            <w:pPr>
              <w:bidi w:val="0"/>
              <w:spacing w:before="0" w:beforeAutospacing="off" w:after="0" w:afterAutospacing="off"/>
              <w:jc w:val="center"/>
              <w:rPr>
                <w:rFonts w:ascii="Calibri" w:hAnsi="Calibri" w:eastAsia="Calibri" w:cs="Calibri"/>
                <w:b w:val="0"/>
                <w:bCs w:val="0"/>
                <w:i w:val="0"/>
                <w:iCs w:val="0"/>
                <w:caps w:val="0"/>
                <w:smallCaps w:val="0"/>
                <w:color w:val="000000" w:themeColor="text1" w:themeTint="FF" w:themeShade="FF"/>
                <w:sz w:val="24"/>
                <w:szCs w:val="24"/>
              </w:rPr>
            </w:pPr>
            <w:r w:rsidRPr="17001660" w:rsidR="17001660">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 xml:space="preserve"> </w:t>
            </w:r>
            <w:r w:rsidRPr="17001660" w:rsidR="7307C902">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w:t>
            </w:r>
            <w:r w:rsidRPr="17001660" w:rsidR="08A724FB">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616</w:t>
            </w:r>
          </w:p>
        </w:tc>
        <w:tc>
          <w:tcPr>
            <w:cnfStyle w:val="000000000000" w:firstRow="0" w:lastRow="0" w:firstColumn="0" w:lastColumn="0" w:oddVBand="0" w:evenVBand="0" w:oddHBand="0" w:evenHBand="0" w:firstRowFirstColumn="0" w:firstRowLastColumn="0" w:lastRowFirstColumn="0" w:lastRowLastColumn="0"/>
            <w:tcW w:w="960" w:type="dxa"/>
            <w:tcMar>
              <w:left w:w="105" w:type="dxa"/>
              <w:right w:w="105" w:type="dxa"/>
            </w:tcMar>
            <w:vAlign w:val="center"/>
          </w:tcPr>
          <w:p w:rsidR="7307C902" w:rsidP="17001660" w:rsidRDefault="7307C902" w14:paraId="290867F5" w14:textId="40D78D1B">
            <w:pPr>
              <w:bidi w:val="0"/>
              <w:spacing w:before="0" w:beforeAutospacing="off" w:after="0" w:afterAutospacing="off"/>
              <w:jc w:val="center"/>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pPr>
            <w:r w:rsidRPr="17001660" w:rsidR="7307C902">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w:t>
            </w:r>
            <w:r w:rsidRPr="17001660" w:rsidR="42604B96">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341</w:t>
            </w:r>
          </w:p>
        </w:tc>
        <w:tc>
          <w:tcPr>
            <w:cnfStyle w:val="000000000000" w:firstRow="0" w:lastRow="0" w:firstColumn="0" w:lastColumn="0" w:oddVBand="0" w:evenVBand="0" w:oddHBand="0" w:evenHBand="0" w:firstRowFirstColumn="0" w:firstRowLastColumn="0" w:lastRowFirstColumn="0" w:lastRowLastColumn="0"/>
            <w:tcW w:w="900" w:type="dxa"/>
            <w:tcMar>
              <w:left w:w="105" w:type="dxa"/>
              <w:right w:w="105" w:type="dxa"/>
            </w:tcMar>
            <w:vAlign w:val="center"/>
          </w:tcPr>
          <w:p w:rsidR="17001660" w:rsidP="17001660" w:rsidRDefault="17001660" w14:paraId="68F75320" w14:textId="4463B6B2">
            <w:pPr>
              <w:bidi w:val="0"/>
              <w:spacing w:before="0" w:beforeAutospacing="off" w:after="0" w:afterAutospacing="off"/>
              <w:jc w:val="center"/>
              <w:rPr>
                <w:rFonts w:ascii="Calibri" w:hAnsi="Calibri" w:eastAsia="Calibri" w:cs="Calibri"/>
                <w:b w:val="0"/>
                <w:bCs w:val="0"/>
                <w:i w:val="0"/>
                <w:iCs w:val="0"/>
                <w:caps w:val="0"/>
                <w:smallCaps w:val="0"/>
                <w:color w:val="000000" w:themeColor="text1" w:themeTint="FF" w:themeShade="FF"/>
                <w:sz w:val="24"/>
                <w:szCs w:val="24"/>
              </w:rPr>
            </w:pPr>
            <w:r w:rsidRPr="17001660" w:rsidR="17001660">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 xml:space="preserve"> </w:t>
            </w:r>
            <w:r w:rsidRPr="17001660" w:rsidR="65C09358">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w:t>
            </w:r>
            <w:r w:rsidRPr="17001660" w:rsidR="75041578">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728</w:t>
            </w:r>
          </w:p>
        </w:tc>
        <w:tc>
          <w:tcPr>
            <w:cnfStyle w:val="000000000000" w:firstRow="0" w:lastRow="0" w:firstColumn="0" w:lastColumn="0" w:oddVBand="0" w:evenVBand="0" w:oddHBand="0" w:evenHBand="0" w:firstRowFirstColumn="0" w:firstRowLastColumn="0" w:lastRowFirstColumn="0" w:lastRowLastColumn="0"/>
            <w:tcW w:w="990" w:type="dxa"/>
            <w:tcMar>
              <w:left w:w="105" w:type="dxa"/>
              <w:right w:w="105" w:type="dxa"/>
            </w:tcMar>
            <w:vAlign w:val="center"/>
          </w:tcPr>
          <w:p w:rsidR="75041578" w:rsidP="17001660" w:rsidRDefault="75041578" w14:paraId="381458D1" w14:textId="161B278B">
            <w:pPr>
              <w:bidi w:val="0"/>
              <w:spacing w:before="0" w:beforeAutospacing="off" w:after="0" w:afterAutospacing="off"/>
              <w:jc w:val="center"/>
            </w:pPr>
            <w:r w:rsidRPr="17001660" w:rsidR="75041578">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1.447</w:t>
            </w:r>
          </w:p>
        </w:tc>
        <w:tc>
          <w:tcPr>
            <w:cnfStyle w:val="000000000000" w:firstRow="0" w:lastRow="0" w:firstColumn="0" w:lastColumn="0" w:oddVBand="0" w:evenVBand="0" w:oddHBand="0" w:evenHBand="0" w:firstRowFirstColumn="0" w:firstRowLastColumn="0" w:lastRowFirstColumn="0" w:lastRowLastColumn="0"/>
            <w:tcW w:w="780" w:type="dxa"/>
            <w:tcMar>
              <w:left w:w="105" w:type="dxa"/>
              <w:right w:w="105" w:type="dxa"/>
            </w:tcMar>
            <w:vAlign w:val="center"/>
          </w:tcPr>
          <w:p w:rsidR="65C09358" w:rsidP="17001660" w:rsidRDefault="65C09358" w14:paraId="0EEDBDB8" w14:textId="2CCD0739">
            <w:pPr>
              <w:bidi w:val="0"/>
              <w:spacing w:before="0" w:beforeAutospacing="off" w:after="0" w:afterAutospacing="off"/>
              <w:jc w:val="center"/>
            </w:pPr>
            <w:r w:rsidRPr="17001660" w:rsidR="65C09358">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1.9</w:t>
            </w:r>
            <w:r w:rsidRPr="17001660" w:rsidR="7015B7BF">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54</w:t>
            </w:r>
          </w:p>
        </w:tc>
        <w:tc>
          <w:tcPr>
            <w:cnfStyle w:val="000000000000" w:firstRow="0" w:lastRow="0" w:firstColumn="0" w:lastColumn="0" w:oddVBand="0" w:evenVBand="0" w:oddHBand="0" w:evenHBand="0" w:firstRowFirstColumn="0" w:firstRowLastColumn="0" w:lastRowFirstColumn="0" w:lastRowLastColumn="0"/>
            <w:tcW w:w="1005" w:type="dxa"/>
            <w:tcMar>
              <w:left w:w="105" w:type="dxa"/>
              <w:right w:w="105" w:type="dxa"/>
            </w:tcMar>
            <w:vAlign w:val="center"/>
          </w:tcPr>
          <w:p w:rsidR="17001660" w:rsidP="17001660" w:rsidRDefault="17001660" w14:paraId="0F110BE5" w14:textId="1412F5FB">
            <w:pPr>
              <w:bidi w:val="0"/>
              <w:spacing w:before="0" w:beforeAutospacing="off" w:after="0" w:afterAutospacing="off"/>
              <w:jc w:val="center"/>
              <w:rPr>
                <w:rFonts w:ascii="Calibri" w:hAnsi="Calibri" w:eastAsia="Calibri" w:cs="Calibri"/>
                <w:b w:val="0"/>
                <w:bCs w:val="0"/>
                <w:i w:val="0"/>
                <w:iCs w:val="0"/>
                <w:caps w:val="0"/>
                <w:smallCaps w:val="0"/>
                <w:color w:val="000000" w:themeColor="text1" w:themeTint="FF" w:themeShade="FF"/>
                <w:sz w:val="24"/>
                <w:szCs w:val="24"/>
              </w:rPr>
            </w:pPr>
            <w:r w:rsidRPr="17001660" w:rsidR="17001660">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 xml:space="preserve"> </w:t>
            </w:r>
            <w:r w:rsidRPr="17001660" w:rsidR="00B8F1FA">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1.</w:t>
            </w:r>
            <w:r w:rsidRPr="17001660" w:rsidR="5FDDD092">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527</w:t>
            </w:r>
          </w:p>
        </w:tc>
        <w:tc>
          <w:tcPr>
            <w:cnfStyle w:val="000000000000" w:firstRow="0" w:lastRow="0" w:firstColumn="0" w:lastColumn="0" w:oddVBand="0" w:evenVBand="0" w:oddHBand="0" w:evenHBand="0" w:firstRowFirstColumn="0" w:firstRowLastColumn="0" w:lastRowFirstColumn="0" w:lastRowLastColumn="0"/>
            <w:tcW w:w="794" w:type="dxa"/>
            <w:tcMar>
              <w:left w:w="105" w:type="dxa"/>
              <w:right w:w="105" w:type="dxa"/>
            </w:tcMar>
            <w:vAlign w:val="center"/>
          </w:tcPr>
          <w:p w:rsidR="00B8F1FA" w:rsidP="731CADD7" w:rsidRDefault="00B8F1FA" w14:paraId="628DABA9" w14:textId="6DF05C95">
            <w:pPr>
              <w:bidi w:val="0"/>
              <w:spacing w:before="0" w:beforeAutospacing="off" w:after="0" w:afterAutospacing="off"/>
              <w:jc w:val="center"/>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pPr>
            <w:r w:rsidRPr="731CADD7" w:rsidR="00B8F1FA">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2.0</w:t>
            </w:r>
            <w:r w:rsidRPr="731CADD7" w:rsidR="58FAF76D">
              <w:rPr>
                <w:rFonts w:ascii="Calibri" w:hAnsi="Calibri" w:eastAsia="Calibri" w:cs="Calibri"/>
                <w:b w:val="0"/>
                <w:bCs w:val="0"/>
                <w:i w:val="0"/>
                <w:iCs w:val="0"/>
                <w:caps w:val="0"/>
                <w:smallCaps w:val="0"/>
                <w:strike w:val="0"/>
                <w:dstrike w:val="0"/>
                <w:color w:val="000000" w:themeColor="text1" w:themeTint="FF" w:themeShade="FF"/>
                <w:sz w:val="24"/>
                <w:szCs w:val="24"/>
                <w:u w:val="none"/>
                <w:lang w:val="es-ES"/>
              </w:rPr>
              <w:t>74</w:t>
            </w:r>
          </w:p>
        </w:tc>
      </w:tr>
    </w:tbl>
    <w:p w:rsidR="7B6AB2CB" w:rsidP="7B6AB2CB" w:rsidRDefault="7B6AB2CB" w14:paraId="2E045657" w14:textId="5B4E96CA">
      <w:pPr>
        <w:pStyle w:val="Normal"/>
        <w:bidi w:val="0"/>
        <w:spacing w:before="0" w:beforeAutospacing="off" w:after="0" w:afterAutospacing="off"/>
        <w:jc w:val="left"/>
      </w:pPr>
      <w:r w:rsidRPr="17001660" w:rsidR="00A05001">
        <w:rPr>
          <w:rFonts w:ascii="Calibri" w:hAnsi="Calibri" w:eastAsia="Calibri" w:cs="Calibri"/>
          <w:b w:val="1"/>
          <w:bCs w:val="1"/>
          <w:i w:val="0"/>
          <w:iCs w:val="0"/>
          <w:caps w:val="0"/>
          <w:smallCaps w:val="0"/>
          <w:noProof w:val="0"/>
          <w:color w:val="000000" w:themeColor="text1" w:themeTint="FF" w:themeShade="FF"/>
          <w:sz w:val="28"/>
          <w:szCs w:val="28"/>
          <w:highlight w:val="yellow"/>
          <w:lang w:val="es-ES"/>
        </w:rPr>
        <w:t>Not</w:t>
      </w:r>
      <w:r w:rsidRPr="17001660" w:rsidR="00A05001">
        <w:rPr>
          <w:rFonts w:ascii="Calibri" w:hAnsi="Calibri" w:eastAsia="Calibri" w:cs="Calibri"/>
          <w:b w:val="1"/>
          <w:bCs w:val="1"/>
          <w:i w:val="0"/>
          <w:iCs w:val="0"/>
          <w:caps w:val="0"/>
          <w:smallCaps w:val="0"/>
          <w:noProof w:val="0"/>
          <w:color w:val="000000" w:themeColor="text1" w:themeTint="FF" w:themeShade="FF"/>
          <w:sz w:val="28"/>
          <w:szCs w:val="28"/>
          <w:highlight w:val="yellow"/>
          <w:lang w:val="es-ES"/>
        </w:rPr>
        <w:t>a</w:t>
      </w:r>
      <w:r w:rsidRPr="17001660" w:rsidR="065DDDA2">
        <w:rPr>
          <w:rFonts w:ascii="Calibri" w:hAnsi="Calibri" w:eastAsia="Calibri" w:cs="Calibri"/>
          <w:b w:val="1"/>
          <w:bCs w:val="1"/>
          <w:i w:val="0"/>
          <w:iCs w:val="0"/>
          <w:caps w:val="0"/>
          <w:smallCaps w:val="0"/>
          <w:noProof w:val="0"/>
          <w:color w:val="000000" w:themeColor="text1" w:themeTint="FF" w:themeShade="FF"/>
          <w:sz w:val="28"/>
          <w:szCs w:val="28"/>
          <w:highlight w:val="yellow"/>
          <w:lang w:val="es-ES"/>
        </w:rPr>
        <w:t>s</w:t>
      </w:r>
      <w:r w:rsidRPr="17001660" w:rsidR="00A05001">
        <w:rPr>
          <w:rFonts w:ascii="Calibri" w:hAnsi="Calibri" w:eastAsia="Calibri" w:cs="Calibri"/>
          <w:b w:val="1"/>
          <w:bCs w:val="1"/>
          <w:i w:val="0"/>
          <w:iCs w:val="0"/>
          <w:caps w:val="0"/>
          <w:smallCaps w:val="0"/>
          <w:noProof w:val="0"/>
          <w:color w:val="000000" w:themeColor="text1" w:themeTint="FF" w:themeShade="FF"/>
          <w:sz w:val="28"/>
          <w:szCs w:val="28"/>
          <w:highlight w:val="yellow"/>
          <w:lang w:val="es-ES"/>
        </w:rPr>
        <w:t xml:space="preserve"> importante</w:t>
      </w:r>
      <w:r w:rsidRPr="17001660" w:rsidR="06D1B04C">
        <w:rPr>
          <w:rFonts w:ascii="Calibri" w:hAnsi="Calibri" w:eastAsia="Calibri" w:cs="Calibri"/>
          <w:b w:val="1"/>
          <w:bCs w:val="1"/>
          <w:i w:val="0"/>
          <w:iCs w:val="0"/>
          <w:caps w:val="0"/>
          <w:smallCaps w:val="0"/>
          <w:noProof w:val="0"/>
          <w:color w:val="000000" w:themeColor="text1" w:themeTint="FF" w:themeShade="FF"/>
          <w:sz w:val="28"/>
          <w:szCs w:val="28"/>
          <w:highlight w:val="yellow"/>
          <w:lang w:val="es-ES"/>
        </w:rPr>
        <w:t>s</w:t>
      </w:r>
      <w:r w:rsidRPr="17001660" w:rsidR="00A05001">
        <w:rPr>
          <w:rFonts w:ascii="Calibri" w:hAnsi="Calibri" w:eastAsia="Calibri" w:cs="Calibri"/>
          <w:b w:val="1"/>
          <w:bCs w:val="1"/>
          <w:i w:val="0"/>
          <w:iCs w:val="0"/>
          <w:caps w:val="0"/>
          <w:smallCaps w:val="0"/>
          <w:noProof w:val="0"/>
          <w:color w:val="000000" w:themeColor="text1" w:themeTint="FF" w:themeShade="FF"/>
          <w:sz w:val="28"/>
          <w:szCs w:val="28"/>
          <w:lang w:val="es-ES"/>
        </w:rPr>
        <w:t>:</w:t>
      </w:r>
    </w:p>
    <w:p w:rsidR="7B6AB2CB" w:rsidP="17001660" w:rsidRDefault="7B6AB2CB" w14:paraId="76DDA010" w14:textId="206513E8">
      <w:pPr>
        <w:pStyle w:val="ListParagraph"/>
        <w:numPr>
          <w:ilvl w:val="0"/>
          <w:numId w:val="21"/>
        </w:numPr>
        <w:bidi w:val="0"/>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0"/>
          <w:bCs w:val="0"/>
          <w:i w:val="0"/>
          <w:iCs w:val="0"/>
          <w:caps w:val="0"/>
          <w:smallCaps w:val="0"/>
          <w:noProof w:val="0"/>
          <w:color w:val="000000" w:themeColor="text1" w:themeTint="FF" w:themeShade="FF"/>
          <w:sz w:val="28"/>
          <w:szCs w:val="28"/>
          <w:lang w:val="es-ES"/>
        </w:rPr>
        <w:t>se aplica suplemento para las siguientes fechas. Consultar valor:</w:t>
      </w:r>
    </w:p>
    <w:p w:rsidR="7B6AB2CB" w:rsidP="17001660" w:rsidRDefault="7B6AB2CB" w14:paraId="378FE74A" w14:textId="01867743">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1"/>
          <w:bCs w:val="1"/>
          <w:i w:val="0"/>
          <w:iCs w:val="0"/>
          <w:caps w:val="0"/>
          <w:smallCaps w:val="0"/>
          <w:noProof w:val="0"/>
          <w:color w:val="000000" w:themeColor="text1" w:themeTint="FF" w:themeShade="FF"/>
          <w:sz w:val="28"/>
          <w:szCs w:val="28"/>
          <w:lang w:val="es-ES"/>
        </w:rPr>
        <w:t>Fin de año:</w:t>
      </w:r>
    </w:p>
    <w:p w:rsidR="7B6AB2CB" w:rsidP="17001660" w:rsidRDefault="7B6AB2CB" w14:paraId="1588A611" w14:textId="10FA83BF">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0"/>
          <w:bCs w:val="0"/>
          <w:i w:val="0"/>
          <w:iCs w:val="0"/>
          <w:caps w:val="0"/>
          <w:smallCaps w:val="0"/>
          <w:noProof w:val="0"/>
          <w:color w:val="000000" w:themeColor="text1" w:themeTint="FF" w:themeShade="FF"/>
          <w:sz w:val="28"/>
          <w:szCs w:val="28"/>
          <w:lang w:val="es-ES"/>
        </w:rPr>
        <w:t>27 diciembre al 03 enero 2026</w:t>
      </w:r>
    </w:p>
    <w:p w:rsidR="7B6AB2CB" w:rsidP="17001660" w:rsidRDefault="7B6AB2CB" w14:paraId="0F7B3204" w14:textId="37C82DD5">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0"/>
          <w:bCs w:val="0"/>
          <w:i w:val="0"/>
          <w:iCs w:val="0"/>
          <w:caps w:val="0"/>
          <w:smallCaps w:val="0"/>
          <w:noProof w:val="0"/>
          <w:color w:val="000000" w:themeColor="text1" w:themeTint="FF" w:themeShade="FF"/>
          <w:sz w:val="28"/>
          <w:szCs w:val="28"/>
          <w:lang w:val="es-ES"/>
        </w:rPr>
        <w:t>27 diciembre al 03 enero 2027</w:t>
      </w:r>
    </w:p>
    <w:p w:rsidR="7B6AB2CB" w:rsidP="17001660" w:rsidRDefault="7B6AB2CB" w14:paraId="63F74BE5" w14:textId="27442889">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1"/>
          <w:bCs w:val="1"/>
          <w:i w:val="0"/>
          <w:iCs w:val="0"/>
          <w:caps w:val="0"/>
          <w:smallCaps w:val="0"/>
          <w:noProof w:val="0"/>
          <w:color w:val="000000" w:themeColor="text1" w:themeTint="FF" w:themeShade="FF"/>
          <w:sz w:val="28"/>
          <w:szCs w:val="28"/>
          <w:lang w:val="es-ES"/>
        </w:rPr>
        <w:t>Semana Santa:</w:t>
      </w:r>
    </w:p>
    <w:p w:rsidR="7B6AB2CB" w:rsidP="17001660" w:rsidRDefault="7B6AB2CB" w14:paraId="511AE72D" w14:textId="0AB19D12">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0"/>
          <w:bCs w:val="0"/>
          <w:i w:val="0"/>
          <w:iCs w:val="0"/>
          <w:caps w:val="0"/>
          <w:smallCaps w:val="0"/>
          <w:noProof w:val="0"/>
          <w:color w:val="000000" w:themeColor="text1" w:themeTint="FF" w:themeShade="FF"/>
          <w:sz w:val="28"/>
          <w:szCs w:val="28"/>
          <w:lang w:val="es-ES"/>
        </w:rPr>
        <w:t>29 marzo al 05 abril 2026</w:t>
      </w:r>
    </w:p>
    <w:p w:rsidR="7B6AB2CB" w:rsidP="17001660" w:rsidRDefault="7B6AB2CB" w14:paraId="5C779A96" w14:textId="35C3F5B1">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0"/>
          <w:bCs w:val="0"/>
          <w:i w:val="0"/>
          <w:iCs w:val="0"/>
          <w:caps w:val="0"/>
          <w:smallCaps w:val="0"/>
          <w:noProof w:val="0"/>
          <w:color w:val="000000" w:themeColor="text1" w:themeTint="FF" w:themeShade="FF"/>
          <w:sz w:val="28"/>
          <w:szCs w:val="28"/>
          <w:lang w:val="es-ES"/>
        </w:rPr>
        <w:t>21 al 28 marzo 2027</w:t>
      </w:r>
    </w:p>
    <w:p w:rsidR="7B6AB2CB" w:rsidP="17001660" w:rsidRDefault="7B6AB2CB" w14:paraId="5937E349" w14:textId="2FEE584F">
      <w:pPr>
        <w:bidi w:val="0"/>
        <w:spacing w:before="0" w:beforeAutospacing="off" w:after="0" w:afterAutospacing="off"/>
        <w:ind w:left="708"/>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00A05001">
        <w:rPr>
          <w:rFonts w:ascii="Calibri" w:hAnsi="Calibri" w:eastAsia="Calibri" w:cs="Calibri"/>
          <w:b w:val="1"/>
          <w:bCs w:val="1"/>
          <w:i w:val="0"/>
          <w:iCs w:val="0"/>
          <w:caps w:val="0"/>
          <w:smallCaps w:val="0"/>
          <w:noProof w:val="0"/>
          <w:color w:val="000000" w:themeColor="text1" w:themeTint="FF" w:themeShade="FF"/>
          <w:sz w:val="28"/>
          <w:szCs w:val="28"/>
          <w:lang w:val="es-ES"/>
        </w:rPr>
        <w:t>Europa League Final:</w:t>
      </w:r>
    </w:p>
    <w:p w:rsidR="7B6AB2CB" w:rsidP="17001660" w:rsidRDefault="7B6AB2CB" w14:paraId="6EBFA8F7" w14:textId="57900BB1">
      <w:pPr>
        <w:bidi w:val="0"/>
        <w:spacing w:before="0" w:beforeAutospacing="off" w:after="0" w:afterAutospacing="off"/>
        <w:ind w:left="708"/>
        <w:jc w:val="left"/>
      </w:pPr>
      <w:r w:rsidRPr="17001660" w:rsidR="00A05001">
        <w:rPr>
          <w:rFonts w:ascii="Calibri" w:hAnsi="Calibri" w:eastAsia="Calibri" w:cs="Calibri"/>
          <w:b w:val="0"/>
          <w:bCs w:val="0"/>
          <w:i w:val="0"/>
          <w:iCs w:val="0"/>
          <w:caps w:val="0"/>
          <w:smallCaps w:val="0"/>
          <w:noProof w:val="0"/>
          <w:color w:val="000000" w:themeColor="text1" w:themeTint="FF" w:themeShade="FF"/>
          <w:sz w:val="28"/>
          <w:szCs w:val="28"/>
          <w:lang w:val="es-ES"/>
        </w:rPr>
        <w:t>17 al 22 mayo 2026</w:t>
      </w:r>
    </w:p>
    <w:p w:rsidR="7B6AB2CB" w:rsidP="17001660" w:rsidRDefault="7B6AB2CB" w14:paraId="5CA8737F" w14:textId="5F3FD7CE">
      <w:pPr>
        <w:pStyle w:val="ListParagraph"/>
        <w:numPr>
          <w:ilvl w:val="0"/>
          <w:numId w:val="21"/>
        </w:numPr>
        <w:bidi w:val="0"/>
        <w:spacing w:before="0" w:beforeAutospacing="off" w:after="0" w:afterAutospacing="off"/>
        <w:jc w:val="left"/>
        <w:rPr>
          <w:rFonts w:ascii="Calibri" w:hAnsi="Calibri" w:eastAsia="Calibri" w:cs="Calibri"/>
          <w:b w:val="0"/>
          <w:bCs w:val="0"/>
          <w:i w:val="0"/>
          <w:iCs w:val="0"/>
          <w:caps w:val="0"/>
          <w:smallCaps w:val="0"/>
          <w:noProof w:val="0"/>
          <w:color w:val="000000" w:themeColor="text1" w:themeTint="FF" w:themeShade="FF"/>
          <w:sz w:val="28"/>
          <w:szCs w:val="28"/>
          <w:lang w:val="es-ES"/>
        </w:rPr>
      </w:pPr>
      <w:r w:rsidRPr="17001660" w:rsidR="7BA4CDC6">
        <w:rPr>
          <w:rFonts w:ascii="Calibri" w:hAnsi="Calibri" w:eastAsia="Calibri" w:cs="Calibri"/>
          <w:b w:val="0"/>
          <w:bCs w:val="0"/>
          <w:i w:val="0"/>
          <w:iCs w:val="0"/>
          <w:caps w:val="0"/>
          <w:smallCaps w:val="0"/>
          <w:noProof w:val="0"/>
          <w:color w:val="000000" w:themeColor="text1" w:themeTint="FF" w:themeShade="FF"/>
          <w:sz w:val="28"/>
          <w:szCs w:val="28"/>
          <w:lang w:val="es-ES"/>
        </w:rPr>
        <w:t>Se necesita un mínimo de 06 pasajeros para que el circuito opere. Consultar con el operador disponibilidad.</w:t>
      </w:r>
    </w:p>
    <w:p w:rsidR="7B6AB2CB" w:rsidP="17001660" w:rsidRDefault="7B6AB2CB" w14:paraId="3D3487ED" w14:textId="2E5458E9">
      <w:pPr>
        <w:pStyle w:val="Normal"/>
        <w:bidi w:val="0"/>
        <w:spacing w:before="0" w:beforeAutospacing="off" w:after="0" w:afterAutospacing="off"/>
        <w:jc w:val="center"/>
        <w:rPr>
          <w:rFonts w:ascii="Calibri" w:hAnsi="Calibri" w:eastAsia="Calibri" w:cs="Calibri"/>
          <w:b w:val="1"/>
          <w:bCs w:val="1"/>
          <w:noProof w:val="0"/>
          <w:sz w:val="28"/>
          <w:szCs w:val="28"/>
          <w:lang w:val="es-ES"/>
        </w:rPr>
      </w:pPr>
    </w:p>
    <w:p w:rsidR="4D2C32EA" w:rsidP="242224D0" w:rsidRDefault="4D2C32EA" w14:paraId="541CD5BB" w14:textId="7A31B2FB">
      <w:pPr>
        <w:bidi w:val="0"/>
        <w:spacing w:before="0" w:beforeAutospacing="off" w:after="0" w:afterAutospacing="off"/>
        <w:jc w:val="left"/>
      </w:pPr>
      <w:r w:rsidRPr="17001660" w:rsidR="322BA338">
        <w:rPr>
          <w:rFonts w:ascii="Calibri" w:hAnsi="Calibri" w:eastAsia="Calibri" w:cs="Calibri"/>
          <w:b w:val="1"/>
          <w:bCs w:val="1"/>
          <w:noProof w:val="0"/>
          <w:sz w:val="28"/>
          <w:szCs w:val="28"/>
          <w:lang w:val="es-ES"/>
        </w:rPr>
        <w:t>Incluye:</w:t>
      </w:r>
    </w:p>
    <w:p w:rsidR="41DAD212" w:rsidP="17001660" w:rsidRDefault="41DAD212" w14:paraId="5327569D" w14:textId="44FC5390">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Traslados de llegada y salida según el itinerario, con asistencia regular.</w:t>
      </w:r>
    </w:p>
    <w:p w:rsidR="41DAD212" w:rsidP="17001660" w:rsidRDefault="41DAD212" w14:paraId="51357C45" w14:textId="15870552">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04 noches de alojamiento en el hotel seleccionado con desayuno en Estambul.</w:t>
      </w:r>
    </w:p>
    <w:p w:rsidR="41DAD212" w:rsidP="17001660" w:rsidRDefault="41DAD212" w14:paraId="2931DDF0" w14:textId="5362E22D">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 xml:space="preserve">01 noche en Esmirna + 01 noche en </w:t>
      </w:r>
      <w:r w:rsidRPr="17001660" w:rsidR="41DAD212">
        <w:rPr>
          <w:rFonts w:ascii="Calibri" w:hAnsi="Calibri" w:eastAsia="Calibri" w:cs="Calibri"/>
          <w:b w:val="0"/>
          <w:bCs w:val="0"/>
          <w:noProof w:val="0"/>
          <w:sz w:val="28"/>
          <w:szCs w:val="28"/>
          <w:lang w:val="es-ES"/>
        </w:rPr>
        <w:t>Pamukkale</w:t>
      </w:r>
      <w:r w:rsidRPr="17001660" w:rsidR="41DAD212">
        <w:rPr>
          <w:rFonts w:ascii="Calibri" w:hAnsi="Calibri" w:eastAsia="Calibri" w:cs="Calibri"/>
          <w:b w:val="0"/>
          <w:bCs w:val="0"/>
          <w:noProof w:val="0"/>
          <w:sz w:val="28"/>
          <w:szCs w:val="28"/>
          <w:lang w:val="es-ES"/>
        </w:rPr>
        <w:t xml:space="preserve"> + 01 noche en </w:t>
      </w:r>
      <w:r w:rsidRPr="17001660" w:rsidR="41DAD212">
        <w:rPr>
          <w:rFonts w:ascii="Calibri" w:hAnsi="Calibri" w:eastAsia="Calibri" w:cs="Calibri"/>
          <w:b w:val="0"/>
          <w:bCs w:val="0"/>
          <w:noProof w:val="0"/>
          <w:sz w:val="28"/>
          <w:szCs w:val="28"/>
          <w:lang w:val="es-ES"/>
        </w:rPr>
        <w:t>Kuşadası</w:t>
      </w:r>
      <w:r w:rsidRPr="17001660" w:rsidR="41DAD212">
        <w:rPr>
          <w:rFonts w:ascii="Calibri" w:hAnsi="Calibri" w:eastAsia="Calibri" w:cs="Calibri"/>
          <w:b w:val="0"/>
          <w:bCs w:val="0"/>
          <w:noProof w:val="0"/>
          <w:sz w:val="28"/>
          <w:szCs w:val="28"/>
          <w:lang w:val="es-ES"/>
        </w:rPr>
        <w:t xml:space="preserve"> (media</w:t>
      </w:r>
      <w:r w:rsidRPr="17001660" w:rsidR="694FCB86">
        <w:rPr>
          <w:rFonts w:ascii="Calibri" w:hAnsi="Calibri" w:eastAsia="Calibri" w:cs="Calibri"/>
          <w:b w:val="0"/>
          <w:bCs w:val="0"/>
          <w:noProof w:val="0"/>
          <w:sz w:val="28"/>
          <w:szCs w:val="28"/>
          <w:lang w:val="es-ES"/>
        </w:rPr>
        <w:t xml:space="preserve"> </w:t>
      </w:r>
      <w:r w:rsidRPr="17001660" w:rsidR="41DAD212">
        <w:rPr>
          <w:rFonts w:ascii="Calibri" w:hAnsi="Calibri" w:eastAsia="Calibri" w:cs="Calibri"/>
          <w:b w:val="0"/>
          <w:bCs w:val="0"/>
          <w:noProof w:val="0"/>
          <w:sz w:val="28"/>
          <w:szCs w:val="28"/>
          <w:lang w:val="es-ES"/>
        </w:rPr>
        <w:t>pensión: desayuno y cena).</w:t>
      </w:r>
    </w:p>
    <w:p w:rsidR="41DAD212" w:rsidP="17001660" w:rsidRDefault="41DAD212" w14:paraId="6EE66BF2" w14:textId="1F35B3B1">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 xml:space="preserve">Comidas según descripción: </w:t>
      </w:r>
      <w:r w:rsidRPr="17001660" w:rsidR="77A71B02">
        <w:rPr>
          <w:rFonts w:ascii="Calibri" w:hAnsi="Calibri" w:eastAsia="Calibri" w:cs="Calibri"/>
          <w:b w:val="0"/>
          <w:bCs w:val="0"/>
          <w:noProof w:val="0"/>
          <w:sz w:val="28"/>
          <w:szCs w:val="28"/>
          <w:lang w:val="es-ES"/>
        </w:rPr>
        <w:t>0</w:t>
      </w:r>
      <w:r w:rsidRPr="17001660" w:rsidR="41DAD212">
        <w:rPr>
          <w:rFonts w:ascii="Calibri" w:hAnsi="Calibri" w:eastAsia="Calibri" w:cs="Calibri"/>
          <w:b w:val="0"/>
          <w:bCs w:val="0"/>
          <w:noProof w:val="0"/>
          <w:sz w:val="28"/>
          <w:szCs w:val="28"/>
          <w:lang w:val="es-ES"/>
        </w:rPr>
        <w:t xml:space="preserve">7 desayunos y </w:t>
      </w:r>
      <w:r w:rsidRPr="17001660" w:rsidR="6CE9501B">
        <w:rPr>
          <w:rFonts w:ascii="Calibri" w:hAnsi="Calibri" w:eastAsia="Calibri" w:cs="Calibri"/>
          <w:b w:val="0"/>
          <w:bCs w:val="0"/>
          <w:noProof w:val="0"/>
          <w:sz w:val="28"/>
          <w:szCs w:val="28"/>
          <w:lang w:val="es-ES"/>
        </w:rPr>
        <w:t>0</w:t>
      </w:r>
      <w:r w:rsidRPr="17001660" w:rsidR="41DAD212">
        <w:rPr>
          <w:rFonts w:ascii="Calibri" w:hAnsi="Calibri" w:eastAsia="Calibri" w:cs="Calibri"/>
          <w:b w:val="0"/>
          <w:bCs w:val="0"/>
          <w:noProof w:val="0"/>
          <w:sz w:val="28"/>
          <w:szCs w:val="28"/>
          <w:lang w:val="es-ES"/>
        </w:rPr>
        <w:t>3 cenas de acuerdo con el itinerario.</w:t>
      </w:r>
    </w:p>
    <w:p w:rsidR="41DAD212" w:rsidP="17001660" w:rsidRDefault="41DAD212" w14:paraId="3BB84D27" w14:textId="78520986">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Guía profesional de habla española.</w:t>
      </w:r>
    </w:p>
    <w:p w:rsidR="41DAD212" w:rsidP="17001660" w:rsidRDefault="41DAD212" w14:paraId="5CC19D68" w14:textId="3E7306D3">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Autobús de lujo con aire acondicionado.</w:t>
      </w:r>
    </w:p>
    <w:p w:rsidR="41DAD212" w:rsidP="17001660" w:rsidRDefault="41DAD212" w14:paraId="766E105F" w14:textId="575EE5D8">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Entradas a museos.</w:t>
      </w:r>
    </w:p>
    <w:p w:rsidR="41DAD212" w:rsidP="17001660" w:rsidRDefault="41DAD212" w14:paraId="7C816A77" w14:textId="59DE3B01">
      <w:pPr>
        <w:pStyle w:val="ListParagraph"/>
        <w:numPr>
          <w:ilvl w:val="0"/>
          <w:numId w:val="20"/>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41DAD212">
        <w:rPr>
          <w:rFonts w:ascii="Calibri" w:hAnsi="Calibri" w:eastAsia="Calibri" w:cs="Calibri"/>
          <w:b w:val="0"/>
          <w:bCs w:val="0"/>
          <w:noProof w:val="0"/>
          <w:sz w:val="28"/>
          <w:szCs w:val="28"/>
          <w:lang w:val="es-ES"/>
        </w:rPr>
        <w:t>Propinas en hoteles y restaurantes.</w:t>
      </w:r>
    </w:p>
    <w:p w:rsidR="242224D0" w:rsidP="17001660" w:rsidRDefault="242224D0" w14:paraId="1BA95959" w14:textId="620A9929">
      <w:pPr>
        <w:pStyle w:val="ListParagraph"/>
        <w:numPr>
          <w:ilvl w:val="0"/>
          <w:numId w:val="15"/>
        </w:numPr>
        <w:bidi w:val="0"/>
        <w:spacing w:before="0" w:beforeAutospacing="off" w:after="0" w:afterAutospacing="off"/>
        <w:jc w:val="both"/>
        <w:rPr>
          <w:rFonts w:ascii="Calibri" w:hAnsi="Calibri" w:eastAsia="Calibri" w:cs="Calibri"/>
          <w:noProof w:val="0"/>
          <w:sz w:val="28"/>
          <w:szCs w:val="28"/>
          <w:lang w:val="es-ES"/>
        </w:rPr>
      </w:pP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Seguro de </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asistencia</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en</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viaje</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por</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1</w:t>
      </w:r>
      <w:r w:rsidRPr="17001660" w:rsidR="5CB97767">
        <w:rPr>
          <w:rFonts w:ascii="Calibri" w:hAnsi="Calibri" w:eastAsia="Calibri" w:cs="Calibri"/>
          <w:b w:val="0"/>
          <w:bCs w:val="0"/>
          <w:i w:val="0"/>
          <w:iCs w:val="0"/>
          <w:caps w:val="0"/>
          <w:smallCaps w:val="0"/>
          <w:noProof w:val="0"/>
          <w:color w:val="000000" w:themeColor="text1" w:themeTint="FF" w:themeShade="FF"/>
          <w:sz w:val="28"/>
          <w:szCs w:val="28"/>
          <w:lang w:val="en-US"/>
        </w:rPr>
        <w:t xml:space="preserve">0 </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días con </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cobertura</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150.000 USD (valor/</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cobertura</w:t>
      </w:r>
      <w:r w:rsidRPr="17001660" w:rsidR="6D2B98BA">
        <w:rPr>
          <w:rFonts w:ascii="Calibri" w:hAnsi="Calibri" w:eastAsia="Calibri" w:cs="Calibri"/>
          <w:b w:val="0"/>
          <w:bCs w:val="0"/>
          <w:i w:val="0"/>
          <w:iCs w:val="0"/>
          <w:caps w:val="0"/>
          <w:smallCaps w:val="0"/>
          <w:noProof w:val="0"/>
          <w:color w:val="000000" w:themeColor="text1" w:themeTint="FF" w:themeShade="FF"/>
          <w:sz w:val="28"/>
          <w:szCs w:val="28"/>
          <w:lang w:val="en-US"/>
        </w:rPr>
        <w:t xml:space="preserve"> </w:t>
      </w:r>
      <w:r w:rsidRPr="17001660" w:rsidR="6D2B98BA">
        <w:rPr>
          <w:rFonts w:ascii="Calibri" w:hAnsi="Calibri" w:eastAsia="Calibri" w:cs="Calibri"/>
          <w:b w:val="0"/>
          <w:bCs w:val="0"/>
          <w:i w:val="0"/>
          <w:iCs w:val="0"/>
          <w:caps w:val="0"/>
          <w:smallCaps w:val="0"/>
          <w:noProof w:val="0"/>
          <w:sz w:val="28"/>
          <w:szCs w:val="28"/>
          <w:lang w:val="en-US"/>
        </w:rPr>
        <w:t>válida</w:t>
      </w:r>
      <w:r w:rsidRPr="17001660" w:rsidR="6D2B98BA">
        <w:rPr>
          <w:rFonts w:ascii="Calibri" w:hAnsi="Calibri" w:eastAsia="Calibri" w:cs="Calibri"/>
          <w:b w:val="0"/>
          <w:bCs w:val="0"/>
          <w:i w:val="0"/>
          <w:iCs w:val="0"/>
          <w:caps w:val="0"/>
          <w:smallCaps w:val="0"/>
          <w:noProof w:val="0"/>
          <w:sz w:val="28"/>
          <w:szCs w:val="28"/>
          <w:lang w:val="en-US"/>
        </w:rPr>
        <w:t xml:space="preserve"> para </w:t>
      </w:r>
      <w:r w:rsidRPr="17001660" w:rsidR="6D2B98BA">
        <w:rPr>
          <w:rFonts w:ascii="Calibri" w:hAnsi="Calibri" w:eastAsia="Calibri" w:cs="Calibri"/>
          <w:b w:val="0"/>
          <w:bCs w:val="0"/>
          <w:i w:val="0"/>
          <w:iCs w:val="0"/>
          <w:caps w:val="0"/>
          <w:smallCaps w:val="0"/>
          <w:noProof w:val="0"/>
          <w:sz w:val="28"/>
          <w:szCs w:val="28"/>
          <w:lang w:val="en-US"/>
        </w:rPr>
        <w:t>pasajeros</w:t>
      </w:r>
      <w:r w:rsidRPr="17001660" w:rsidR="6D2B98BA">
        <w:rPr>
          <w:rFonts w:ascii="Calibri" w:hAnsi="Calibri" w:eastAsia="Calibri" w:cs="Calibri"/>
          <w:b w:val="0"/>
          <w:bCs w:val="0"/>
          <w:i w:val="0"/>
          <w:iCs w:val="0"/>
          <w:caps w:val="0"/>
          <w:smallCaps w:val="0"/>
          <w:noProof w:val="0"/>
          <w:sz w:val="28"/>
          <w:szCs w:val="28"/>
          <w:lang w:val="en-US"/>
        </w:rPr>
        <w:t xml:space="preserve"> de hasta 84 </w:t>
      </w:r>
      <w:r w:rsidRPr="17001660" w:rsidR="6D2B98BA">
        <w:rPr>
          <w:rFonts w:ascii="Calibri" w:hAnsi="Calibri" w:eastAsia="Calibri" w:cs="Calibri"/>
          <w:b w:val="0"/>
          <w:bCs w:val="0"/>
          <w:i w:val="0"/>
          <w:iCs w:val="0"/>
          <w:caps w:val="0"/>
          <w:smallCaps w:val="0"/>
          <w:noProof w:val="0"/>
          <w:sz w:val="28"/>
          <w:szCs w:val="28"/>
          <w:lang w:val="en-US"/>
        </w:rPr>
        <w:t>años</w:t>
      </w:r>
      <w:r w:rsidRPr="17001660" w:rsidR="6D2B98BA">
        <w:rPr>
          <w:rFonts w:ascii="Calibri" w:hAnsi="Calibri" w:eastAsia="Calibri" w:cs="Calibri"/>
          <w:b w:val="0"/>
          <w:bCs w:val="0"/>
          <w:i w:val="0"/>
          <w:iCs w:val="0"/>
          <w:caps w:val="0"/>
          <w:smallCaps w:val="0"/>
          <w:noProof w:val="0"/>
          <w:sz w:val="28"/>
          <w:szCs w:val="28"/>
          <w:lang w:val="en-US"/>
        </w:rPr>
        <w:t>).</w:t>
      </w:r>
    </w:p>
    <w:p w:rsidR="242224D0" w:rsidP="17001660" w:rsidRDefault="242224D0" w14:paraId="6651C838" w14:textId="7D186C38">
      <w:pPr>
        <w:pStyle w:val="Normal"/>
        <w:bidi w:val="0"/>
        <w:spacing w:before="0" w:beforeAutospacing="off" w:after="0" w:afterAutospacing="off"/>
        <w:ind w:left="720"/>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p>
    <w:p w:rsidR="7B6AB2CB" w:rsidP="17001660" w:rsidRDefault="7B6AB2CB" w14:paraId="38209025" w14:textId="79B908A6">
      <w:pPr>
        <w:pStyle w:val="Normal"/>
        <w:bidi w:val="0"/>
        <w:spacing w:before="0" w:beforeAutospacing="off" w:after="0" w:afterAutospacing="off"/>
        <w:jc w:val="both"/>
        <w:rPr>
          <w:rFonts w:ascii="Calibri" w:hAnsi="Calibri" w:eastAsia="Calibri" w:cs="Calibri"/>
          <w:b w:val="1"/>
          <w:bCs w:val="1"/>
          <w:noProof w:val="0"/>
          <w:sz w:val="28"/>
          <w:szCs w:val="28"/>
          <w:lang w:val="es-ES"/>
        </w:rPr>
      </w:pPr>
    </w:p>
    <w:p w:rsidR="322BA338" w:rsidP="17001660" w:rsidRDefault="322BA338" w14:paraId="002D9D6E" w14:textId="77D1998C">
      <w:pPr>
        <w:pStyle w:val="Normal"/>
        <w:bidi w:val="0"/>
        <w:spacing w:before="0" w:beforeAutospacing="off" w:after="0" w:afterAutospacing="off"/>
        <w:jc w:val="both"/>
        <w:rPr>
          <w:rFonts w:ascii="Calibri" w:hAnsi="Calibri" w:eastAsia="Calibri" w:cs="Calibri"/>
          <w:b w:val="1"/>
          <w:bCs w:val="1"/>
          <w:noProof w:val="0"/>
          <w:sz w:val="28"/>
          <w:szCs w:val="28"/>
          <w:lang w:val="es-ES"/>
        </w:rPr>
      </w:pPr>
      <w:r w:rsidRPr="17001660" w:rsidR="322BA338">
        <w:rPr>
          <w:rFonts w:ascii="Calibri" w:hAnsi="Calibri" w:eastAsia="Calibri" w:cs="Calibri"/>
          <w:b w:val="1"/>
          <w:bCs w:val="1"/>
          <w:noProof w:val="0"/>
          <w:sz w:val="28"/>
          <w:szCs w:val="28"/>
          <w:lang w:val="es-ES"/>
        </w:rPr>
        <w:t>No incluye:</w:t>
      </w:r>
    </w:p>
    <w:p w:rsidR="4ECDC22B" w:rsidP="17001660" w:rsidRDefault="4ECDC22B" w14:paraId="2AAA8553" w14:textId="299AFB33">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Bebidas.</w:t>
      </w:r>
    </w:p>
    <w:p w:rsidR="4ECDC22B" w:rsidP="17001660" w:rsidRDefault="4ECDC22B" w14:paraId="5D57E3B1" w14:textId="4A188E36">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Almuerzos durante todo el recorrido (en Estambul y Anatolia).</w:t>
      </w:r>
    </w:p>
    <w:p w:rsidR="4ECDC22B" w:rsidP="17001660" w:rsidRDefault="4ECDC22B" w14:paraId="2DE49CFE" w14:textId="158D885A">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Impuestos hoteleros obligatorios (servicios terrestres e impuestos de</w:t>
      </w:r>
      <w:r w:rsidRPr="17001660" w:rsidR="253FDA8D">
        <w:rPr>
          <w:rFonts w:ascii="Calibri" w:hAnsi="Calibri" w:eastAsia="Calibri" w:cs="Calibri"/>
          <w:b w:val="0"/>
          <w:bCs w:val="0"/>
          <w:i w:val="0"/>
          <w:iCs w:val="0"/>
          <w:strike w:val="0"/>
          <w:dstrike w:val="0"/>
          <w:noProof w:val="0"/>
          <w:color w:val="000000" w:themeColor="text1" w:themeTint="FF" w:themeShade="FF"/>
          <w:sz w:val="28"/>
          <w:szCs w:val="28"/>
          <w:u w:val="none"/>
          <w:lang w:val="es-ES"/>
        </w:rPr>
        <w:t xml:space="preserve"> </w:t>
      </w: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hoteles): 50 USD</w:t>
      </w:r>
      <w:r w:rsidRPr="17001660" w:rsidR="0DF7E679">
        <w:rPr>
          <w:rFonts w:ascii="Calibri" w:hAnsi="Calibri" w:eastAsia="Calibri" w:cs="Calibri"/>
          <w:b w:val="0"/>
          <w:bCs w:val="0"/>
          <w:i w:val="0"/>
          <w:iCs w:val="0"/>
          <w:strike w:val="0"/>
          <w:dstrike w:val="0"/>
          <w:noProof w:val="0"/>
          <w:color w:val="000000" w:themeColor="text1" w:themeTint="FF" w:themeShade="FF"/>
          <w:sz w:val="28"/>
          <w:szCs w:val="28"/>
          <w:u w:val="none"/>
          <w:lang w:val="es-ES"/>
        </w:rPr>
        <w:t xml:space="preserve"> por persona</w:t>
      </w: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w:t>
      </w: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 xml:space="preserve"> a pagar en efectivo al guía el día de llegada en</w:t>
      </w:r>
      <w:r w:rsidRPr="17001660" w:rsidR="1F9E7F42">
        <w:rPr>
          <w:rFonts w:ascii="Calibri" w:hAnsi="Calibri" w:eastAsia="Calibri" w:cs="Calibri"/>
          <w:b w:val="0"/>
          <w:bCs w:val="0"/>
          <w:i w:val="0"/>
          <w:iCs w:val="0"/>
          <w:strike w:val="0"/>
          <w:dstrike w:val="0"/>
          <w:noProof w:val="0"/>
          <w:color w:val="000000" w:themeColor="text1" w:themeTint="FF" w:themeShade="FF"/>
          <w:sz w:val="28"/>
          <w:szCs w:val="28"/>
          <w:u w:val="none"/>
          <w:lang w:val="es-ES"/>
        </w:rPr>
        <w:t xml:space="preserve"> </w:t>
      </w: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Turquía.</w:t>
      </w:r>
    </w:p>
    <w:p w:rsidR="4ECDC22B" w:rsidP="17001660" w:rsidRDefault="4ECDC22B" w14:paraId="6B80EB5C" w14:textId="2ACDFB46">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Vuelos internacionales.</w:t>
      </w:r>
    </w:p>
    <w:p w:rsidR="4ECDC22B" w:rsidP="17001660" w:rsidRDefault="4ECDC22B" w14:paraId="47A5409D" w14:textId="3CCF0A1F">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Gastos personales.</w:t>
      </w:r>
    </w:p>
    <w:p w:rsidR="4ECDC22B" w:rsidP="17001660" w:rsidRDefault="4ECDC22B" w14:paraId="5E309699" w14:textId="54E0574B">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Excursiones opcionales.</w:t>
      </w:r>
    </w:p>
    <w:p w:rsidR="4ECDC22B" w:rsidP="17001660" w:rsidRDefault="4ECDC22B" w14:paraId="64EF2FBD" w14:textId="4034DFB1">
      <w:pPr>
        <w:pStyle w:val="ListParagraph"/>
        <w:numPr>
          <w:ilvl w:val="0"/>
          <w:numId w:val="16"/>
        </w:numPr>
        <w:bidi w:val="0"/>
        <w:spacing w:before="0" w:beforeAutospacing="off" w:after="0" w:afterAutospacing="off"/>
        <w:jc w:val="both"/>
        <w:rPr>
          <w:rFonts w:ascii="Calibri" w:hAnsi="Calibri" w:eastAsia="Calibri" w:cs="Calibri"/>
          <w:b w:val="0"/>
          <w:bCs w:val="0"/>
          <w:i w:val="0"/>
          <w:iCs w:val="0"/>
          <w:strike w:val="0"/>
          <w:dstrike w:val="0"/>
          <w:noProof w:val="0"/>
          <w:color w:val="000000" w:themeColor="text1" w:themeTint="FF" w:themeShade="FF"/>
          <w:sz w:val="28"/>
          <w:szCs w:val="28"/>
          <w:u w:val="none"/>
          <w:lang w:val="es-ES"/>
        </w:rPr>
      </w:pPr>
      <w:r w:rsidRPr="17001660" w:rsidR="4ECDC22B">
        <w:rPr>
          <w:rFonts w:ascii="Calibri" w:hAnsi="Calibri" w:eastAsia="Calibri" w:cs="Calibri"/>
          <w:b w:val="0"/>
          <w:bCs w:val="0"/>
          <w:i w:val="0"/>
          <w:iCs w:val="0"/>
          <w:strike w:val="0"/>
          <w:dstrike w:val="0"/>
          <w:noProof w:val="0"/>
          <w:color w:val="000000" w:themeColor="text1" w:themeTint="FF" w:themeShade="FF"/>
          <w:sz w:val="28"/>
          <w:szCs w:val="28"/>
          <w:u w:val="none"/>
          <w:lang w:val="es-ES"/>
        </w:rPr>
        <w:t>Propinas para el guía y el conductor.</w:t>
      </w:r>
    </w:p>
    <w:p w:rsidR="04E9CC48" w:rsidP="7B6AB2CB" w:rsidRDefault="04E9CC48" w14:paraId="1E2CA41D" w14:textId="2ABC0BCA">
      <w:pPr>
        <w:pStyle w:val="Normal"/>
        <w:bidi w:val="0"/>
        <w:spacing w:before="0" w:beforeAutospacing="off" w:after="0" w:afterAutospacing="off"/>
        <w:ind w:left="0"/>
        <w:jc w:val="left"/>
        <w:rPr>
          <w:rFonts w:ascii="Calibri" w:hAnsi="Calibri" w:eastAsia="Calibri" w:cs="Calibri"/>
          <w:b w:val="0"/>
          <w:bCs w:val="0"/>
          <w:noProof w:val="0"/>
          <w:sz w:val="28"/>
          <w:szCs w:val="28"/>
          <w:lang w:val="es-ES"/>
        </w:rPr>
      </w:pPr>
    </w:p>
    <w:p w:rsidR="08513138" w:rsidP="17001660" w:rsidRDefault="08513138" w14:paraId="0C080187" w14:textId="37C2E48E">
      <w:pPr>
        <w:pStyle w:val="Normal"/>
        <w:bidi w:val="0"/>
        <w:spacing w:before="0" w:beforeAutospacing="off" w:after="0" w:afterAutospacing="off"/>
        <w:jc w:val="center"/>
        <w:rPr>
          <w:rFonts w:ascii="Calibri" w:hAnsi="Calibri" w:eastAsia="Calibri" w:cs="Calibri"/>
          <w:b w:val="1"/>
          <w:bCs w:val="1"/>
          <w:noProof w:val="0"/>
          <w:color w:val="auto"/>
          <w:sz w:val="28"/>
          <w:szCs w:val="28"/>
          <w:lang w:val="es-ES"/>
        </w:rPr>
      </w:pPr>
      <w:r w:rsidRPr="17001660" w:rsidR="08513138">
        <w:rPr>
          <w:rFonts w:ascii="Calibri" w:hAnsi="Calibri" w:eastAsia="Calibri" w:cs="Calibri"/>
          <w:b w:val="1"/>
          <w:bCs w:val="1"/>
          <w:noProof w:val="0"/>
          <w:color w:val="auto"/>
          <w:sz w:val="28"/>
          <w:szCs w:val="28"/>
          <w:lang w:val="es-ES"/>
        </w:rPr>
        <w:t>Hoteles previstos o similares</w:t>
      </w:r>
    </w:p>
    <w:p w:rsidR="04E9CC48" w:rsidP="17001660" w:rsidRDefault="04E9CC48" w14:paraId="179C7935" w14:textId="660ADC96">
      <w:pPr>
        <w:pStyle w:val="Normal"/>
        <w:bidi w:val="0"/>
        <w:spacing w:before="0" w:beforeAutospacing="off" w:after="0" w:afterAutospacing="off"/>
        <w:jc w:val="center"/>
        <w:rPr>
          <w:rFonts w:ascii="Calibri" w:hAnsi="Calibri" w:eastAsia="Calibri" w:cs="Calibri"/>
          <w:b w:val="1"/>
          <w:bCs w:val="1"/>
          <w:noProof w:val="0"/>
          <w:color w:val="auto"/>
          <w:sz w:val="28"/>
          <w:szCs w:val="28"/>
          <w:lang w:val="es-ES"/>
        </w:rPr>
      </w:pPr>
    </w:p>
    <w:tbl>
      <w:tblPr>
        <w:tblStyle w:val="GridTable4-Accent2"/>
        <w:bidiVisual w:val="0"/>
        <w:tblW w:w="9143" w:type="dxa"/>
        <w:jc w:val="center"/>
        <w:tblLook w:val="06A0" w:firstRow="1" w:lastRow="0" w:firstColumn="1" w:lastColumn="0" w:noHBand="1" w:noVBand="1"/>
      </w:tblPr>
      <w:tblGrid>
        <w:gridCol w:w="1620"/>
        <w:gridCol w:w="1935"/>
        <w:gridCol w:w="1680"/>
        <w:gridCol w:w="2010"/>
        <w:gridCol w:w="1898"/>
      </w:tblGrid>
      <w:tr w:rsidR="242224D0" w:rsidTr="17001660" w14:paraId="58D3FEF7">
        <w:trPr>
          <w:trHeight w:val="300"/>
        </w:trPr>
        <w:tc>
          <w:tcPr>
            <w:cnfStyle w:val="001000000000" w:firstRow="0" w:lastRow="0" w:firstColumn="1" w:lastColumn="0" w:oddVBand="0" w:evenVBand="0" w:oddHBand="0" w:evenHBand="0" w:firstRowFirstColumn="0" w:firstRowLastColumn="0" w:lastRowFirstColumn="0" w:lastRowLastColumn="0"/>
            <w:tcW w:w="1620" w:type="dxa"/>
            <w:tcMar/>
            <w:vAlign w:val="center"/>
          </w:tcPr>
          <w:p w:rsidR="18289E3C" w:rsidP="17001660" w:rsidRDefault="18289E3C" w14:paraId="131DFE46" w14:textId="16330203">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179028FA">
              <w:rPr>
                <w:rFonts w:ascii="Calibri" w:hAnsi="Calibri" w:eastAsia="Calibri" w:cs="Calibri"/>
                <w:b w:val="1"/>
                <w:bCs w:val="1"/>
                <w:noProof w:val="0"/>
                <w:color w:val="FFFFFF" w:themeColor="background1" w:themeTint="FF" w:themeShade="FF"/>
                <w:sz w:val="28"/>
                <w:szCs w:val="28"/>
                <w:lang w:val="es-ES"/>
              </w:rPr>
              <w:t>Ciudad</w:t>
            </w:r>
          </w:p>
        </w:tc>
        <w:tc>
          <w:tcPr>
            <w:cnfStyle w:val="000000000000" w:firstRow="0" w:lastRow="0" w:firstColumn="0" w:lastColumn="0" w:oddVBand="0" w:evenVBand="0" w:oddHBand="0" w:evenHBand="0" w:firstRowFirstColumn="0" w:firstRowLastColumn="0" w:lastRowFirstColumn="0" w:lastRowLastColumn="0"/>
            <w:tcW w:w="1935" w:type="dxa"/>
            <w:tcMar/>
          </w:tcPr>
          <w:p w:rsidR="18289E3C" w:rsidP="17001660" w:rsidRDefault="18289E3C" w14:paraId="67942851" w14:textId="240FB82F">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10F84B9E">
              <w:rPr>
                <w:rFonts w:ascii="Calibri" w:hAnsi="Calibri" w:eastAsia="Calibri" w:cs="Calibri"/>
                <w:b w:val="1"/>
                <w:bCs w:val="1"/>
                <w:noProof w:val="0"/>
                <w:color w:val="FFFFFF" w:themeColor="background1" w:themeTint="FF" w:themeShade="FF"/>
                <w:sz w:val="28"/>
                <w:szCs w:val="28"/>
                <w:lang w:val="es-ES"/>
              </w:rPr>
              <w:t>Cat. A</w:t>
            </w:r>
          </w:p>
          <w:p w:rsidR="18289E3C" w:rsidP="17001660" w:rsidRDefault="18289E3C" w14:paraId="59F0DF2B" w14:textId="285CBBD6">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5E168AA3">
              <w:rPr>
                <w:rFonts w:ascii="Calibri" w:hAnsi="Calibri" w:eastAsia="Calibri" w:cs="Calibri"/>
                <w:b w:val="1"/>
                <w:bCs w:val="1"/>
                <w:noProof w:val="0"/>
                <w:color w:val="FFFFFF" w:themeColor="background1" w:themeTint="FF" w:themeShade="FF"/>
                <w:sz w:val="28"/>
                <w:szCs w:val="28"/>
                <w:lang w:val="es-ES"/>
              </w:rPr>
              <w:t>5*</w:t>
            </w:r>
          </w:p>
        </w:tc>
        <w:tc>
          <w:tcPr>
            <w:cnfStyle w:val="000000000000" w:firstRow="0" w:lastRow="0" w:firstColumn="0" w:lastColumn="0" w:oddVBand="0" w:evenVBand="0" w:oddHBand="0" w:evenHBand="0" w:firstRowFirstColumn="0" w:firstRowLastColumn="0" w:lastRowFirstColumn="0" w:lastRowLastColumn="0"/>
            <w:tcW w:w="1680" w:type="dxa"/>
            <w:tcMar/>
          </w:tcPr>
          <w:p w:rsidR="31769E37" w:rsidP="17001660" w:rsidRDefault="31769E37" w14:paraId="5E45341B" w14:textId="57074238">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10F84B9E">
              <w:rPr>
                <w:rFonts w:ascii="Calibri" w:hAnsi="Calibri" w:eastAsia="Calibri" w:cs="Calibri"/>
                <w:b w:val="1"/>
                <w:bCs w:val="1"/>
                <w:noProof w:val="0"/>
                <w:color w:val="FFFFFF" w:themeColor="background1" w:themeTint="FF" w:themeShade="FF"/>
                <w:sz w:val="28"/>
                <w:szCs w:val="28"/>
                <w:lang w:val="es-ES"/>
              </w:rPr>
              <w:t>Cat. B</w:t>
            </w:r>
          </w:p>
          <w:p w:rsidR="6D23A22B" w:rsidP="17001660" w:rsidRDefault="6D23A22B" w14:paraId="342C0CA5" w14:textId="4A849C1D">
            <w:pPr>
              <w:pStyle w:val="Normal"/>
              <w:bidi w:val="0"/>
              <w:jc w:val="center"/>
              <w:rPr>
                <w:rFonts w:ascii="Calibri" w:hAnsi="Calibri" w:eastAsia="Calibri" w:cs="Calibri"/>
                <w:b w:val="0"/>
                <w:bCs w:val="0"/>
                <w:noProof w:val="0"/>
                <w:color w:val="FFFFFF" w:themeColor="background1" w:themeTint="FF" w:themeShade="FF"/>
                <w:sz w:val="28"/>
                <w:szCs w:val="28"/>
                <w:lang w:val="es-ES"/>
              </w:rPr>
            </w:pPr>
            <w:r w:rsidRPr="17001660" w:rsidR="05C19820">
              <w:rPr>
                <w:rFonts w:ascii="Calibri" w:hAnsi="Calibri" w:eastAsia="Calibri" w:cs="Calibri"/>
                <w:b w:val="1"/>
                <w:bCs w:val="1"/>
                <w:noProof w:val="0"/>
                <w:color w:val="FFFFFF" w:themeColor="background1" w:themeTint="FF" w:themeShade="FF"/>
                <w:sz w:val="28"/>
                <w:szCs w:val="28"/>
                <w:lang w:val="es-ES"/>
              </w:rPr>
              <w:t>4*/5*</w:t>
            </w:r>
          </w:p>
        </w:tc>
        <w:tc>
          <w:tcPr>
            <w:cnfStyle w:val="000000000000" w:firstRow="0" w:lastRow="0" w:firstColumn="0" w:lastColumn="0" w:oddVBand="0" w:evenVBand="0" w:oddHBand="0" w:evenHBand="0" w:firstRowFirstColumn="0" w:firstRowLastColumn="0" w:lastRowFirstColumn="0" w:lastRowLastColumn="0"/>
            <w:tcW w:w="2010" w:type="dxa"/>
            <w:tcMar/>
          </w:tcPr>
          <w:p w:rsidR="31769E37" w:rsidP="17001660" w:rsidRDefault="31769E37" w14:paraId="250BE5E9" w14:textId="35FEF3A4">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10F84B9E">
              <w:rPr>
                <w:rFonts w:ascii="Calibri" w:hAnsi="Calibri" w:eastAsia="Calibri" w:cs="Calibri"/>
                <w:b w:val="1"/>
                <w:bCs w:val="1"/>
                <w:noProof w:val="0"/>
                <w:color w:val="FFFFFF" w:themeColor="background1" w:themeTint="FF" w:themeShade="FF"/>
                <w:sz w:val="28"/>
                <w:szCs w:val="28"/>
                <w:lang w:val="es-ES"/>
              </w:rPr>
              <w:t>Cat. C</w:t>
            </w:r>
          </w:p>
          <w:p w:rsidR="7B611EB8" w:rsidP="17001660" w:rsidRDefault="7B611EB8" w14:paraId="1E6E49C8" w14:textId="4C0B5111">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30570C0F">
              <w:rPr>
                <w:rFonts w:ascii="Calibri" w:hAnsi="Calibri" w:eastAsia="Calibri" w:cs="Calibri"/>
                <w:b w:val="1"/>
                <w:bCs w:val="1"/>
                <w:noProof w:val="0"/>
                <w:color w:val="FFFFFF" w:themeColor="background1" w:themeTint="FF" w:themeShade="FF"/>
                <w:sz w:val="28"/>
                <w:szCs w:val="28"/>
                <w:lang w:val="es-ES"/>
              </w:rPr>
              <w:t>4* sup.</w:t>
            </w:r>
          </w:p>
        </w:tc>
        <w:tc>
          <w:tcPr>
            <w:cnfStyle w:val="000000000000" w:firstRow="0" w:lastRow="0" w:firstColumn="0" w:lastColumn="0" w:oddVBand="0" w:evenVBand="0" w:oddHBand="0" w:evenHBand="0" w:firstRowFirstColumn="0" w:firstRowLastColumn="0" w:lastRowFirstColumn="0" w:lastRowLastColumn="0"/>
            <w:tcW w:w="1898" w:type="dxa"/>
            <w:tcMar/>
          </w:tcPr>
          <w:p w:rsidR="31769E37" w:rsidP="17001660" w:rsidRDefault="31769E37" w14:paraId="6029701E" w14:textId="0897E7F8">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10F84B9E">
              <w:rPr>
                <w:rFonts w:ascii="Calibri" w:hAnsi="Calibri" w:eastAsia="Calibri" w:cs="Calibri"/>
                <w:b w:val="1"/>
                <w:bCs w:val="1"/>
                <w:noProof w:val="0"/>
                <w:color w:val="FFFFFF" w:themeColor="background1" w:themeTint="FF" w:themeShade="FF"/>
                <w:sz w:val="28"/>
                <w:szCs w:val="28"/>
                <w:lang w:val="es-ES"/>
              </w:rPr>
              <w:t>Cat. D</w:t>
            </w:r>
          </w:p>
          <w:p w:rsidR="3C5A5FA5" w:rsidP="17001660" w:rsidRDefault="3C5A5FA5" w14:paraId="79AA992E" w14:textId="5D6319A3">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0CAE3528">
              <w:rPr>
                <w:rFonts w:ascii="Calibri" w:hAnsi="Calibri" w:eastAsia="Calibri" w:cs="Calibri"/>
                <w:b w:val="1"/>
                <w:bCs w:val="1"/>
                <w:noProof w:val="0"/>
                <w:color w:val="FFFFFF" w:themeColor="background1" w:themeTint="FF" w:themeShade="FF"/>
                <w:sz w:val="28"/>
                <w:szCs w:val="28"/>
                <w:lang w:val="es-ES"/>
              </w:rPr>
              <w:t>5*</w:t>
            </w:r>
          </w:p>
        </w:tc>
      </w:tr>
      <w:tr w:rsidR="242224D0" w:rsidTr="17001660" w14:paraId="2BAE8D70">
        <w:trPr>
          <w:trHeight w:val="300"/>
        </w:trPr>
        <w:tc>
          <w:tcPr>
            <w:cnfStyle w:val="001000000000" w:firstRow="0" w:lastRow="0" w:firstColumn="1" w:lastColumn="0" w:oddVBand="0" w:evenVBand="0" w:oddHBand="0" w:evenHBand="0" w:firstRowFirstColumn="0" w:firstRowLastColumn="0" w:lastRowFirstColumn="0" w:lastRowLastColumn="0"/>
            <w:tcW w:w="1620" w:type="dxa"/>
            <w:tcMar/>
            <w:vAlign w:val="center"/>
          </w:tcPr>
          <w:p w:rsidR="18289E3C" w:rsidP="17001660" w:rsidRDefault="18289E3C" w14:paraId="1DD06A8B" w14:textId="4A518403">
            <w:pPr>
              <w:pStyle w:val="Normal"/>
              <w:bidi w:val="0"/>
              <w:jc w:val="left"/>
              <w:rPr>
                <w:rFonts w:ascii="Calibri" w:hAnsi="Calibri" w:eastAsia="Calibri" w:cs="Calibri"/>
                <w:b w:val="1"/>
                <w:bCs w:val="1"/>
                <w:noProof w:val="0"/>
                <w:color w:val="auto"/>
                <w:sz w:val="28"/>
                <w:szCs w:val="28"/>
                <w:lang w:val="es-ES"/>
              </w:rPr>
            </w:pPr>
            <w:r w:rsidRPr="17001660" w:rsidR="179028FA">
              <w:rPr>
                <w:rFonts w:ascii="Calibri" w:hAnsi="Calibri" w:eastAsia="Calibri" w:cs="Calibri"/>
                <w:b w:val="1"/>
                <w:bCs w:val="1"/>
                <w:noProof w:val="0"/>
                <w:color w:val="auto"/>
                <w:sz w:val="28"/>
                <w:szCs w:val="28"/>
                <w:lang w:val="es-ES"/>
              </w:rPr>
              <w:t>Estambul</w:t>
            </w:r>
          </w:p>
        </w:tc>
        <w:tc>
          <w:tcPr>
            <w:cnfStyle w:val="000000000000" w:firstRow="0" w:lastRow="0" w:firstColumn="0" w:lastColumn="0" w:oddVBand="0" w:evenVBand="0" w:oddHBand="0" w:evenHBand="0" w:firstRowFirstColumn="0" w:firstRowLastColumn="0" w:lastRowFirstColumn="0" w:lastRowLastColumn="0"/>
            <w:tcW w:w="1935" w:type="dxa"/>
            <w:tcMar/>
          </w:tcPr>
          <w:p w:rsidR="18289E3C" w:rsidP="17001660" w:rsidRDefault="18289E3C" w14:paraId="2D31EE5D" w14:textId="72C2CF8C">
            <w:pPr>
              <w:bidi w:val="0"/>
              <w:spacing w:after="0"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0621CE7">
              <w:rPr>
                <w:rFonts w:ascii="Calibri" w:hAnsi="Calibri" w:eastAsia="Calibri" w:cs="Calibri"/>
                <w:b w:val="0"/>
                <w:bCs w:val="0"/>
                <w:i w:val="0"/>
                <w:iCs w:val="0"/>
                <w:caps w:val="0"/>
                <w:smallCaps w:val="0"/>
                <w:noProof w:val="0"/>
                <w:color w:val="auto"/>
                <w:sz w:val="22"/>
                <w:szCs w:val="22"/>
                <w:lang w:val="tr-TR"/>
              </w:rPr>
              <w:t xml:space="preserve">-Radisson </w:t>
            </w:r>
            <w:r w:rsidRPr="17001660" w:rsidR="50621CE7">
              <w:rPr>
                <w:rFonts w:ascii="Calibri" w:hAnsi="Calibri" w:eastAsia="Calibri" w:cs="Calibri"/>
                <w:b w:val="0"/>
                <w:bCs w:val="0"/>
                <w:i w:val="0"/>
                <w:iCs w:val="0"/>
                <w:caps w:val="0"/>
                <w:smallCaps w:val="0"/>
                <w:noProof w:val="0"/>
                <w:color w:val="auto"/>
                <w:sz w:val="22"/>
                <w:szCs w:val="22"/>
                <w:lang w:val="tr-TR"/>
              </w:rPr>
              <w:t>Mer</w:t>
            </w:r>
            <w:r w:rsidRPr="17001660" w:rsidR="1371287B">
              <w:rPr>
                <w:rFonts w:ascii="Calibri" w:hAnsi="Calibri" w:eastAsia="Calibri" w:cs="Calibri"/>
                <w:b w:val="0"/>
                <w:bCs w:val="0"/>
                <w:i w:val="0"/>
                <w:iCs w:val="0"/>
                <w:caps w:val="0"/>
                <w:smallCaps w:val="0"/>
                <w:noProof w:val="0"/>
                <w:color w:val="auto"/>
                <w:sz w:val="22"/>
                <w:szCs w:val="22"/>
                <w:lang w:val="tr-TR"/>
              </w:rPr>
              <w:t>ter</w:t>
            </w:r>
          </w:p>
          <w:p w:rsidR="18289E3C" w:rsidP="17001660" w:rsidRDefault="18289E3C" w14:paraId="3A0F1A34" w14:textId="4507E4C6">
            <w:pPr>
              <w:bidi w:val="0"/>
              <w:spacing w:after="0"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1371287B">
              <w:rPr>
                <w:rFonts w:ascii="Calibri" w:hAnsi="Calibri" w:eastAsia="Calibri" w:cs="Calibri"/>
                <w:b w:val="0"/>
                <w:bCs w:val="0"/>
                <w:i w:val="0"/>
                <w:iCs w:val="0"/>
                <w:caps w:val="0"/>
                <w:smallCaps w:val="0"/>
                <w:noProof w:val="0"/>
                <w:color w:val="auto"/>
                <w:sz w:val="22"/>
                <w:szCs w:val="22"/>
                <w:lang w:val="tr-TR"/>
              </w:rPr>
              <w:t>-Ramada Merter</w:t>
            </w:r>
          </w:p>
          <w:p w:rsidR="18289E3C" w:rsidP="17001660" w:rsidRDefault="18289E3C" w14:paraId="7E327932" w14:textId="484099FB">
            <w:pPr>
              <w:bidi w:val="0"/>
              <w:spacing w:after="0"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01080179">
              <w:rPr>
                <w:rFonts w:ascii="Calibri" w:hAnsi="Calibri" w:eastAsia="Calibri" w:cs="Calibri"/>
                <w:b w:val="0"/>
                <w:bCs w:val="0"/>
                <w:i w:val="0"/>
                <w:iCs w:val="0"/>
                <w:caps w:val="0"/>
                <w:smallCaps w:val="0"/>
                <w:noProof w:val="0"/>
                <w:color w:val="auto"/>
                <w:sz w:val="22"/>
                <w:szCs w:val="22"/>
                <w:lang w:val="tr-TR"/>
              </w:rPr>
              <w:t>-Ibis Merter</w:t>
            </w:r>
          </w:p>
          <w:p w:rsidR="18289E3C" w:rsidP="17001660" w:rsidRDefault="18289E3C" w14:paraId="34A75922" w14:textId="7F12474E">
            <w:pPr>
              <w:bidi w:val="0"/>
              <w:spacing w:after="0"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735D642C">
              <w:rPr>
                <w:rFonts w:ascii="Calibri" w:hAnsi="Calibri" w:eastAsia="Calibri" w:cs="Calibri"/>
                <w:b w:val="0"/>
                <w:bCs w:val="0"/>
                <w:i w:val="0"/>
                <w:iCs w:val="0"/>
                <w:caps w:val="0"/>
                <w:smallCaps w:val="0"/>
                <w:noProof w:val="0"/>
                <w:color w:val="auto"/>
                <w:sz w:val="22"/>
                <w:szCs w:val="22"/>
                <w:lang w:val="tr-TR"/>
              </w:rPr>
              <w:t>-O similar</w:t>
            </w:r>
          </w:p>
          <w:p w:rsidR="18289E3C" w:rsidP="17001660" w:rsidRDefault="18289E3C" w14:paraId="637DE383" w14:textId="54C393C0">
            <w:pPr>
              <w:bidi w:val="0"/>
              <w:spacing w:after="0" w:line="240" w:lineRule="auto"/>
              <w:jc w:val="left"/>
              <w:rPr>
                <w:rFonts w:ascii="Calibri" w:hAnsi="Calibri" w:eastAsia="Calibri" w:cs="Calibri"/>
                <w:b w:val="1"/>
                <w:bCs w:val="1"/>
                <w:i w:val="0"/>
                <w:iCs w:val="0"/>
                <w:caps w:val="0"/>
                <w:smallCaps w:val="0"/>
                <w:noProof w:val="0"/>
                <w:color w:val="auto" w:themeColor="text1" w:themeTint="FF" w:themeShade="FF"/>
                <w:sz w:val="22"/>
                <w:szCs w:val="22"/>
                <w:lang w:val="tr-TR"/>
              </w:rPr>
            </w:pPr>
            <w:r w:rsidRPr="17001660" w:rsidR="17724720">
              <w:rPr>
                <w:rFonts w:ascii="Calibri" w:hAnsi="Calibri" w:eastAsia="Calibri" w:cs="Calibri"/>
                <w:b w:val="1"/>
                <w:bCs w:val="1"/>
                <w:i w:val="0"/>
                <w:iCs w:val="0"/>
                <w:caps w:val="0"/>
                <w:smallCaps w:val="0"/>
                <w:noProof w:val="0"/>
                <w:color w:val="auto"/>
                <w:sz w:val="22"/>
                <w:szCs w:val="22"/>
                <w:lang w:val="tr-TR"/>
              </w:rPr>
              <w:t xml:space="preserve">Nota: </w:t>
            </w:r>
            <w:r w:rsidRPr="17001660" w:rsidR="17724720">
              <w:rPr>
                <w:rFonts w:ascii="Calibri" w:hAnsi="Calibri" w:eastAsia="Calibri" w:cs="Calibri"/>
                <w:b w:val="1"/>
                <w:bCs w:val="1"/>
                <w:i w:val="0"/>
                <w:iCs w:val="0"/>
                <w:caps w:val="0"/>
                <w:smallCaps w:val="0"/>
                <w:noProof w:val="0"/>
                <w:color w:val="auto"/>
                <w:sz w:val="22"/>
                <w:szCs w:val="22"/>
                <w:lang w:val="tr-TR"/>
              </w:rPr>
              <w:t>temporada</w:t>
            </w:r>
            <w:r w:rsidRPr="17001660" w:rsidR="17724720">
              <w:rPr>
                <w:rFonts w:ascii="Calibri" w:hAnsi="Calibri" w:eastAsia="Calibri" w:cs="Calibri"/>
                <w:b w:val="1"/>
                <w:bCs w:val="1"/>
                <w:i w:val="0"/>
                <w:iCs w:val="0"/>
                <w:caps w:val="0"/>
                <w:smallCaps w:val="0"/>
                <w:noProof w:val="0"/>
                <w:color w:val="auto"/>
                <w:sz w:val="22"/>
                <w:szCs w:val="22"/>
                <w:lang w:val="tr-TR"/>
              </w:rPr>
              <w:t xml:space="preserve"> </w:t>
            </w:r>
            <w:r w:rsidRPr="17001660" w:rsidR="17724720">
              <w:rPr>
                <w:rFonts w:ascii="Calibri" w:hAnsi="Calibri" w:eastAsia="Calibri" w:cs="Calibri"/>
                <w:b w:val="1"/>
                <w:bCs w:val="1"/>
                <w:i w:val="0"/>
                <w:iCs w:val="0"/>
                <w:caps w:val="0"/>
                <w:smallCaps w:val="0"/>
                <w:noProof w:val="0"/>
                <w:color w:val="auto"/>
                <w:sz w:val="22"/>
                <w:szCs w:val="22"/>
                <w:lang w:val="tr-TR"/>
              </w:rPr>
              <w:t>oferta</w:t>
            </w:r>
          </w:p>
          <w:p w:rsidR="18289E3C" w:rsidP="17001660" w:rsidRDefault="18289E3C" w14:paraId="5DEE9765" w14:textId="43DF2A9C">
            <w:pPr>
              <w:pStyle w:val="Normal"/>
              <w:bidi w:val="0"/>
              <w:spacing w:after="0"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17724720">
              <w:rPr>
                <w:rFonts w:ascii="Calibri" w:hAnsi="Calibri" w:eastAsia="Calibri" w:cs="Calibri"/>
                <w:b w:val="0"/>
                <w:bCs w:val="0"/>
                <w:i w:val="0"/>
                <w:iCs w:val="0"/>
                <w:caps w:val="0"/>
                <w:smallCaps w:val="0"/>
                <w:noProof w:val="0"/>
                <w:color w:val="auto"/>
                <w:sz w:val="22"/>
                <w:szCs w:val="22"/>
                <w:lang w:val="tr-TR"/>
              </w:rPr>
              <w:t>-</w:t>
            </w:r>
            <w:r w:rsidRPr="17001660" w:rsidR="17724720">
              <w:rPr>
                <w:rFonts w:ascii="Calibri" w:hAnsi="Calibri" w:eastAsia="Calibri" w:cs="Calibri"/>
                <w:b w:val="0"/>
                <w:bCs w:val="0"/>
                <w:i w:val="0"/>
                <w:iCs w:val="0"/>
                <w:caps w:val="0"/>
                <w:smallCaps w:val="0"/>
                <w:noProof w:val="0"/>
                <w:color w:val="auto"/>
                <w:sz w:val="22"/>
                <w:szCs w:val="22"/>
                <w:lang w:val="tr-TR"/>
              </w:rPr>
              <w:t>Revia</w:t>
            </w:r>
            <w:r w:rsidRPr="17001660" w:rsidR="17724720">
              <w:rPr>
                <w:rFonts w:ascii="Calibri" w:hAnsi="Calibri" w:eastAsia="Calibri" w:cs="Calibri"/>
                <w:b w:val="0"/>
                <w:bCs w:val="0"/>
                <w:i w:val="0"/>
                <w:iCs w:val="0"/>
                <w:caps w:val="0"/>
                <w:smallCaps w:val="0"/>
                <w:noProof w:val="0"/>
                <w:color w:val="auto"/>
                <w:sz w:val="22"/>
                <w:szCs w:val="22"/>
                <w:lang w:val="tr-TR"/>
              </w:rPr>
              <w:t xml:space="preserve"> </w:t>
            </w:r>
            <w:r w:rsidRPr="17001660" w:rsidR="17724720">
              <w:rPr>
                <w:rFonts w:ascii="Calibri" w:hAnsi="Calibri" w:eastAsia="Calibri" w:cs="Calibri"/>
                <w:b w:val="0"/>
                <w:bCs w:val="0"/>
                <w:i w:val="0"/>
                <w:iCs w:val="0"/>
                <w:caps w:val="0"/>
                <w:smallCaps w:val="0"/>
                <w:noProof w:val="0"/>
                <w:color w:val="auto"/>
                <w:sz w:val="22"/>
                <w:szCs w:val="22"/>
                <w:lang w:val="tr-TR"/>
              </w:rPr>
              <w:t>Square</w:t>
            </w:r>
            <w:r w:rsidRPr="17001660" w:rsidR="17724720">
              <w:rPr>
                <w:rFonts w:ascii="Calibri" w:hAnsi="Calibri" w:eastAsia="Calibri" w:cs="Calibri"/>
                <w:b w:val="0"/>
                <w:bCs w:val="0"/>
                <w:i w:val="0"/>
                <w:iCs w:val="0"/>
                <w:caps w:val="0"/>
                <w:smallCaps w:val="0"/>
                <w:noProof w:val="0"/>
                <w:color w:val="auto"/>
                <w:sz w:val="22"/>
                <w:szCs w:val="22"/>
                <w:lang w:val="tr-TR"/>
              </w:rPr>
              <w:t xml:space="preserve"> (4*)</w:t>
            </w:r>
          </w:p>
          <w:p w:rsidR="18289E3C" w:rsidP="17001660" w:rsidRDefault="18289E3C" w14:paraId="4FAC4EFD" w14:textId="32B9EDBB">
            <w:pPr>
              <w:pStyle w:val="Normal"/>
              <w:bidi w:val="0"/>
              <w:spacing w:after="0"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17724720">
              <w:rPr>
                <w:rFonts w:ascii="Calibri" w:hAnsi="Calibri" w:eastAsia="Calibri" w:cs="Calibri"/>
                <w:b w:val="0"/>
                <w:bCs w:val="0"/>
                <w:i w:val="0"/>
                <w:iCs w:val="0"/>
                <w:caps w:val="0"/>
                <w:smallCaps w:val="0"/>
                <w:noProof w:val="0"/>
                <w:color w:val="auto"/>
                <w:sz w:val="22"/>
                <w:szCs w:val="22"/>
                <w:lang w:val="tr-TR"/>
              </w:rPr>
              <w:t>-O similar</w:t>
            </w:r>
          </w:p>
        </w:tc>
        <w:tc>
          <w:tcPr>
            <w:cnfStyle w:val="000000000000" w:firstRow="0" w:lastRow="0" w:firstColumn="0" w:lastColumn="0" w:oddVBand="0" w:evenVBand="0" w:oddHBand="0" w:evenHBand="0" w:firstRowFirstColumn="0" w:firstRowLastColumn="0" w:lastRowFirstColumn="0" w:lastRowLastColumn="0"/>
            <w:tcW w:w="1680" w:type="dxa"/>
            <w:tcMar/>
          </w:tcPr>
          <w:p w:rsidR="5F7727A1" w:rsidP="17001660" w:rsidRDefault="5F7727A1" w14:paraId="7856E27E" w14:textId="27657775">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214363F">
              <w:rPr>
                <w:rFonts w:ascii="Calibri" w:hAnsi="Calibri" w:eastAsia="Calibri" w:cs="Calibri"/>
                <w:b w:val="0"/>
                <w:bCs w:val="0"/>
                <w:i w:val="0"/>
                <w:iCs w:val="0"/>
                <w:caps w:val="0"/>
                <w:smallCaps w:val="0"/>
                <w:noProof w:val="0"/>
                <w:color w:val="auto"/>
                <w:sz w:val="22"/>
                <w:szCs w:val="22"/>
                <w:lang w:val="tr-TR"/>
              </w:rPr>
              <w:t>-Riva Hotel</w:t>
            </w:r>
          </w:p>
          <w:p w:rsidR="5F7727A1" w:rsidP="17001660" w:rsidRDefault="5F7727A1" w14:paraId="2DAA5D7C" w14:textId="587218DB">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214363F">
              <w:rPr>
                <w:rFonts w:ascii="Calibri" w:hAnsi="Calibri" w:eastAsia="Calibri" w:cs="Calibri"/>
                <w:b w:val="0"/>
                <w:bCs w:val="0"/>
                <w:i w:val="0"/>
                <w:iCs w:val="0"/>
                <w:caps w:val="0"/>
                <w:smallCaps w:val="0"/>
                <w:noProof w:val="0"/>
                <w:color w:val="auto"/>
                <w:sz w:val="22"/>
                <w:szCs w:val="22"/>
                <w:lang w:val="tr-TR"/>
              </w:rPr>
              <w:t>-Golden Age</w:t>
            </w:r>
          </w:p>
          <w:p w:rsidR="5F7727A1" w:rsidP="17001660" w:rsidRDefault="5F7727A1" w14:paraId="6A394942" w14:textId="4858C717">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214363F">
              <w:rPr>
                <w:rFonts w:ascii="Calibri" w:hAnsi="Calibri" w:eastAsia="Calibri" w:cs="Calibri"/>
                <w:b w:val="0"/>
                <w:bCs w:val="0"/>
                <w:i w:val="0"/>
                <w:iCs w:val="0"/>
                <w:caps w:val="0"/>
                <w:smallCaps w:val="0"/>
                <w:noProof w:val="0"/>
                <w:color w:val="auto"/>
                <w:sz w:val="22"/>
                <w:szCs w:val="22"/>
                <w:lang w:val="tr-TR"/>
              </w:rPr>
              <w:t>-Ring Stone Taksim</w:t>
            </w:r>
          </w:p>
          <w:p w:rsidR="5F7727A1" w:rsidP="17001660" w:rsidRDefault="5F7727A1" w14:paraId="70DF58FF" w14:textId="7D9E0C44">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214363F">
              <w:rPr>
                <w:rFonts w:ascii="Calibri" w:hAnsi="Calibri" w:eastAsia="Calibri" w:cs="Calibri"/>
                <w:b w:val="0"/>
                <w:bCs w:val="0"/>
                <w:i w:val="0"/>
                <w:iCs w:val="0"/>
                <w:caps w:val="0"/>
                <w:smallCaps w:val="0"/>
                <w:noProof w:val="0"/>
                <w:color w:val="auto"/>
                <w:sz w:val="22"/>
                <w:szCs w:val="22"/>
                <w:lang w:val="tr-TR"/>
              </w:rPr>
              <w:t>-</w:t>
            </w:r>
            <w:r w:rsidRPr="17001660" w:rsidR="5214363F">
              <w:rPr>
                <w:rFonts w:ascii="Calibri" w:hAnsi="Calibri" w:eastAsia="Calibri" w:cs="Calibri"/>
                <w:b w:val="0"/>
                <w:bCs w:val="0"/>
                <w:i w:val="0"/>
                <w:iCs w:val="0"/>
                <w:caps w:val="0"/>
                <w:smallCaps w:val="0"/>
                <w:noProof w:val="0"/>
                <w:color w:val="auto"/>
                <w:sz w:val="22"/>
                <w:szCs w:val="22"/>
                <w:lang w:val="tr-TR"/>
              </w:rPr>
              <w:t>Dosso</w:t>
            </w:r>
            <w:r w:rsidRPr="17001660" w:rsidR="5214363F">
              <w:rPr>
                <w:rFonts w:ascii="Calibri" w:hAnsi="Calibri" w:eastAsia="Calibri" w:cs="Calibri"/>
                <w:b w:val="0"/>
                <w:bCs w:val="0"/>
                <w:i w:val="0"/>
                <w:iCs w:val="0"/>
                <w:caps w:val="0"/>
                <w:smallCaps w:val="0"/>
                <w:noProof w:val="0"/>
                <w:color w:val="auto"/>
                <w:sz w:val="22"/>
                <w:szCs w:val="22"/>
                <w:lang w:val="tr-TR"/>
              </w:rPr>
              <w:t xml:space="preserve"> </w:t>
            </w:r>
            <w:r w:rsidRPr="17001660" w:rsidR="5214363F">
              <w:rPr>
                <w:rFonts w:ascii="Calibri" w:hAnsi="Calibri" w:eastAsia="Calibri" w:cs="Calibri"/>
                <w:b w:val="0"/>
                <w:bCs w:val="0"/>
                <w:i w:val="0"/>
                <w:iCs w:val="0"/>
                <w:caps w:val="0"/>
                <w:smallCaps w:val="0"/>
                <w:noProof w:val="0"/>
                <w:color w:val="auto"/>
                <w:sz w:val="22"/>
                <w:szCs w:val="22"/>
                <w:lang w:val="tr-TR"/>
              </w:rPr>
              <w:t>Dossi</w:t>
            </w:r>
            <w:r w:rsidRPr="17001660" w:rsidR="5214363F">
              <w:rPr>
                <w:rFonts w:ascii="Calibri" w:hAnsi="Calibri" w:eastAsia="Calibri" w:cs="Calibri"/>
                <w:b w:val="0"/>
                <w:bCs w:val="0"/>
                <w:i w:val="0"/>
                <w:iCs w:val="0"/>
                <w:caps w:val="0"/>
                <w:smallCaps w:val="0"/>
                <w:noProof w:val="0"/>
                <w:color w:val="auto"/>
                <w:sz w:val="22"/>
                <w:szCs w:val="22"/>
                <w:lang w:val="tr-TR"/>
              </w:rPr>
              <w:t xml:space="preserve"> Golden Horn</w:t>
            </w:r>
          </w:p>
          <w:p w:rsidR="5F7727A1" w:rsidP="17001660" w:rsidRDefault="5F7727A1" w14:paraId="128191D2" w14:textId="4BDC364B">
            <w:pPr>
              <w:pStyle w:val="Normal"/>
              <w:bidi w:val="0"/>
              <w:spacing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263B778C">
              <w:rPr>
                <w:rFonts w:ascii="Calibri" w:hAnsi="Calibri" w:eastAsia="Calibri" w:cs="Calibri"/>
                <w:b w:val="0"/>
                <w:bCs w:val="0"/>
                <w:i w:val="0"/>
                <w:iCs w:val="0"/>
                <w:caps w:val="0"/>
                <w:smallCaps w:val="0"/>
                <w:noProof w:val="0"/>
                <w:color w:val="auto"/>
                <w:sz w:val="22"/>
                <w:szCs w:val="22"/>
                <w:lang w:val="tr-TR"/>
              </w:rPr>
              <w:t>-Uranus</w:t>
            </w:r>
          </w:p>
          <w:p w:rsidR="5F7727A1" w:rsidP="17001660" w:rsidRDefault="5F7727A1" w14:paraId="7DF2A48A" w14:textId="5897B0C2">
            <w:pPr>
              <w:pStyle w:val="Normal"/>
              <w:bidi w:val="0"/>
              <w:spacing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081264F5">
              <w:rPr>
                <w:rFonts w:ascii="Calibri" w:hAnsi="Calibri" w:eastAsia="Calibri" w:cs="Calibri"/>
                <w:b w:val="0"/>
                <w:bCs w:val="0"/>
                <w:i w:val="0"/>
                <w:iCs w:val="0"/>
                <w:caps w:val="0"/>
                <w:smallCaps w:val="0"/>
                <w:noProof w:val="0"/>
                <w:color w:val="auto"/>
                <w:sz w:val="22"/>
                <w:szCs w:val="22"/>
                <w:lang w:val="tr-TR"/>
              </w:rPr>
              <w:t>-O similar</w:t>
            </w:r>
          </w:p>
        </w:tc>
        <w:tc>
          <w:tcPr>
            <w:cnfStyle w:val="000000000000" w:firstRow="0" w:lastRow="0" w:firstColumn="0" w:lastColumn="0" w:oddVBand="0" w:evenVBand="0" w:oddHBand="0" w:evenHBand="0" w:firstRowFirstColumn="0" w:firstRowLastColumn="0" w:lastRowFirstColumn="0" w:lastRowLastColumn="0"/>
            <w:tcW w:w="2010" w:type="dxa"/>
            <w:tcMar/>
          </w:tcPr>
          <w:p w:rsidR="710A25EB" w:rsidP="17001660" w:rsidRDefault="710A25EB" w14:paraId="3AD73767" w14:textId="2BD45EEC">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669BE6D">
              <w:rPr>
                <w:rFonts w:ascii="Calibri" w:hAnsi="Calibri" w:eastAsia="Calibri" w:cs="Calibri"/>
                <w:b w:val="0"/>
                <w:bCs w:val="0"/>
                <w:i w:val="0"/>
                <w:iCs w:val="0"/>
                <w:caps w:val="0"/>
                <w:smallCaps w:val="0"/>
                <w:noProof w:val="0"/>
                <w:color w:val="auto"/>
                <w:sz w:val="22"/>
                <w:szCs w:val="22"/>
                <w:lang w:val="tr-TR"/>
              </w:rPr>
              <w:t>-</w:t>
            </w:r>
            <w:r w:rsidRPr="17001660" w:rsidR="5669BE6D">
              <w:rPr>
                <w:rFonts w:ascii="Calibri" w:hAnsi="Calibri" w:eastAsia="Calibri" w:cs="Calibri"/>
                <w:b w:val="0"/>
                <w:bCs w:val="0"/>
                <w:i w:val="0"/>
                <w:iCs w:val="0"/>
                <w:caps w:val="0"/>
                <w:smallCaps w:val="0"/>
                <w:noProof w:val="0"/>
                <w:color w:val="auto"/>
                <w:sz w:val="22"/>
                <w:szCs w:val="22"/>
                <w:lang w:val="tr-TR"/>
              </w:rPr>
              <w:t>Art Taksim</w:t>
            </w:r>
          </w:p>
          <w:p w:rsidR="710A25EB" w:rsidP="17001660" w:rsidRDefault="710A25EB" w14:paraId="02F1991F" w14:textId="4C971897">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669BE6D">
              <w:rPr>
                <w:rFonts w:ascii="Calibri" w:hAnsi="Calibri" w:eastAsia="Calibri" w:cs="Calibri"/>
                <w:b w:val="0"/>
                <w:bCs w:val="0"/>
                <w:i w:val="0"/>
                <w:iCs w:val="0"/>
                <w:caps w:val="0"/>
                <w:smallCaps w:val="0"/>
                <w:noProof w:val="0"/>
                <w:color w:val="auto"/>
                <w:sz w:val="22"/>
                <w:szCs w:val="22"/>
                <w:lang w:val="tr-TR"/>
              </w:rPr>
              <w:t>-Occidental Taksim</w:t>
            </w:r>
          </w:p>
          <w:p w:rsidR="710A25EB" w:rsidP="17001660" w:rsidRDefault="710A25EB" w14:paraId="21041D10" w14:textId="619FCF2E">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669BE6D">
              <w:rPr>
                <w:rFonts w:ascii="Calibri" w:hAnsi="Calibri" w:eastAsia="Calibri" w:cs="Calibri"/>
                <w:b w:val="0"/>
                <w:bCs w:val="0"/>
                <w:i w:val="0"/>
                <w:iCs w:val="0"/>
                <w:caps w:val="0"/>
                <w:smallCaps w:val="0"/>
                <w:noProof w:val="0"/>
                <w:color w:val="auto"/>
                <w:sz w:val="22"/>
                <w:szCs w:val="22"/>
                <w:lang w:val="tr-TR"/>
              </w:rPr>
              <w:t>-Richmond Taksim</w:t>
            </w:r>
          </w:p>
          <w:p w:rsidR="710A25EB" w:rsidP="17001660" w:rsidRDefault="710A25EB" w14:paraId="27DDCA11" w14:textId="1FF37A26">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669BE6D">
              <w:rPr>
                <w:rFonts w:ascii="Calibri" w:hAnsi="Calibri" w:eastAsia="Calibri" w:cs="Calibri"/>
                <w:b w:val="0"/>
                <w:bCs w:val="0"/>
                <w:i w:val="0"/>
                <w:iCs w:val="0"/>
                <w:caps w:val="0"/>
                <w:smallCaps w:val="0"/>
                <w:noProof w:val="0"/>
                <w:color w:val="auto"/>
                <w:sz w:val="22"/>
                <w:szCs w:val="22"/>
                <w:lang w:val="tr-TR"/>
              </w:rPr>
              <w:t>-Titanic</w:t>
            </w:r>
            <w:r w:rsidRPr="17001660" w:rsidR="0619184F">
              <w:rPr>
                <w:rFonts w:ascii="Calibri" w:hAnsi="Calibri" w:eastAsia="Calibri" w:cs="Calibri"/>
                <w:b w:val="0"/>
                <w:bCs w:val="0"/>
                <w:i w:val="0"/>
                <w:iCs w:val="0"/>
                <w:caps w:val="0"/>
                <w:smallCaps w:val="0"/>
                <w:noProof w:val="0"/>
                <w:color w:val="auto"/>
                <w:sz w:val="22"/>
                <w:szCs w:val="22"/>
                <w:lang w:val="tr-TR"/>
              </w:rPr>
              <w:t xml:space="preserve"> </w:t>
            </w:r>
            <w:r w:rsidRPr="17001660" w:rsidR="5669BE6D">
              <w:rPr>
                <w:rFonts w:ascii="Calibri" w:hAnsi="Calibri" w:eastAsia="Calibri" w:cs="Calibri"/>
                <w:b w:val="0"/>
                <w:bCs w:val="0"/>
                <w:i w:val="0"/>
                <w:iCs w:val="0"/>
                <w:caps w:val="0"/>
                <w:smallCaps w:val="0"/>
                <w:noProof w:val="0"/>
                <w:color w:val="auto"/>
                <w:sz w:val="22"/>
                <w:szCs w:val="22"/>
                <w:lang w:val="tr-TR"/>
              </w:rPr>
              <w:t>City Taksim</w:t>
            </w:r>
          </w:p>
          <w:p w:rsidR="710A25EB" w:rsidP="17001660" w:rsidRDefault="710A25EB" w14:paraId="44A3CB40" w14:textId="4363552B">
            <w:pPr>
              <w:pStyle w:val="Normal"/>
              <w:bidi w:val="0"/>
              <w:spacing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3CCA5C4A">
              <w:rPr>
                <w:rFonts w:ascii="Calibri" w:hAnsi="Calibri" w:eastAsia="Calibri" w:cs="Calibri"/>
                <w:b w:val="0"/>
                <w:bCs w:val="0"/>
                <w:i w:val="0"/>
                <w:iCs w:val="0"/>
                <w:caps w:val="0"/>
                <w:smallCaps w:val="0"/>
                <w:noProof w:val="0"/>
                <w:color w:val="auto"/>
                <w:sz w:val="22"/>
                <w:szCs w:val="22"/>
                <w:lang w:val="tr-TR"/>
              </w:rPr>
              <w:t>-Port Bosphorus</w:t>
            </w:r>
          </w:p>
          <w:p w:rsidR="710A25EB" w:rsidP="17001660" w:rsidRDefault="710A25EB" w14:paraId="5D343AEE" w14:textId="64707AA5">
            <w:pPr>
              <w:pStyle w:val="Normal"/>
              <w:bidi w:val="0"/>
              <w:spacing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2E7F896D">
              <w:rPr>
                <w:rFonts w:ascii="Calibri" w:hAnsi="Calibri" w:eastAsia="Calibri" w:cs="Calibri"/>
                <w:b w:val="0"/>
                <w:bCs w:val="0"/>
                <w:i w:val="0"/>
                <w:iCs w:val="0"/>
                <w:caps w:val="0"/>
                <w:smallCaps w:val="0"/>
                <w:noProof w:val="0"/>
                <w:color w:val="auto"/>
                <w:sz w:val="22"/>
                <w:szCs w:val="22"/>
                <w:lang w:val="tr-TR"/>
              </w:rPr>
              <w:t>-O similar</w:t>
            </w:r>
          </w:p>
        </w:tc>
        <w:tc>
          <w:tcPr>
            <w:cnfStyle w:val="000000000000" w:firstRow="0" w:lastRow="0" w:firstColumn="0" w:lastColumn="0" w:oddVBand="0" w:evenVBand="0" w:oddHBand="0" w:evenHBand="0" w:firstRowFirstColumn="0" w:firstRowLastColumn="0" w:lastRowFirstColumn="0" w:lastRowLastColumn="0"/>
            <w:tcW w:w="1898" w:type="dxa"/>
            <w:tcMar/>
          </w:tcPr>
          <w:p w:rsidR="710A25EB" w:rsidP="17001660" w:rsidRDefault="710A25EB" w14:paraId="707BED87" w14:textId="004621CC">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5669BE6D">
              <w:rPr>
                <w:rFonts w:ascii="Calibri" w:hAnsi="Calibri" w:eastAsia="Calibri" w:cs="Calibri"/>
                <w:b w:val="0"/>
                <w:bCs w:val="0"/>
                <w:i w:val="0"/>
                <w:iCs w:val="0"/>
                <w:caps w:val="0"/>
                <w:smallCaps w:val="0"/>
                <w:noProof w:val="0"/>
                <w:color w:val="auto"/>
                <w:sz w:val="22"/>
                <w:szCs w:val="22"/>
                <w:lang w:val="tr-TR"/>
              </w:rPr>
              <w:t>-</w:t>
            </w:r>
            <w:r w:rsidRPr="17001660" w:rsidR="4A73825A">
              <w:rPr>
                <w:rFonts w:ascii="Calibri" w:hAnsi="Calibri" w:eastAsia="Calibri" w:cs="Calibri"/>
                <w:b w:val="0"/>
                <w:bCs w:val="0"/>
                <w:i w:val="0"/>
                <w:iCs w:val="0"/>
                <w:caps w:val="0"/>
                <w:smallCaps w:val="0"/>
                <w:noProof w:val="0"/>
                <w:color w:val="auto"/>
                <w:sz w:val="22"/>
                <w:szCs w:val="22"/>
                <w:lang w:val="tr-TR"/>
              </w:rPr>
              <w:t>Radisson Blu Pera</w:t>
            </w:r>
          </w:p>
          <w:p w:rsidR="5D709FE9" w:rsidP="17001660" w:rsidRDefault="5D709FE9" w14:paraId="1FD72697" w14:textId="54AAFAD0">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4A73825A">
              <w:rPr>
                <w:rFonts w:ascii="Calibri" w:hAnsi="Calibri" w:eastAsia="Calibri" w:cs="Calibri"/>
                <w:b w:val="0"/>
                <w:bCs w:val="0"/>
                <w:i w:val="0"/>
                <w:iCs w:val="0"/>
                <w:caps w:val="0"/>
                <w:smallCaps w:val="0"/>
                <w:noProof w:val="0"/>
                <w:color w:val="auto"/>
                <w:sz w:val="22"/>
                <w:szCs w:val="22"/>
                <w:lang w:val="tr-TR"/>
              </w:rPr>
              <w:t>-Barceló Taksim</w:t>
            </w:r>
          </w:p>
          <w:p w:rsidR="5D709FE9" w:rsidP="17001660" w:rsidRDefault="5D709FE9" w14:paraId="1A97A595" w14:textId="501B4C95">
            <w:pPr>
              <w:pStyle w:val="Normal"/>
              <w:bidi w:val="0"/>
              <w:spacing w:line="240" w:lineRule="auto"/>
              <w:jc w:val="left"/>
              <w:rPr>
                <w:rFonts w:ascii="Calibri" w:hAnsi="Calibri" w:eastAsia="Calibri" w:cs="Calibri"/>
                <w:b w:val="0"/>
                <w:bCs w:val="0"/>
                <w:i w:val="0"/>
                <w:iCs w:val="0"/>
                <w:caps w:val="0"/>
                <w:smallCaps w:val="0"/>
                <w:noProof w:val="0"/>
                <w:color w:val="auto" w:themeColor="text1" w:themeTint="FF" w:themeShade="FF"/>
                <w:sz w:val="22"/>
                <w:szCs w:val="22"/>
                <w:lang w:val="tr-TR"/>
              </w:rPr>
            </w:pPr>
            <w:r w:rsidRPr="17001660" w:rsidR="4A73825A">
              <w:rPr>
                <w:rFonts w:ascii="Calibri" w:hAnsi="Calibri" w:eastAsia="Calibri" w:cs="Calibri"/>
                <w:b w:val="0"/>
                <w:bCs w:val="0"/>
                <w:i w:val="0"/>
                <w:iCs w:val="0"/>
                <w:caps w:val="0"/>
                <w:smallCaps w:val="0"/>
                <w:noProof w:val="0"/>
                <w:color w:val="auto"/>
                <w:sz w:val="22"/>
                <w:szCs w:val="22"/>
                <w:lang w:val="tr-TR"/>
              </w:rPr>
              <w:t>-</w:t>
            </w:r>
            <w:r w:rsidRPr="17001660" w:rsidR="4A73825A">
              <w:rPr>
                <w:rFonts w:ascii="Calibri" w:hAnsi="Calibri" w:eastAsia="Calibri" w:cs="Calibri"/>
                <w:b w:val="0"/>
                <w:bCs w:val="0"/>
                <w:i w:val="0"/>
                <w:iCs w:val="0"/>
                <w:caps w:val="0"/>
                <w:smallCaps w:val="0"/>
                <w:noProof w:val="0"/>
                <w:color w:val="auto"/>
                <w:sz w:val="22"/>
                <w:szCs w:val="22"/>
                <w:lang w:val="tr-TR"/>
              </w:rPr>
              <w:t>Dosso</w:t>
            </w:r>
            <w:r w:rsidRPr="17001660" w:rsidR="1F548419">
              <w:rPr>
                <w:rFonts w:ascii="Calibri" w:hAnsi="Calibri" w:eastAsia="Calibri" w:cs="Calibri"/>
                <w:b w:val="0"/>
                <w:bCs w:val="0"/>
                <w:i w:val="0"/>
                <w:iCs w:val="0"/>
                <w:caps w:val="0"/>
                <w:smallCaps w:val="0"/>
                <w:noProof w:val="0"/>
                <w:color w:val="auto"/>
                <w:sz w:val="22"/>
                <w:szCs w:val="22"/>
                <w:lang w:val="tr-TR"/>
              </w:rPr>
              <w:t xml:space="preserve"> </w:t>
            </w:r>
            <w:r w:rsidRPr="17001660" w:rsidR="4A73825A">
              <w:rPr>
                <w:rFonts w:ascii="Calibri" w:hAnsi="Calibri" w:eastAsia="Calibri" w:cs="Calibri"/>
                <w:b w:val="0"/>
                <w:bCs w:val="0"/>
                <w:i w:val="0"/>
                <w:iCs w:val="0"/>
                <w:caps w:val="0"/>
                <w:smallCaps w:val="0"/>
                <w:noProof w:val="0"/>
                <w:color w:val="auto"/>
                <w:sz w:val="22"/>
                <w:szCs w:val="22"/>
                <w:lang w:val="tr-TR"/>
              </w:rPr>
              <w:t>Dossi</w:t>
            </w:r>
            <w:r w:rsidRPr="17001660" w:rsidR="4A73825A">
              <w:rPr>
                <w:rFonts w:ascii="Calibri" w:hAnsi="Calibri" w:eastAsia="Calibri" w:cs="Calibri"/>
                <w:b w:val="0"/>
                <w:bCs w:val="0"/>
                <w:i w:val="0"/>
                <w:iCs w:val="0"/>
                <w:caps w:val="0"/>
                <w:smallCaps w:val="0"/>
                <w:noProof w:val="0"/>
                <w:color w:val="auto"/>
                <w:sz w:val="22"/>
                <w:szCs w:val="22"/>
                <w:lang w:val="tr-TR"/>
              </w:rPr>
              <w:t xml:space="preserve"> </w:t>
            </w:r>
            <w:r w:rsidRPr="17001660" w:rsidR="4A73825A">
              <w:rPr>
                <w:rFonts w:ascii="Calibri" w:hAnsi="Calibri" w:eastAsia="Calibri" w:cs="Calibri"/>
                <w:b w:val="0"/>
                <w:bCs w:val="0"/>
                <w:i w:val="0"/>
                <w:iCs w:val="0"/>
                <w:caps w:val="0"/>
                <w:smallCaps w:val="0"/>
                <w:noProof w:val="0"/>
                <w:color w:val="auto"/>
                <w:sz w:val="22"/>
                <w:szCs w:val="22"/>
                <w:lang w:val="tr-TR"/>
              </w:rPr>
              <w:t>Downtown</w:t>
            </w:r>
          </w:p>
          <w:p w:rsidR="5D709FE9" w:rsidP="17001660" w:rsidRDefault="5D709FE9" w14:paraId="6426D962" w14:textId="318DEDA3">
            <w:pPr>
              <w:pStyle w:val="Normal"/>
              <w:bidi w:val="0"/>
              <w:spacing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7A05A655">
              <w:rPr>
                <w:rFonts w:ascii="Calibri" w:hAnsi="Calibri" w:eastAsia="Calibri" w:cs="Calibri"/>
                <w:b w:val="0"/>
                <w:bCs w:val="0"/>
                <w:i w:val="0"/>
                <w:iCs w:val="0"/>
                <w:caps w:val="0"/>
                <w:smallCaps w:val="0"/>
                <w:noProof w:val="0"/>
                <w:color w:val="auto"/>
                <w:sz w:val="22"/>
                <w:szCs w:val="22"/>
                <w:lang w:val="tr-TR"/>
              </w:rPr>
              <w:t>-Point Taksim</w:t>
            </w:r>
          </w:p>
          <w:p w:rsidR="5D709FE9" w:rsidP="17001660" w:rsidRDefault="5D709FE9" w14:paraId="7090B50A" w14:textId="2F29CF4D">
            <w:pPr>
              <w:pStyle w:val="Normal"/>
              <w:bidi w:val="0"/>
              <w:spacing w:line="240" w:lineRule="auto"/>
              <w:jc w:val="left"/>
              <w:rPr>
                <w:rFonts w:ascii="Calibri" w:hAnsi="Calibri" w:eastAsia="Calibri" w:cs="Calibri"/>
                <w:b w:val="0"/>
                <w:bCs w:val="0"/>
                <w:i w:val="0"/>
                <w:iCs w:val="0"/>
                <w:caps w:val="0"/>
                <w:smallCaps w:val="0"/>
                <w:noProof w:val="0"/>
                <w:color w:val="auto"/>
                <w:sz w:val="22"/>
                <w:szCs w:val="22"/>
                <w:lang w:val="tr-TR"/>
              </w:rPr>
            </w:pPr>
            <w:r w:rsidRPr="17001660" w:rsidR="4D260D18">
              <w:rPr>
                <w:rFonts w:ascii="Calibri" w:hAnsi="Calibri" w:eastAsia="Calibri" w:cs="Calibri"/>
                <w:b w:val="0"/>
                <w:bCs w:val="0"/>
                <w:i w:val="0"/>
                <w:iCs w:val="0"/>
                <w:caps w:val="0"/>
                <w:smallCaps w:val="0"/>
                <w:noProof w:val="0"/>
                <w:color w:val="auto"/>
                <w:sz w:val="22"/>
                <w:szCs w:val="22"/>
                <w:lang w:val="tr-TR"/>
              </w:rPr>
              <w:t>-O similar</w:t>
            </w:r>
          </w:p>
        </w:tc>
      </w:tr>
      <w:tr w:rsidR="17001660" w:rsidTr="17001660" w14:paraId="4E99BDC3">
        <w:trPr>
          <w:trHeight w:val="300"/>
        </w:trPr>
        <w:tc>
          <w:tcPr>
            <w:cnfStyle w:val="001000000000" w:firstRow="0" w:lastRow="0" w:firstColumn="1" w:lastColumn="0" w:oddVBand="0" w:evenVBand="0" w:oddHBand="0" w:evenHBand="0" w:firstRowFirstColumn="0" w:firstRowLastColumn="0" w:lastRowFirstColumn="0" w:lastRowLastColumn="0"/>
            <w:tcW w:w="1620" w:type="dxa"/>
            <w:tcMar/>
            <w:vAlign w:val="center"/>
          </w:tcPr>
          <w:p w:rsidR="17001660" w:rsidP="17001660" w:rsidRDefault="17001660" w14:paraId="5DF3598D" w14:textId="654B4AA8">
            <w:pPr>
              <w:pStyle w:val="Normal"/>
              <w:bidi w:val="0"/>
              <w:jc w:val="left"/>
              <w:rPr>
                <w:rFonts w:ascii="Calibri" w:hAnsi="Calibri" w:eastAsia="Calibri" w:cs="Calibri"/>
                <w:b w:val="1"/>
                <w:bCs w:val="1"/>
                <w:noProof w:val="0"/>
                <w:color w:val="auto"/>
                <w:sz w:val="28"/>
                <w:szCs w:val="28"/>
                <w:lang w:val="es-ES"/>
              </w:rPr>
            </w:pPr>
            <w:r w:rsidRPr="17001660" w:rsidR="17001660">
              <w:rPr>
                <w:rFonts w:ascii="Calibri" w:hAnsi="Calibri" w:eastAsia="Calibri" w:cs="Calibri"/>
                <w:b w:val="1"/>
                <w:bCs w:val="1"/>
                <w:noProof w:val="0"/>
                <w:color w:val="auto"/>
                <w:sz w:val="28"/>
                <w:szCs w:val="28"/>
                <w:lang w:val="es-ES"/>
              </w:rPr>
              <w:t>Izmir</w:t>
            </w:r>
          </w:p>
        </w:tc>
        <w:tc>
          <w:tcPr>
            <w:cnfStyle w:val="000000000000" w:firstRow="0" w:lastRow="0" w:firstColumn="0" w:lastColumn="0" w:oddVBand="0" w:evenVBand="0" w:oddHBand="0" w:evenHBand="0" w:firstRowFirstColumn="0" w:firstRowLastColumn="0" w:lastRowFirstColumn="0" w:lastRowLastColumn="0"/>
            <w:tcW w:w="7523" w:type="dxa"/>
            <w:gridSpan w:val="4"/>
            <w:tcMar/>
          </w:tcPr>
          <w:p w:rsidR="17001660" w:rsidP="17001660" w:rsidRDefault="17001660" w14:paraId="118E5D52" w14:textId="2FE11CE4">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17001660">
              <w:rPr>
                <w:rFonts w:ascii="Calibri" w:hAnsi="Calibri" w:eastAsia="Calibri" w:cs="Calibri"/>
                <w:b w:val="0"/>
                <w:bCs w:val="0"/>
                <w:i w:val="0"/>
                <w:iCs w:val="0"/>
                <w:caps w:val="0"/>
                <w:smallCaps w:val="0"/>
                <w:noProof w:val="0"/>
                <w:color w:val="auto"/>
                <w:sz w:val="22"/>
                <w:szCs w:val="22"/>
                <w:lang w:val="pt-BR"/>
              </w:rPr>
              <w:t>-Hilton Garden Inn Bayrakli</w:t>
            </w:r>
          </w:p>
          <w:p w:rsidR="17001660" w:rsidP="17001660" w:rsidRDefault="17001660" w14:paraId="5B8AF4A8" w14:textId="1AC4FD76">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17001660">
              <w:rPr>
                <w:rFonts w:ascii="Calibri" w:hAnsi="Calibri" w:eastAsia="Calibri" w:cs="Calibri"/>
                <w:b w:val="0"/>
                <w:bCs w:val="0"/>
                <w:i w:val="0"/>
                <w:iCs w:val="0"/>
                <w:caps w:val="0"/>
                <w:smallCaps w:val="0"/>
                <w:noProof w:val="0"/>
                <w:color w:val="auto"/>
                <w:sz w:val="22"/>
                <w:szCs w:val="22"/>
                <w:lang w:val="pt-BR"/>
              </w:rPr>
              <w:t xml:space="preserve">-Ramada Plaza </w:t>
            </w:r>
            <w:r w:rsidRPr="17001660" w:rsidR="17001660">
              <w:rPr>
                <w:rFonts w:ascii="Calibri" w:hAnsi="Calibri" w:eastAsia="Calibri" w:cs="Calibri"/>
                <w:b w:val="0"/>
                <w:bCs w:val="0"/>
                <w:i w:val="0"/>
                <w:iCs w:val="0"/>
                <w:caps w:val="0"/>
                <w:smallCaps w:val="0"/>
                <w:noProof w:val="0"/>
                <w:color w:val="auto"/>
                <w:sz w:val="22"/>
                <w:szCs w:val="22"/>
                <w:lang w:val="pt-BR"/>
              </w:rPr>
              <w:t>by</w:t>
            </w:r>
            <w:r w:rsidRPr="17001660" w:rsidR="17001660">
              <w:rPr>
                <w:rFonts w:ascii="Calibri" w:hAnsi="Calibri" w:eastAsia="Calibri" w:cs="Calibri"/>
                <w:b w:val="0"/>
                <w:bCs w:val="0"/>
                <w:i w:val="0"/>
                <w:iCs w:val="0"/>
                <w:caps w:val="0"/>
                <w:smallCaps w:val="0"/>
                <w:noProof w:val="0"/>
                <w:color w:val="auto"/>
                <w:sz w:val="22"/>
                <w:szCs w:val="22"/>
                <w:lang w:val="pt-BR"/>
              </w:rPr>
              <w:t xml:space="preserve"> Wyndham</w:t>
            </w:r>
          </w:p>
          <w:p w:rsidR="17001660" w:rsidP="17001660" w:rsidRDefault="17001660" w14:paraId="7CEA88F2" w14:textId="1C063F39">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17001660">
              <w:rPr>
                <w:rFonts w:ascii="Calibri" w:hAnsi="Calibri" w:eastAsia="Calibri" w:cs="Calibri"/>
                <w:b w:val="0"/>
                <w:bCs w:val="0"/>
                <w:i w:val="0"/>
                <w:iCs w:val="0"/>
                <w:caps w:val="0"/>
                <w:smallCaps w:val="0"/>
                <w:noProof w:val="0"/>
                <w:color w:val="auto"/>
                <w:sz w:val="22"/>
                <w:szCs w:val="22"/>
                <w:lang w:val="pt-BR"/>
              </w:rPr>
              <w:t xml:space="preserve">-Double </w:t>
            </w:r>
            <w:r w:rsidRPr="17001660" w:rsidR="17001660">
              <w:rPr>
                <w:rFonts w:ascii="Calibri" w:hAnsi="Calibri" w:eastAsia="Calibri" w:cs="Calibri"/>
                <w:b w:val="0"/>
                <w:bCs w:val="0"/>
                <w:i w:val="0"/>
                <w:iCs w:val="0"/>
                <w:caps w:val="0"/>
                <w:smallCaps w:val="0"/>
                <w:noProof w:val="0"/>
                <w:color w:val="auto"/>
                <w:sz w:val="22"/>
                <w:szCs w:val="22"/>
                <w:lang w:val="pt-BR"/>
              </w:rPr>
              <w:t>Tree</w:t>
            </w:r>
            <w:r w:rsidRPr="17001660" w:rsidR="17001660">
              <w:rPr>
                <w:rFonts w:ascii="Calibri" w:hAnsi="Calibri" w:eastAsia="Calibri" w:cs="Calibri"/>
                <w:b w:val="0"/>
                <w:bCs w:val="0"/>
                <w:i w:val="0"/>
                <w:iCs w:val="0"/>
                <w:caps w:val="0"/>
                <w:smallCaps w:val="0"/>
                <w:noProof w:val="0"/>
                <w:color w:val="auto"/>
                <w:sz w:val="22"/>
                <w:szCs w:val="22"/>
                <w:lang w:val="pt-BR"/>
              </w:rPr>
              <w:t xml:space="preserve"> </w:t>
            </w:r>
            <w:r w:rsidRPr="17001660" w:rsidR="17001660">
              <w:rPr>
                <w:rFonts w:ascii="Calibri" w:hAnsi="Calibri" w:eastAsia="Calibri" w:cs="Calibri"/>
                <w:b w:val="0"/>
                <w:bCs w:val="0"/>
                <w:i w:val="0"/>
                <w:iCs w:val="0"/>
                <w:caps w:val="0"/>
                <w:smallCaps w:val="0"/>
                <w:noProof w:val="0"/>
                <w:color w:val="auto"/>
                <w:sz w:val="22"/>
                <w:szCs w:val="22"/>
                <w:lang w:val="pt-BR"/>
              </w:rPr>
              <w:t>by</w:t>
            </w:r>
            <w:r w:rsidRPr="17001660" w:rsidR="17001660">
              <w:rPr>
                <w:rFonts w:ascii="Calibri" w:hAnsi="Calibri" w:eastAsia="Calibri" w:cs="Calibri"/>
                <w:b w:val="0"/>
                <w:bCs w:val="0"/>
                <w:i w:val="0"/>
                <w:iCs w:val="0"/>
                <w:caps w:val="0"/>
                <w:smallCaps w:val="0"/>
                <w:noProof w:val="0"/>
                <w:color w:val="auto"/>
                <w:sz w:val="22"/>
                <w:szCs w:val="22"/>
                <w:lang w:val="pt-BR"/>
              </w:rPr>
              <w:t xml:space="preserve"> Hilton Konak</w:t>
            </w:r>
          </w:p>
          <w:p w:rsidR="17001660" w:rsidP="17001660" w:rsidRDefault="17001660" w14:paraId="5E827103" w14:textId="5C3F2BAF">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17001660">
              <w:rPr>
                <w:rFonts w:ascii="Calibri" w:hAnsi="Calibri" w:eastAsia="Calibri" w:cs="Calibri"/>
                <w:b w:val="0"/>
                <w:bCs w:val="0"/>
                <w:i w:val="0"/>
                <w:iCs w:val="0"/>
                <w:caps w:val="0"/>
                <w:smallCaps w:val="0"/>
                <w:noProof w:val="0"/>
                <w:color w:val="auto"/>
                <w:sz w:val="22"/>
                <w:szCs w:val="22"/>
                <w:lang w:val="pt-BR"/>
              </w:rPr>
              <w:t>-Kaya Izmir Thermal</w:t>
            </w:r>
          </w:p>
          <w:p w:rsidR="17001660" w:rsidP="17001660" w:rsidRDefault="17001660" w14:paraId="3D786C9B" w14:textId="38E85CE5">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17001660">
              <w:rPr>
                <w:rFonts w:ascii="Calibri" w:hAnsi="Calibri" w:eastAsia="Calibri" w:cs="Calibri"/>
                <w:b w:val="0"/>
                <w:bCs w:val="0"/>
                <w:i w:val="0"/>
                <w:iCs w:val="0"/>
                <w:caps w:val="0"/>
                <w:smallCaps w:val="0"/>
                <w:noProof w:val="0"/>
                <w:color w:val="auto"/>
                <w:sz w:val="22"/>
                <w:szCs w:val="22"/>
                <w:lang w:val="pt-BR"/>
              </w:rPr>
              <w:t>-Kaya Prestige</w:t>
            </w:r>
          </w:p>
          <w:p w:rsidR="17001660" w:rsidP="17001660" w:rsidRDefault="17001660" w14:paraId="4E889033" w14:textId="123F0079">
            <w:pPr>
              <w:pStyle w:val="Normal"/>
              <w:bidi w:val="0"/>
              <w:spacing w:after="0" w:line="240" w:lineRule="auto"/>
              <w:jc w:val="center"/>
              <w:rPr>
                <w:rFonts w:ascii="Calibri" w:hAnsi="Calibri" w:eastAsia="Calibri" w:cs="Calibri"/>
                <w:b w:val="0"/>
                <w:bCs w:val="0"/>
                <w:noProof w:val="0"/>
                <w:color w:val="auto"/>
                <w:sz w:val="22"/>
                <w:szCs w:val="22"/>
                <w:lang w:val="es-ES"/>
              </w:rPr>
            </w:pPr>
            <w:r w:rsidRPr="17001660" w:rsidR="17001660">
              <w:rPr>
                <w:rFonts w:ascii="Calibri" w:hAnsi="Calibri" w:eastAsia="Calibri" w:cs="Calibri"/>
                <w:b w:val="0"/>
                <w:bCs w:val="0"/>
                <w:noProof w:val="0"/>
                <w:color w:val="auto"/>
                <w:sz w:val="22"/>
                <w:szCs w:val="22"/>
                <w:lang w:val="es-ES"/>
              </w:rPr>
              <w:t>-O similar</w:t>
            </w:r>
          </w:p>
        </w:tc>
      </w:tr>
      <w:tr w:rsidR="242224D0" w:rsidTr="17001660" w14:paraId="418FC217">
        <w:trPr>
          <w:trHeight w:val="300"/>
        </w:trPr>
        <w:tc>
          <w:tcPr>
            <w:cnfStyle w:val="001000000000" w:firstRow="0" w:lastRow="0" w:firstColumn="1" w:lastColumn="0" w:oddVBand="0" w:evenVBand="0" w:oddHBand="0" w:evenHBand="0" w:firstRowFirstColumn="0" w:firstRowLastColumn="0" w:lastRowFirstColumn="0" w:lastRowLastColumn="0"/>
            <w:tcW w:w="1620" w:type="dxa"/>
            <w:tcMar/>
            <w:vAlign w:val="center"/>
          </w:tcPr>
          <w:p w:rsidR="18289E3C" w:rsidP="17001660" w:rsidRDefault="18289E3C" w14:paraId="672FD8B7" w14:textId="35653D4A">
            <w:pPr>
              <w:pStyle w:val="Normal"/>
              <w:bidi w:val="0"/>
              <w:jc w:val="left"/>
              <w:rPr>
                <w:rFonts w:ascii="Calibri" w:hAnsi="Calibri" w:eastAsia="Calibri" w:cs="Calibri"/>
                <w:b w:val="1"/>
                <w:bCs w:val="1"/>
                <w:noProof w:val="0"/>
                <w:color w:val="auto"/>
                <w:sz w:val="28"/>
                <w:szCs w:val="28"/>
                <w:lang w:val="es-ES"/>
              </w:rPr>
            </w:pPr>
            <w:r w:rsidRPr="17001660" w:rsidR="179028FA">
              <w:rPr>
                <w:rFonts w:ascii="Calibri" w:hAnsi="Calibri" w:eastAsia="Calibri" w:cs="Calibri"/>
                <w:b w:val="1"/>
                <w:bCs w:val="1"/>
                <w:noProof w:val="0"/>
                <w:color w:val="auto"/>
                <w:sz w:val="28"/>
                <w:szCs w:val="28"/>
                <w:lang w:val="es-ES"/>
              </w:rPr>
              <w:t>Pamukkale</w:t>
            </w:r>
          </w:p>
        </w:tc>
        <w:tc>
          <w:tcPr>
            <w:cnfStyle w:val="000000000000" w:firstRow="0" w:lastRow="0" w:firstColumn="0" w:lastColumn="0" w:oddVBand="0" w:evenVBand="0" w:oddHBand="0" w:evenHBand="0" w:firstRowFirstColumn="0" w:firstRowLastColumn="0" w:lastRowFirstColumn="0" w:lastRowLastColumn="0"/>
            <w:tcW w:w="7523" w:type="dxa"/>
            <w:gridSpan w:val="4"/>
            <w:tcMar/>
          </w:tcPr>
          <w:p w:rsidR="18289E3C" w:rsidP="17001660" w:rsidRDefault="18289E3C" w14:paraId="03BD8E7E" w14:textId="10ED1082">
            <w:pPr>
              <w:bidi w:val="0"/>
              <w:spacing w:after="0" w:line="240" w:lineRule="auto"/>
              <w:jc w:val="center"/>
              <w:rPr>
                <w:rFonts w:ascii="Calibri" w:hAnsi="Calibri" w:eastAsia="Calibri" w:cs="Calibri"/>
                <w:b w:val="0"/>
                <w:bCs w:val="0"/>
                <w:i w:val="0"/>
                <w:iCs w:val="0"/>
                <w:caps w:val="0"/>
                <w:smallCaps w:val="0"/>
                <w:noProof w:val="0"/>
                <w:color w:val="auto" w:themeColor="text1" w:themeTint="FF" w:themeShade="FF"/>
                <w:sz w:val="22"/>
                <w:szCs w:val="22"/>
                <w:lang w:val="pt-BR"/>
              </w:rPr>
            </w:pPr>
            <w:r w:rsidRPr="17001660" w:rsidR="25D64C87">
              <w:rPr>
                <w:rFonts w:ascii="Calibri" w:hAnsi="Calibri" w:eastAsia="Calibri" w:cs="Calibri"/>
                <w:b w:val="0"/>
                <w:bCs w:val="0"/>
                <w:i w:val="0"/>
                <w:iCs w:val="0"/>
                <w:caps w:val="0"/>
                <w:smallCaps w:val="0"/>
                <w:noProof w:val="0"/>
                <w:color w:val="auto"/>
                <w:sz w:val="22"/>
                <w:szCs w:val="22"/>
                <w:lang w:val="pt-BR"/>
              </w:rPr>
              <w:t>-Adempira</w:t>
            </w:r>
          </w:p>
          <w:p w:rsidR="18289E3C" w:rsidP="17001660" w:rsidRDefault="18289E3C" w14:paraId="7A0995A2" w14:textId="17E0DA64">
            <w:pPr>
              <w:bidi w:val="0"/>
              <w:spacing w:after="0" w:line="240" w:lineRule="auto"/>
              <w:jc w:val="center"/>
              <w:rPr>
                <w:rFonts w:ascii="Calibri" w:hAnsi="Calibri" w:eastAsia="Calibri" w:cs="Calibri"/>
                <w:b w:val="0"/>
                <w:bCs w:val="0"/>
                <w:i w:val="0"/>
                <w:iCs w:val="0"/>
                <w:caps w:val="0"/>
                <w:smallCaps w:val="0"/>
                <w:noProof w:val="0"/>
                <w:color w:val="auto" w:themeColor="text1" w:themeTint="FF" w:themeShade="FF"/>
                <w:sz w:val="22"/>
                <w:szCs w:val="22"/>
                <w:lang w:val="pt-BR"/>
              </w:rPr>
            </w:pPr>
            <w:r w:rsidRPr="17001660" w:rsidR="25D64C87">
              <w:rPr>
                <w:rFonts w:ascii="Calibri" w:hAnsi="Calibri" w:eastAsia="Calibri" w:cs="Calibri"/>
                <w:b w:val="0"/>
                <w:bCs w:val="0"/>
                <w:i w:val="0"/>
                <w:iCs w:val="0"/>
                <w:caps w:val="0"/>
                <w:smallCaps w:val="0"/>
                <w:noProof w:val="0"/>
                <w:color w:val="auto"/>
                <w:sz w:val="22"/>
                <w:szCs w:val="22"/>
                <w:lang w:val="pt-BR"/>
              </w:rPr>
              <w:t>-Hierapark</w:t>
            </w:r>
          </w:p>
          <w:p w:rsidR="18289E3C" w:rsidP="17001660" w:rsidRDefault="18289E3C" w14:paraId="29606E68" w14:textId="6167561D">
            <w:pPr>
              <w:bidi w:val="0"/>
              <w:spacing w:after="0" w:line="240" w:lineRule="auto"/>
              <w:jc w:val="center"/>
              <w:rPr>
                <w:rFonts w:ascii="Calibri" w:hAnsi="Calibri" w:eastAsia="Calibri" w:cs="Calibri"/>
                <w:b w:val="0"/>
                <w:bCs w:val="0"/>
                <w:i w:val="0"/>
                <w:iCs w:val="0"/>
                <w:caps w:val="0"/>
                <w:smallCaps w:val="0"/>
                <w:noProof w:val="0"/>
                <w:color w:val="auto" w:themeColor="text1" w:themeTint="FF" w:themeShade="FF"/>
                <w:sz w:val="22"/>
                <w:szCs w:val="22"/>
                <w:lang w:val="pt-BR"/>
              </w:rPr>
            </w:pPr>
            <w:r w:rsidRPr="17001660" w:rsidR="25D64C87">
              <w:rPr>
                <w:rFonts w:ascii="Calibri" w:hAnsi="Calibri" w:eastAsia="Calibri" w:cs="Calibri"/>
                <w:b w:val="0"/>
                <w:bCs w:val="0"/>
                <w:i w:val="0"/>
                <w:iCs w:val="0"/>
                <w:caps w:val="0"/>
                <w:smallCaps w:val="0"/>
                <w:noProof w:val="0"/>
                <w:color w:val="auto"/>
                <w:sz w:val="22"/>
                <w:szCs w:val="22"/>
                <w:lang w:val="pt-BR"/>
              </w:rPr>
              <w:t>-Colossae</w:t>
            </w:r>
          </w:p>
          <w:p w:rsidR="18289E3C" w:rsidP="17001660" w:rsidRDefault="18289E3C" w14:paraId="0352F1F8" w14:textId="27E0EE9D">
            <w:pPr>
              <w:bidi w:val="0"/>
              <w:spacing w:after="0" w:line="240" w:lineRule="auto"/>
              <w:jc w:val="center"/>
              <w:rPr>
                <w:rFonts w:ascii="Calibri" w:hAnsi="Calibri" w:eastAsia="Calibri" w:cs="Calibri"/>
                <w:b w:val="0"/>
                <w:bCs w:val="0"/>
                <w:i w:val="0"/>
                <w:iCs w:val="0"/>
                <w:caps w:val="0"/>
                <w:smallCaps w:val="0"/>
                <w:noProof w:val="0"/>
                <w:color w:val="auto" w:themeColor="text1" w:themeTint="FF" w:themeShade="FF"/>
                <w:sz w:val="22"/>
                <w:szCs w:val="22"/>
                <w:lang w:val="pt-BR"/>
              </w:rPr>
            </w:pPr>
            <w:r w:rsidRPr="17001660" w:rsidR="25D64C87">
              <w:rPr>
                <w:rFonts w:ascii="Calibri" w:hAnsi="Calibri" w:eastAsia="Calibri" w:cs="Calibri"/>
                <w:b w:val="0"/>
                <w:bCs w:val="0"/>
                <w:i w:val="0"/>
                <w:iCs w:val="0"/>
                <w:caps w:val="0"/>
                <w:smallCaps w:val="0"/>
                <w:noProof w:val="0"/>
                <w:color w:val="auto"/>
                <w:sz w:val="22"/>
                <w:szCs w:val="22"/>
                <w:lang w:val="pt-BR"/>
              </w:rPr>
              <w:t>-Richmond Thermal Hotel</w:t>
            </w:r>
          </w:p>
          <w:p w:rsidR="18289E3C" w:rsidP="17001660" w:rsidRDefault="18289E3C" w14:paraId="7B9B1798" w14:textId="259FD475">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43B6132E">
              <w:rPr>
                <w:rFonts w:ascii="Calibri" w:hAnsi="Calibri" w:eastAsia="Calibri" w:cs="Calibri"/>
                <w:b w:val="0"/>
                <w:bCs w:val="0"/>
                <w:i w:val="0"/>
                <w:iCs w:val="0"/>
                <w:caps w:val="0"/>
                <w:smallCaps w:val="0"/>
                <w:noProof w:val="0"/>
                <w:color w:val="auto"/>
                <w:sz w:val="22"/>
                <w:szCs w:val="22"/>
                <w:lang w:val="pt-BR"/>
              </w:rPr>
              <w:t>-</w:t>
            </w:r>
            <w:r w:rsidRPr="17001660" w:rsidR="43B6132E">
              <w:rPr>
                <w:rFonts w:ascii="Calibri" w:hAnsi="Calibri" w:eastAsia="Calibri" w:cs="Calibri"/>
                <w:b w:val="0"/>
                <w:bCs w:val="0"/>
                <w:i w:val="0"/>
                <w:iCs w:val="0"/>
                <w:caps w:val="0"/>
                <w:smallCaps w:val="0"/>
                <w:noProof w:val="0"/>
                <w:color w:val="auto"/>
                <w:sz w:val="22"/>
                <w:szCs w:val="22"/>
                <w:lang w:val="pt-BR"/>
              </w:rPr>
              <w:t>Lycus</w:t>
            </w:r>
            <w:r w:rsidRPr="17001660" w:rsidR="43B6132E">
              <w:rPr>
                <w:rFonts w:ascii="Calibri" w:hAnsi="Calibri" w:eastAsia="Calibri" w:cs="Calibri"/>
                <w:b w:val="0"/>
                <w:bCs w:val="0"/>
                <w:i w:val="0"/>
                <w:iCs w:val="0"/>
                <w:caps w:val="0"/>
                <w:smallCaps w:val="0"/>
                <w:noProof w:val="0"/>
                <w:color w:val="auto"/>
                <w:sz w:val="22"/>
                <w:szCs w:val="22"/>
                <w:lang w:val="pt-BR"/>
              </w:rPr>
              <w:t xml:space="preserve"> River </w:t>
            </w:r>
            <w:r w:rsidRPr="17001660" w:rsidR="43B6132E">
              <w:rPr>
                <w:rFonts w:ascii="Calibri" w:hAnsi="Calibri" w:eastAsia="Calibri" w:cs="Calibri"/>
                <w:b w:val="0"/>
                <w:bCs w:val="0"/>
                <w:i w:val="0"/>
                <w:iCs w:val="0"/>
                <w:caps w:val="0"/>
                <w:smallCaps w:val="0"/>
                <w:noProof w:val="0"/>
                <w:color w:val="auto"/>
                <w:sz w:val="22"/>
                <w:szCs w:val="22"/>
                <w:lang w:val="pt-BR"/>
              </w:rPr>
              <w:t>Thermal Hotel</w:t>
            </w:r>
          </w:p>
          <w:p w:rsidR="18289E3C" w:rsidP="17001660" w:rsidRDefault="18289E3C" w14:paraId="33624E7E" w14:textId="3DF2A192">
            <w:pPr>
              <w:pStyle w:val="Normal"/>
              <w:bidi w:val="0"/>
              <w:spacing w:after="0" w:line="240" w:lineRule="auto"/>
              <w:jc w:val="center"/>
              <w:rPr>
                <w:rFonts w:ascii="Calibri" w:hAnsi="Calibri" w:eastAsia="Calibri" w:cs="Calibri"/>
                <w:b w:val="0"/>
                <w:bCs w:val="0"/>
                <w:noProof w:val="0"/>
                <w:color w:val="auto"/>
                <w:sz w:val="22"/>
                <w:szCs w:val="22"/>
                <w:lang w:val="es-ES"/>
              </w:rPr>
            </w:pPr>
            <w:r w:rsidRPr="17001660" w:rsidR="31156DFD">
              <w:rPr>
                <w:rFonts w:ascii="Calibri" w:hAnsi="Calibri" w:eastAsia="Calibri" w:cs="Calibri"/>
                <w:b w:val="0"/>
                <w:bCs w:val="0"/>
                <w:noProof w:val="0"/>
                <w:color w:val="auto"/>
                <w:sz w:val="22"/>
                <w:szCs w:val="22"/>
                <w:lang w:val="es-ES"/>
              </w:rPr>
              <w:t>-O similar</w:t>
            </w:r>
          </w:p>
        </w:tc>
      </w:tr>
      <w:tr w:rsidR="242224D0" w:rsidTr="17001660" w14:paraId="33EF4A40">
        <w:trPr>
          <w:trHeight w:val="300"/>
        </w:trPr>
        <w:tc>
          <w:tcPr>
            <w:cnfStyle w:val="001000000000" w:firstRow="0" w:lastRow="0" w:firstColumn="1" w:lastColumn="0" w:oddVBand="0" w:evenVBand="0" w:oddHBand="0" w:evenHBand="0" w:firstRowFirstColumn="0" w:firstRowLastColumn="0" w:lastRowFirstColumn="0" w:lastRowLastColumn="0"/>
            <w:tcW w:w="1620" w:type="dxa"/>
            <w:tcMar/>
            <w:vAlign w:val="center"/>
          </w:tcPr>
          <w:p w:rsidR="18289E3C" w:rsidP="17001660" w:rsidRDefault="18289E3C" w14:paraId="4A9B7BC4" w14:textId="1FB1D893">
            <w:pPr>
              <w:pStyle w:val="Normal"/>
              <w:bidi w:val="0"/>
              <w:jc w:val="left"/>
              <w:rPr>
                <w:rFonts w:ascii="Calibri" w:hAnsi="Calibri" w:eastAsia="Calibri" w:cs="Calibri"/>
                <w:b w:val="1"/>
                <w:bCs w:val="1"/>
                <w:noProof w:val="0"/>
                <w:color w:val="auto"/>
                <w:sz w:val="28"/>
                <w:szCs w:val="28"/>
                <w:lang w:val="es-ES"/>
              </w:rPr>
            </w:pPr>
            <w:r w:rsidRPr="17001660" w:rsidR="179028FA">
              <w:rPr>
                <w:rFonts w:ascii="Calibri" w:hAnsi="Calibri" w:eastAsia="Calibri" w:cs="Calibri"/>
                <w:b w:val="1"/>
                <w:bCs w:val="1"/>
                <w:noProof w:val="0"/>
                <w:color w:val="auto"/>
                <w:sz w:val="28"/>
                <w:szCs w:val="28"/>
                <w:lang w:val="es-ES"/>
              </w:rPr>
              <w:t>Kusad</w:t>
            </w:r>
            <w:r w:rsidRPr="17001660" w:rsidR="719E82C2">
              <w:rPr>
                <w:rFonts w:ascii="Calibri" w:hAnsi="Calibri" w:eastAsia="Calibri" w:cs="Calibri"/>
                <w:b w:val="1"/>
                <w:bCs w:val="1"/>
                <w:noProof w:val="0"/>
                <w:color w:val="auto"/>
                <w:sz w:val="28"/>
                <w:szCs w:val="28"/>
                <w:lang w:val="es-ES"/>
              </w:rPr>
              <w:t>asi</w:t>
            </w:r>
          </w:p>
        </w:tc>
        <w:tc>
          <w:tcPr>
            <w:cnfStyle w:val="000000000000" w:firstRow="0" w:lastRow="0" w:firstColumn="0" w:lastColumn="0" w:oddVBand="0" w:evenVBand="0" w:oddHBand="0" w:evenHBand="0" w:firstRowFirstColumn="0" w:firstRowLastColumn="0" w:lastRowFirstColumn="0" w:lastRowLastColumn="0"/>
            <w:tcW w:w="7523" w:type="dxa"/>
            <w:gridSpan w:val="4"/>
            <w:tcMar/>
          </w:tcPr>
          <w:p w:rsidR="242224D0" w:rsidP="17001660" w:rsidRDefault="242224D0" w14:paraId="159BD7A9" w14:textId="221143CA">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719E82C2">
              <w:rPr>
                <w:rFonts w:ascii="Calibri" w:hAnsi="Calibri" w:eastAsia="Calibri" w:cs="Calibri"/>
                <w:b w:val="0"/>
                <w:bCs w:val="0"/>
                <w:i w:val="0"/>
                <w:iCs w:val="0"/>
                <w:caps w:val="0"/>
                <w:smallCaps w:val="0"/>
                <w:noProof w:val="0"/>
                <w:color w:val="auto"/>
                <w:sz w:val="22"/>
                <w:szCs w:val="22"/>
                <w:lang w:val="pt-BR"/>
              </w:rPr>
              <w:t xml:space="preserve">-Grand </w:t>
            </w:r>
            <w:r w:rsidRPr="17001660" w:rsidR="719E82C2">
              <w:rPr>
                <w:rFonts w:ascii="Calibri" w:hAnsi="Calibri" w:eastAsia="Calibri" w:cs="Calibri"/>
                <w:b w:val="0"/>
                <w:bCs w:val="0"/>
                <w:i w:val="0"/>
                <w:iCs w:val="0"/>
                <w:caps w:val="0"/>
                <w:smallCaps w:val="0"/>
                <w:noProof w:val="0"/>
                <w:color w:val="auto"/>
                <w:sz w:val="22"/>
                <w:szCs w:val="22"/>
                <w:lang w:val="pt-BR"/>
              </w:rPr>
              <w:t>Belish</w:t>
            </w:r>
            <w:r w:rsidRPr="17001660" w:rsidR="719E82C2">
              <w:rPr>
                <w:rFonts w:ascii="Calibri" w:hAnsi="Calibri" w:eastAsia="Calibri" w:cs="Calibri"/>
                <w:b w:val="0"/>
                <w:bCs w:val="0"/>
                <w:i w:val="0"/>
                <w:iCs w:val="0"/>
                <w:caps w:val="0"/>
                <w:smallCaps w:val="0"/>
                <w:noProof w:val="0"/>
                <w:color w:val="auto"/>
                <w:sz w:val="22"/>
                <w:szCs w:val="22"/>
                <w:lang w:val="pt-BR"/>
              </w:rPr>
              <w:t xml:space="preserve"> Beach Resort</w:t>
            </w:r>
          </w:p>
          <w:p w:rsidR="242224D0" w:rsidP="17001660" w:rsidRDefault="242224D0" w14:paraId="0EDB66CD" w14:textId="4EC5521E">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719E82C2">
              <w:rPr>
                <w:rFonts w:ascii="Calibri" w:hAnsi="Calibri" w:eastAsia="Calibri" w:cs="Calibri"/>
                <w:b w:val="0"/>
                <w:bCs w:val="0"/>
                <w:i w:val="0"/>
                <w:iCs w:val="0"/>
                <w:caps w:val="0"/>
                <w:smallCaps w:val="0"/>
                <w:noProof w:val="0"/>
                <w:color w:val="auto"/>
                <w:sz w:val="22"/>
                <w:szCs w:val="22"/>
                <w:lang w:val="pt-BR"/>
              </w:rPr>
              <w:t>-</w:t>
            </w:r>
            <w:r w:rsidRPr="17001660" w:rsidR="719E82C2">
              <w:rPr>
                <w:rFonts w:ascii="Calibri" w:hAnsi="Calibri" w:eastAsia="Calibri" w:cs="Calibri"/>
                <w:b w:val="0"/>
                <w:bCs w:val="0"/>
                <w:i w:val="0"/>
                <w:iCs w:val="0"/>
                <w:caps w:val="0"/>
                <w:smallCaps w:val="0"/>
                <w:noProof w:val="0"/>
                <w:color w:val="auto"/>
                <w:sz w:val="22"/>
                <w:szCs w:val="22"/>
                <w:lang w:val="pt-BR"/>
              </w:rPr>
              <w:t>Korumar</w:t>
            </w:r>
            <w:r w:rsidRPr="17001660" w:rsidR="719E82C2">
              <w:rPr>
                <w:rFonts w:ascii="Calibri" w:hAnsi="Calibri" w:eastAsia="Calibri" w:cs="Calibri"/>
                <w:b w:val="0"/>
                <w:bCs w:val="0"/>
                <w:i w:val="0"/>
                <w:iCs w:val="0"/>
                <w:caps w:val="0"/>
                <w:smallCaps w:val="0"/>
                <w:noProof w:val="0"/>
                <w:color w:val="auto"/>
                <w:sz w:val="22"/>
                <w:szCs w:val="22"/>
                <w:lang w:val="pt-BR"/>
              </w:rPr>
              <w:t xml:space="preserve"> Hotel Deluxe</w:t>
            </w:r>
          </w:p>
          <w:p w:rsidR="242224D0" w:rsidP="17001660" w:rsidRDefault="242224D0" w14:paraId="4A8232F0" w14:textId="7DF2C478">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719E82C2">
              <w:rPr>
                <w:rFonts w:ascii="Calibri" w:hAnsi="Calibri" w:eastAsia="Calibri" w:cs="Calibri"/>
                <w:b w:val="0"/>
                <w:bCs w:val="0"/>
                <w:i w:val="0"/>
                <w:iCs w:val="0"/>
                <w:caps w:val="0"/>
                <w:smallCaps w:val="0"/>
                <w:noProof w:val="0"/>
                <w:color w:val="auto"/>
                <w:sz w:val="22"/>
                <w:szCs w:val="22"/>
                <w:lang w:val="pt-BR"/>
              </w:rPr>
              <w:t>-Richmond Ephesus Resort</w:t>
            </w:r>
          </w:p>
          <w:p w:rsidR="242224D0" w:rsidP="17001660" w:rsidRDefault="242224D0" w14:paraId="3C5B0C2F" w14:textId="5D6D771C">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719E82C2">
              <w:rPr>
                <w:rFonts w:ascii="Calibri" w:hAnsi="Calibri" w:eastAsia="Calibri" w:cs="Calibri"/>
                <w:b w:val="0"/>
                <w:bCs w:val="0"/>
                <w:i w:val="0"/>
                <w:iCs w:val="0"/>
                <w:caps w:val="0"/>
                <w:smallCaps w:val="0"/>
                <w:noProof w:val="0"/>
                <w:color w:val="auto"/>
                <w:sz w:val="22"/>
                <w:szCs w:val="22"/>
                <w:lang w:val="pt-BR"/>
              </w:rPr>
              <w:t>-Faustina Hotel &amp; Spa</w:t>
            </w:r>
          </w:p>
          <w:p w:rsidR="242224D0" w:rsidP="17001660" w:rsidRDefault="242224D0" w14:paraId="072E6BE1" w14:textId="2C0EF6AF">
            <w:pPr>
              <w:bidi w:val="0"/>
              <w:spacing w:after="0" w:line="240" w:lineRule="auto"/>
              <w:jc w:val="center"/>
              <w:rPr>
                <w:rFonts w:ascii="Calibri" w:hAnsi="Calibri" w:eastAsia="Calibri" w:cs="Calibri"/>
                <w:b w:val="0"/>
                <w:bCs w:val="0"/>
                <w:i w:val="0"/>
                <w:iCs w:val="0"/>
                <w:caps w:val="0"/>
                <w:smallCaps w:val="0"/>
                <w:noProof w:val="0"/>
                <w:color w:val="auto"/>
                <w:sz w:val="22"/>
                <w:szCs w:val="22"/>
                <w:lang w:val="pt-BR"/>
              </w:rPr>
            </w:pPr>
            <w:r w:rsidRPr="17001660" w:rsidR="045F39A9">
              <w:rPr>
                <w:rFonts w:ascii="Calibri" w:hAnsi="Calibri" w:eastAsia="Calibri" w:cs="Calibri"/>
                <w:b w:val="0"/>
                <w:bCs w:val="0"/>
                <w:i w:val="0"/>
                <w:iCs w:val="0"/>
                <w:caps w:val="0"/>
                <w:smallCaps w:val="0"/>
                <w:noProof w:val="0"/>
                <w:color w:val="auto"/>
                <w:sz w:val="22"/>
                <w:szCs w:val="22"/>
                <w:lang w:val="pt-BR"/>
              </w:rPr>
              <w:t xml:space="preserve">-Ada </w:t>
            </w:r>
            <w:r w:rsidRPr="17001660" w:rsidR="045F39A9">
              <w:rPr>
                <w:rFonts w:ascii="Calibri" w:hAnsi="Calibri" w:eastAsia="Calibri" w:cs="Calibri"/>
                <w:b w:val="0"/>
                <w:bCs w:val="0"/>
                <w:i w:val="0"/>
                <w:iCs w:val="0"/>
                <w:caps w:val="0"/>
                <w:smallCaps w:val="0"/>
                <w:noProof w:val="0"/>
                <w:color w:val="auto"/>
                <w:sz w:val="22"/>
                <w:szCs w:val="22"/>
                <w:lang w:val="pt-BR"/>
              </w:rPr>
              <w:t>Newday</w:t>
            </w:r>
            <w:r w:rsidRPr="17001660" w:rsidR="045F39A9">
              <w:rPr>
                <w:rFonts w:ascii="Calibri" w:hAnsi="Calibri" w:eastAsia="Calibri" w:cs="Calibri"/>
                <w:b w:val="0"/>
                <w:bCs w:val="0"/>
                <w:i w:val="0"/>
                <w:iCs w:val="0"/>
                <w:caps w:val="0"/>
                <w:smallCaps w:val="0"/>
                <w:noProof w:val="0"/>
                <w:color w:val="auto"/>
                <w:sz w:val="22"/>
                <w:szCs w:val="22"/>
                <w:lang w:val="pt-BR"/>
              </w:rPr>
              <w:t xml:space="preserve"> Resort Hotel</w:t>
            </w:r>
          </w:p>
          <w:p w:rsidR="242224D0" w:rsidP="17001660" w:rsidRDefault="242224D0" w14:paraId="1E2AC7B9" w14:textId="7625C118">
            <w:pPr>
              <w:pStyle w:val="Normal"/>
              <w:bidi w:val="0"/>
              <w:spacing w:after="0" w:line="240" w:lineRule="auto"/>
              <w:jc w:val="center"/>
              <w:rPr>
                <w:rFonts w:ascii="Calibri" w:hAnsi="Calibri" w:eastAsia="Calibri" w:cs="Calibri"/>
                <w:b w:val="0"/>
                <w:bCs w:val="0"/>
                <w:noProof w:val="0"/>
                <w:color w:val="auto"/>
                <w:sz w:val="22"/>
                <w:szCs w:val="22"/>
                <w:lang w:val="es-ES"/>
              </w:rPr>
            </w:pPr>
            <w:r w:rsidRPr="17001660" w:rsidR="3C00E25B">
              <w:rPr>
                <w:rFonts w:ascii="Calibri" w:hAnsi="Calibri" w:eastAsia="Calibri" w:cs="Calibri"/>
                <w:b w:val="0"/>
                <w:bCs w:val="0"/>
                <w:noProof w:val="0"/>
                <w:color w:val="auto"/>
                <w:sz w:val="22"/>
                <w:szCs w:val="22"/>
                <w:lang w:val="es-ES"/>
              </w:rPr>
              <w:t>-O similar</w:t>
            </w:r>
          </w:p>
        </w:tc>
      </w:tr>
    </w:tbl>
    <w:p w:rsidR="242224D0" w:rsidP="17001660" w:rsidRDefault="242224D0" w14:paraId="37CD268C" w14:textId="385D2B02">
      <w:pPr>
        <w:pStyle w:val="Normal"/>
        <w:bidi w:val="0"/>
        <w:spacing w:before="0" w:beforeAutospacing="off" w:after="0" w:afterAutospacing="off"/>
        <w:jc w:val="left"/>
        <w:rPr>
          <w:rFonts w:ascii="Calibri" w:hAnsi="Calibri" w:eastAsia="Calibri" w:cs="Calibri"/>
          <w:b w:val="1"/>
          <w:bCs w:val="1"/>
          <w:noProof w:val="0"/>
          <w:color w:val="FF0000"/>
          <w:sz w:val="28"/>
          <w:szCs w:val="28"/>
          <w:lang w:val="es-ES"/>
        </w:rPr>
      </w:pPr>
    </w:p>
    <w:p w:rsidR="7B6AB2CB" w:rsidP="17001660" w:rsidRDefault="7B6AB2CB" w14:paraId="371C967F" w14:textId="271FC261">
      <w:pPr>
        <w:pStyle w:val="Normal"/>
        <w:bidi w:val="0"/>
        <w:spacing w:before="0" w:beforeAutospacing="off" w:after="0" w:afterAutospacing="off"/>
        <w:jc w:val="center"/>
        <w:rPr>
          <w:rFonts w:ascii="Calibri" w:hAnsi="Calibri" w:eastAsia="Calibri" w:cs="Calibri"/>
          <w:b w:val="1"/>
          <w:bCs w:val="1"/>
          <w:noProof w:val="0"/>
          <w:color w:val="auto"/>
          <w:sz w:val="28"/>
          <w:szCs w:val="28"/>
          <w:lang w:val="es-ES"/>
        </w:rPr>
      </w:pPr>
    </w:p>
    <w:p w:rsidR="322BA338" w:rsidP="17001660" w:rsidRDefault="322BA338" w14:paraId="02B2DFC5" w14:textId="41D9A668">
      <w:pPr>
        <w:pStyle w:val="Normal"/>
        <w:bidi w:val="0"/>
        <w:spacing w:before="0" w:beforeAutospacing="off" w:after="0" w:afterAutospacing="off"/>
        <w:jc w:val="center"/>
        <w:rPr>
          <w:rFonts w:ascii="Calibri" w:hAnsi="Calibri" w:eastAsia="Calibri" w:cs="Calibri"/>
          <w:b w:val="1"/>
          <w:bCs w:val="1"/>
          <w:noProof w:val="0"/>
          <w:color w:val="auto"/>
          <w:sz w:val="28"/>
          <w:szCs w:val="28"/>
          <w:lang w:val="es-ES"/>
        </w:rPr>
      </w:pPr>
      <w:r w:rsidRPr="17001660" w:rsidR="322BA338">
        <w:rPr>
          <w:rFonts w:ascii="Calibri" w:hAnsi="Calibri" w:eastAsia="Calibri" w:cs="Calibri"/>
          <w:b w:val="1"/>
          <w:bCs w:val="1"/>
          <w:noProof w:val="0"/>
          <w:color w:val="auto"/>
          <w:sz w:val="28"/>
          <w:szCs w:val="28"/>
          <w:lang w:val="es-ES"/>
        </w:rPr>
        <w:t>Excursiones opcionales: valor por persona</w:t>
      </w:r>
    </w:p>
    <w:p w:rsidR="04E9CC48" w:rsidP="17001660" w:rsidRDefault="04E9CC48" w14:paraId="6C71D789" w14:textId="72DCCB0A">
      <w:pPr>
        <w:pStyle w:val="Normal"/>
        <w:bidi w:val="0"/>
        <w:spacing w:before="0" w:beforeAutospacing="off" w:after="0" w:afterAutospacing="off"/>
        <w:jc w:val="center"/>
        <w:rPr>
          <w:rFonts w:ascii="Calibri" w:hAnsi="Calibri" w:eastAsia="Calibri" w:cs="Calibri"/>
          <w:b w:val="1"/>
          <w:bCs w:val="1"/>
          <w:noProof w:val="0"/>
          <w:color w:val="auto"/>
          <w:sz w:val="28"/>
          <w:szCs w:val="28"/>
          <w:lang w:val="es-ES"/>
        </w:rPr>
      </w:pPr>
    </w:p>
    <w:tbl>
      <w:tblPr>
        <w:tblStyle w:val="GridTable4-Accent2"/>
        <w:bidiVisual w:val="0"/>
        <w:tblW w:w="0" w:type="auto"/>
        <w:jc w:val="center"/>
        <w:tblLook w:val="06A0" w:firstRow="1" w:lastRow="0" w:firstColumn="1" w:lastColumn="0" w:noHBand="1" w:noVBand="1"/>
      </w:tblPr>
      <w:tblGrid>
        <w:gridCol w:w="4508"/>
        <w:gridCol w:w="4508"/>
      </w:tblGrid>
      <w:tr w:rsidR="242224D0" w:rsidTr="17001660" w14:paraId="2859927F">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322BA338" w:rsidP="17001660" w:rsidRDefault="322BA338" w14:paraId="4D5E0B86" w14:textId="50A3DC38">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322BA338">
              <w:rPr>
                <w:rFonts w:ascii="Calibri" w:hAnsi="Calibri" w:eastAsia="Calibri" w:cs="Calibri"/>
                <w:b w:val="1"/>
                <w:bCs w:val="1"/>
                <w:noProof w:val="0"/>
                <w:color w:val="FFFFFF" w:themeColor="background1" w:themeTint="FF" w:themeShade="FF"/>
                <w:sz w:val="28"/>
                <w:szCs w:val="28"/>
                <w:lang w:val="es-ES"/>
              </w:rPr>
              <w:t>Detalle</w:t>
            </w:r>
          </w:p>
        </w:tc>
        <w:tc>
          <w:tcPr>
            <w:cnfStyle w:val="000000000000" w:firstRow="0" w:lastRow="0" w:firstColumn="0" w:lastColumn="0" w:oddVBand="0" w:evenVBand="0" w:oddHBand="0" w:evenHBand="0" w:firstRowFirstColumn="0" w:firstRowLastColumn="0" w:lastRowFirstColumn="0" w:lastRowLastColumn="0"/>
            <w:tcW w:w="4508" w:type="dxa"/>
            <w:tcMar/>
          </w:tcPr>
          <w:p w:rsidR="322BA338" w:rsidP="17001660" w:rsidRDefault="322BA338" w14:paraId="64356F96" w14:textId="6A448B35">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322BA338">
              <w:rPr>
                <w:rFonts w:ascii="Calibri" w:hAnsi="Calibri" w:eastAsia="Calibri" w:cs="Calibri"/>
                <w:b w:val="1"/>
                <w:bCs w:val="1"/>
                <w:noProof w:val="0"/>
                <w:color w:val="FFFFFF" w:themeColor="background1" w:themeTint="FF" w:themeShade="FF"/>
                <w:sz w:val="28"/>
                <w:szCs w:val="28"/>
                <w:lang w:val="es-ES"/>
              </w:rPr>
              <w:t>Valor</w:t>
            </w:r>
          </w:p>
        </w:tc>
      </w:tr>
      <w:tr w:rsidR="242224D0" w:rsidTr="17001660" w14:paraId="11549EF7">
        <w:trPr>
          <w:trHeight w:val="420"/>
        </w:trPr>
        <w:tc>
          <w:tcPr>
            <w:cnfStyle w:val="001000000000" w:firstRow="0" w:lastRow="0" w:firstColumn="1" w:lastColumn="0" w:oddVBand="0" w:evenVBand="0" w:oddHBand="0" w:evenHBand="0" w:firstRowFirstColumn="0" w:firstRowLastColumn="0" w:lastRowFirstColumn="0" w:lastRowLastColumn="0"/>
            <w:tcW w:w="4508" w:type="dxa"/>
            <w:tcMar/>
          </w:tcPr>
          <w:p w:rsidR="242224D0" w:rsidP="17001660" w:rsidRDefault="242224D0" w14:paraId="54501EBB" w14:textId="2BDB8898">
            <w:pPr>
              <w:pStyle w:val="Normal"/>
              <w:suppressLineNumbers w:val="0"/>
              <w:bidi w:val="0"/>
              <w:spacing w:before="0" w:beforeAutospacing="off" w:after="0" w:afterAutospacing="off" w:line="279" w:lineRule="auto"/>
              <w:ind w:left="0" w:right="0"/>
              <w:jc w:val="left"/>
              <w:rPr>
                <w:rFonts w:ascii="Calibri" w:hAnsi="Calibri" w:eastAsia="Calibri" w:cs="Calibri"/>
                <w:b w:val="0"/>
                <w:bCs w:val="0"/>
                <w:i w:val="0"/>
                <w:iCs w:val="0"/>
                <w:strike w:val="0"/>
                <w:dstrike w:val="0"/>
                <w:color w:val="auto"/>
                <w:sz w:val="28"/>
                <w:szCs w:val="28"/>
                <w:u w:val="none"/>
              </w:rPr>
            </w:pPr>
            <w:r w:rsidRPr="17001660" w:rsidR="125964BC">
              <w:rPr>
                <w:rFonts w:ascii="Calibri" w:hAnsi="Calibri" w:eastAsia="Calibri" w:cs="Calibri"/>
                <w:b w:val="0"/>
                <w:bCs w:val="0"/>
                <w:i w:val="0"/>
                <w:iCs w:val="0"/>
                <w:strike w:val="0"/>
                <w:dstrike w:val="0"/>
                <w:color w:val="auto"/>
                <w:sz w:val="28"/>
                <w:szCs w:val="28"/>
                <w:u w:val="none"/>
              </w:rPr>
              <w:t xml:space="preserve">Full </w:t>
            </w:r>
            <w:r w:rsidRPr="17001660" w:rsidR="125964BC">
              <w:rPr>
                <w:rFonts w:ascii="Calibri" w:hAnsi="Calibri" w:eastAsia="Calibri" w:cs="Calibri"/>
                <w:b w:val="0"/>
                <w:bCs w:val="0"/>
                <w:i w:val="0"/>
                <w:iCs w:val="0"/>
                <w:strike w:val="0"/>
                <w:dstrike w:val="0"/>
                <w:color w:val="auto"/>
                <w:sz w:val="28"/>
                <w:szCs w:val="28"/>
                <w:u w:val="none"/>
              </w:rPr>
              <w:t>day</w:t>
            </w:r>
            <w:r w:rsidRPr="17001660" w:rsidR="125964BC">
              <w:rPr>
                <w:rFonts w:ascii="Calibri" w:hAnsi="Calibri" w:eastAsia="Calibri" w:cs="Calibri"/>
                <w:b w:val="0"/>
                <w:bCs w:val="0"/>
                <w:i w:val="0"/>
                <w:iCs w:val="0"/>
                <w:strike w:val="0"/>
                <w:dstrike w:val="0"/>
                <w:color w:val="auto"/>
                <w:sz w:val="28"/>
                <w:szCs w:val="28"/>
                <w:u w:val="none"/>
              </w:rPr>
              <w:t xml:space="preserve"> </w:t>
            </w:r>
            <w:r w:rsidRPr="17001660" w:rsidR="125964BC">
              <w:rPr>
                <w:rFonts w:ascii="Calibri" w:hAnsi="Calibri" w:eastAsia="Calibri" w:cs="Calibri"/>
                <w:b w:val="0"/>
                <w:bCs w:val="0"/>
                <w:i w:val="0"/>
                <w:iCs w:val="0"/>
                <w:strike w:val="0"/>
                <w:dstrike w:val="0"/>
                <w:color w:val="auto"/>
                <w:sz w:val="28"/>
                <w:szCs w:val="28"/>
                <w:u w:val="none"/>
              </w:rPr>
              <w:t>city</w:t>
            </w:r>
            <w:r w:rsidRPr="17001660" w:rsidR="125964BC">
              <w:rPr>
                <w:rFonts w:ascii="Calibri" w:hAnsi="Calibri" w:eastAsia="Calibri" w:cs="Calibri"/>
                <w:b w:val="0"/>
                <w:bCs w:val="0"/>
                <w:i w:val="0"/>
                <w:iCs w:val="0"/>
                <w:strike w:val="0"/>
                <w:dstrike w:val="0"/>
                <w:color w:val="auto"/>
                <w:sz w:val="28"/>
                <w:szCs w:val="28"/>
                <w:u w:val="none"/>
              </w:rPr>
              <w:t xml:space="preserve"> tour con almuerzo</w:t>
            </w:r>
          </w:p>
        </w:tc>
        <w:tc>
          <w:tcPr>
            <w:cnfStyle w:val="000000000000" w:firstRow="0" w:lastRow="0" w:firstColumn="0" w:lastColumn="0" w:oddVBand="0" w:evenVBand="0" w:oddHBand="0" w:evenHBand="0" w:firstRowFirstColumn="0" w:firstRowLastColumn="0" w:lastRowFirstColumn="0" w:lastRowLastColumn="0"/>
            <w:tcW w:w="4508" w:type="dxa"/>
            <w:tcMar/>
            <w:vAlign w:val="center"/>
          </w:tcPr>
          <w:p w:rsidR="242224D0" w:rsidP="17001660" w:rsidRDefault="242224D0" w14:paraId="4F469764" w14:textId="5588C5D0">
            <w:pPr>
              <w:bidi w:val="0"/>
              <w:spacing w:before="0" w:beforeAutospacing="off" w:after="0" w:afterAutospacing="off"/>
              <w:jc w:val="center"/>
              <w:rPr>
                <w:rFonts w:ascii="Calibri" w:hAnsi="Calibri" w:eastAsia="Calibri" w:cs="Calibri"/>
                <w:b w:val="0"/>
                <w:bCs w:val="0"/>
                <w:i w:val="0"/>
                <w:iCs w:val="0"/>
                <w:strike w:val="0"/>
                <w:dstrike w:val="0"/>
                <w:color w:val="auto"/>
                <w:sz w:val="28"/>
                <w:szCs w:val="28"/>
                <w:u w:val="none"/>
              </w:rPr>
            </w:pPr>
            <w:r w:rsidRPr="17001660" w:rsidR="777B0962">
              <w:rPr>
                <w:rFonts w:ascii="Calibri" w:hAnsi="Calibri" w:eastAsia="Calibri" w:cs="Calibri"/>
                <w:b w:val="0"/>
                <w:bCs w:val="0"/>
                <w:i w:val="0"/>
                <w:iCs w:val="0"/>
                <w:strike w:val="0"/>
                <w:dstrike w:val="0"/>
                <w:color w:val="auto"/>
                <w:sz w:val="28"/>
                <w:szCs w:val="28"/>
                <w:u w:val="none"/>
              </w:rPr>
              <w:t>147 USD</w:t>
            </w:r>
          </w:p>
        </w:tc>
      </w:tr>
      <w:tr w:rsidR="242224D0" w:rsidTr="17001660" w14:paraId="0B5C2745">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42224D0" w:rsidP="17001660" w:rsidRDefault="242224D0" w14:paraId="2865B288" w14:textId="35A47855">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strike w:val="0"/>
                <w:dstrike w:val="0"/>
                <w:color w:val="auto"/>
                <w:sz w:val="28"/>
                <w:szCs w:val="28"/>
                <w:u w:val="none"/>
              </w:rPr>
            </w:pPr>
            <w:r w:rsidRPr="17001660" w:rsidR="4202AFFA">
              <w:rPr>
                <w:rFonts w:ascii="Calibri" w:hAnsi="Calibri" w:eastAsia="Calibri" w:cs="Calibri"/>
                <w:b w:val="0"/>
                <w:bCs w:val="0"/>
                <w:i w:val="0"/>
                <w:iCs w:val="0"/>
                <w:strike w:val="0"/>
                <w:dstrike w:val="0"/>
                <w:color w:val="auto"/>
                <w:sz w:val="28"/>
                <w:szCs w:val="28"/>
                <w:u w:val="none"/>
              </w:rPr>
              <w:t>Bósforo regular con Fener y Balat con almuerzo</w:t>
            </w:r>
          </w:p>
        </w:tc>
        <w:tc>
          <w:tcPr>
            <w:cnfStyle w:val="000000000000" w:firstRow="0" w:lastRow="0" w:firstColumn="0" w:lastColumn="0" w:oddVBand="0" w:evenVBand="0" w:oddHBand="0" w:evenHBand="0" w:firstRowFirstColumn="0" w:firstRowLastColumn="0" w:lastRowFirstColumn="0" w:lastRowLastColumn="0"/>
            <w:tcW w:w="4508" w:type="dxa"/>
            <w:tcMar/>
            <w:vAlign w:val="center"/>
          </w:tcPr>
          <w:p w:rsidR="242224D0" w:rsidP="17001660" w:rsidRDefault="242224D0" w14:paraId="1DEFFEC7" w14:textId="06C8E0D0">
            <w:pPr>
              <w:bidi w:val="0"/>
              <w:spacing w:before="0" w:beforeAutospacing="off" w:after="0" w:afterAutospacing="off"/>
              <w:jc w:val="center"/>
              <w:rPr>
                <w:rFonts w:ascii="Calibri" w:hAnsi="Calibri" w:eastAsia="Calibri" w:cs="Calibri"/>
                <w:b w:val="0"/>
                <w:bCs w:val="0"/>
                <w:i w:val="0"/>
                <w:iCs w:val="0"/>
                <w:strike w:val="0"/>
                <w:dstrike w:val="0"/>
                <w:color w:val="auto"/>
                <w:sz w:val="28"/>
                <w:szCs w:val="28"/>
                <w:u w:val="none"/>
              </w:rPr>
            </w:pPr>
            <w:r w:rsidRPr="17001660" w:rsidR="0960A4B4">
              <w:rPr>
                <w:rFonts w:ascii="Calibri" w:hAnsi="Calibri" w:eastAsia="Calibri" w:cs="Calibri"/>
                <w:b w:val="0"/>
                <w:bCs w:val="0"/>
                <w:i w:val="0"/>
                <w:iCs w:val="0"/>
                <w:strike w:val="0"/>
                <w:dstrike w:val="0"/>
                <w:color w:val="auto"/>
                <w:sz w:val="28"/>
                <w:szCs w:val="28"/>
                <w:u w:val="none"/>
              </w:rPr>
              <w:t>1</w:t>
            </w:r>
            <w:r w:rsidRPr="17001660" w:rsidR="7389026C">
              <w:rPr>
                <w:rFonts w:ascii="Calibri" w:hAnsi="Calibri" w:eastAsia="Calibri" w:cs="Calibri"/>
                <w:b w:val="0"/>
                <w:bCs w:val="0"/>
                <w:i w:val="0"/>
                <w:iCs w:val="0"/>
                <w:strike w:val="0"/>
                <w:dstrike w:val="0"/>
                <w:color w:val="auto"/>
                <w:sz w:val="28"/>
                <w:szCs w:val="28"/>
                <w:u w:val="none"/>
              </w:rPr>
              <w:t>20</w:t>
            </w:r>
            <w:r w:rsidRPr="17001660" w:rsidR="0960A4B4">
              <w:rPr>
                <w:rFonts w:ascii="Calibri" w:hAnsi="Calibri" w:eastAsia="Calibri" w:cs="Calibri"/>
                <w:b w:val="0"/>
                <w:bCs w:val="0"/>
                <w:i w:val="0"/>
                <w:iCs w:val="0"/>
                <w:strike w:val="0"/>
                <w:dstrike w:val="0"/>
                <w:color w:val="auto"/>
                <w:sz w:val="28"/>
                <w:szCs w:val="28"/>
                <w:u w:val="none"/>
              </w:rPr>
              <w:t xml:space="preserve"> USD</w:t>
            </w:r>
          </w:p>
        </w:tc>
      </w:tr>
    </w:tbl>
    <w:p w:rsidR="4D2C32EA" w:rsidP="17001660" w:rsidRDefault="4D2C32EA" w14:paraId="76B1575C" w14:textId="597B5A38">
      <w:pPr>
        <w:pStyle w:val="Normal"/>
        <w:bidi w:val="0"/>
        <w:spacing w:before="0" w:beforeAutospacing="off" w:after="0" w:afterAutospacing="off"/>
        <w:jc w:val="center"/>
        <w:rPr>
          <w:rFonts w:ascii="Calibri" w:hAnsi="Calibri" w:eastAsia="Calibri" w:cs="Calibri"/>
          <w:b w:val="1"/>
          <w:bCs w:val="1"/>
          <w:noProof w:val="0"/>
          <w:color w:val="FF0000"/>
          <w:sz w:val="28"/>
          <w:szCs w:val="28"/>
          <w:lang w:val="es-ES"/>
        </w:rPr>
      </w:pPr>
    </w:p>
    <w:p w:rsidR="17001660" w:rsidP="17001660" w:rsidRDefault="17001660" w14:paraId="644964DB" w14:textId="74958703">
      <w:pPr>
        <w:pStyle w:val="Normal"/>
        <w:bidi w:val="0"/>
        <w:spacing w:before="0" w:beforeAutospacing="off" w:after="0" w:afterAutospacing="off"/>
        <w:jc w:val="center"/>
        <w:rPr>
          <w:rFonts w:ascii="Calibri" w:hAnsi="Calibri" w:eastAsia="Calibri" w:cs="Calibri"/>
          <w:b w:val="1"/>
          <w:bCs w:val="1"/>
          <w:noProof w:val="0"/>
          <w:color w:val="FF0000"/>
          <w:sz w:val="28"/>
          <w:szCs w:val="28"/>
          <w:lang w:val="es-ES"/>
        </w:rPr>
      </w:pPr>
    </w:p>
    <w:p w:rsidR="17001660" w:rsidP="17001660" w:rsidRDefault="17001660" w14:paraId="47E413AC" w14:textId="7067EEB8">
      <w:pPr>
        <w:pStyle w:val="Normal"/>
        <w:bidi w:val="0"/>
        <w:spacing w:before="0" w:beforeAutospacing="off" w:after="0" w:afterAutospacing="off"/>
        <w:jc w:val="center"/>
        <w:rPr>
          <w:rFonts w:ascii="Calibri" w:hAnsi="Calibri" w:eastAsia="Calibri" w:cs="Calibri"/>
          <w:b w:val="1"/>
          <w:bCs w:val="1"/>
          <w:noProof w:val="0"/>
          <w:color w:val="FF0000"/>
          <w:sz w:val="28"/>
          <w:szCs w:val="28"/>
          <w:lang w:val="es-ES"/>
        </w:rPr>
      </w:pPr>
    </w:p>
    <w:p w:rsidR="4D2C32EA" w:rsidP="17001660" w:rsidRDefault="4D2C32EA" w14:paraId="45757B70" w14:textId="38F4451D">
      <w:pPr>
        <w:pStyle w:val="Normal"/>
        <w:bidi w:val="0"/>
        <w:spacing w:before="240" w:beforeAutospacing="off" w:after="0" w:afterAutospacing="off"/>
        <w:jc w:val="center"/>
        <w:rPr>
          <w:rFonts w:ascii="Calibri" w:hAnsi="Calibri" w:eastAsia="Calibri" w:cs="Calibri"/>
          <w:b w:val="1"/>
          <w:bCs w:val="1"/>
          <w:noProof w:val="0"/>
          <w:color w:val="auto"/>
          <w:sz w:val="28"/>
          <w:szCs w:val="28"/>
          <w:lang w:val="es-ES"/>
        </w:rPr>
      </w:pPr>
      <w:r w:rsidRPr="17001660" w:rsidR="667DEFAE">
        <w:rPr>
          <w:rFonts w:ascii="Calibri" w:hAnsi="Calibri" w:eastAsia="Calibri" w:cs="Calibri"/>
          <w:b w:val="1"/>
          <w:bCs w:val="1"/>
          <w:noProof w:val="0"/>
          <w:color w:val="auto"/>
          <w:sz w:val="28"/>
          <w:szCs w:val="28"/>
          <w:lang w:val="es-ES"/>
        </w:rPr>
        <w:t>Noche extra en Estambul</w:t>
      </w:r>
      <w:r w:rsidRPr="17001660" w:rsidR="42A0CB63">
        <w:rPr>
          <w:rFonts w:ascii="Calibri" w:hAnsi="Calibri" w:eastAsia="Calibri" w:cs="Calibri"/>
          <w:b w:val="1"/>
          <w:bCs w:val="1"/>
          <w:noProof w:val="0"/>
          <w:color w:val="auto"/>
          <w:sz w:val="28"/>
          <w:szCs w:val="28"/>
          <w:lang w:val="es-ES"/>
        </w:rPr>
        <w:t xml:space="preserve">: valor por noche por </w:t>
      </w:r>
      <w:r w:rsidRPr="17001660" w:rsidR="42A0CB63">
        <w:rPr>
          <w:rFonts w:ascii="Calibri" w:hAnsi="Calibri" w:eastAsia="Calibri" w:cs="Calibri"/>
          <w:b w:val="1"/>
          <w:bCs w:val="1"/>
          <w:noProof w:val="0"/>
          <w:color w:val="auto"/>
          <w:sz w:val="28"/>
          <w:szCs w:val="28"/>
          <w:lang w:val="es-ES"/>
        </w:rPr>
        <w:t>pe</w:t>
      </w:r>
      <w:r w:rsidRPr="17001660" w:rsidR="2F6FCCCE">
        <w:rPr>
          <w:rFonts w:ascii="Calibri" w:hAnsi="Calibri" w:eastAsia="Calibri" w:cs="Calibri"/>
          <w:b w:val="1"/>
          <w:bCs w:val="1"/>
          <w:noProof w:val="0"/>
          <w:color w:val="auto"/>
          <w:sz w:val="28"/>
          <w:szCs w:val="28"/>
          <w:lang w:val="es-ES"/>
        </w:rPr>
        <w:t>r</w:t>
      </w:r>
      <w:r w:rsidRPr="17001660" w:rsidR="42A0CB63">
        <w:rPr>
          <w:rFonts w:ascii="Calibri" w:hAnsi="Calibri" w:eastAsia="Calibri" w:cs="Calibri"/>
          <w:b w:val="1"/>
          <w:bCs w:val="1"/>
          <w:noProof w:val="0"/>
          <w:color w:val="auto"/>
          <w:sz w:val="28"/>
          <w:szCs w:val="28"/>
          <w:lang w:val="es-ES"/>
        </w:rPr>
        <w:t>sona</w:t>
      </w:r>
    </w:p>
    <w:p w:rsidR="7B6AB2CB" w:rsidP="17001660" w:rsidRDefault="7B6AB2CB" w14:paraId="5F1A6DC3" w14:textId="7039BDF6">
      <w:pPr>
        <w:pStyle w:val="Normal"/>
        <w:bidi w:val="0"/>
        <w:spacing w:before="0" w:beforeAutospacing="off" w:after="0" w:afterAutospacing="off"/>
        <w:jc w:val="center"/>
        <w:rPr>
          <w:rFonts w:ascii="Calibri" w:hAnsi="Calibri" w:eastAsia="Calibri" w:cs="Calibri"/>
          <w:b w:val="1"/>
          <w:bCs w:val="1"/>
          <w:noProof w:val="0"/>
          <w:color w:val="auto"/>
          <w:sz w:val="28"/>
          <w:szCs w:val="28"/>
          <w:lang w:val="es-ES"/>
        </w:rPr>
      </w:pPr>
    </w:p>
    <w:tbl>
      <w:tblPr>
        <w:tblStyle w:val="GridTable4-Accent2"/>
        <w:bidiVisual w:val="0"/>
        <w:tblW w:w="0" w:type="auto"/>
        <w:jc w:val="center"/>
        <w:tblLook w:val="06A0" w:firstRow="1" w:lastRow="0" w:firstColumn="1" w:lastColumn="0" w:noHBand="1" w:noVBand="1"/>
      </w:tblPr>
      <w:tblGrid>
        <w:gridCol w:w="1395"/>
        <w:gridCol w:w="1740"/>
        <w:gridCol w:w="1605"/>
      </w:tblGrid>
      <w:tr w:rsidR="04E9CC48" w:rsidTr="17001660" w14:paraId="3966D068">
        <w:trPr>
          <w:trHeight w:val="300"/>
        </w:trPr>
        <w:tc>
          <w:tcPr>
            <w:cnfStyle w:val="001000000000" w:firstRow="0" w:lastRow="0" w:firstColumn="1" w:lastColumn="0" w:oddVBand="0" w:evenVBand="0" w:oddHBand="0" w:evenHBand="0" w:firstRowFirstColumn="0" w:firstRowLastColumn="0" w:lastRowFirstColumn="0" w:lastRowLastColumn="0"/>
            <w:tcW w:w="1395" w:type="dxa"/>
            <w:tcMar/>
          </w:tcPr>
          <w:p w:rsidR="42A0CB63" w:rsidP="17001660" w:rsidRDefault="42A0CB63" w14:paraId="3F91CCAE" w14:textId="52688D68">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42A0CB63">
              <w:rPr>
                <w:rFonts w:ascii="Calibri" w:hAnsi="Calibri" w:eastAsia="Calibri" w:cs="Calibri"/>
                <w:b w:val="1"/>
                <w:bCs w:val="1"/>
                <w:noProof w:val="0"/>
                <w:color w:val="FFFFFF" w:themeColor="background1" w:themeTint="FF" w:themeShade="FF"/>
                <w:sz w:val="28"/>
                <w:szCs w:val="28"/>
                <w:lang w:val="es-ES"/>
              </w:rPr>
              <w:t>Categoría</w:t>
            </w:r>
          </w:p>
        </w:tc>
        <w:tc>
          <w:tcPr>
            <w:cnfStyle w:val="000000000000" w:firstRow="0" w:lastRow="0" w:firstColumn="0" w:lastColumn="0" w:oddVBand="0" w:evenVBand="0" w:oddHBand="0" w:evenHBand="0" w:firstRowFirstColumn="0" w:firstRowLastColumn="0" w:lastRowFirstColumn="0" w:lastRowLastColumn="0"/>
            <w:tcW w:w="1740" w:type="dxa"/>
            <w:tcMar/>
          </w:tcPr>
          <w:p w:rsidR="42A0CB63" w:rsidP="17001660" w:rsidRDefault="42A0CB63" w14:paraId="2481DA4C" w14:textId="5C63CA1F">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42A0CB63">
              <w:rPr>
                <w:rFonts w:ascii="Calibri" w:hAnsi="Calibri" w:eastAsia="Calibri" w:cs="Calibri"/>
                <w:b w:val="1"/>
                <w:bCs w:val="1"/>
                <w:noProof w:val="0"/>
                <w:color w:val="FFFFFF" w:themeColor="background1" w:themeTint="FF" w:themeShade="FF"/>
                <w:sz w:val="28"/>
                <w:szCs w:val="28"/>
                <w:lang w:val="es-ES"/>
              </w:rPr>
              <w:t>DBL/TPL</w:t>
            </w:r>
          </w:p>
        </w:tc>
        <w:tc>
          <w:tcPr>
            <w:cnfStyle w:val="000000000000" w:firstRow="0" w:lastRow="0" w:firstColumn="0" w:lastColumn="0" w:oddVBand="0" w:evenVBand="0" w:oddHBand="0" w:evenHBand="0" w:firstRowFirstColumn="0" w:firstRowLastColumn="0" w:lastRowFirstColumn="0" w:lastRowLastColumn="0"/>
            <w:tcW w:w="1605" w:type="dxa"/>
            <w:tcMar/>
          </w:tcPr>
          <w:p w:rsidR="42A0CB63" w:rsidP="17001660" w:rsidRDefault="42A0CB63" w14:paraId="3D4F56B0" w14:textId="4629B306">
            <w:pPr>
              <w:pStyle w:val="Normal"/>
              <w:bidi w:val="0"/>
              <w:jc w:val="center"/>
              <w:rPr>
                <w:rFonts w:ascii="Calibri" w:hAnsi="Calibri" w:eastAsia="Calibri" w:cs="Calibri"/>
                <w:b w:val="1"/>
                <w:bCs w:val="1"/>
                <w:noProof w:val="0"/>
                <w:color w:val="FFFFFF" w:themeColor="background1" w:themeTint="FF" w:themeShade="FF"/>
                <w:sz w:val="28"/>
                <w:szCs w:val="28"/>
                <w:lang w:val="es-ES"/>
              </w:rPr>
            </w:pPr>
            <w:r w:rsidRPr="17001660" w:rsidR="42A0CB63">
              <w:rPr>
                <w:rFonts w:ascii="Calibri" w:hAnsi="Calibri" w:eastAsia="Calibri" w:cs="Calibri"/>
                <w:b w:val="1"/>
                <w:bCs w:val="1"/>
                <w:noProof w:val="0"/>
                <w:color w:val="FFFFFF" w:themeColor="background1" w:themeTint="FF" w:themeShade="FF"/>
                <w:sz w:val="28"/>
                <w:szCs w:val="28"/>
                <w:lang w:val="es-ES"/>
              </w:rPr>
              <w:t>SGL</w:t>
            </w:r>
          </w:p>
        </w:tc>
      </w:tr>
      <w:tr w:rsidR="04E9CC48" w:rsidTr="17001660" w14:paraId="7884322C">
        <w:trPr>
          <w:trHeight w:val="300"/>
        </w:trPr>
        <w:tc>
          <w:tcPr>
            <w:cnfStyle w:val="001000000000" w:firstRow="0" w:lastRow="0" w:firstColumn="1" w:lastColumn="0" w:oddVBand="0" w:evenVBand="0" w:oddHBand="0" w:evenHBand="0" w:firstRowFirstColumn="0" w:firstRowLastColumn="0" w:lastRowFirstColumn="0" w:lastRowLastColumn="0"/>
            <w:tcW w:w="1395" w:type="dxa"/>
            <w:tcMar/>
          </w:tcPr>
          <w:p w:rsidR="42A0CB63" w:rsidP="17001660" w:rsidRDefault="42A0CB63" w14:paraId="35B9519C" w14:textId="056BD18F">
            <w:pPr>
              <w:pStyle w:val="Normal"/>
              <w:suppressLineNumbers w:val="0"/>
              <w:bidi w:val="0"/>
              <w:spacing w:before="0" w:beforeAutospacing="off" w:after="0" w:afterAutospacing="off" w:line="279" w:lineRule="auto"/>
              <w:ind w:left="0" w:right="0"/>
              <w:jc w:val="center"/>
              <w:rPr>
                <w:rFonts w:ascii="Calibri" w:hAnsi="Calibri" w:eastAsia="Calibri" w:cs="Calibri"/>
                <w:b w:val="0"/>
                <w:bCs w:val="0"/>
                <w:i w:val="0"/>
                <w:iCs w:val="0"/>
                <w:strike w:val="0"/>
                <w:dstrike w:val="0"/>
                <w:color w:val="auto" w:themeColor="text1" w:themeTint="FF" w:themeShade="FF"/>
                <w:sz w:val="28"/>
                <w:szCs w:val="28"/>
                <w:u w:val="none"/>
              </w:rPr>
            </w:pPr>
            <w:r w:rsidRPr="17001660" w:rsidR="42A0CB63">
              <w:rPr>
                <w:rFonts w:ascii="Calibri" w:hAnsi="Calibri" w:eastAsia="Calibri" w:cs="Calibri"/>
                <w:b w:val="0"/>
                <w:bCs w:val="0"/>
                <w:i w:val="0"/>
                <w:iCs w:val="0"/>
                <w:strike w:val="0"/>
                <w:dstrike w:val="0"/>
                <w:color w:val="auto"/>
                <w:sz w:val="28"/>
                <w:szCs w:val="28"/>
                <w:u w:val="none"/>
              </w:rPr>
              <w:t>A</w:t>
            </w:r>
          </w:p>
        </w:tc>
        <w:tc>
          <w:tcPr>
            <w:cnfStyle w:val="000000000000" w:firstRow="0" w:lastRow="0" w:firstColumn="0" w:lastColumn="0" w:oddVBand="0" w:evenVBand="0" w:oddHBand="0" w:evenHBand="0" w:firstRowFirstColumn="0" w:firstRowLastColumn="0" w:lastRowFirstColumn="0" w:lastRowLastColumn="0"/>
            <w:tcW w:w="1740" w:type="dxa"/>
            <w:tcMar/>
            <w:vAlign w:val="center"/>
          </w:tcPr>
          <w:p w:rsidR="04E9CC48" w:rsidP="17001660" w:rsidRDefault="04E9CC48" w14:paraId="7D873B92" w14:textId="73441179">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rPr>
            </w:pPr>
            <w:r w:rsidRPr="17001660" w:rsidR="5697F400">
              <w:rPr>
                <w:rFonts w:ascii="Calibri" w:hAnsi="Calibri" w:eastAsia="Calibri" w:cs="Calibri"/>
                <w:b w:val="0"/>
                <w:bCs w:val="0"/>
                <w:i w:val="0"/>
                <w:iCs w:val="0"/>
                <w:strike w:val="0"/>
                <w:dstrike w:val="0"/>
                <w:color w:val="auto"/>
                <w:sz w:val="28"/>
                <w:szCs w:val="28"/>
                <w:u w:val="none"/>
                <w:lang w:eastAsia="en-US" w:bidi="ar-SA"/>
              </w:rPr>
              <w:t>53</w:t>
            </w:r>
            <w:r w:rsidRPr="17001660" w:rsidR="562A965A">
              <w:rPr>
                <w:rFonts w:ascii="Calibri" w:hAnsi="Calibri" w:eastAsia="Calibri" w:cs="Calibri"/>
                <w:b w:val="0"/>
                <w:bCs w:val="0"/>
                <w:i w:val="0"/>
                <w:iCs w:val="0"/>
                <w:strike w:val="0"/>
                <w:dstrike w:val="0"/>
                <w:color w:val="auto"/>
                <w:sz w:val="28"/>
                <w:szCs w:val="28"/>
                <w:u w:val="none"/>
                <w:lang w:eastAsia="en-US" w:bidi="ar-SA"/>
              </w:rPr>
              <w:t xml:space="preserve"> USD</w:t>
            </w: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w:t>
            </w:r>
          </w:p>
        </w:tc>
        <w:tc>
          <w:tcPr>
            <w:cnfStyle w:val="000000000000" w:firstRow="0" w:lastRow="0" w:firstColumn="0" w:lastColumn="0" w:oddVBand="0" w:evenVBand="0" w:oddHBand="0" w:evenHBand="0" w:firstRowFirstColumn="0" w:firstRowLastColumn="0" w:lastRowFirstColumn="0" w:lastRowLastColumn="0"/>
            <w:tcW w:w="1605" w:type="dxa"/>
            <w:tcMar/>
            <w:vAlign w:val="center"/>
          </w:tcPr>
          <w:p w:rsidR="04E9CC48" w:rsidP="17001660" w:rsidRDefault="04E9CC48" w14:paraId="451CA5FB" w14:textId="34CAB02E">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107</w:t>
            </w:r>
            <w:r w:rsidRPr="17001660" w:rsidR="5D07ECC8">
              <w:rPr>
                <w:rFonts w:ascii="Calibri" w:hAnsi="Calibri" w:eastAsia="Calibri" w:cs="Calibri"/>
                <w:b w:val="0"/>
                <w:bCs w:val="0"/>
                <w:i w:val="0"/>
                <w:iCs w:val="0"/>
                <w:strike w:val="0"/>
                <w:dstrike w:val="0"/>
                <w:color w:val="auto"/>
                <w:sz w:val="28"/>
                <w:szCs w:val="28"/>
                <w:u w:val="none"/>
                <w:lang w:eastAsia="en-US" w:bidi="ar-SA"/>
              </w:rPr>
              <w:t xml:space="preserve"> USD</w:t>
            </w: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w:t>
            </w:r>
          </w:p>
        </w:tc>
      </w:tr>
      <w:tr w:rsidR="04E9CC48" w:rsidTr="17001660" w14:paraId="756CABAB">
        <w:trPr>
          <w:trHeight w:val="390"/>
        </w:trPr>
        <w:tc>
          <w:tcPr>
            <w:cnfStyle w:val="001000000000" w:firstRow="0" w:lastRow="0" w:firstColumn="1" w:lastColumn="0" w:oddVBand="0" w:evenVBand="0" w:oddHBand="0" w:evenHBand="0" w:firstRowFirstColumn="0" w:firstRowLastColumn="0" w:lastRowFirstColumn="0" w:lastRowLastColumn="0"/>
            <w:tcW w:w="1395" w:type="dxa"/>
            <w:tcMar/>
          </w:tcPr>
          <w:p w:rsidR="44FF30CD" w:rsidP="17001660" w:rsidRDefault="44FF30CD" w14:paraId="78DFEE56" w14:textId="5B34A0EF">
            <w:pPr>
              <w:pStyle w:val="Normal"/>
              <w:suppressLineNumbers w:val="0"/>
              <w:bidi w:val="0"/>
              <w:spacing w:before="0" w:beforeAutospacing="off" w:after="0" w:afterAutospacing="off" w:line="240" w:lineRule="auto"/>
              <w:ind w:left="0" w:right="0"/>
              <w:jc w:val="center"/>
              <w:rPr>
                <w:rFonts w:ascii="Calibri" w:hAnsi="Calibri" w:eastAsia="Calibri" w:cs="Calibri"/>
                <w:b w:val="0"/>
                <w:bCs w:val="0"/>
                <w:i w:val="0"/>
                <w:iCs w:val="0"/>
                <w:strike w:val="0"/>
                <w:dstrike w:val="0"/>
                <w:color w:val="auto" w:themeColor="text1" w:themeTint="FF" w:themeShade="FF"/>
                <w:sz w:val="28"/>
                <w:szCs w:val="28"/>
                <w:u w:val="none"/>
              </w:rPr>
            </w:pPr>
            <w:r w:rsidRPr="17001660" w:rsidR="3028D57A">
              <w:rPr>
                <w:rFonts w:ascii="Calibri" w:hAnsi="Calibri" w:eastAsia="Calibri" w:cs="Calibri"/>
                <w:b w:val="0"/>
                <w:bCs w:val="0"/>
                <w:i w:val="0"/>
                <w:iCs w:val="0"/>
                <w:strike w:val="0"/>
                <w:dstrike w:val="0"/>
                <w:color w:val="auto"/>
                <w:sz w:val="28"/>
                <w:szCs w:val="28"/>
                <w:u w:val="none"/>
              </w:rPr>
              <w:t>B</w:t>
            </w:r>
          </w:p>
        </w:tc>
        <w:tc>
          <w:tcPr>
            <w:cnfStyle w:val="000000000000" w:firstRow="0" w:lastRow="0" w:firstColumn="0" w:lastColumn="0" w:oddVBand="0" w:evenVBand="0" w:oddHBand="0" w:evenHBand="0" w:firstRowFirstColumn="0" w:firstRowLastColumn="0" w:lastRowFirstColumn="0" w:lastRowLastColumn="0"/>
            <w:tcW w:w="1740" w:type="dxa"/>
            <w:tcMar/>
            <w:vAlign w:val="center"/>
          </w:tcPr>
          <w:p w:rsidR="04E9CC48" w:rsidP="17001660" w:rsidRDefault="04E9CC48" w14:paraId="242CB5F8" w14:textId="089B23C7">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80</w:t>
            </w:r>
            <w:r w:rsidRPr="17001660" w:rsidR="63ABE2E9">
              <w:rPr>
                <w:rFonts w:ascii="Calibri" w:hAnsi="Calibri" w:eastAsia="Calibri" w:cs="Calibri"/>
                <w:b w:val="0"/>
                <w:bCs w:val="0"/>
                <w:i w:val="0"/>
                <w:iCs w:val="0"/>
                <w:strike w:val="0"/>
                <w:dstrike w:val="0"/>
                <w:color w:val="auto"/>
                <w:sz w:val="28"/>
                <w:szCs w:val="28"/>
                <w:u w:val="none"/>
                <w:lang w:eastAsia="en-US" w:bidi="ar-SA"/>
              </w:rPr>
              <w:t xml:space="preserve"> USD</w:t>
            </w: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w:t>
            </w:r>
          </w:p>
        </w:tc>
        <w:tc>
          <w:tcPr>
            <w:cnfStyle w:val="000000000000" w:firstRow="0" w:lastRow="0" w:firstColumn="0" w:lastColumn="0" w:oddVBand="0" w:evenVBand="0" w:oddHBand="0" w:evenHBand="0" w:firstRowFirstColumn="0" w:firstRowLastColumn="0" w:lastRowFirstColumn="0" w:lastRowLastColumn="0"/>
            <w:tcW w:w="1605" w:type="dxa"/>
            <w:tcMar/>
            <w:vAlign w:val="center"/>
          </w:tcPr>
          <w:p w:rsidR="04E9CC48" w:rsidP="17001660" w:rsidRDefault="04E9CC48" w14:paraId="1E7EC644" w14:textId="5877D0A7">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160</w:t>
            </w:r>
            <w:r w:rsidRPr="17001660" w:rsidR="11AAD053">
              <w:rPr>
                <w:rFonts w:ascii="Calibri" w:hAnsi="Calibri" w:eastAsia="Calibri" w:cs="Calibri"/>
                <w:b w:val="0"/>
                <w:bCs w:val="0"/>
                <w:i w:val="0"/>
                <w:iCs w:val="0"/>
                <w:strike w:val="0"/>
                <w:dstrike w:val="0"/>
                <w:color w:val="auto"/>
                <w:sz w:val="28"/>
                <w:szCs w:val="28"/>
                <w:u w:val="none"/>
                <w:lang w:eastAsia="en-US" w:bidi="ar-SA"/>
              </w:rPr>
              <w:t xml:space="preserve"> USD</w:t>
            </w: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w:t>
            </w:r>
          </w:p>
        </w:tc>
      </w:tr>
      <w:tr w:rsidR="04E9CC48" w:rsidTr="17001660" w14:paraId="4E750CBB">
        <w:trPr>
          <w:trHeight w:val="300"/>
        </w:trPr>
        <w:tc>
          <w:tcPr>
            <w:cnfStyle w:val="001000000000" w:firstRow="0" w:lastRow="0" w:firstColumn="1" w:lastColumn="0" w:oddVBand="0" w:evenVBand="0" w:oddHBand="0" w:evenHBand="0" w:firstRowFirstColumn="0" w:firstRowLastColumn="0" w:lastRowFirstColumn="0" w:lastRowLastColumn="0"/>
            <w:tcW w:w="1395" w:type="dxa"/>
            <w:tcMar/>
          </w:tcPr>
          <w:p w:rsidR="7E4C26A1" w:rsidP="17001660" w:rsidRDefault="7E4C26A1" w14:paraId="66DFD173" w14:textId="2FCC5931">
            <w:pPr>
              <w:pStyle w:val="Normal"/>
              <w:suppressLineNumbers w:val="0"/>
              <w:bidi w:val="0"/>
              <w:spacing w:before="0" w:beforeAutospacing="off" w:after="0" w:afterAutospacing="off" w:line="240" w:lineRule="auto"/>
              <w:ind w:left="0" w:right="0"/>
              <w:jc w:val="center"/>
              <w:rPr>
                <w:rFonts w:ascii="Calibri" w:hAnsi="Calibri" w:eastAsia="Calibri" w:cs="Calibri"/>
                <w:b w:val="0"/>
                <w:bCs w:val="0"/>
                <w:i w:val="0"/>
                <w:iCs w:val="0"/>
                <w:strike w:val="0"/>
                <w:dstrike w:val="0"/>
                <w:color w:val="auto" w:themeColor="text1" w:themeTint="FF" w:themeShade="FF"/>
                <w:sz w:val="28"/>
                <w:szCs w:val="28"/>
                <w:u w:val="none"/>
              </w:rPr>
            </w:pPr>
            <w:r w:rsidRPr="17001660" w:rsidR="52F3C8F3">
              <w:rPr>
                <w:rFonts w:ascii="Calibri" w:hAnsi="Calibri" w:eastAsia="Calibri" w:cs="Calibri"/>
                <w:b w:val="0"/>
                <w:bCs w:val="0"/>
                <w:i w:val="0"/>
                <w:iCs w:val="0"/>
                <w:strike w:val="0"/>
                <w:dstrike w:val="0"/>
                <w:color w:val="auto"/>
                <w:sz w:val="28"/>
                <w:szCs w:val="28"/>
                <w:u w:val="none"/>
              </w:rPr>
              <w:t>C</w:t>
            </w:r>
          </w:p>
        </w:tc>
        <w:tc>
          <w:tcPr>
            <w:cnfStyle w:val="000000000000" w:firstRow="0" w:lastRow="0" w:firstColumn="0" w:lastColumn="0" w:oddVBand="0" w:evenVBand="0" w:oddHBand="0" w:evenHBand="0" w:firstRowFirstColumn="0" w:firstRowLastColumn="0" w:lastRowFirstColumn="0" w:lastRowLastColumn="0"/>
            <w:tcW w:w="1740" w:type="dxa"/>
            <w:tcMar/>
            <w:vAlign w:val="center"/>
          </w:tcPr>
          <w:p w:rsidR="04E9CC48" w:rsidP="17001660" w:rsidRDefault="04E9CC48" w14:paraId="7B822253" w14:textId="501782DA">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107</w:t>
            </w:r>
            <w:r w:rsidRPr="17001660" w:rsidR="6FADAA77">
              <w:rPr>
                <w:rFonts w:ascii="Calibri" w:hAnsi="Calibri" w:eastAsia="Calibri" w:cs="Calibri"/>
                <w:b w:val="0"/>
                <w:bCs w:val="0"/>
                <w:i w:val="0"/>
                <w:iCs w:val="0"/>
                <w:strike w:val="0"/>
                <w:dstrike w:val="0"/>
                <w:color w:val="auto"/>
                <w:sz w:val="28"/>
                <w:szCs w:val="28"/>
                <w:u w:val="none"/>
                <w:lang w:eastAsia="en-US" w:bidi="ar-SA"/>
              </w:rPr>
              <w:t xml:space="preserve"> USD</w:t>
            </w: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w:t>
            </w:r>
          </w:p>
        </w:tc>
        <w:tc>
          <w:tcPr>
            <w:cnfStyle w:val="000000000000" w:firstRow="0" w:lastRow="0" w:firstColumn="0" w:lastColumn="0" w:oddVBand="0" w:evenVBand="0" w:oddHBand="0" w:evenHBand="0" w:firstRowFirstColumn="0" w:firstRowLastColumn="0" w:lastRowFirstColumn="0" w:lastRowLastColumn="0"/>
            <w:tcW w:w="1605" w:type="dxa"/>
            <w:tcMar/>
            <w:vAlign w:val="center"/>
          </w:tcPr>
          <w:p w:rsidR="04E9CC48" w:rsidP="17001660" w:rsidRDefault="04E9CC48" w14:paraId="19543205" w14:textId="57DD1A25">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213</w:t>
            </w:r>
            <w:r w:rsidRPr="17001660" w:rsidR="134DAF07">
              <w:rPr>
                <w:rFonts w:ascii="Calibri" w:hAnsi="Calibri" w:eastAsia="Calibri" w:cs="Calibri"/>
                <w:b w:val="0"/>
                <w:bCs w:val="0"/>
                <w:i w:val="0"/>
                <w:iCs w:val="0"/>
                <w:strike w:val="0"/>
                <w:dstrike w:val="0"/>
                <w:color w:val="auto"/>
                <w:sz w:val="28"/>
                <w:szCs w:val="28"/>
                <w:u w:val="none"/>
                <w:lang w:eastAsia="en-US" w:bidi="ar-SA"/>
              </w:rPr>
              <w:t xml:space="preserve"> USD</w:t>
            </w: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w:t>
            </w:r>
          </w:p>
        </w:tc>
      </w:tr>
      <w:tr w:rsidR="04E9CC48" w:rsidTr="17001660" w14:paraId="5F1D1B60">
        <w:trPr>
          <w:trHeight w:val="300"/>
        </w:trPr>
        <w:tc>
          <w:tcPr>
            <w:cnfStyle w:val="001000000000" w:firstRow="0" w:lastRow="0" w:firstColumn="1" w:lastColumn="0" w:oddVBand="0" w:evenVBand="0" w:oddHBand="0" w:evenHBand="0" w:firstRowFirstColumn="0" w:firstRowLastColumn="0" w:lastRowFirstColumn="0" w:lastRowLastColumn="0"/>
            <w:tcW w:w="1395" w:type="dxa"/>
            <w:tcMar/>
          </w:tcPr>
          <w:p w:rsidR="2BA1CFAD" w:rsidP="17001660" w:rsidRDefault="2BA1CFAD" w14:paraId="12CB6B1A" w14:textId="250341E0">
            <w:pPr>
              <w:pStyle w:val="Normal"/>
              <w:suppressLineNumbers w:val="0"/>
              <w:bidi w:val="0"/>
              <w:spacing w:before="0" w:beforeAutospacing="off" w:after="0" w:afterAutospacing="off" w:line="240" w:lineRule="auto"/>
              <w:ind w:left="0" w:right="0"/>
              <w:jc w:val="center"/>
              <w:rPr>
                <w:rFonts w:ascii="Calibri" w:hAnsi="Calibri" w:eastAsia="Calibri" w:cs="Calibri"/>
                <w:b w:val="0"/>
                <w:bCs w:val="0"/>
                <w:i w:val="0"/>
                <w:iCs w:val="0"/>
                <w:strike w:val="0"/>
                <w:dstrike w:val="0"/>
                <w:color w:val="auto" w:themeColor="text1" w:themeTint="FF" w:themeShade="FF"/>
                <w:sz w:val="28"/>
                <w:szCs w:val="28"/>
                <w:u w:val="none"/>
              </w:rPr>
            </w:pPr>
            <w:r w:rsidRPr="17001660" w:rsidR="67E3BA44">
              <w:rPr>
                <w:rFonts w:ascii="Calibri" w:hAnsi="Calibri" w:eastAsia="Calibri" w:cs="Calibri"/>
                <w:b w:val="0"/>
                <w:bCs w:val="0"/>
                <w:i w:val="0"/>
                <w:iCs w:val="0"/>
                <w:strike w:val="0"/>
                <w:dstrike w:val="0"/>
                <w:color w:val="auto"/>
                <w:sz w:val="28"/>
                <w:szCs w:val="28"/>
                <w:u w:val="none"/>
              </w:rPr>
              <w:t>D</w:t>
            </w:r>
          </w:p>
        </w:tc>
        <w:tc>
          <w:tcPr>
            <w:cnfStyle w:val="000000000000" w:firstRow="0" w:lastRow="0" w:firstColumn="0" w:lastColumn="0" w:oddVBand="0" w:evenVBand="0" w:oddHBand="0" w:evenHBand="0" w:firstRowFirstColumn="0" w:firstRowLastColumn="0" w:lastRowFirstColumn="0" w:lastRowLastColumn="0"/>
            <w:tcW w:w="1740" w:type="dxa"/>
            <w:tcMar/>
            <w:vAlign w:val="center"/>
          </w:tcPr>
          <w:p w:rsidR="04E9CC48" w:rsidP="17001660" w:rsidRDefault="04E9CC48" w14:paraId="533D24A3" w14:textId="3358B4E9">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127 </w:t>
            </w:r>
            <w:r w:rsidRPr="17001660" w:rsidR="7A573F89">
              <w:rPr>
                <w:rFonts w:ascii="Calibri" w:hAnsi="Calibri" w:eastAsia="Calibri" w:cs="Calibri"/>
                <w:b w:val="0"/>
                <w:bCs w:val="0"/>
                <w:i w:val="0"/>
                <w:iCs w:val="0"/>
                <w:strike w:val="0"/>
                <w:dstrike w:val="0"/>
                <w:color w:val="auto"/>
                <w:sz w:val="28"/>
                <w:szCs w:val="28"/>
                <w:u w:val="none"/>
                <w:lang w:eastAsia="en-US" w:bidi="ar-SA"/>
              </w:rPr>
              <w:t>USD</w:t>
            </w:r>
          </w:p>
        </w:tc>
        <w:tc>
          <w:tcPr>
            <w:cnfStyle w:val="000000000000" w:firstRow="0" w:lastRow="0" w:firstColumn="0" w:lastColumn="0" w:oddVBand="0" w:evenVBand="0" w:oddHBand="0" w:evenHBand="0" w:firstRowFirstColumn="0" w:firstRowLastColumn="0" w:lastRowFirstColumn="0" w:lastRowLastColumn="0"/>
            <w:tcW w:w="1605" w:type="dxa"/>
            <w:tcMar/>
            <w:vAlign w:val="center"/>
          </w:tcPr>
          <w:p w:rsidR="04E9CC48" w:rsidP="17001660" w:rsidRDefault="04E9CC48" w14:paraId="7C5402F4" w14:textId="103B75CC">
            <w:pPr>
              <w:bidi w:val="0"/>
              <w:spacing w:before="0" w:beforeAutospacing="off" w:after="0" w:afterAutospacing="off"/>
              <w:jc w:val="center"/>
              <w:rPr>
                <w:rFonts w:ascii="Calibri" w:hAnsi="Calibri" w:eastAsia="Calibri" w:cs="Calibri"/>
                <w:b w:val="0"/>
                <w:bCs w:val="0"/>
                <w:i w:val="0"/>
                <w:iCs w:val="0"/>
                <w:strike w:val="0"/>
                <w:dstrike w:val="0"/>
                <w:color w:val="auto" w:themeColor="text1" w:themeTint="FF" w:themeShade="FF"/>
                <w:sz w:val="28"/>
                <w:szCs w:val="28"/>
                <w:u w:val="none"/>
                <w:lang w:eastAsia="en-US" w:bidi="ar-SA"/>
              </w:rPr>
            </w:pPr>
            <w:r w:rsidRPr="17001660" w:rsidR="5697F400">
              <w:rPr>
                <w:rFonts w:ascii="Calibri" w:hAnsi="Calibri" w:eastAsia="Calibri" w:cs="Calibri"/>
                <w:b w:val="0"/>
                <w:bCs w:val="0"/>
                <w:i w:val="0"/>
                <w:iCs w:val="0"/>
                <w:strike w:val="0"/>
                <w:dstrike w:val="0"/>
                <w:color w:val="auto"/>
                <w:sz w:val="28"/>
                <w:szCs w:val="28"/>
                <w:u w:val="none"/>
                <w:lang w:eastAsia="en-US" w:bidi="ar-SA"/>
              </w:rPr>
              <w:t xml:space="preserve"> 253</w:t>
            </w:r>
            <w:r w:rsidRPr="17001660" w:rsidR="016D7337">
              <w:rPr>
                <w:rFonts w:ascii="Calibri" w:hAnsi="Calibri" w:eastAsia="Calibri" w:cs="Calibri"/>
                <w:b w:val="0"/>
                <w:bCs w:val="0"/>
                <w:i w:val="0"/>
                <w:iCs w:val="0"/>
                <w:strike w:val="0"/>
                <w:dstrike w:val="0"/>
                <w:color w:val="auto"/>
                <w:sz w:val="28"/>
                <w:szCs w:val="28"/>
                <w:u w:val="none"/>
                <w:lang w:eastAsia="en-US" w:bidi="ar-SA"/>
              </w:rPr>
              <w:t xml:space="preserve"> USD</w:t>
            </w:r>
          </w:p>
        </w:tc>
      </w:tr>
    </w:tbl>
    <w:p w:rsidR="7B6AB2CB" w:rsidP="17001660" w:rsidRDefault="7B6AB2CB" w14:paraId="18CD803F" w14:textId="5409CFA7">
      <w:pPr>
        <w:pStyle w:val="Normal"/>
        <w:bidi w:val="0"/>
        <w:spacing w:before="0" w:beforeAutospacing="off" w:after="0" w:afterAutospacing="off"/>
        <w:jc w:val="center"/>
        <w:rPr>
          <w:rFonts w:ascii="Calibri" w:hAnsi="Calibri" w:eastAsia="Calibri" w:cs="Calibri"/>
          <w:b w:val="1"/>
          <w:bCs w:val="1"/>
          <w:noProof w:val="0"/>
          <w:color w:val="FF0000"/>
          <w:sz w:val="28"/>
          <w:szCs w:val="28"/>
          <w:lang w:val="es-ES"/>
        </w:rPr>
      </w:pPr>
    </w:p>
    <w:p w:rsidR="7B6AB2CB" w:rsidP="17001660" w:rsidRDefault="7B6AB2CB" w14:paraId="0FDFFB1C" w14:textId="175F3AF2">
      <w:pPr>
        <w:pStyle w:val="Normal"/>
        <w:bidi w:val="0"/>
        <w:spacing w:before="240" w:beforeAutospacing="off" w:after="240" w:afterAutospacing="off"/>
        <w:jc w:val="center"/>
        <w:rPr>
          <w:rFonts w:ascii="Calibri" w:hAnsi="Calibri" w:eastAsia="Calibri" w:cs="Calibri"/>
          <w:b w:val="1"/>
          <w:bCs w:val="1"/>
          <w:noProof w:val="0"/>
          <w:color w:val="FF0000"/>
          <w:sz w:val="28"/>
          <w:szCs w:val="28"/>
          <w:lang w:val="es-ES"/>
        </w:rPr>
      </w:pPr>
    </w:p>
    <w:p w:rsidR="17001660" w:rsidP="17001660" w:rsidRDefault="17001660" w14:paraId="30CFC799" w14:textId="06CF0D5D">
      <w:pPr>
        <w:bidi w:val="0"/>
        <w:spacing w:before="240" w:beforeAutospacing="off" w:after="240" w:afterAutospacing="off"/>
        <w:jc w:val="center"/>
        <w:rPr>
          <w:rFonts w:ascii="Calibri" w:hAnsi="Calibri" w:eastAsia="Calibri" w:cs="Calibri"/>
          <w:b w:val="1"/>
          <w:bCs w:val="1"/>
          <w:noProof w:val="0"/>
          <w:sz w:val="28"/>
          <w:szCs w:val="28"/>
          <w:lang w:val="es-ES"/>
        </w:rPr>
      </w:pPr>
    </w:p>
    <w:p w:rsidR="17001660" w:rsidP="17001660" w:rsidRDefault="17001660" w14:paraId="03889A14" w14:textId="4108C9DA">
      <w:pPr>
        <w:bidi w:val="0"/>
        <w:spacing w:before="240" w:beforeAutospacing="off" w:after="240" w:afterAutospacing="off"/>
        <w:jc w:val="center"/>
        <w:rPr>
          <w:rFonts w:ascii="Calibri" w:hAnsi="Calibri" w:eastAsia="Calibri" w:cs="Calibri"/>
          <w:b w:val="1"/>
          <w:bCs w:val="1"/>
          <w:noProof w:val="0"/>
          <w:sz w:val="28"/>
          <w:szCs w:val="28"/>
          <w:lang w:val="es-ES"/>
        </w:rPr>
      </w:pPr>
    </w:p>
    <w:p w:rsidR="17001660" w:rsidP="17001660" w:rsidRDefault="17001660" w14:paraId="1324A027" w14:textId="4295DA12">
      <w:pPr>
        <w:bidi w:val="0"/>
        <w:spacing w:before="240" w:beforeAutospacing="off" w:after="240" w:afterAutospacing="off"/>
        <w:jc w:val="center"/>
        <w:rPr>
          <w:rFonts w:ascii="Calibri" w:hAnsi="Calibri" w:eastAsia="Calibri" w:cs="Calibri"/>
          <w:b w:val="1"/>
          <w:bCs w:val="1"/>
          <w:noProof w:val="0"/>
          <w:sz w:val="28"/>
          <w:szCs w:val="28"/>
          <w:lang w:val="es-ES"/>
        </w:rPr>
      </w:pPr>
    </w:p>
    <w:p w:rsidR="17001660" w:rsidP="17001660" w:rsidRDefault="17001660" w14:paraId="31816B3E" w14:textId="629B308E">
      <w:pPr>
        <w:bidi w:val="0"/>
        <w:spacing w:before="240" w:beforeAutospacing="off" w:after="240" w:afterAutospacing="off"/>
        <w:jc w:val="center"/>
        <w:rPr>
          <w:rFonts w:ascii="Calibri" w:hAnsi="Calibri" w:eastAsia="Calibri" w:cs="Calibri"/>
          <w:b w:val="1"/>
          <w:bCs w:val="1"/>
          <w:noProof w:val="0"/>
          <w:sz w:val="28"/>
          <w:szCs w:val="28"/>
          <w:lang w:val="es-ES"/>
        </w:rPr>
      </w:pPr>
    </w:p>
    <w:p w:rsidR="17001660" w:rsidP="17001660" w:rsidRDefault="17001660" w14:paraId="327FE93E" w14:textId="39C15765">
      <w:pPr>
        <w:pStyle w:val="Normal"/>
        <w:bidi w:val="0"/>
        <w:spacing w:before="240" w:beforeAutospacing="off" w:after="240" w:afterAutospacing="off"/>
        <w:jc w:val="center"/>
        <w:rPr>
          <w:rFonts w:ascii="Calibri" w:hAnsi="Calibri" w:eastAsia="Calibri" w:cs="Calibri"/>
          <w:b w:val="1"/>
          <w:bCs w:val="1"/>
          <w:noProof w:val="0"/>
          <w:sz w:val="28"/>
          <w:szCs w:val="28"/>
          <w:lang w:val="es-ES"/>
        </w:rPr>
      </w:pPr>
    </w:p>
    <w:p w:rsidR="17B517D3" w:rsidP="17B517D3" w:rsidRDefault="17B517D3" w14:paraId="0E4EC1D0" w14:textId="7764769E">
      <w:pPr>
        <w:bidi w:val="0"/>
        <w:spacing w:before="240" w:beforeAutospacing="off" w:after="240" w:afterAutospacing="off"/>
        <w:jc w:val="center"/>
      </w:pPr>
      <w:r w:rsidRPr="04E9CC48" w:rsidR="23A7F619">
        <w:rPr>
          <w:rFonts w:ascii="Calibri" w:hAnsi="Calibri" w:eastAsia="Calibri" w:cs="Calibri"/>
          <w:b w:val="1"/>
          <w:bCs w:val="1"/>
          <w:noProof w:val="0"/>
          <w:sz w:val="28"/>
          <w:szCs w:val="28"/>
          <w:lang w:val="es-ES"/>
        </w:rPr>
        <w:t>NOTAS GENERALES</w:t>
      </w:r>
    </w:p>
    <w:p w:rsidR="636817B4" w:rsidP="04E9CC48" w:rsidRDefault="636817B4" w14:paraId="65F0CFB5" w14:textId="672A7D34">
      <w:pPr>
        <w:pStyle w:val="ListParagraph"/>
        <w:numPr>
          <w:ilvl w:val="0"/>
          <w:numId w:val="19"/>
        </w:numPr>
        <w:bidi w:val="0"/>
        <w:spacing w:before="0" w:beforeAutospacing="off" w:after="0" w:afterAutospacing="off"/>
        <w:jc w:val="left"/>
        <w:rPr>
          <w:rFonts w:ascii="Calibri" w:hAnsi="Calibri" w:eastAsia="Calibri" w:cs="Calibri"/>
          <w:b w:val="0"/>
          <w:bCs w:val="0"/>
          <w:noProof w:val="0"/>
          <w:sz w:val="28"/>
          <w:szCs w:val="28"/>
          <w:lang w:val="es-ES"/>
        </w:rPr>
      </w:pPr>
      <w:r w:rsidRPr="17001660" w:rsidR="23A7F619">
        <w:rPr>
          <w:rFonts w:ascii="Calibri" w:hAnsi="Calibri" w:eastAsia="Calibri" w:cs="Calibri"/>
          <w:b w:val="0"/>
          <w:bCs w:val="0"/>
          <w:noProof w:val="0"/>
          <w:sz w:val="28"/>
          <w:szCs w:val="28"/>
          <w:lang w:val="es-ES"/>
        </w:rPr>
        <w:t>En los meses de mayo, junio, julio, agosto y septiembre se operará en Esmirna.</w:t>
      </w:r>
    </w:p>
    <w:p w:rsidR="2EC1DD37" w:rsidP="7B6AB2CB" w:rsidRDefault="2EC1DD37" w14:paraId="6BE11DDA" w14:textId="7F2D991D">
      <w:pPr>
        <w:pStyle w:val="ListParagraph"/>
        <w:numPr>
          <w:ilvl w:val="0"/>
          <w:numId w:val="19"/>
        </w:numPr>
        <w:bidi w:val="0"/>
        <w:spacing w:before="0" w:beforeAutospacing="off" w:after="0" w:afterAutospacing="off"/>
        <w:jc w:val="left"/>
        <w:rPr>
          <w:rFonts w:ascii="Calibri" w:hAnsi="Calibri" w:eastAsia="Calibri" w:cs="Calibri"/>
          <w:b w:val="0"/>
          <w:bCs w:val="0"/>
          <w:noProof w:val="0"/>
          <w:sz w:val="28"/>
          <w:szCs w:val="28"/>
          <w:lang w:val="es-ES"/>
        </w:rPr>
      </w:pPr>
      <w:r w:rsidRPr="17001660" w:rsidR="2EC1DD37">
        <w:rPr>
          <w:rFonts w:ascii="Calibri" w:hAnsi="Calibri" w:eastAsia="Calibri" w:cs="Calibri"/>
          <w:b w:val="0"/>
          <w:bCs w:val="0"/>
          <w:noProof w:val="0"/>
          <w:sz w:val="28"/>
          <w:szCs w:val="28"/>
          <w:lang w:val="es-ES"/>
        </w:rPr>
        <w:t>G</w:t>
      </w:r>
      <w:r w:rsidRPr="17001660" w:rsidR="2EC1DD37">
        <w:rPr>
          <w:rFonts w:ascii="Calibri" w:hAnsi="Calibri" w:eastAsia="Calibri" w:cs="Calibri"/>
          <w:b w:val="0"/>
          <w:bCs w:val="0"/>
          <w:noProof w:val="0"/>
          <w:color w:val="auto"/>
          <w:sz w:val="28"/>
          <w:szCs w:val="28"/>
          <w:lang w:val="es-ES" w:eastAsia="en-US" w:bidi="ar-SA"/>
        </w:rPr>
        <w:t>ran Bazar está cerrado los domingos.</w:t>
      </w:r>
    </w:p>
    <w:p w:rsidR="2EC1DD37" w:rsidP="7B6AB2CB" w:rsidRDefault="2EC1DD37" w14:paraId="5E44C229" w14:textId="32827BCC">
      <w:pPr>
        <w:pStyle w:val="ListParagraph"/>
        <w:numPr>
          <w:ilvl w:val="0"/>
          <w:numId w:val="19"/>
        </w:numPr>
        <w:bidi w:val="0"/>
        <w:rPr>
          <w:rFonts w:ascii="Calibri" w:hAnsi="Calibri" w:eastAsia="Calibri" w:cs="Calibri"/>
          <w:b w:val="0"/>
          <w:bCs w:val="0"/>
          <w:sz w:val="28"/>
          <w:szCs w:val="28"/>
        </w:rPr>
      </w:pPr>
      <w:r w:rsidRPr="17001660" w:rsidR="2EC1DD37">
        <w:rPr>
          <w:rFonts w:ascii="Calibri" w:hAnsi="Calibri" w:eastAsia="Calibri" w:cs="Calibri"/>
          <w:b w:val="0"/>
          <w:bCs w:val="0"/>
          <w:color w:val="auto"/>
          <w:sz w:val="28"/>
          <w:szCs w:val="28"/>
          <w:lang w:eastAsia="en-US" w:bidi="ar-SA"/>
        </w:rPr>
        <w:t xml:space="preserve">Palacio </w:t>
      </w:r>
      <w:r w:rsidRPr="17001660" w:rsidR="2EC1DD37">
        <w:rPr>
          <w:rFonts w:ascii="Calibri" w:hAnsi="Calibri" w:eastAsia="Calibri" w:cs="Calibri"/>
          <w:b w:val="0"/>
          <w:bCs w:val="0"/>
          <w:color w:val="auto"/>
          <w:sz w:val="28"/>
          <w:szCs w:val="28"/>
          <w:lang w:eastAsia="en-US" w:bidi="ar-SA"/>
        </w:rPr>
        <w:t>Topkapi</w:t>
      </w:r>
      <w:r w:rsidRPr="17001660" w:rsidR="2EC1DD37">
        <w:rPr>
          <w:rFonts w:ascii="Calibri" w:hAnsi="Calibri" w:eastAsia="Calibri" w:cs="Calibri"/>
          <w:b w:val="0"/>
          <w:bCs w:val="0"/>
          <w:color w:val="auto"/>
          <w:sz w:val="28"/>
          <w:szCs w:val="28"/>
          <w:lang w:eastAsia="en-US" w:bidi="ar-SA"/>
        </w:rPr>
        <w:t xml:space="preserve"> está cerrado los martes.</w:t>
      </w:r>
    </w:p>
    <w:p w:rsidR="78CBBA4C" w:rsidP="7B6AB2CB" w:rsidRDefault="78CBBA4C" w14:paraId="092554A8" w14:textId="2609EB36">
      <w:pPr>
        <w:pStyle w:val="ListParagraph"/>
        <w:numPr>
          <w:ilvl w:val="0"/>
          <w:numId w:val="19"/>
        </w:numPr>
        <w:bidi w:val="0"/>
        <w:jc w:val="both"/>
        <w:rPr>
          <w:rFonts w:ascii="Calibri" w:hAnsi="Calibri" w:eastAsia="Calibri" w:cs="Calibri"/>
          <w:b w:val="0"/>
          <w:bCs w:val="0"/>
          <w:sz w:val="28"/>
          <w:szCs w:val="28"/>
        </w:rPr>
      </w:pPr>
      <w:r w:rsidRPr="17001660" w:rsidR="78CBBA4C">
        <w:rPr>
          <w:rFonts w:ascii="Calibri" w:hAnsi="Calibri" w:eastAsia="Calibri" w:cs="Calibri"/>
          <w:b w:val="0"/>
          <w:bCs w:val="0"/>
          <w:color w:val="auto"/>
          <w:sz w:val="28"/>
          <w:szCs w:val="28"/>
          <w:lang w:eastAsia="en-US" w:bidi="ar-SA"/>
        </w:rPr>
        <w:t>Museo Pera, Museo de los derviches, Palacio Dolmabahce y Beylerbeyi cerrados los lunes.</w:t>
      </w:r>
    </w:p>
    <w:p w:rsidR="78CBBA4C" w:rsidP="17001660" w:rsidRDefault="78CBBA4C" w14:paraId="241D9177" w14:textId="2FDFA1CF">
      <w:pPr>
        <w:pStyle w:val="ListParagraph"/>
        <w:bidi w:val="0"/>
        <w:ind w:left="720"/>
        <w:jc w:val="both"/>
        <w:rPr>
          <w:rFonts w:ascii="Calibri" w:hAnsi="Calibri" w:eastAsia="Calibri" w:cs="Calibri"/>
          <w:b w:val="0"/>
          <w:bCs w:val="0"/>
          <w:sz w:val="28"/>
          <w:szCs w:val="28"/>
        </w:rPr>
      </w:pPr>
      <w:r w:rsidRPr="17001660" w:rsidR="78CBBA4C">
        <w:rPr>
          <w:rFonts w:ascii="Calibri" w:hAnsi="Calibri" w:eastAsia="Calibri" w:cs="Calibri"/>
          <w:b w:val="0"/>
          <w:bCs w:val="0"/>
          <w:sz w:val="28"/>
          <w:szCs w:val="28"/>
        </w:rPr>
        <w:t>*</w:t>
      </w:r>
      <w:r w:rsidRPr="17001660" w:rsidR="78CBBA4C">
        <w:rPr>
          <w:rFonts w:ascii="Calibri" w:hAnsi="Calibri" w:eastAsia="Calibri" w:cs="Calibri"/>
          <w:b w:val="0"/>
          <w:bCs w:val="0"/>
          <w:sz w:val="28"/>
          <w:szCs w:val="28"/>
        </w:rPr>
        <w:t xml:space="preserve"> En lugar del Palacio de </w:t>
      </w:r>
      <w:r w:rsidRPr="17001660" w:rsidR="78CBBA4C">
        <w:rPr>
          <w:rFonts w:ascii="Calibri" w:hAnsi="Calibri" w:eastAsia="Calibri" w:cs="Calibri"/>
          <w:b w:val="0"/>
          <w:bCs w:val="0"/>
          <w:sz w:val="28"/>
          <w:szCs w:val="28"/>
        </w:rPr>
        <w:t>Beylerbeyi</w:t>
      </w:r>
      <w:r w:rsidRPr="17001660" w:rsidR="78CBBA4C">
        <w:rPr>
          <w:rFonts w:ascii="Calibri" w:hAnsi="Calibri" w:eastAsia="Calibri" w:cs="Calibri"/>
          <w:b w:val="0"/>
          <w:bCs w:val="0"/>
          <w:sz w:val="28"/>
          <w:szCs w:val="28"/>
        </w:rPr>
        <w:t xml:space="preserve"> y Colina de </w:t>
      </w:r>
      <w:r w:rsidRPr="17001660" w:rsidR="78CBBA4C">
        <w:rPr>
          <w:rFonts w:ascii="Calibri" w:hAnsi="Calibri" w:eastAsia="Calibri" w:cs="Calibri"/>
          <w:b w:val="0"/>
          <w:bCs w:val="0"/>
          <w:sz w:val="28"/>
          <w:szCs w:val="28"/>
        </w:rPr>
        <w:t>Çamlica</w:t>
      </w:r>
      <w:r w:rsidRPr="17001660" w:rsidR="78CBBA4C">
        <w:rPr>
          <w:rFonts w:ascii="Calibri" w:hAnsi="Calibri" w:eastAsia="Calibri" w:cs="Calibri"/>
          <w:b w:val="0"/>
          <w:bCs w:val="0"/>
          <w:sz w:val="28"/>
          <w:szCs w:val="28"/>
        </w:rPr>
        <w:t xml:space="preserve"> el LUNES; habitual recorrido por el  </w:t>
      </w:r>
      <w:r w:rsidRPr="17001660" w:rsidR="78CBBA4C">
        <w:rPr>
          <w:rFonts w:ascii="Calibri" w:hAnsi="Calibri" w:eastAsia="Calibri" w:cs="Calibri"/>
          <w:b w:val="0"/>
          <w:bCs w:val="0"/>
          <w:sz w:val="28"/>
          <w:szCs w:val="28"/>
        </w:rPr>
        <w:t>Bósforos</w:t>
      </w:r>
      <w:r w:rsidRPr="17001660" w:rsidR="78CBBA4C">
        <w:rPr>
          <w:rFonts w:ascii="Calibri" w:hAnsi="Calibri" w:eastAsia="Calibri" w:cs="Calibri"/>
          <w:b w:val="0"/>
          <w:bCs w:val="0"/>
          <w:sz w:val="28"/>
          <w:szCs w:val="28"/>
        </w:rPr>
        <w:t xml:space="preserve">, visitaremos El Patriarcado Ortodoxo, </w:t>
      </w:r>
      <w:r w:rsidRPr="17001660" w:rsidR="78CBBA4C">
        <w:rPr>
          <w:rFonts w:ascii="Calibri" w:hAnsi="Calibri" w:eastAsia="Calibri" w:cs="Calibri"/>
          <w:b w:val="0"/>
          <w:bCs w:val="0"/>
          <w:sz w:val="28"/>
          <w:szCs w:val="28"/>
        </w:rPr>
        <w:t xml:space="preserve">barrio de </w:t>
      </w:r>
      <w:r w:rsidRPr="17001660" w:rsidR="78CBBA4C">
        <w:rPr>
          <w:rFonts w:ascii="Calibri" w:hAnsi="Calibri" w:eastAsia="Calibri" w:cs="Calibri"/>
          <w:b w:val="0"/>
          <w:bCs w:val="0"/>
          <w:sz w:val="28"/>
          <w:szCs w:val="28"/>
        </w:rPr>
        <w:t>Balat</w:t>
      </w:r>
      <w:r w:rsidRPr="17001660" w:rsidR="78CBBA4C">
        <w:rPr>
          <w:rFonts w:ascii="Calibri" w:hAnsi="Calibri" w:eastAsia="Calibri" w:cs="Calibri"/>
          <w:b w:val="0"/>
          <w:bCs w:val="0"/>
          <w:sz w:val="28"/>
          <w:szCs w:val="28"/>
        </w:rPr>
        <w:t xml:space="preserve"> y la Colina de Pierre </w:t>
      </w:r>
      <w:r w:rsidRPr="17001660" w:rsidR="78CBBA4C">
        <w:rPr>
          <w:rFonts w:ascii="Calibri" w:hAnsi="Calibri" w:eastAsia="Calibri" w:cs="Calibri"/>
          <w:b w:val="0"/>
          <w:bCs w:val="0"/>
          <w:sz w:val="28"/>
          <w:szCs w:val="28"/>
        </w:rPr>
        <w:t>Loti</w:t>
      </w:r>
      <w:r w:rsidRPr="17001660" w:rsidR="78CBBA4C">
        <w:rPr>
          <w:rFonts w:ascii="Calibri" w:hAnsi="Calibri" w:eastAsia="Calibri" w:cs="Calibri"/>
          <w:b w:val="0"/>
          <w:bCs w:val="0"/>
          <w:sz w:val="28"/>
          <w:szCs w:val="28"/>
        </w:rPr>
        <w:t>.</w:t>
      </w:r>
    </w:p>
    <w:p w:rsidR="2EC1DD37" w:rsidP="7B6AB2CB" w:rsidRDefault="2EC1DD37" w14:paraId="1583FBFE" w14:textId="7A72690E">
      <w:pPr>
        <w:pStyle w:val="ListParagraph"/>
        <w:numPr>
          <w:ilvl w:val="0"/>
          <w:numId w:val="19"/>
        </w:numPr>
        <w:bidi w:val="0"/>
        <w:rPr>
          <w:rFonts w:ascii="Calibri" w:hAnsi="Calibri" w:eastAsia="Calibri" w:cs="Calibri"/>
          <w:b w:val="0"/>
          <w:bCs w:val="0"/>
          <w:sz w:val="28"/>
          <w:szCs w:val="28"/>
        </w:rPr>
      </w:pPr>
      <w:r w:rsidRPr="17001660" w:rsidR="2EC1DD37">
        <w:rPr>
          <w:rFonts w:ascii="Calibri" w:hAnsi="Calibri" w:eastAsia="Calibri" w:cs="Calibri"/>
          <w:b w:val="0"/>
          <w:bCs w:val="0"/>
          <w:sz w:val="28"/>
          <w:szCs w:val="28"/>
        </w:rPr>
        <w:t>Mezquita Azul y Mezquita Santa Sofía tienen acceso limitado los viernes (por rezo).</w:t>
      </w:r>
    </w:p>
    <w:p w:rsidR="23A7F619" w:rsidP="7B6AB2CB" w:rsidRDefault="23A7F619" w14:paraId="25FCE707" w14:textId="0ED81AD0">
      <w:pPr>
        <w:pStyle w:val="ListParagraph"/>
        <w:numPr>
          <w:ilvl w:val="0"/>
          <w:numId w:val="19"/>
        </w:numPr>
        <w:spacing w:before="0" w:beforeAutospacing="off" w:after="0" w:afterAutospacing="off"/>
        <w:jc w:val="left"/>
        <w:rPr>
          <w:rFonts w:ascii="Calibri" w:hAnsi="Calibri" w:eastAsia="Calibri" w:cs="Calibri"/>
          <w:b w:val="0"/>
          <w:bCs w:val="0"/>
          <w:noProof w:val="0"/>
          <w:sz w:val="28"/>
          <w:szCs w:val="28"/>
          <w:lang w:val="es-ES"/>
        </w:rPr>
      </w:pPr>
      <w:r w:rsidRPr="17001660" w:rsidR="23A7F619">
        <w:rPr>
          <w:rFonts w:ascii="Calibri" w:hAnsi="Calibri" w:eastAsia="Calibri" w:cs="Calibri"/>
          <w:b w:val="0"/>
          <w:bCs w:val="0"/>
          <w:noProof w:val="0"/>
          <w:sz w:val="28"/>
          <w:szCs w:val="28"/>
          <w:lang w:val="es-ES"/>
        </w:rPr>
        <w:t xml:space="preserve">Según la disponibilidad de la reserva, </w:t>
      </w:r>
      <w:r w:rsidRPr="17001660" w:rsidR="5EC41FFE">
        <w:rPr>
          <w:rFonts w:ascii="Calibri" w:hAnsi="Calibri" w:eastAsia="Calibri" w:cs="Calibri"/>
          <w:b w:val="0"/>
          <w:bCs w:val="0"/>
          <w:noProof w:val="0"/>
          <w:sz w:val="28"/>
          <w:szCs w:val="28"/>
          <w:lang w:val="es-ES"/>
        </w:rPr>
        <w:t>podríamos</w:t>
      </w:r>
      <w:r w:rsidRPr="17001660" w:rsidR="23A7F619">
        <w:rPr>
          <w:rFonts w:ascii="Calibri" w:hAnsi="Calibri" w:eastAsia="Calibri" w:cs="Calibri"/>
          <w:b w:val="0"/>
          <w:bCs w:val="0"/>
          <w:noProof w:val="0"/>
          <w:sz w:val="28"/>
          <w:szCs w:val="28"/>
          <w:lang w:val="es-ES"/>
        </w:rPr>
        <w:t xml:space="preserve"> cambiar el hotel por otro del mismo estándar.</w:t>
      </w:r>
    </w:p>
    <w:p w:rsidR="7287936E" w:rsidP="7B6AB2CB" w:rsidRDefault="7287936E" w14:paraId="0ED75FA2" w14:textId="7E1C81EB">
      <w:pPr>
        <w:pStyle w:val="ListParagraph"/>
        <w:numPr>
          <w:ilvl w:val="0"/>
          <w:numId w:val="19"/>
        </w:numPr>
        <w:bidi w:val="0"/>
        <w:spacing w:before="0" w:beforeAutospacing="off" w:after="0" w:afterAutospacing="off"/>
        <w:jc w:val="both"/>
        <w:rPr>
          <w:rFonts w:ascii="Calibri" w:hAnsi="Calibri" w:eastAsia="Calibri" w:cs="Calibri"/>
          <w:b w:val="0"/>
          <w:bCs w:val="0"/>
          <w:noProof w:val="0"/>
          <w:sz w:val="28"/>
          <w:szCs w:val="28"/>
          <w:lang w:val="es-ES"/>
        </w:rPr>
      </w:pPr>
      <w:r w:rsidRPr="17001660" w:rsidR="7287936E">
        <w:rPr>
          <w:rFonts w:ascii="Calibri" w:hAnsi="Calibri" w:eastAsia="Calibri" w:cs="Calibri"/>
          <w:b w:val="0"/>
          <w:bCs w:val="0"/>
          <w:noProof w:val="0"/>
          <w:color w:val="auto"/>
          <w:sz w:val="28"/>
          <w:szCs w:val="28"/>
          <w:lang w:val="es-ES" w:eastAsia="en-US" w:bidi="ar-SA"/>
        </w:rPr>
        <w:t>El cambio de los precios de nuestras tarifas está sujetas a cambios por aumento en los precios de petróleo, incrementos de entradas de museos y actualización de tarifas en impuestos.</w:t>
      </w:r>
    </w:p>
    <w:p w:rsidR="636817B4" w:rsidP="04E9CC48" w:rsidRDefault="636817B4" w14:paraId="411E8061" w14:textId="569EF092">
      <w:pPr>
        <w:pStyle w:val="ListParagraph"/>
        <w:numPr>
          <w:ilvl w:val="0"/>
          <w:numId w:val="19"/>
        </w:numPr>
        <w:bidi w:val="0"/>
        <w:spacing w:before="0" w:beforeAutospacing="off" w:after="0" w:afterAutospacing="off"/>
        <w:jc w:val="left"/>
        <w:rPr>
          <w:rFonts w:ascii="Calibri" w:hAnsi="Calibri" w:eastAsia="Calibri" w:cs="Calibri"/>
          <w:b w:val="0"/>
          <w:bCs w:val="0"/>
          <w:noProof w:val="0"/>
          <w:sz w:val="28"/>
          <w:szCs w:val="28"/>
          <w:lang w:val="es-ES"/>
        </w:rPr>
      </w:pPr>
      <w:r w:rsidRPr="17001660" w:rsidR="468E2DB9">
        <w:rPr>
          <w:rFonts w:ascii="Calibri" w:hAnsi="Calibri" w:eastAsia="Calibri" w:cs="Calibri"/>
          <w:b w:val="0"/>
          <w:bCs w:val="0"/>
          <w:noProof w:val="0"/>
          <w:sz w:val="28"/>
          <w:szCs w:val="28"/>
          <w:lang w:val="es-ES"/>
        </w:rPr>
        <w:t xml:space="preserve">Cancelaciones: </w:t>
      </w:r>
      <w:r w:rsidRPr="17001660" w:rsidR="468E2DB9">
        <w:rPr>
          <w:rFonts w:ascii="Calibri" w:hAnsi="Calibri" w:eastAsia="Calibri" w:cs="Calibri"/>
          <w:b w:val="0"/>
          <w:bCs w:val="0"/>
          <w:noProof w:val="0"/>
          <w:sz w:val="28"/>
          <w:szCs w:val="28"/>
          <w:lang w:val="es-ES"/>
        </w:rPr>
        <w:t>considerar</w:t>
      </w:r>
      <w:r w:rsidRPr="17001660" w:rsidR="468E2DB9">
        <w:rPr>
          <w:rFonts w:ascii="Calibri" w:hAnsi="Calibri" w:eastAsia="Calibri" w:cs="Calibri"/>
          <w:b w:val="0"/>
          <w:bCs w:val="0"/>
          <w:noProof w:val="0"/>
          <w:sz w:val="28"/>
          <w:szCs w:val="28"/>
          <w:lang w:val="es-ES"/>
        </w:rPr>
        <w:t xml:space="preserve"> horario local:</w:t>
      </w:r>
    </w:p>
    <w:p w:rsidR="636817B4" w:rsidP="17001660" w:rsidRDefault="636817B4" w14:paraId="5F8041A1" w14:textId="401C74F0">
      <w:pPr>
        <w:pStyle w:val="ListParagraph"/>
        <w:bidi w:val="0"/>
        <w:spacing w:before="0" w:beforeAutospacing="off" w:after="0" w:afterAutospacing="off"/>
        <w:ind w:left="720"/>
        <w:jc w:val="left"/>
        <w:rPr>
          <w:rFonts w:ascii="Calibri" w:hAnsi="Calibri" w:eastAsia="Calibri" w:cs="Calibri"/>
          <w:b w:val="0"/>
          <w:bCs w:val="0"/>
          <w:noProof w:val="0"/>
          <w:sz w:val="28"/>
          <w:szCs w:val="28"/>
          <w:lang w:val="es-ES"/>
        </w:rPr>
      </w:pPr>
      <w:r w:rsidRPr="17001660" w:rsidR="468E2DB9">
        <w:rPr>
          <w:rFonts w:ascii="Calibri" w:hAnsi="Calibri" w:eastAsia="Calibri" w:cs="Calibri"/>
          <w:b w:val="0"/>
          <w:bCs w:val="0"/>
          <w:noProof w:val="0"/>
          <w:sz w:val="28"/>
          <w:szCs w:val="28"/>
          <w:lang w:val="es-ES"/>
        </w:rPr>
        <w:t>20 días antes de la llegada: sin gastos</w:t>
      </w:r>
    </w:p>
    <w:p w:rsidR="636817B4" w:rsidP="17001660" w:rsidRDefault="636817B4" w14:paraId="3A40A0AA" w14:textId="334C904E">
      <w:pPr>
        <w:pStyle w:val="ListParagraph"/>
        <w:bidi w:val="0"/>
        <w:spacing w:before="0" w:beforeAutospacing="off" w:after="0" w:afterAutospacing="off"/>
        <w:ind w:left="720"/>
        <w:jc w:val="left"/>
        <w:rPr>
          <w:rFonts w:ascii="Calibri" w:hAnsi="Calibri" w:eastAsia="Calibri" w:cs="Calibri"/>
          <w:b w:val="0"/>
          <w:bCs w:val="0"/>
          <w:noProof w:val="0"/>
          <w:sz w:val="28"/>
          <w:szCs w:val="28"/>
          <w:lang w:val="es-ES"/>
        </w:rPr>
      </w:pPr>
      <w:r w:rsidRPr="17001660" w:rsidR="468E2DB9">
        <w:rPr>
          <w:rFonts w:ascii="Calibri" w:hAnsi="Calibri" w:eastAsia="Calibri" w:cs="Calibri"/>
          <w:b w:val="0"/>
          <w:bCs w:val="0"/>
          <w:noProof w:val="0"/>
          <w:sz w:val="28"/>
          <w:szCs w:val="28"/>
          <w:lang w:val="es-ES"/>
        </w:rPr>
        <w:t>Entre 19-12 antes de la llegada: 50% de gastos</w:t>
      </w:r>
    </w:p>
    <w:p w:rsidR="636817B4" w:rsidP="04E9CC48" w:rsidRDefault="636817B4" w14:paraId="0B9BC2E3" w14:textId="3A70FA62">
      <w:pPr>
        <w:pStyle w:val="ListParagraph"/>
        <w:bidi w:val="0"/>
        <w:spacing w:before="0" w:beforeAutospacing="off" w:after="0" w:afterAutospacing="off"/>
        <w:ind w:left="720"/>
        <w:jc w:val="left"/>
      </w:pPr>
      <w:r w:rsidRPr="17001660" w:rsidR="468E2DB9">
        <w:rPr>
          <w:rFonts w:ascii="Calibri" w:hAnsi="Calibri" w:eastAsia="Calibri" w:cs="Calibri"/>
          <w:b w:val="0"/>
          <w:bCs w:val="0"/>
          <w:noProof w:val="0"/>
          <w:sz w:val="28"/>
          <w:szCs w:val="28"/>
          <w:lang w:val="es-ES"/>
        </w:rPr>
        <w:t xml:space="preserve">Menos de </w:t>
      </w:r>
      <w:r w:rsidRPr="17001660" w:rsidR="1D4A1B01">
        <w:rPr>
          <w:rFonts w:ascii="Calibri" w:hAnsi="Calibri" w:eastAsia="Calibri" w:cs="Calibri"/>
          <w:b w:val="0"/>
          <w:bCs w:val="0"/>
          <w:noProof w:val="0"/>
          <w:sz w:val="28"/>
          <w:szCs w:val="28"/>
          <w:lang w:val="es-ES"/>
        </w:rPr>
        <w:t>11 días: 100% gastos</w:t>
      </w:r>
    </w:p>
    <w:p w:rsidR="7B6AB2CB" w:rsidP="7B6AB2CB" w:rsidRDefault="7B6AB2CB" w14:paraId="52A50224" w14:textId="7F3B6C06">
      <w:pPr>
        <w:pStyle w:val="ListParagraph"/>
        <w:bidi w:val="0"/>
        <w:spacing w:before="0" w:beforeAutospacing="off" w:after="0" w:afterAutospacing="off"/>
        <w:ind w:left="720"/>
        <w:jc w:val="right"/>
        <w:rPr>
          <w:rFonts w:ascii="Calibri" w:hAnsi="Calibri" w:eastAsia="Calibri" w:cs="Calibri"/>
          <w:b w:val="1"/>
          <w:bCs w:val="1"/>
          <w:noProof w:val="0"/>
          <w:color w:val="D1D1D1" w:themeColor="background2" w:themeTint="FF" w:themeShade="E6"/>
          <w:sz w:val="28"/>
          <w:szCs w:val="28"/>
          <w:lang w:val="es-ES"/>
        </w:rPr>
      </w:pPr>
    </w:p>
    <w:p w:rsidR="7B6AB2CB" w:rsidP="7B6AB2CB" w:rsidRDefault="7B6AB2CB" w14:paraId="0BA3E572" w14:textId="12F0E576">
      <w:pPr>
        <w:pStyle w:val="ListParagraph"/>
        <w:bidi w:val="0"/>
        <w:spacing w:before="0" w:beforeAutospacing="off" w:after="0" w:afterAutospacing="off"/>
        <w:ind w:left="720"/>
        <w:jc w:val="right"/>
        <w:rPr>
          <w:rFonts w:ascii="Calibri" w:hAnsi="Calibri" w:eastAsia="Calibri" w:cs="Calibri"/>
          <w:b w:val="1"/>
          <w:bCs w:val="1"/>
          <w:noProof w:val="0"/>
          <w:color w:val="D1D1D1" w:themeColor="background2" w:themeTint="FF" w:themeShade="E6"/>
          <w:sz w:val="28"/>
          <w:szCs w:val="28"/>
          <w:lang w:val="es-ES"/>
        </w:rPr>
      </w:pPr>
    </w:p>
    <w:p w:rsidR="7B6AB2CB" w:rsidP="7B6AB2CB" w:rsidRDefault="7B6AB2CB" w14:paraId="286F19A7" w14:textId="03BE0DA6">
      <w:pPr>
        <w:pStyle w:val="ListParagraph"/>
        <w:bidi w:val="0"/>
        <w:spacing w:before="0" w:beforeAutospacing="off" w:after="0" w:afterAutospacing="off"/>
        <w:ind w:left="720"/>
        <w:jc w:val="right"/>
        <w:rPr>
          <w:rFonts w:ascii="Calibri" w:hAnsi="Calibri" w:eastAsia="Calibri" w:cs="Calibri"/>
          <w:b w:val="1"/>
          <w:bCs w:val="1"/>
          <w:noProof w:val="0"/>
          <w:color w:val="D1D1D1" w:themeColor="background2" w:themeTint="FF" w:themeShade="E6"/>
          <w:sz w:val="28"/>
          <w:szCs w:val="28"/>
          <w:lang w:val="es-ES"/>
        </w:rPr>
      </w:pPr>
    </w:p>
    <w:p w:rsidR="7B6AB2CB" w:rsidP="7B6AB2CB" w:rsidRDefault="7B6AB2CB" w14:paraId="5843A268" w14:textId="2F3EF1A7">
      <w:pPr>
        <w:pStyle w:val="ListParagraph"/>
        <w:bidi w:val="0"/>
        <w:spacing w:before="0" w:beforeAutospacing="off" w:after="0" w:afterAutospacing="off"/>
        <w:ind w:left="720"/>
        <w:jc w:val="right"/>
        <w:rPr>
          <w:rFonts w:ascii="Calibri" w:hAnsi="Calibri" w:eastAsia="Calibri" w:cs="Calibri"/>
          <w:b w:val="1"/>
          <w:bCs w:val="1"/>
          <w:noProof w:val="0"/>
          <w:color w:val="D1D1D1" w:themeColor="background2" w:themeTint="FF" w:themeShade="E6"/>
          <w:sz w:val="28"/>
          <w:szCs w:val="28"/>
          <w:lang w:val="es-ES"/>
        </w:rPr>
      </w:pPr>
    </w:p>
    <w:p w:rsidR="7B6AB2CB" w:rsidP="7B6AB2CB" w:rsidRDefault="7B6AB2CB" w14:paraId="341F7262" w14:textId="447BBAF6">
      <w:pPr>
        <w:pStyle w:val="ListParagraph"/>
        <w:bidi w:val="0"/>
        <w:spacing w:before="0" w:beforeAutospacing="off" w:after="0" w:afterAutospacing="off"/>
        <w:ind w:left="720"/>
        <w:jc w:val="right"/>
        <w:rPr>
          <w:rFonts w:ascii="Calibri" w:hAnsi="Calibri" w:eastAsia="Calibri" w:cs="Calibri"/>
          <w:b w:val="1"/>
          <w:bCs w:val="1"/>
          <w:noProof w:val="0"/>
          <w:color w:val="D1D1D1" w:themeColor="background2" w:themeTint="FF" w:themeShade="E6"/>
          <w:sz w:val="28"/>
          <w:szCs w:val="28"/>
          <w:lang w:val="es-ES"/>
        </w:rPr>
      </w:pPr>
    </w:p>
    <w:p w:rsidR="636817B4" w:rsidP="7B6AB2CB" w:rsidRDefault="636817B4" w14:paraId="0B99D506" w14:textId="3039E34C">
      <w:pPr>
        <w:pStyle w:val="ListParagraph"/>
        <w:bidi w:val="0"/>
        <w:spacing w:before="0" w:beforeAutospacing="off" w:after="0" w:afterAutospacing="off"/>
        <w:ind w:left="720"/>
        <w:jc w:val="right"/>
        <w:rPr>
          <w:rFonts w:ascii="Calibri" w:hAnsi="Calibri" w:eastAsia="Calibri" w:cs="Calibri"/>
          <w:b w:val="1"/>
          <w:bCs w:val="1"/>
          <w:noProof w:val="0"/>
          <w:color w:val="D1D1D1" w:themeColor="background2" w:themeTint="FF" w:themeShade="E6"/>
          <w:sz w:val="28"/>
          <w:szCs w:val="28"/>
          <w:lang w:val="es-ES"/>
        </w:rPr>
      </w:pPr>
      <w:r w:rsidRPr="7B6AB2CB" w:rsidR="1D4A1B01">
        <w:rPr>
          <w:rFonts w:ascii="Calibri" w:hAnsi="Calibri" w:eastAsia="Calibri" w:cs="Calibri"/>
          <w:b w:val="1"/>
          <w:bCs w:val="1"/>
          <w:noProof w:val="0"/>
          <w:color w:val="D1D1D1" w:themeColor="background2" w:themeTint="FF" w:themeShade="E6"/>
          <w:sz w:val="28"/>
          <w:szCs w:val="28"/>
          <w:lang w:val="es-ES"/>
        </w:rPr>
        <w:t>LL</w:t>
      </w:r>
      <w:r w:rsidRPr="7B6AB2CB" w:rsidR="636817B4">
        <w:rPr>
          <w:rFonts w:ascii="Calibri" w:hAnsi="Calibri" w:eastAsia="Calibri" w:cs="Calibri"/>
          <w:b w:val="1"/>
          <w:bCs w:val="1"/>
          <w:noProof w:val="0"/>
          <w:color w:val="D1D1D1" w:themeColor="background2" w:themeTint="FF" w:themeShade="E6"/>
          <w:sz w:val="28"/>
          <w:szCs w:val="28"/>
          <w:lang w:val="es-ES"/>
        </w:rPr>
        <w:t>-FMCG</w:t>
      </w:r>
    </w:p>
    <w:p w:rsidR="43CE290E" w:rsidP="43CE290E" w:rsidRDefault="43CE290E" w14:paraId="34914E80" w14:textId="208E4898">
      <w:pPr>
        <w:pStyle w:val="Normal"/>
        <w:bidi w:val="0"/>
        <w:spacing w:before="0" w:beforeAutospacing="off" w:after="0" w:afterAutospacing="off"/>
        <w:jc w:val="left"/>
        <w:rPr>
          <w:rFonts w:ascii="Calibri" w:hAnsi="Calibri" w:eastAsia="Calibri" w:cs="Calibri"/>
          <w:b w:val="1"/>
          <w:bCs w:val="1"/>
          <w:noProof w:val="0"/>
          <w:sz w:val="24"/>
          <w:szCs w:val="24"/>
          <w:lang w:val="en-US"/>
        </w:rPr>
      </w:pPr>
    </w:p>
    <w:p w:rsidR="43CE290E" w:rsidP="242224D0" w:rsidRDefault="43CE290E" w14:paraId="7A792572" w14:textId="5FD611C6">
      <w:pPr>
        <w:pStyle w:val="Normal"/>
        <w:suppressLineNumbers w:val="0"/>
        <w:bidi w:val="0"/>
        <w:spacing w:before="240" w:beforeAutospacing="off" w:after="240" w:afterAutospacing="off" w:line="279" w:lineRule="auto"/>
        <w:ind w:left="0" w:right="0"/>
        <w:jc w:val="both"/>
        <w:rPr>
          <w:rFonts w:ascii="Calibri" w:hAnsi="Calibri" w:eastAsia="Calibri" w:cs="Calibri"/>
          <w:b w:val="1"/>
          <w:bCs w:val="1"/>
          <w:i w:val="1"/>
          <w:iCs w:val="1"/>
          <w:noProof w:val="0"/>
          <w:sz w:val="24"/>
          <w:szCs w:val="24"/>
          <w:lang w:val="es-ES"/>
        </w:rPr>
      </w:pPr>
    </w:p>
    <w:p w:rsidR="43CE290E" w:rsidP="242224D0" w:rsidRDefault="43CE290E" w14:paraId="4D19B51E" w14:textId="30B44D4E">
      <w:pPr>
        <w:pStyle w:val="Normal"/>
        <w:suppressLineNumbers w:val="0"/>
        <w:bidi w:val="0"/>
        <w:spacing w:before="240" w:beforeAutospacing="off" w:after="240" w:afterAutospacing="off" w:line="279" w:lineRule="auto"/>
        <w:ind w:left="0" w:right="0"/>
        <w:jc w:val="both"/>
        <w:rPr>
          <w:rFonts w:ascii="Calibri" w:hAnsi="Calibri" w:eastAsia="Calibri" w:cs="Calibri"/>
          <w:b w:val="1"/>
          <w:bCs w:val="1"/>
          <w:i w:val="1"/>
          <w:iCs w:val="1"/>
          <w:noProof w:val="0"/>
          <w:sz w:val="24"/>
          <w:szCs w:val="24"/>
          <w:lang w:val="es-ES"/>
        </w:rPr>
      </w:pPr>
    </w:p>
    <w:p w:rsidR="43CE290E" w:rsidP="4D2C32EA" w:rsidRDefault="43CE290E" w14:paraId="531E3B9D" w14:textId="09C057FE">
      <w:pPr>
        <w:pStyle w:val="Normal"/>
        <w:suppressLineNumbers w:val="0"/>
        <w:spacing w:before="240" w:beforeAutospacing="off" w:after="240" w:afterAutospacing="off" w:line="279" w:lineRule="auto"/>
        <w:ind w:left="0" w:right="0"/>
        <w:jc w:val="both"/>
        <w:rPr>
          <w:rFonts w:ascii="Calibri" w:hAnsi="Calibri" w:eastAsia="Calibri" w:cs="Calibri"/>
          <w:noProof w:val="0"/>
          <w:sz w:val="24"/>
          <w:szCs w:val="24"/>
          <w:lang w:val="es-ES"/>
        </w:rPr>
      </w:pPr>
    </w:p>
    <w:sectPr>
      <w:pgSz w:w="11906" w:h="16838" w:orient="portrait"/>
      <w:pgMar w:top="1440" w:right="1440" w:bottom="1440" w:left="1440" w:header="720" w:footer="720" w:gutter="0"/>
      <w:cols w:space="720"/>
      <w:docGrid w:linePitch="360"/>
      <w:headerReference w:type="default" r:id="Rdd8bbcfe0c87491f"/>
      <w:footerReference w:type="default" r:id="Rbdf93e52ee894ef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F7919F" w:rsidTr="44F7919F" w14:paraId="5ACC2BF1">
      <w:trPr>
        <w:trHeight w:val="300"/>
      </w:trPr>
      <w:tc>
        <w:tcPr>
          <w:tcW w:w="3005" w:type="dxa"/>
          <w:tcMar/>
        </w:tcPr>
        <w:p w:rsidR="44F7919F" w:rsidP="44F7919F" w:rsidRDefault="44F7919F" w14:paraId="4AA60E14" w14:textId="45AAACAB">
          <w:pPr>
            <w:pStyle w:val="Header"/>
            <w:bidi w:val="0"/>
            <w:ind w:left="-115"/>
            <w:jc w:val="left"/>
          </w:pPr>
        </w:p>
      </w:tc>
      <w:tc>
        <w:tcPr>
          <w:tcW w:w="3005" w:type="dxa"/>
          <w:tcMar/>
        </w:tcPr>
        <w:p w:rsidR="44F7919F" w:rsidP="44F7919F" w:rsidRDefault="44F7919F" w14:paraId="5A72AC99" w14:textId="437C0995">
          <w:pPr>
            <w:pStyle w:val="Header"/>
            <w:bidi w:val="0"/>
            <w:jc w:val="center"/>
          </w:pPr>
        </w:p>
      </w:tc>
      <w:tc>
        <w:tcPr>
          <w:tcW w:w="3005" w:type="dxa"/>
          <w:tcMar/>
        </w:tcPr>
        <w:p w:rsidR="44F7919F" w:rsidP="44F7919F" w:rsidRDefault="44F7919F" w14:paraId="539224E2" w14:textId="11F38048">
          <w:pPr>
            <w:pStyle w:val="Header"/>
            <w:bidi w:val="0"/>
            <w:ind w:right="-115"/>
            <w:jc w:val="right"/>
          </w:pPr>
        </w:p>
      </w:tc>
    </w:tr>
  </w:tbl>
  <w:p w:rsidR="44F7919F" w:rsidP="44F7919F" w:rsidRDefault="44F7919F" w14:paraId="6548AE35" w14:textId="1DE18A2D">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F7919F" w:rsidTr="44F7919F" w14:paraId="50EC0892">
      <w:trPr>
        <w:trHeight w:val="300"/>
      </w:trPr>
      <w:tc>
        <w:tcPr>
          <w:tcW w:w="3005" w:type="dxa"/>
          <w:tcMar/>
        </w:tcPr>
        <w:p w:rsidR="44F7919F" w:rsidP="44F7919F" w:rsidRDefault="44F7919F" w14:paraId="2F1C53DF" w14:textId="4C355E67">
          <w:pPr>
            <w:pStyle w:val="Header"/>
            <w:bidi w:val="0"/>
            <w:ind w:left="-115"/>
            <w:jc w:val="left"/>
          </w:pPr>
        </w:p>
      </w:tc>
      <w:tc>
        <w:tcPr>
          <w:tcW w:w="3005" w:type="dxa"/>
          <w:tcMar/>
        </w:tcPr>
        <w:p w:rsidR="44F7919F" w:rsidP="44F7919F" w:rsidRDefault="44F7919F" w14:paraId="294A2DEE" w14:textId="749A739F">
          <w:pPr>
            <w:pStyle w:val="Header"/>
            <w:bidi w:val="0"/>
            <w:jc w:val="center"/>
          </w:pPr>
        </w:p>
      </w:tc>
      <w:tc>
        <w:tcPr>
          <w:tcW w:w="3005" w:type="dxa"/>
          <w:tcMar/>
        </w:tcPr>
        <w:p w:rsidR="44F7919F" w:rsidP="44F7919F" w:rsidRDefault="44F7919F" w14:paraId="7C960505" w14:textId="4F086372">
          <w:pPr>
            <w:pStyle w:val="Header"/>
            <w:bidi w:val="0"/>
            <w:ind w:right="-115"/>
            <w:jc w:val="right"/>
          </w:pPr>
        </w:p>
      </w:tc>
    </w:tr>
  </w:tbl>
  <w:p w:rsidR="44F7919F" w:rsidP="44F7919F" w:rsidRDefault="44F7919F" w14:paraId="5024769D" w14:textId="3BF6EF75">
    <w:pPr>
      <w:pStyle w:val="Header"/>
      <w:bidi w:val="0"/>
    </w:pPr>
  </w:p>
</w:hdr>
</file>

<file path=word/numbering.xml><?xml version="1.0" encoding="utf-8"?>
<w:numbering xmlns:w="http://schemas.openxmlformats.org/wordprocessingml/2006/main">
  <w:abstractNum xmlns:w="http://schemas.openxmlformats.org/wordprocessingml/2006/main" w:abstractNumId="21">
    <w:nsid w:val="38bbc35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5cb71c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0b5d9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7a7611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f318c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3c69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7aa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ff340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9ca99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25623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2aca6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36afd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492428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
    <w:nsid w:val="7dfa06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b2e69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725cc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41e2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fe120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21895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d624fc9"/>
    <w:multiLevelType xmlns:w="http://schemas.openxmlformats.org/wordprocessingml/2006/main" w:val="multilevel"/>
    <w:lvl xmlns:w="http://schemas.openxmlformats.org/wordprocessingml/2006/main" w:ilvl="0">
      <w:start w:val="1"/>
      <w:numFmt w:val="bullet"/>
      <w:lvlText w:val="χ"/>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f24b3b5"/>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CAB34"/>
    <w:rsid w:val="0025DFE8"/>
    <w:rsid w:val="0041F367"/>
    <w:rsid w:val="0055107E"/>
    <w:rsid w:val="0055107E"/>
    <w:rsid w:val="00747C91"/>
    <w:rsid w:val="00A05001"/>
    <w:rsid w:val="00B54D4D"/>
    <w:rsid w:val="00B8F1FA"/>
    <w:rsid w:val="01072D53"/>
    <w:rsid w:val="01080179"/>
    <w:rsid w:val="0133020F"/>
    <w:rsid w:val="01397C8A"/>
    <w:rsid w:val="0140DEB1"/>
    <w:rsid w:val="014BF67B"/>
    <w:rsid w:val="0152B55C"/>
    <w:rsid w:val="01635614"/>
    <w:rsid w:val="016D7337"/>
    <w:rsid w:val="01767714"/>
    <w:rsid w:val="017E64E2"/>
    <w:rsid w:val="017FCE23"/>
    <w:rsid w:val="018E64EA"/>
    <w:rsid w:val="018EED1B"/>
    <w:rsid w:val="01A28A55"/>
    <w:rsid w:val="01D289A3"/>
    <w:rsid w:val="01FCEE95"/>
    <w:rsid w:val="021868C5"/>
    <w:rsid w:val="02221825"/>
    <w:rsid w:val="02221D99"/>
    <w:rsid w:val="022F3509"/>
    <w:rsid w:val="0246754F"/>
    <w:rsid w:val="025F9124"/>
    <w:rsid w:val="027C71C5"/>
    <w:rsid w:val="02810D30"/>
    <w:rsid w:val="0283A80C"/>
    <w:rsid w:val="0285FEE1"/>
    <w:rsid w:val="02AB5C4B"/>
    <w:rsid w:val="02CC3A92"/>
    <w:rsid w:val="02E2C04A"/>
    <w:rsid w:val="02EE39A2"/>
    <w:rsid w:val="0312B55F"/>
    <w:rsid w:val="0326C087"/>
    <w:rsid w:val="033C8E84"/>
    <w:rsid w:val="03811A50"/>
    <w:rsid w:val="03970D7E"/>
    <w:rsid w:val="03C628BA"/>
    <w:rsid w:val="03E52AB2"/>
    <w:rsid w:val="03E98900"/>
    <w:rsid w:val="03EDF8BF"/>
    <w:rsid w:val="04350BF7"/>
    <w:rsid w:val="04371107"/>
    <w:rsid w:val="04478F92"/>
    <w:rsid w:val="04567158"/>
    <w:rsid w:val="045F39A9"/>
    <w:rsid w:val="047E5DEF"/>
    <w:rsid w:val="04879C19"/>
    <w:rsid w:val="04C5130A"/>
    <w:rsid w:val="04D685CE"/>
    <w:rsid w:val="04E9CC48"/>
    <w:rsid w:val="04F38685"/>
    <w:rsid w:val="050DBA8E"/>
    <w:rsid w:val="050E5640"/>
    <w:rsid w:val="053FC8BB"/>
    <w:rsid w:val="053FC8BB"/>
    <w:rsid w:val="0540E4E8"/>
    <w:rsid w:val="0545F7D1"/>
    <w:rsid w:val="055B96D7"/>
    <w:rsid w:val="057978E9"/>
    <w:rsid w:val="057F23C6"/>
    <w:rsid w:val="05B1EC03"/>
    <w:rsid w:val="05C19820"/>
    <w:rsid w:val="05CBB440"/>
    <w:rsid w:val="05DE22AF"/>
    <w:rsid w:val="05DFAD45"/>
    <w:rsid w:val="0610B1BB"/>
    <w:rsid w:val="06161ACD"/>
    <w:rsid w:val="06166B08"/>
    <w:rsid w:val="06166B08"/>
    <w:rsid w:val="0619184F"/>
    <w:rsid w:val="062E70F3"/>
    <w:rsid w:val="0636D3BE"/>
    <w:rsid w:val="065DDDA2"/>
    <w:rsid w:val="0687AE9D"/>
    <w:rsid w:val="068EF4D7"/>
    <w:rsid w:val="069C6F06"/>
    <w:rsid w:val="06B72677"/>
    <w:rsid w:val="06C012CA"/>
    <w:rsid w:val="06D1B04C"/>
    <w:rsid w:val="06F22E71"/>
    <w:rsid w:val="07178837"/>
    <w:rsid w:val="071C5CAE"/>
    <w:rsid w:val="072BD7E1"/>
    <w:rsid w:val="072DDA49"/>
    <w:rsid w:val="072EC61B"/>
    <w:rsid w:val="073358D1"/>
    <w:rsid w:val="075E3AF9"/>
    <w:rsid w:val="075F3C01"/>
    <w:rsid w:val="0779C7DE"/>
    <w:rsid w:val="077DCD3F"/>
    <w:rsid w:val="07A27CDA"/>
    <w:rsid w:val="07A52832"/>
    <w:rsid w:val="07C426B0"/>
    <w:rsid w:val="07E9C2E7"/>
    <w:rsid w:val="07F6B91C"/>
    <w:rsid w:val="081264F5"/>
    <w:rsid w:val="081D43D3"/>
    <w:rsid w:val="08264019"/>
    <w:rsid w:val="08264019"/>
    <w:rsid w:val="08295CED"/>
    <w:rsid w:val="08513138"/>
    <w:rsid w:val="085FF688"/>
    <w:rsid w:val="08A724FB"/>
    <w:rsid w:val="08B2A26E"/>
    <w:rsid w:val="08C561DD"/>
    <w:rsid w:val="08D7776B"/>
    <w:rsid w:val="08DFEEDA"/>
    <w:rsid w:val="08F4BFBE"/>
    <w:rsid w:val="0910A426"/>
    <w:rsid w:val="09363416"/>
    <w:rsid w:val="09490301"/>
    <w:rsid w:val="095DED2B"/>
    <w:rsid w:val="095DED2B"/>
    <w:rsid w:val="0960A4B4"/>
    <w:rsid w:val="098252DE"/>
    <w:rsid w:val="099949FD"/>
    <w:rsid w:val="09BD3F02"/>
    <w:rsid w:val="09C05B54"/>
    <w:rsid w:val="09C28FBD"/>
    <w:rsid w:val="09DAB6E2"/>
    <w:rsid w:val="09DCB4C0"/>
    <w:rsid w:val="0A0705C0"/>
    <w:rsid w:val="0A1F04E0"/>
    <w:rsid w:val="0A2375BF"/>
    <w:rsid w:val="0A307791"/>
    <w:rsid w:val="0A43EBDE"/>
    <w:rsid w:val="0A578D88"/>
    <w:rsid w:val="0A70EA50"/>
    <w:rsid w:val="0A7AA64C"/>
    <w:rsid w:val="0A82C9E9"/>
    <w:rsid w:val="0A8CF155"/>
    <w:rsid w:val="0A99DAB3"/>
    <w:rsid w:val="0A9AFC32"/>
    <w:rsid w:val="0AA75992"/>
    <w:rsid w:val="0AB5C851"/>
    <w:rsid w:val="0AB9C2AC"/>
    <w:rsid w:val="0AD446F9"/>
    <w:rsid w:val="0AD62137"/>
    <w:rsid w:val="0AED59A5"/>
    <w:rsid w:val="0B0F5807"/>
    <w:rsid w:val="0B13EC5F"/>
    <w:rsid w:val="0B1ABE5E"/>
    <w:rsid w:val="0B24898B"/>
    <w:rsid w:val="0B24F7E0"/>
    <w:rsid w:val="0B4193E5"/>
    <w:rsid w:val="0B4FCE6D"/>
    <w:rsid w:val="0B68A99F"/>
    <w:rsid w:val="0B7DED38"/>
    <w:rsid w:val="0B8DDBA1"/>
    <w:rsid w:val="0BA0E1EA"/>
    <w:rsid w:val="0BA592F5"/>
    <w:rsid w:val="0BA723A7"/>
    <w:rsid w:val="0BB12BD7"/>
    <w:rsid w:val="0BB12BD7"/>
    <w:rsid w:val="0BC8612C"/>
    <w:rsid w:val="0BCEA052"/>
    <w:rsid w:val="0BD40F07"/>
    <w:rsid w:val="0BF752F5"/>
    <w:rsid w:val="0BF9844B"/>
    <w:rsid w:val="0BFE49E8"/>
    <w:rsid w:val="0C0F4B6C"/>
    <w:rsid w:val="0C460D2C"/>
    <w:rsid w:val="0C460D2C"/>
    <w:rsid w:val="0C52FA02"/>
    <w:rsid w:val="0C589101"/>
    <w:rsid w:val="0C7E2FAF"/>
    <w:rsid w:val="0C84206E"/>
    <w:rsid w:val="0C87BBEE"/>
    <w:rsid w:val="0C94B754"/>
    <w:rsid w:val="0CAE3528"/>
    <w:rsid w:val="0CC0E3F5"/>
    <w:rsid w:val="0CC7A114"/>
    <w:rsid w:val="0CF11072"/>
    <w:rsid w:val="0CFEC83D"/>
    <w:rsid w:val="0D516F41"/>
    <w:rsid w:val="0D8205D5"/>
    <w:rsid w:val="0D824402"/>
    <w:rsid w:val="0D824402"/>
    <w:rsid w:val="0DA3189D"/>
    <w:rsid w:val="0DA68C43"/>
    <w:rsid w:val="0DAD302C"/>
    <w:rsid w:val="0DB1A6E7"/>
    <w:rsid w:val="0DC3D897"/>
    <w:rsid w:val="0DE42680"/>
    <w:rsid w:val="0DF7E679"/>
    <w:rsid w:val="0E13C779"/>
    <w:rsid w:val="0E37F824"/>
    <w:rsid w:val="0E3E17B6"/>
    <w:rsid w:val="0E54A0C4"/>
    <w:rsid w:val="0E55C6DB"/>
    <w:rsid w:val="0E6D3774"/>
    <w:rsid w:val="0E733CAA"/>
    <w:rsid w:val="0EDA9B26"/>
    <w:rsid w:val="0EE504CE"/>
    <w:rsid w:val="0EE81389"/>
    <w:rsid w:val="0EF056A5"/>
    <w:rsid w:val="0F1BB099"/>
    <w:rsid w:val="0F26AFB1"/>
    <w:rsid w:val="0F459DD1"/>
    <w:rsid w:val="0F461B2A"/>
    <w:rsid w:val="0F46BE84"/>
    <w:rsid w:val="0F4BB4BF"/>
    <w:rsid w:val="0F6A77AE"/>
    <w:rsid w:val="0F757911"/>
    <w:rsid w:val="0F7951D9"/>
    <w:rsid w:val="0F7EE146"/>
    <w:rsid w:val="0FA87795"/>
    <w:rsid w:val="0FAD12A1"/>
    <w:rsid w:val="0FCD6ACB"/>
    <w:rsid w:val="0FD01BEE"/>
    <w:rsid w:val="0FE392F0"/>
    <w:rsid w:val="1000993D"/>
    <w:rsid w:val="1008668E"/>
    <w:rsid w:val="100E8611"/>
    <w:rsid w:val="10499A48"/>
    <w:rsid w:val="10590EBE"/>
    <w:rsid w:val="106AFA8C"/>
    <w:rsid w:val="107B5CEE"/>
    <w:rsid w:val="10B89611"/>
    <w:rsid w:val="10D37141"/>
    <w:rsid w:val="10D6379E"/>
    <w:rsid w:val="10E5427A"/>
    <w:rsid w:val="10F37A0F"/>
    <w:rsid w:val="10F84B9E"/>
    <w:rsid w:val="10FA27DE"/>
    <w:rsid w:val="1109D06F"/>
    <w:rsid w:val="110FD1E7"/>
    <w:rsid w:val="111A25E4"/>
    <w:rsid w:val="111C507A"/>
    <w:rsid w:val="11493AEE"/>
    <w:rsid w:val="114AD672"/>
    <w:rsid w:val="114D7CD9"/>
    <w:rsid w:val="1158EA59"/>
    <w:rsid w:val="1184AA0E"/>
    <w:rsid w:val="11865D06"/>
    <w:rsid w:val="11A274A4"/>
    <w:rsid w:val="11AAD053"/>
    <w:rsid w:val="11DE7870"/>
    <w:rsid w:val="120028A6"/>
    <w:rsid w:val="12100B32"/>
    <w:rsid w:val="121D19DA"/>
    <w:rsid w:val="121F7A2D"/>
    <w:rsid w:val="122BF71E"/>
    <w:rsid w:val="12433CDC"/>
    <w:rsid w:val="1257EEE1"/>
    <w:rsid w:val="125964BC"/>
    <w:rsid w:val="1263C333"/>
    <w:rsid w:val="12679C1E"/>
    <w:rsid w:val="1282A06B"/>
    <w:rsid w:val="128E7915"/>
    <w:rsid w:val="12951E44"/>
    <w:rsid w:val="12A0A287"/>
    <w:rsid w:val="12E8F4A1"/>
    <w:rsid w:val="12F23293"/>
    <w:rsid w:val="1300D34B"/>
    <w:rsid w:val="1313CCB2"/>
    <w:rsid w:val="133E9793"/>
    <w:rsid w:val="13469656"/>
    <w:rsid w:val="134DAF07"/>
    <w:rsid w:val="1360B7CE"/>
    <w:rsid w:val="136E8FB3"/>
    <w:rsid w:val="1371287B"/>
    <w:rsid w:val="1374ECFD"/>
    <w:rsid w:val="137D8BB0"/>
    <w:rsid w:val="13941BB7"/>
    <w:rsid w:val="13C2111D"/>
    <w:rsid w:val="13C9C0BD"/>
    <w:rsid w:val="13CB5C21"/>
    <w:rsid w:val="13E58EDC"/>
    <w:rsid w:val="13EBCE4A"/>
    <w:rsid w:val="13F2FB65"/>
    <w:rsid w:val="13FB1545"/>
    <w:rsid w:val="13FFCAED"/>
    <w:rsid w:val="1419057C"/>
    <w:rsid w:val="1425FE8D"/>
    <w:rsid w:val="1431CED2"/>
    <w:rsid w:val="1475D364"/>
    <w:rsid w:val="147E6440"/>
    <w:rsid w:val="148C1000"/>
    <w:rsid w:val="148FC421"/>
    <w:rsid w:val="1490ADE8"/>
    <w:rsid w:val="149DF864"/>
    <w:rsid w:val="14B52465"/>
    <w:rsid w:val="14B54138"/>
    <w:rsid w:val="14B6F0C1"/>
    <w:rsid w:val="14BA583C"/>
    <w:rsid w:val="14D3F534"/>
    <w:rsid w:val="14D64F81"/>
    <w:rsid w:val="1501A841"/>
    <w:rsid w:val="1510DB3C"/>
    <w:rsid w:val="15136342"/>
    <w:rsid w:val="151522FF"/>
    <w:rsid w:val="154B9FAE"/>
    <w:rsid w:val="155DB569"/>
    <w:rsid w:val="156D3124"/>
    <w:rsid w:val="157E8A2D"/>
    <w:rsid w:val="158ED2BD"/>
    <w:rsid w:val="159759DE"/>
    <w:rsid w:val="15B4FD21"/>
    <w:rsid w:val="165A86DA"/>
    <w:rsid w:val="1663AEA0"/>
    <w:rsid w:val="168E7879"/>
    <w:rsid w:val="16A863C5"/>
    <w:rsid w:val="16C40831"/>
    <w:rsid w:val="16D4F4D2"/>
    <w:rsid w:val="16D860F6"/>
    <w:rsid w:val="16E5C170"/>
    <w:rsid w:val="16E60EC2"/>
    <w:rsid w:val="16EDA9DA"/>
    <w:rsid w:val="16EEF792"/>
    <w:rsid w:val="16F49316"/>
    <w:rsid w:val="16FAB277"/>
    <w:rsid w:val="16FBCA42"/>
    <w:rsid w:val="16FC3960"/>
    <w:rsid w:val="17001660"/>
    <w:rsid w:val="1725A813"/>
    <w:rsid w:val="17421AD8"/>
    <w:rsid w:val="17428049"/>
    <w:rsid w:val="174541D9"/>
    <w:rsid w:val="174AC24A"/>
    <w:rsid w:val="174D54F7"/>
    <w:rsid w:val="1753AC93"/>
    <w:rsid w:val="17724720"/>
    <w:rsid w:val="17765ADA"/>
    <w:rsid w:val="179028FA"/>
    <w:rsid w:val="17983C7A"/>
    <w:rsid w:val="17B517D3"/>
    <w:rsid w:val="17BC893C"/>
    <w:rsid w:val="17BDDCB4"/>
    <w:rsid w:val="17C41895"/>
    <w:rsid w:val="17D4CAD4"/>
    <w:rsid w:val="17F7F0FC"/>
    <w:rsid w:val="17FE97FD"/>
    <w:rsid w:val="18289E3C"/>
    <w:rsid w:val="18312122"/>
    <w:rsid w:val="185A29EB"/>
    <w:rsid w:val="1864BD68"/>
    <w:rsid w:val="1878C5FD"/>
    <w:rsid w:val="1893832C"/>
    <w:rsid w:val="18A8DDF1"/>
    <w:rsid w:val="18B0221E"/>
    <w:rsid w:val="18FC1AFC"/>
    <w:rsid w:val="19100181"/>
    <w:rsid w:val="19153EF0"/>
    <w:rsid w:val="192BD644"/>
    <w:rsid w:val="194D77E7"/>
    <w:rsid w:val="195F1716"/>
    <w:rsid w:val="196F45A0"/>
    <w:rsid w:val="197F47CB"/>
    <w:rsid w:val="1980EC82"/>
    <w:rsid w:val="19833D24"/>
    <w:rsid w:val="1984286E"/>
    <w:rsid w:val="19995E7A"/>
    <w:rsid w:val="199994F7"/>
    <w:rsid w:val="19B0F054"/>
    <w:rsid w:val="1A0159B0"/>
    <w:rsid w:val="1A16015B"/>
    <w:rsid w:val="1A20CF7E"/>
    <w:rsid w:val="1A33C046"/>
    <w:rsid w:val="1A48FE5C"/>
    <w:rsid w:val="1A64A71F"/>
    <w:rsid w:val="1A683459"/>
    <w:rsid w:val="1A7CC899"/>
    <w:rsid w:val="1A969EA0"/>
    <w:rsid w:val="1AE7A6DE"/>
    <w:rsid w:val="1B0CFE34"/>
    <w:rsid w:val="1B54B268"/>
    <w:rsid w:val="1B5A7C3E"/>
    <w:rsid w:val="1B6ECBF8"/>
    <w:rsid w:val="1B788FFD"/>
    <w:rsid w:val="1B7F970B"/>
    <w:rsid w:val="1B7FBC85"/>
    <w:rsid w:val="1B8E4CC8"/>
    <w:rsid w:val="1B989468"/>
    <w:rsid w:val="1BA0BD36"/>
    <w:rsid w:val="1BA9E6CD"/>
    <w:rsid w:val="1BB893C0"/>
    <w:rsid w:val="1BC40CE5"/>
    <w:rsid w:val="1BD8B1BB"/>
    <w:rsid w:val="1BF1CFB7"/>
    <w:rsid w:val="1C10B706"/>
    <w:rsid w:val="1C13DEE8"/>
    <w:rsid w:val="1C1B238E"/>
    <w:rsid w:val="1C288398"/>
    <w:rsid w:val="1C4BE45F"/>
    <w:rsid w:val="1C4BE45F"/>
    <w:rsid w:val="1C4DB063"/>
    <w:rsid w:val="1C72D7A3"/>
    <w:rsid w:val="1C772556"/>
    <w:rsid w:val="1C8DDBEB"/>
    <w:rsid w:val="1C955543"/>
    <w:rsid w:val="1CE00AD5"/>
    <w:rsid w:val="1CE6A1E2"/>
    <w:rsid w:val="1CE6A1E2"/>
    <w:rsid w:val="1CEBDE95"/>
    <w:rsid w:val="1CF24683"/>
    <w:rsid w:val="1CF2EEF1"/>
    <w:rsid w:val="1CFCB583"/>
    <w:rsid w:val="1D02C277"/>
    <w:rsid w:val="1D02C277"/>
    <w:rsid w:val="1D35CAC0"/>
    <w:rsid w:val="1D4A1B01"/>
    <w:rsid w:val="1D623838"/>
    <w:rsid w:val="1D6618C8"/>
    <w:rsid w:val="1D83B346"/>
    <w:rsid w:val="1D8E4D6B"/>
    <w:rsid w:val="1DAECF27"/>
    <w:rsid w:val="1DD329BD"/>
    <w:rsid w:val="1DD5C128"/>
    <w:rsid w:val="1E04CD21"/>
    <w:rsid w:val="1E15F153"/>
    <w:rsid w:val="1E42B199"/>
    <w:rsid w:val="1E447AE7"/>
    <w:rsid w:val="1E8E0AA8"/>
    <w:rsid w:val="1E918421"/>
    <w:rsid w:val="1E9337B2"/>
    <w:rsid w:val="1EA42AC8"/>
    <w:rsid w:val="1EA42AC8"/>
    <w:rsid w:val="1EA52334"/>
    <w:rsid w:val="1EAC76C2"/>
    <w:rsid w:val="1EC4C941"/>
    <w:rsid w:val="1ED73B2B"/>
    <w:rsid w:val="1EEC40B2"/>
    <w:rsid w:val="1EFA563F"/>
    <w:rsid w:val="1F02F3CE"/>
    <w:rsid w:val="1F548419"/>
    <w:rsid w:val="1F553FE1"/>
    <w:rsid w:val="1F9E5072"/>
    <w:rsid w:val="1F9E7F42"/>
    <w:rsid w:val="1FC61E45"/>
    <w:rsid w:val="1FC729BF"/>
    <w:rsid w:val="1FD33D78"/>
    <w:rsid w:val="1FE073F4"/>
    <w:rsid w:val="2010D780"/>
    <w:rsid w:val="202F2DBC"/>
    <w:rsid w:val="203F4308"/>
    <w:rsid w:val="2042A5FC"/>
    <w:rsid w:val="204DE134"/>
    <w:rsid w:val="204DE134"/>
    <w:rsid w:val="204EFB71"/>
    <w:rsid w:val="205C3EB9"/>
    <w:rsid w:val="205E0A9A"/>
    <w:rsid w:val="206699D3"/>
    <w:rsid w:val="20711CA3"/>
    <w:rsid w:val="207ED1FE"/>
    <w:rsid w:val="209003AA"/>
    <w:rsid w:val="20A68679"/>
    <w:rsid w:val="20EEEC40"/>
    <w:rsid w:val="212A102E"/>
    <w:rsid w:val="21400FA9"/>
    <w:rsid w:val="2148B2B4"/>
    <w:rsid w:val="2168B6E0"/>
    <w:rsid w:val="216C0A33"/>
    <w:rsid w:val="216E8798"/>
    <w:rsid w:val="21783E3B"/>
    <w:rsid w:val="2187AE7D"/>
    <w:rsid w:val="218B3315"/>
    <w:rsid w:val="218C5748"/>
    <w:rsid w:val="219CBF99"/>
    <w:rsid w:val="21A23C0E"/>
    <w:rsid w:val="21A90F18"/>
    <w:rsid w:val="21B35D36"/>
    <w:rsid w:val="21DEDBD3"/>
    <w:rsid w:val="21EF4FAB"/>
    <w:rsid w:val="2208493A"/>
    <w:rsid w:val="2232B7DF"/>
    <w:rsid w:val="223A6EA4"/>
    <w:rsid w:val="223BDBD4"/>
    <w:rsid w:val="2243D0D5"/>
    <w:rsid w:val="225DB2E5"/>
    <w:rsid w:val="2265CA16"/>
    <w:rsid w:val="22760E76"/>
    <w:rsid w:val="227E1645"/>
    <w:rsid w:val="227F5487"/>
    <w:rsid w:val="22A57030"/>
    <w:rsid w:val="22F75104"/>
    <w:rsid w:val="22F75104"/>
    <w:rsid w:val="230CCCCD"/>
    <w:rsid w:val="2311CC63"/>
    <w:rsid w:val="231CA4FA"/>
    <w:rsid w:val="2323837E"/>
    <w:rsid w:val="2328E004"/>
    <w:rsid w:val="235CAC22"/>
    <w:rsid w:val="236A6018"/>
    <w:rsid w:val="2379BCE3"/>
    <w:rsid w:val="237CC315"/>
    <w:rsid w:val="23A7F619"/>
    <w:rsid w:val="23F2234B"/>
    <w:rsid w:val="23F840FB"/>
    <w:rsid w:val="240FE6D1"/>
    <w:rsid w:val="242224D0"/>
    <w:rsid w:val="24716A55"/>
    <w:rsid w:val="247E9569"/>
    <w:rsid w:val="248762F3"/>
    <w:rsid w:val="24927903"/>
    <w:rsid w:val="2497719D"/>
    <w:rsid w:val="249AAA9F"/>
    <w:rsid w:val="24BB1812"/>
    <w:rsid w:val="24CB78BE"/>
    <w:rsid w:val="24D20F7F"/>
    <w:rsid w:val="24D25A9C"/>
    <w:rsid w:val="24D2A8DC"/>
    <w:rsid w:val="24DA1AF2"/>
    <w:rsid w:val="250CE706"/>
    <w:rsid w:val="253FDA8D"/>
    <w:rsid w:val="255C5E43"/>
    <w:rsid w:val="257BAECA"/>
    <w:rsid w:val="257BAECA"/>
    <w:rsid w:val="2585C9E7"/>
    <w:rsid w:val="25A0891C"/>
    <w:rsid w:val="25A62E03"/>
    <w:rsid w:val="25BCAB34"/>
    <w:rsid w:val="25D64C87"/>
    <w:rsid w:val="25DD8F8D"/>
    <w:rsid w:val="25EDBDBF"/>
    <w:rsid w:val="25EDBDBF"/>
    <w:rsid w:val="25F13E81"/>
    <w:rsid w:val="25F58505"/>
    <w:rsid w:val="26074F99"/>
    <w:rsid w:val="260E11A1"/>
    <w:rsid w:val="2622C9A2"/>
    <w:rsid w:val="2627A3D7"/>
    <w:rsid w:val="262DF0C4"/>
    <w:rsid w:val="263719B5"/>
    <w:rsid w:val="263B778C"/>
    <w:rsid w:val="26433F54"/>
    <w:rsid w:val="265F33B4"/>
    <w:rsid w:val="266099B0"/>
    <w:rsid w:val="266D7969"/>
    <w:rsid w:val="2671936A"/>
    <w:rsid w:val="2696DC54"/>
    <w:rsid w:val="26A8F82E"/>
    <w:rsid w:val="26C01B36"/>
    <w:rsid w:val="26C5B9CE"/>
    <w:rsid w:val="26D830BF"/>
    <w:rsid w:val="26D830BF"/>
    <w:rsid w:val="2705BFC8"/>
    <w:rsid w:val="271E746F"/>
    <w:rsid w:val="2765D507"/>
    <w:rsid w:val="2767B5AD"/>
    <w:rsid w:val="276AA400"/>
    <w:rsid w:val="278149EC"/>
    <w:rsid w:val="27C8DFEE"/>
    <w:rsid w:val="27D1FB97"/>
    <w:rsid w:val="280B0D67"/>
    <w:rsid w:val="282F4D91"/>
    <w:rsid w:val="2865F8BC"/>
    <w:rsid w:val="28694F92"/>
    <w:rsid w:val="28811E06"/>
    <w:rsid w:val="288460BB"/>
    <w:rsid w:val="2898C383"/>
    <w:rsid w:val="28999172"/>
    <w:rsid w:val="28AC995C"/>
    <w:rsid w:val="28B997D6"/>
    <w:rsid w:val="28C4421A"/>
    <w:rsid w:val="28CAE1BE"/>
    <w:rsid w:val="28FFDDFE"/>
    <w:rsid w:val="29092259"/>
    <w:rsid w:val="292C05A5"/>
    <w:rsid w:val="29400C32"/>
    <w:rsid w:val="29549327"/>
    <w:rsid w:val="2982650F"/>
    <w:rsid w:val="29D76D2A"/>
    <w:rsid w:val="29E0D8F1"/>
    <w:rsid w:val="29E3CA56"/>
    <w:rsid w:val="29FB6CE0"/>
    <w:rsid w:val="2A09F6D6"/>
    <w:rsid w:val="2A1BA918"/>
    <w:rsid w:val="2A2DB5DF"/>
    <w:rsid w:val="2A3DEE02"/>
    <w:rsid w:val="2A608650"/>
    <w:rsid w:val="2A6CC506"/>
    <w:rsid w:val="2A6E713C"/>
    <w:rsid w:val="2A76849F"/>
    <w:rsid w:val="2A78A103"/>
    <w:rsid w:val="2A9FCA7E"/>
    <w:rsid w:val="2A9FFB4E"/>
    <w:rsid w:val="2AA2DC75"/>
    <w:rsid w:val="2AB1150E"/>
    <w:rsid w:val="2AC16844"/>
    <w:rsid w:val="2ADE667B"/>
    <w:rsid w:val="2AE8D859"/>
    <w:rsid w:val="2B07F000"/>
    <w:rsid w:val="2B1E5A93"/>
    <w:rsid w:val="2B2389F1"/>
    <w:rsid w:val="2B578A05"/>
    <w:rsid w:val="2B5CA315"/>
    <w:rsid w:val="2B6217EC"/>
    <w:rsid w:val="2B7C4AAC"/>
    <w:rsid w:val="2B7C4AAC"/>
    <w:rsid w:val="2B7CAA38"/>
    <w:rsid w:val="2B960049"/>
    <w:rsid w:val="2B9AC7C6"/>
    <w:rsid w:val="2BA1CFAD"/>
    <w:rsid w:val="2BAAAB19"/>
    <w:rsid w:val="2BACE4BB"/>
    <w:rsid w:val="2BB49CC0"/>
    <w:rsid w:val="2BD125F2"/>
    <w:rsid w:val="2BD1E0C4"/>
    <w:rsid w:val="2BDDCD63"/>
    <w:rsid w:val="2BE2B444"/>
    <w:rsid w:val="2BFA39EE"/>
    <w:rsid w:val="2C2A1479"/>
    <w:rsid w:val="2C2B0E13"/>
    <w:rsid w:val="2C364302"/>
    <w:rsid w:val="2C379C92"/>
    <w:rsid w:val="2C3BAD21"/>
    <w:rsid w:val="2C3BAD21"/>
    <w:rsid w:val="2C3E13ED"/>
    <w:rsid w:val="2C4011B8"/>
    <w:rsid w:val="2C4FE687"/>
    <w:rsid w:val="2C53E5A3"/>
    <w:rsid w:val="2C6A22B2"/>
    <w:rsid w:val="2C7F09AD"/>
    <w:rsid w:val="2C8861AA"/>
    <w:rsid w:val="2C8ED32F"/>
    <w:rsid w:val="2C91C971"/>
    <w:rsid w:val="2C93FF9B"/>
    <w:rsid w:val="2C94195F"/>
    <w:rsid w:val="2CB469D3"/>
    <w:rsid w:val="2CC0E32B"/>
    <w:rsid w:val="2CC0E32B"/>
    <w:rsid w:val="2CD11C80"/>
    <w:rsid w:val="2CD24E6A"/>
    <w:rsid w:val="2CE96D35"/>
    <w:rsid w:val="2CE9BD79"/>
    <w:rsid w:val="2CF1F6D2"/>
    <w:rsid w:val="2CFE6E80"/>
    <w:rsid w:val="2D0485DE"/>
    <w:rsid w:val="2D1D4DDD"/>
    <w:rsid w:val="2D33994D"/>
    <w:rsid w:val="2D47130E"/>
    <w:rsid w:val="2D77C185"/>
    <w:rsid w:val="2D9B0E9C"/>
    <w:rsid w:val="2DCC35F4"/>
    <w:rsid w:val="2DE427B3"/>
    <w:rsid w:val="2DE7C829"/>
    <w:rsid w:val="2E0A2825"/>
    <w:rsid w:val="2E23C9A5"/>
    <w:rsid w:val="2E2D9E9E"/>
    <w:rsid w:val="2E648AA0"/>
    <w:rsid w:val="2E7B2123"/>
    <w:rsid w:val="2E7EF65F"/>
    <w:rsid w:val="2E7F896D"/>
    <w:rsid w:val="2E9CF8A4"/>
    <w:rsid w:val="2EA37158"/>
    <w:rsid w:val="2EB0BE1C"/>
    <w:rsid w:val="2EC1DD37"/>
    <w:rsid w:val="2ED9344E"/>
    <w:rsid w:val="2EDB7BC8"/>
    <w:rsid w:val="2EE5F0A7"/>
    <w:rsid w:val="2EE69419"/>
    <w:rsid w:val="2EEBEB37"/>
    <w:rsid w:val="2EEC25B6"/>
    <w:rsid w:val="2EF7F3FA"/>
    <w:rsid w:val="2EFAA9FC"/>
    <w:rsid w:val="2F040057"/>
    <w:rsid w:val="2F09A0E1"/>
    <w:rsid w:val="2F339F84"/>
    <w:rsid w:val="2F5B9A7A"/>
    <w:rsid w:val="2F5FE962"/>
    <w:rsid w:val="2F657472"/>
    <w:rsid w:val="2F68CC3B"/>
    <w:rsid w:val="2F6FCCCE"/>
    <w:rsid w:val="2F72BBFE"/>
    <w:rsid w:val="2F75B2BB"/>
    <w:rsid w:val="2F8DEFC4"/>
    <w:rsid w:val="2FA1EFAD"/>
    <w:rsid w:val="2FCDBD5A"/>
    <w:rsid w:val="2FD09FED"/>
    <w:rsid w:val="2FD09FED"/>
    <w:rsid w:val="2FD43521"/>
    <w:rsid w:val="300F6045"/>
    <w:rsid w:val="3028D57A"/>
    <w:rsid w:val="30570C0F"/>
    <w:rsid w:val="30699E4A"/>
    <w:rsid w:val="30757223"/>
    <w:rsid w:val="3085C4E3"/>
    <w:rsid w:val="309C0231"/>
    <w:rsid w:val="30A4201C"/>
    <w:rsid w:val="30AB7EFE"/>
    <w:rsid w:val="30AECDD6"/>
    <w:rsid w:val="30C1ED65"/>
    <w:rsid w:val="30C9FB91"/>
    <w:rsid w:val="30CE2FFF"/>
    <w:rsid w:val="30CE2FFF"/>
    <w:rsid w:val="30DA4D73"/>
    <w:rsid w:val="30E937B8"/>
    <w:rsid w:val="30FE604D"/>
    <w:rsid w:val="31156DFD"/>
    <w:rsid w:val="312069F8"/>
    <w:rsid w:val="3124885D"/>
    <w:rsid w:val="3130A117"/>
    <w:rsid w:val="31379C6A"/>
    <w:rsid w:val="3155233F"/>
    <w:rsid w:val="31769E37"/>
    <w:rsid w:val="31B0131A"/>
    <w:rsid w:val="31B3B3CD"/>
    <w:rsid w:val="31CED5D3"/>
    <w:rsid w:val="31CED5D3"/>
    <w:rsid w:val="31F52772"/>
    <w:rsid w:val="31F52772"/>
    <w:rsid w:val="31F97538"/>
    <w:rsid w:val="32190C5C"/>
    <w:rsid w:val="321DDD76"/>
    <w:rsid w:val="322BA338"/>
    <w:rsid w:val="3236F2B5"/>
    <w:rsid w:val="32464093"/>
    <w:rsid w:val="324B0B27"/>
    <w:rsid w:val="324CFE5A"/>
    <w:rsid w:val="327636B2"/>
    <w:rsid w:val="329BB94D"/>
    <w:rsid w:val="32CA587D"/>
    <w:rsid w:val="32D6F122"/>
    <w:rsid w:val="32E55A2D"/>
    <w:rsid w:val="32ED28DF"/>
    <w:rsid w:val="32F7F62C"/>
    <w:rsid w:val="32F7F62C"/>
    <w:rsid w:val="32FC35C3"/>
    <w:rsid w:val="32FC35C3"/>
    <w:rsid w:val="32FD878F"/>
    <w:rsid w:val="330B88B2"/>
    <w:rsid w:val="330B88B2"/>
    <w:rsid w:val="33261E40"/>
    <w:rsid w:val="334AC398"/>
    <w:rsid w:val="334ED43A"/>
    <w:rsid w:val="336617FA"/>
    <w:rsid w:val="33803F77"/>
    <w:rsid w:val="338176A6"/>
    <w:rsid w:val="338727CA"/>
    <w:rsid w:val="33A51C73"/>
    <w:rsid w:val="33A581F5"/>
    <w:rsid w:val="33B4D778"/>
    <w:rsid w:val="33B4D778"/>
    <w:rsid w:val="33CEBC4A"/>
    <w:rsid w:val="33DCFC1A"/>
    <w:rsid w:val="33E1D99C"/>
    <w:rsid w:val="341321D2"/>
    <w:rsid w:val="342C288C"/>
    <w:rsid w:val="343074A1"/>
    <w:rsid w:val="3462B347"/>
    <w:rsid w:val="3462F04E"/>
    <w:rsid w:val="348DD444"/>
    <w:rsid w:val="34AD744A"/>
    <w:rsid w:val="34E5C0AE"/>
    <w:rsid w:val="34EF04FB"/>
    <w:rsid w:val="34F10F15"/>
    <w:rsid w:val="34F76AC3"/>
    <w:rsid w:val="3501F69E"/>
    <w:rsid w:val="3507F04A"/>
    <w:rsid w:val="35111C76"/>
    <w:rsid w:val="353C368F"/>
    <w:rsid w:val="3550EB4D"/>
    <w:rsid w:val="35646887"/>
    <w:rsid w:val="356A1DD0"/>
    <w:rsid w:val="358F987F"/>
    <w:rsid w:val="35A1E69A"/>
    <w:rsid w:val="35D0FC48"/>
    <w:rsid w:val="35F35C44"/>
    <w:rsid w:val="3609E9C8"/>
    <w:rsid w:val="3609E9C8"/>
    <w:rsid w:val="364509B9"/>
    <w:rsid w:val="3684D644"/>
    <w:rsid w:val="368E8D7C"/>
    <w:rsid w:val="36952587"/>
    <w:rsid w:val="369B01A9"/>
    <w:rsid w:val="36A4C884"/>
    <w:rsid w:val="36E492E1"/>
    <w:rsid w:val="370B7D6E"/>
    <w:rsid w:val="37139F2B"/>
    <w:rsid w:val="372066C8"/>
    <w:rsid w:val="3736423D"/>
    <w:rsid w:val="373BA5AC"/>
    <w:rsid w:val="37447F73"/>
    <w:rsid w:val="375CA851"/>
    <w:rsid w:val="3767183D"/>
    <w:rsid w:val="378647B2"/>
    <w:rsid w:val="379457AF"/>
    <w:rsid w:val="3799805B"/>
    <w:rsid w:val="37A26FD5"/>
    <w:rsid w:val="37A720E2"/>
    <w:rsid w:val="37C9D74E"/>
    <w:rsid w:val="37F0F1E1"/>
    <w:rsid w:val="37F0F1E1"/>
    <w:rsid w:val="3809AD03"/>
    <w:rsid w:val="3811020A"/>
    <w:rsid w:val="3811A742"/>
    <w:rsid w:val="38205A2A"/>
    <w:rsid w:val="38258CED"/>
    <w:rsid w:val="385E114F"/>
    <w:rsid w:val="386B50E7"/>
    <w:rsid w:val="3874C5CF"/>
    <w:rsid w:val="3874C5CF"/>
    <w:rsid w:val="38BFAE4B"/>
    <w:rsid w:val="38FC4D01"/>
    <w:rsid w:val="39103E12"/>
    <w:rsid w:val="39140728"/>
    <w:rsid w:val="39505345"/>
    <w:rsid w:val="39547A1C"/>
    <w:rsid w:val="39572467"/>
    <w:rsid w:val="397A917A"/>
    <w:rsid w:val="398D5FC2"/>
    <w:rsid w:val="399C67E2"/>
    <w:rsid w:val="39B3C8D2"/>
    <w:rsid w:val="39B68D0C"/>
    <w:rsid w:val="39B68D0C"/>
    <w:rsid w:val="39B83DB5"/>
    <w:rsid w:val="39C747EA"/>
    <w:rsid w:val="39EA2E8D"/>
    <w:rsid w:val="3A1C8BBB"/>
    <w:rsid w:val="3A1FB113"/>
    <w:rsid w:val="3A3E9AA9"/>
    <w:rsid w:val="3A5429B3"/>
    <w:rsid w:val="3A63732A"/>
    <w:rsid w:val="3A63F75B"/>
    <w:rsid w:val="3A67C134"/>
    <w:rsid w:val="3A6BD56C"/>
    <w:rsid w:val="3A8708E8"/>
    <w:rsid w:val="3A9D4C29"/>
    <w:rsid w:val="3A9E1DF4"/>
    <w:rsid w:val="3A9EC7CD"/>
    <w:rsid w:val="3AA1237D"/>
    <w:rsid w:val="3AA2CFF9"/>
    <w:rsid w:val="3AA62983"/>
    <w:rsid w:val="3AA7B75F"/>
    <w:rsid w:val="3AB55697"/>
    <w:rsid w:val="3AD8D47F"/>
    <w:rsid w:val="3ADEBA0F"/>
    <w:rsid w:val="3AF96FD7"/>
    <w:rsid w:val="3B0A635B"/>
    <w:rsid w:val="3B0BA328"/>
    <w:rsid w:val="3B173E24"/>
    <w:rsid w:val="3B297BBA"/>
    <w:rsid w:val="3B2A7B74"/>
    <w:rsid w:val="3B3361E6"/>
    <w:rsid w:val="3B3927E9"/>
    <w:rsid w:val="3B48AB67"/>
    <w:rsid w:val="3B687416"/>
    <w:rsid w:val="3B7EA63F"/>
    <w:rsid w:val="3B871BFF"/>
    <w:rsid w:val="3B8DE223"/>
    <w:rsid w:val="3BA2F2E2"/>
    <w:rsid w:val="3BAA0FE1"/>
    <w:rsid w:val="3BC0085E"/>
    <w:rsid w:val="3BC913B8"/>
    <w:rsid w:val="3BC913B8"/>
    <w:rsid w:val="3BCFCE41"/>
    <w:rsid w:val="3C00E25B"/>
    <w:rsid w:val="3C508888"/>
    <w:rsid w:val="3C5A5FA5"/>
    <w:rsid w:val="3C775D28"/>
    <w:rsid w:val="3C932E2E"/>
    <w:rsid w:val="3C9B7B5B"/>
    <w:rsid w:val="3C9D8CEC"/>
    <w:rsid w:val="3C9E00E8"/>
    <w:rsid w:val="3CAC211B"/>
    <w:rsid w:val="3CCA5C4A"/>
    <w:rsid w:val="3CD8447B"/>
    <w:rsid w:val="3D0643D2"/>
    <w:rsid w:val="3D1880A9"/>
    <w:rsid w:val="3D1880A9"/>
    <w:rsid w:val="3D1DCCE1"/>
    <w:rsid w:val="3D2E079A"/>
    <w:rsid w:val="3D2E269B"/>
    <w:rsid w:val="3D30F381"/>
    <w:rsid w:val="3D52826D"/>
    <w:rsid w:val="3D5D110F"/>
    <w:rsid w:val="3D81A79E"/>
    <w:rsid w:val="3D8DA6A7"/>
    <w:rsid w:val="3DADE0E9"/>
    <w:rsid w:val="3DBE8248"/>
    <w:rsid w:val="3DC42C2F"/>
    <w:rsid w:val="3DC7BE5E"/>
    <w:rsid w:val="3DD46401"/>
    <w:rsid w:val="3DE22E66"/>
    <w:rsid w:val="3DF5C31F"/>
    <w:rsid w:val="3E01F8D2"/>
    <w:rsid w:val="3E715ED3"/>
    <w:rsid w:val="3E9054FF"/>
    <w:rsid w:val="3E92F8DD"/>
    <w:rsid w:val="3E9767CE"/>
    <w:rsid w:val="3E9D00DD"/>
    <w:rsid w:val="3EA7DFFC"/>
    <w:rsid w:val="3ED02E33"/>
    <w:rsid w:val="3ED5C84E"/>
    <w:rsid w:val="3ED62205"/>
    <w:rsid w:val="3EDF6BDC"/>
    <w:rsid w:val="3EEF5E63"/>
    <w:rsid w:val="3EEF5E63"/>
    <w:rsid w:val="3EF123EA"/>
    <w:rsid w:val="3F0052AB"/>
    <w:rsid w:val="3F0396A0"/>
    <w:rsid w:val="3F0448AE"/>
    <w:rsid w:val="3F0448AE"/>
    <w:rsid w:val="3F08DEC9"/>
    <w:rsid w:val="3F13AA15"/>
    <w:rsid w:val="3F39FECD"/>
    <w:rsid w:val="3F40E548"/>
    <w:rsid w:val="3F49E051"/>
    <w:rsid w:val="3F66578E"/>
    <w:rsid w:val="3F88B331"/>
    <w:rsid w:val="3F90CB6C"/>
    <w:rsid w:val="3F9B3E0B"/>
    <w:rsid w:val="3FA2AD56"/>
    <w:rsid w:val="3FAFA137"/>
    <w:rsid w:val="3FB0653C"/>
    <w:rsid w:val="3FBC9AD2"/>
    <w:rsid w:val="3FC644D0"/>
    <w:rsid w:val="3FD38DDA"/>
    <w:rsid w:val="3FE03B6F"/>
    <w:rsid w:val="3FE65E1E"/>
    <w:rsid w:val="3FF5C35E"/>
    <w:rsid w:val="401CE884"/>
    <w:rsid w:val="40302C6F"/>
    <w:rsid w:val="4037E75A"/>
    <w:rsid w:val="403DF553"/>
    <w:rsid w:val="40444CE2"/>
    <w:rsid w:val="4046F252"/>
    <w:rsid w:val="406B9DBF"/>
    <w:rsid w:val="406C2B33"/>
    <w:rsid w:val="40CF9713"/>
    <w:rsid w:val="40D57DF7"/>
    <w:rsid w:val="40D9194B"/>
    <w:rsid w:val="40EAB24C"/>
    <w:rsid w:val="41071560"/>
    <w:rsid w:val="411B6990"/>
    <w:rsid w:val="411F2FFB"/>
    <w:rsid w:val="411F2FFB"/>
    <w:rsid w:val="413C1FDF"/>
    <w:rsid w:val="413C1FDF"/>
    <w:rsid w:val="419D4E17"/>
    <w:rsid w:val="41AF536E"/>
    <w:rsid w:val="41DAD212"/>
    <w:rsid w:val="41E386F3"/>
    <w:rsid w:val="41EEADAD"/>
    <w:rsid w:val="41FC4405"/>
    <w:rsid w:val="4202AFFA"/>
    <w:rsid w:val="4203B6AB"/>
    <w:rsid w:val="423CDE70"/>
    <w:rsid w:val="4247D113"/>
    <w:rsid w:val="42604B96"/>
    <w:rsid w:val="4266317F"/>
    <w:rsid w:val="427D9774"/>
    <w:rsid w:val="428E200D"/>
    <w:rsid w:val="42A0CB63"/>
    <w:rsid w:val="42C74E92"/>
    <w:rsid w:val="42C9CB42"/>
    <w:rsid w:val="42EB64EA"/>
    <w:rsid w:val="42EC09F2"/>
    <w:rsid w:val="42FA33DA"/>
    <w:rsid w:val="42FE14C2"/>
    <w:rsid w:val="4303E51D"/>
    <w:rsid w:val="433652AB"/>
    <w:rsid w:val="43450F46"/>
    <w:rsid w:val="434CE9B1"/>
    <w:rsid w:val="435FFA6A"/>
    <w:rsid w:val="437DA0FA"/>
    <w:rsid w:val="43871FCA"/>
    <w:rsid w:val="43977B63"/>
    <w:rsid w:val="43A63D3F"/>
    <w:rsid w:val="43B6132E"/>
    <w:rsid w:val="43CE290E"/>
    <w:rsid w:val="43D0E7D8"/>
    <w:rsid w:val="43E4628A"/>
    <w:rsid w:val="43E74F03"/>
    <w:rsid w:val="43F42EBF"/>
    <w:rsid w:val="43FB4D20"/>
    <w:rsid w:val="440A0F44"/>
    <w:rsid w:val="441B674D"/>
    <w:rsid w:val="4434D187"/>
    <w:rsid w:val="44350ABC"/>
    <w:rsid w:val="44439548"/>
    <w:rsid w:val="44439548"/>
    <w:rsid w:val="44BC81DC"/>
    <w:rsid w:val="44BFFA16"/>
    <w:rsid w:val="44F3B032"/>
    <w:rsid w:val="44F7919F"/>
    <w:rsid w:val="44FF30CD"/>
    <w:rsid w:val="450FB6C5"/>
    <w:rsid w:val="451716CD"/>
    <w:rsid w:val="45205E0B"/>
    <w:rsid w:val="452E460A"/>
    <w:rsid w:val="45405A70"/>
    <w:rsid w:val="4543ED23"/>
    <w:rsid w:val="4543ED23"/>
    <w:rsid w:val="454DEC05"/>
    <w:rsid w:val="458D0346"/>
    <w:rsid w:val="45BEDE48"/>
    <w:rsid w:val="45CAE430"/>
    <w:rsid w:val="45DF1F03"/>
    <w:rsid w:val="45E25748"/>
    <w:rsid w:val="460519C1"/>
    <w:rsid w:val="462C216E"/>
    <w:rsid w:val="463B0A5C"/>
    <w:rsid w:val="46468CAD"/>
    <w:rsid w:val="468E2DB9"/>
    <w:rsid w:val="469103E3"/>
    <w:rsid w:val="46FBED3F"/>
    <w:rsid w:val="4725666C"/>
    <w:rsid w:val="4725666C"/>
    <w:rsid w:val="473ECBC6"/>
    <w:rsid w:val="47607816"/>
    <w:rsid w:val="4765F91E"/>
    <w:rsid w:val="4766A46C"/>
    <w:rsid w:val="476C3EA7"/>
    <w:rsid w:val="47BC279D"/>
    <w:rsid w:val="47C44761"/>
    <w:rsid w:val="47E149D1"/>
    <w:rsid w:val="48126D83"/>
    <w:rsid w:val="481CF59D"/>
    <w:rsid w:val="48454D18"/>
    <w:rsid w:val="485186AD"/>
    <w:rsid w:val="486F8FBB"/>
    <w:rsid w:val="4875542B"/>
    <w:rsid w:val="488A0A44"/>
    <w:rsid w:val="488A0A44"/>
    <w:rsid w:val="4897DCD8"/>
    <w:rsid w:val="48D1C129"/>
    <w:rsid w:val="48F59A0F"/>
    <w:rsid w:val="490E42F3"/>
    <w:rsid w:val="49277065"/>
    <w:rsid w:val="493564A7"/>
    <w:rsid w:val="493D5795"/>
    <w:rsid w:val="494D503E"/>
    <w:rsid w:val="494FC4A3"/>
    <w:rsid w:val="496C1D15"/>
    <w:rsid w:val="49797584"/>
    <w:rsid w:val="497D08AF"/>
    <w:rsid w:val="49A6B6E1"/>
    <w:rsid w:val="49CDE4E8"/>
    <w:rsid w:val="49D52297"/>
    <w:rsid w:val="4A1EC093"/>
    <w:rsid w:val="4A4AF316"/>
    <w:rsid w:val="4A4B39CF"/>
    <w:rsid w:val="4A73825A"/>
    <w:rsid w:val="4AA55DA4"/>
    <w:rsid w:val="4AA9907A"/>
    <w:rsid w:val="4AC4A214"/>
    <w:rsid w:val="4AE0EE05"/>
    <w:rsid w:val="4AE2A8DE"/>
    <w:rsid w:val="4AF7A6F0"/>
    <w:rsid w:val="4B0F17E6"/>
    <w:rsid w:val="4B1144F5"/>
    <w:rsid w:val="4B2ACA12"/>
    <w:rsid w:val="4B36ADC7"/>
    <w:rsid w:val="4B3A382E"/>
    <w:rsid w:val="4B5A4A10"/>
    <w:rsid w:val="4B6CA107"/>
    <w:rsid w:val="4B6DFC10"/>
    <w:rsid w:val="4B761BC2"/>
    <w:rsid w:val="4B7E0216"/>
    <w:rsid w:val="4B924B04"/>
    <w:rsid w:val="4BB3F113"/>
    <w:rsid w:val="4BC879D8"/>
    <w:rsid w:val="4BCCC4FB"/>
    <w:rsid w:val="4BE06C7F"/>
    <w:rsid w:val="4BED168C"/>
    <w:rsid w:val="4C2BB29C"/>
    <w:rsid w:val="4C41BF8C"/>
    <w:rsid w:val="4C547C59"/>
    <w:rsid w:val="4C62ED36"/>
    <w:rsid w:val="4C8EAEF8"/>
    <w:rsid w:val="4C970713"/>
    <w:rsid w:val="4C9775C5"/>
    <w:rsid w:val="4CA0B19B"/>
    <w:rsid w:val="4CB27280"/>
    <w:rsid w:val="4CCA5D78"/>
    <w:rsid w:val="4CCABE7F"/>
    <w:rsid w:val="4CCF3DEC"/>
    <w:rsid w:val="4CD2D120"/>
    <w:rsid w:val="4D08F558"/>
    <w:rsid w:val="4D09B9DD"/>
    <w:rsid w:val="4D107461"/>
    <w:rsid w:val="4D260D18"/>
    <w:rsid w:val="4D2C32EA"/>
    <w:rsid w:val="4D5460D0"/>
    <w:rsid w:val="4D87E5EB"/>
    <w:rsid w:val="4D9AB741"/>
    <w:rsid w:val="4D9AB741"/>
    <w:rsid w:val="4DAC312A"/>
    <w:rsid w:val="4DC58AA3"/>
    <w:rsid w:val="4E2ADD9D"/>
    <w:rsid w:val="4E33169B"/>
    <w:rsid w:val="4E453B3F"/>
    <w:rsid w:val="4E52AF70"/>
    <w:rsid w:val="4E587F76"/>
    <w:rsid w:val="4E6F91B1"/>
    <w:rsid w:val="4E9D04BC"/>
    <w:rsid w:val="4EBEB940"/>
    <w:rsid w:val="4ECDC22B"/>
    <w:rsid w:val="4ECE8308"/>
    <w:rsid w:val="4EDFC146"/>
    <w:rsid w:val="4EE75CBA"/>
    <w:rsid w:val="4EEDE524"/>
    <w:rsid w:val="4F16DED0"/>
    <w:rsid w:val="4F227390"/>
    <w:rsid w:val="4F306AA1"/>
    <w:rsid w:val="4F315DDF"/>
    <w:rsid w:val="4F46938F"/>
    <w:rsid w:val="4F4E6A3E"/>
    <w:rsid w:val="4F53A71A"/>
    <w:rsid w:val="4F8CC61A"/>
    <w:rsid w:val="4F8F23E1"/>
    <w:rsid w:val="4FDE7A21"/>
    <w:rsid w:val="501755A6"/>
    <w:rsid w:val="5060D92F"/>
    <w:rsid w:val="50621CE7"/>
    <w:rsid w:val="507B06A1"/>
    <w:rsid w:val="507EAB04"/>
    <w:rsid w:val="5092873D"/>
    <w:rsid w:val="50A3420B"/>
    <w:rsid w:val="50A35015"/>
    <w:rsid w:val="50A6C466"/>
    <w:rsid w:val="50AC8E14"/>
    <w:rsid w:val="50D12F57"/>
    <w:rsid w:val="50D4A138"/>
    <w:rsid w:val="50E72673"/>
    <w:rsid w:val="50E790CC"/>
    <w:rsid w:val="51129641"/>
    <w:rsid w:val="51409B64"/>
    <w:rsid w:val="514F28CC"/>
    <w:rsid w:val="5156BFE3"/>
    <w:rsid w:val="515AA463"/>
    <w:rsid w:val="515B5E9B"/>
    <w:rsid w:val="515D4A0E"/>
    <w:rsid w:val="5172F1C9"/>
    <w:rsid w:val="5176D075"/>
    <w:rsid w:val="517E6505"/>
    <w:rsid w:val="518FAB0B"/>
    <w:rsid w:val="51A56910"/>
    <w:rsid w:val="51AB7BE0"/>
    <w:rsid w:val="51B1CAD6"/>
    <w:rsid w:val="51C08EF8"/>
    <w:rsid w:val="51D83112"/>
    <w:rsid w:val="51DCA5B5"/>
    <w:rsid w:val="51E137C7"/>
    <w:rsid w:val="51F5EF0A"/>
    <w:rsid w:val="51FF0A66"/>
    <w:rsid w:val="5214363F"/>
    <w:rsid w:val="52359C5D"/>
    <w:rsid w:val="5244041E"/>
    <w:rsid w:val="52599D47"/>
    <w:rsid w:val="5262297E"/>
    <w:rsid w:val="528D70F3"/>
    <w:rsid w:val="5293A8FC"/>
    <w:rsid w:val="52C32EF0"/>
    <w:rsid w:val="52CC38E3"/>
    <w:rsid w:val="52CE7429"/>
    <w:rsid w:val="52CFA55A"/>
    <w:rsid w:val="52DA38DD"/>
    <w:rsid w:val="52F3C8F3"/>
    <w:rsid w:val="53063925"/>
    <w:rsid w:val="530E93D3"/>
    <w:rsid w:val="5329A424"/>
    <w:rsid w:val="532C62CB"/>
    <w:rsid w:val="53351333"/>
    <w:rsid w:val="5339D69D"/>
    <w:rsid w:val="533B1C5A"/>
    <w:rsid w:val="5367F4D9"/>
    <w:rsid w:val="536E3DF7"/>
    <w:rsid w:val="536EC4F6"/>
    <w:rsid w:val="53820553"/>
    <w:rsid w:val="53A2792C"/>
    <w:rsid w:val="53BF079C"/>
    <w:rsid w:val="53C856F9"/>
    <w:rsid w:val="53D7FC93"/>
    <w:rsid w:val="53D7FC93"/>
    <w:rsid w:val="5406A2B6"/>
    <w:rsid w:val="542AC88A"/>
    <w:rsid w:val="542CE9E9"/>
    <w:rsid w:val="544A295F"/>
    <w:rsid w:val="5451DC2C"/>
    <w:rsid w:val="546C3EC6"/>
    <w:rsid w:val="54854D8F"/>
    <w:rsid w:val="549D3D00"/>
    <w:rsid w:val="54B316B5"/>
    <w:rsid w:val="54B5FC68"/>
    <w:rsid w:val="54C8EE6B"/>
    <w:rsid w:val="54CA5667"/>
    <w:rsid w:val="54CD842E"/>
    <w:rsid w:val="54EA1B29"/>
    <w:rsid w:val="54F565EA"/>
    <w:rsid w:val="54F62064"/>
    <w:rsid w:val="55056536"/>
    <w:rsid w:val="551A84AB"/>
    <w:rsid w:val="55409A7F"/>
    <w:rsid w:val="554D4853"/>
    <w:rsid w:val="554FF932"/>
    <w:rsid w:val="555A589B"/>
    <w:rsid w:val="555BC6E2"/>
    <w:rsid w:val="55697E8F"/>
    <w:rsid w:val="557195E8"/>
    <w:rsid w:val="557836E1"/>
    <w:rsid w:val="55840E31"/>
    <w:rsid w:val="55840E31"/>
    <w:rsid w:val="55924446"/>
    <w:rsid w:val="559372A6"/>
    <w:rsid w:val="5597C11D"/>
    <w:rsid w:val="55AC31BD"/>
    <w:rsid w:val="55B0F653"/>
    <w:rsid w:val="55BA23D7"/>
    <w:rsid w:val="55BA23D7"/>
    <w:rsid w:val="56018597"/>
    <w:rsid w:val="560FB5AA"/>
    <w:rsid w:val="562A965A"/>
    <w:rsid w:val="562ADA0A"/>
    <w:rsid w:val="56322718"/>
    <w:rsid w:val="563462B3"/>
    <w:rsid w:val="5647707E"/>
    <w:rsid w:val="5669BE6D"/>
    <w:rsid w:val="5685F2BA"/>
    <w:rsid w:val="568AD556"/>
    <w:rsid w:val="568BD0A0"/>
    <w:rsid w:val="5697F400"/>
    <w:rsid w:val="569C6E7F"/>
    <w:rsid w:val="56A8E18C"/>
    <w:rsid w:val="56CC8B67"/>
    <w:rsid w:val="56CC8B67"/>
    <w:rsid w:val="56D60C38"/>
    <w:rsid w:val="56D8CA56"/>
    <w:rsid w:val="56EB38CE"/>
    <w:rsid w:val="56F39AE6"/>
    <w:rsid w:val="56F79BD9"/>
    <w:rsid w:val="570EB026"/>
    <w:rsid w:val="57184189"/>
    <w:rsid w:val="572ACA4E"/>
    <w:rsid w:val="573CC0AC"/>
    <w:rsid w:val="5754FE88"/>
    <w:rsid w:val="5756D364"/>
    <w:rsid w:val="576E0722"/>
    <w:rsid w:val="577233D8"/>
    <w:rsid w:val="577963BB"/>
    <w:rsid w:val="578570B5"/>
    <w:rsid w:val="57AF9EBA"/>
    <w:rsid w:val="57B20281"/>
    <w:rsid w:val="57B266E2"/>
    <w:rsid w:val="57B266E2"/>
    <w:rsid w:val="57BEACC3"/>
    <w:rsid w:val="57E6D8E8"/>
    <w:rsid w:val="57F6E5E1"/>
    <w:rsid w:val="581B13D3"/>
    <w:rsid w:val="5841E983"/>
    <w:rsid w:val="58435E38"/>
    <w:rsid w:val="5852B208"/>
    <w:rsid w:val="585C1FB5"/>
    <w:rsid w:val="586C7275"/>
    <w:rsid w:val="586E5FD8"/>
    <w:rsid w:val="587BF627"/>
    <w:rsid w:val="587C6533"/>
    <w:rsid w:val="587D207D"/>
    <w:rsid w:val="58941F08"/>
    <w:rsid w:val="58C307EC"/>
    <w:rsid w:val="58CB643F"/>
    <w:rsid w:val="58D5BE96"/>
    <w:rsid w:val="58EA8475"/>
    <w:rsid w:val="58EC791B"/>
    <w:rsid w:val="58FAF76D"/>
    <w:rsid w:val="590085F6"/>
    <w:rsid w:val="592BFE16"/>
    <w:rsid w:val="59529DEA"/>
    <w:rsid w:val="59594122"/>
    <w:rsid w:val="595A3582"/>
    <w:rsid w:val="595EEFAF"/>
    <w:rsid w:val="596B7804"/>
    <w:rsid w:val="5974E19A"/>
    <w:rsid w:val="5976992C"/>
    <w:rsid w:val="598FDC6D"/>
    <w:rsid w:val="59927836"/>
    <w:rsid w:val="59929BB6"/>
    <w:rsid w:val="59B42268"/>
    <w:rsid w:val="59BE92DB"/>
    <w:rsid w:val="59C1FCE2"/>
    <w:rsid w:val="59E8C6C0"/>
    <w:rsid w:val="59EF4E53"/>
    <w:rsid w:val="59EF4E53"/>
    <w:rsid w:val="59F2CF52"/>
    <w:rsid w:val="5A0631A0"/>
    <w:rsid w:val="5A0631A0"/>
    <w:rsid w:val="5A0D3A38"/>
    <w:rsid w:val="5A1A0369"/>
    <w:rsid w:val="5A1A0369"/>
    <w:rsid w:val="5A5613D9"/>
    <w:rsid w:val="5A5B9087"/>
    <w:rsid w:val="5A6F9928"/>
    <w:rsid w:val="5A82BCAA"/>
    <w:rsid w:val="5AB154BE"/>
    <w:rsid w:val="5AC21145"/>
    <w:rsid w:val="5AFFD93E"/>
    <w:rsid w:val="5B19FE98"/>
    <w:rsid w:val="5B29E86F"/>
    <w:rsid w:val="5B2DF301"/>
    <w:rsid w:val="5B307F02"/>
    <w:rsid w:val="5B376C49"/>
    <w:rsid w:val="5B478C6A"/>
    <w:rsid w:val="5B57BB6F"/>
    <w:rsid w:val="5B86556F"/>
    <w:rsid w:val="5B9A838E"/>
    <w:rsid w:val="5B9C1AE5"/>
    <w:rsid w:val="5BB6E4D0"/>
    <w:rsid w:val="5BF23C9E"/>
    <w:rsid w:val="5C1807E9"/>
    <w:rsid w:val="5C1FDB67"/>
    <w:rsid w:val="5C354204"/>
    <w:rsid w:val="5C4CA19B"/>
    <w:rsid w:val="5C6EAA3C"/>
    <w:rsid w:val="5C7D8536"/>
    <w:rsid w:val="5C91A6E4"/>
    <w:rsid w:val="5C98EFF1"/>
    <w:rsid w:val="5C9F70E3"/>
    <w:rsid w:val="5CB33FE0"/>
    <w:rsid w:val="5CB97767"/>
    <w:rsid w:val="5CBF4590"/>
    <w:rsid w:val="5CC041E0"/>
    <w:rsid w:val="5CD6A0DB"/>
    <w:rsid w:val="5CE9883E"/>
    <w:rsid w:val="5D0278E4"/>
    <w:rsid w:val="5D07ECC8"/>
    <w:rsid w:val="5D09DDBB"/>
    <w:rsid w:val="5D24ED7F"/>
    <w:rsid w:val="5D348D54"/>
    <w:rsid w:val="5D38FCC4"/>
    <w:rsid w:val="5D54C02A"/>
    <w:rsid w:val="5D586F7C"/>
    <w:rsid w:val="5D6F7156"/>
    <w:rsid w:val="5D709FE9"/>
    <w:rsid w:val="5D972C8D"/>
    <w:rsid w:val="5DB96932"/>
    <w:rsid w:val="5DC0D0E2"/>
    <w:rsid w:val="5DC0D0E2"/>
    <w:rsid w:val="5DD8CA08"/>
    <w:rsid w:val="5DE09F0D"/>
    <w:rsid w:val="5DEA96D0"/>
    <w:rsid w:val="5DF52743"/>
    <w:rsid w:val="5DF52743"/>
    <w:rsid w:val="5E09BF60"/>
    <w:rsid w:val="5E147618"/>
    <w:rsid w:val="5E15290C"/>
    <w:rsid w:val="5E168AA3"/>
    <w:rsid w:val="5E1FD93E"/>
    <w:rsid w:val="5E35052F"/>
    <w:rsid w:val="5E3542C8"/>
    <w:rsid w:val="5E3855E8"/>
    <w:rsid w:val="5E38D0D7"/>
    <w:rsid w:val="5E3D7E2D"/>
    <w:rsid w:val="5E3D8DE3"/>
    <w:rsid w:val="5E63E994"/>
    <w:rsid w:val="5E708048"/>
    <w:rsid w:val="5EB4AA6C"/>
    <w:rsid w:val="5EBA14A3"/>
    <w:rsid w:val="5EC41FFE"/>
    <w:rsid w:val="5EC66163"/>
    <w:rsid w:val="5EEA7C49"/>
    <w:rsid w:val="5EEBFD69"/>
    <w:rsid w:val="5EEBFD69"/>
    <w:rsid w:val="5F13882C"/>
    <w:rsid w:val="5F1E4774"/>
    <w:rsid w:val="5F1F6EEC"/>
    <w:rsid w:val="5F36FC6B"/>
    <w:rsid w:val="5F5857A5"/>
    <w:rsid w:val="5F7727A1"/>
    <w:rsid w:val="5FA96D9F"/>
    <w:rsid w:val="5FD8E8AA"/>
    <w:rsid w:val="5FD8E8AA"/>
    <w:rsid w:val="5FDDD092"/>
    <w:rsid w:val="6008FBB5"/>
    <w:rsid w:val="6029FBE9"/>
    <w:rsid w:val="602BEEEA"/>
    <w:rsid w:val="603DE73E"/>
    <w:rsid w:val="6063C95F"/>
    <w:rsid w:val="606750DD"/>
    <w:rsid w:val="6082375C"/>
    <w:rsid w:val="60823A5B"/>
    <w:rsid w:val="608C0FBE"/>
    <w:rsid w:val="609B5821"/>
    <w:rsid w:val="60B83DAB"/>
    <w:rsid w:val="60B847EA"/>
    <w:rsid w:val="60D65888"/>
    <w:rsid w:val="60DC49D8"/>
    <w:rsid w:val="60E703BA"/>
    <w:rsid w:val="6122E192"/>
    <w:rsid w:val="6124CE0D"/>
    <w:rsid w:val="612CEF40"/>
    <w:rsid w:val="6153036C"/>
    <w:rsid w:val="61760D59"/>
    <w:rsid w:val="619723E0"/>
    <w:rsid w:val="61DEAEA3"/>
    <w:rsid w:val="61DEAEA3"/>
    <w:rsid w:val="61E00046"/>
    <w:rsid w:val="61EA32ED"/>
    <w:rsid w:val="61ECB8EC"/>
    <w:rsid w:val="61EF13CE"/>
    <w:rsid w:val="620C50F9"/>
    <w:rsid w:val="62103918"/>
    <w:rsid w:val="62349115"/>
    <w:rsid w:val="6254446F"/>
    <w:rsid w:val="626CB9DF"/>
    <w:rsid w:val="62888728"/>
    <w:rsid w:val="62911C7A"/>
    <w:rsid w:val="62C12B05"/>
    <w:rsid w:val="62DB2DC1"/>
    <w:rsid w:val="630C9B78"/>
    <w:rsid w:val="6344C50A"/>
    <w:rsid w:val="6357775C"/>
    <w:rsid w:val="636817B4"/>
    <w:rsid w:val="636F2D77"/>
    <w:rsid w:val="63756619"/>
    <w:rsid w:val="638A2AAB"/>
    <w:rsid w:val="639B3525"/>
    <w:rsid w:val="639C3F66"/>
    <w:rsid w:val="63A5339C"/>
    <w:rsid w:val="63ABE2E9"/>
    <w:rsid w:val="63B92AC7"/>
    <w:rsid w:val="63BA257E"/>
    <w:rsid w:val="63D3A5F6"/>
    <w:rsid w:val="63E6F162"/>
    <w:rsid w:val="63FA5A73"/>
    <w:rsid w:val="6406462F"/>
    <w:rsid w:val="64402D0E"/>
    <w:rsid w:val="64438B06"/>
    <w:rsid w:val="6444E984"/>
    <w:rsid w:val="647526BA"/>
    <w:rsid w:val="647DAF41"/>
    <w:rsid w:val="649029EB"/>
    <w:rsid w:val="6491935F"/>
    <w:rsid w:val="64981B5C"/>
    <w:rsid w:val="64A89752"/>
    <w:rsid w:val="64C33F91"/>
    <w:rsid w:val="64D11813"/>
    <w:rsid w:val="64DF47E8"/>
    <w:rsid w:val="65073E68"/>
    <w:rsid w:val="6507B606"/>
    <w:rsid w:val="6533EC44"/>
    <w:rsid w:val="6534FC78"/>
    <w:rsid w:val="6541FAB0"/>
    <w:rsid w:val="6555BF38"/>
    <w:rsid w:val="6573B2D1"/>
    <w:rsid w:val="6576265D"/>
    <w:rsid w:val="657F6702"/>
    <w:rsid w:val="659D797F"/>
    <w:rsid w:val="65A9750E"/>
    <w:rsid w:val="65A9750E"/>
    <w:rsid w:val="65C09358"/>
    <w:rsid w:val="65C66AFD"/>
    <w:rsid w:val="65DEE7DF"/>
    <w:rsid w:val="65FB1BEF"/>
    <w:rsid w:val="6611B01E"/>
    <w:rsid w:val="66138D06"/>
    <w:rsid w:val="66196CCC"/>
    <w:rsid w:val="664DC05D"/>
    <w:rsid w:val="6654246B"/>
    <w:rsid w:val="66577CEA"/>
    <w:rsid w:val="667DEFAE"/>
    <w:rsid w:val="66959F1F"/>
    <w:rsid w:val="6696B6C6"/>
    <w:rsid w:val="66A1436D"/>
    <w:rsid w:val="66B50A92"/>
    <w:rsid w:val="66C5BF72"/>
    <w:rsid w:val="66DA65FF"/>
    <w:rsid w:val="66DC6635"/>
    <w:rsid w:val="66DDC944"/>
    <w:rsid w:val="66DF5942"/>
    <w:rsid w:val="66E48643"/>
    <w:rsid w:val="67112862"/>
    <w:rsid w:val="6779190A"/>
    <w:rsid w:val="67805CBD"/>
    <w:rsid w:val="67806D8D"/>
    <w:rsid w:val="67850E5B"/>
    <w:rsid w:val="67935490"/>
    <w:rsid w:val="67A7F0AD"/>
    <w:rsid w:val="67D99A18"/>
    <w:rsid w:val="67E3BA44"/>
    <w:rsid w:val="68089958"/>
    <w:rsid w:val="681B7247"/>
    <w:rsid w:val="681F5DAB"/>
    <w:rsid w:val="6823E623"/>
    <w:rsid w:val="6825E74D"/>
    <w:rsid w:val="6856F7C9"/>
    <w:rsid w:val="685B9726"/>
    <w:rsid w:val="6866DF78"/>
    <w:rsid w:val="686D4E45"/>
    <w:rsid w:val="689066FE"/>
    <w:rsid w:val="68A17AE7"/>
    <w:rsid w:val="68A717FA"/>
    <w:rsid w:val="68B3B08D"/>
    <w:rsid w:val="68CC6D98"/>
    <w:rsid w:val="68E06343"/>
    <w:rsid w:val="690A2B00"/>
    <w:rsid w:val="6929F147"/>
    <w:rsid w:val="694FCB86"/>
    <w:rsid w:val="69680146"/>
    <w:rsid w:val="696DAB34"/>
    <w:rsid w:val="69839C51"/>
    <w:rsid w:val="69948FE7"/>
    <w:rsid w:val="69A09A1B"/>
    <w:rsid w:val="69B38156"/>
    <w:rsid w:val="69D2ACD5"/>
    <w:rsid w:val="69F3C685"/>
    <w:rsid w:val="6A05437B"/>
    <w:rsid w:val="6A0BC557"/>
    <w:rsid w:val="6A1D2AD2"/>
    <w:rsid w:val="6A1D3387"/>
    <w:rsid w:val="6A32C76C"/>
    <w:rsid w:val="6A401BC1"/>
    <w:rsid w:val="6A410C3D"/>
    <w:rsid w:val="6A4C54AB"/>
    <w:rsid w:val="6A4C6B9A"/>
    <w:rsid w:val="6A58232A"/>
    <w:rsid w:val="6A6C72D0"/>
    <w:rsid w:val="6A7414F1"/>
    <w:rsid w:val="6A8E3236"/>
    <w:rsid w:val="6AB360CE"/>
    <w:rsid w:val="6ABAB604"/>
    <w:rsid w:val="6AC5B6CA"/>
    <w:rsid w:val="6AD067DE"/>
    <w:rsid w:val="6AD389D6"/>
    <w:rsid w:val="6AD64D91"/>
    <w:rsid w:val="6ADEBA26"/>
    <w:rsid w:val="6AF55B5C"/>
    <w:rsid w:val="6B2EE902"/>
    <w:rsid w:val="6B4A6061"/>
    <w:rsid w:val="6B4EFC94"/>
    <w:rsid w:val="6B6F2904"/>
    <w:rsid w:val="6B815E53"/>
    <w:rsid w:val="6BA2D8A5"/>
    <w:rsid w:val="6BA6FCEE"/>
    <w:rsid w:val="6BBBE628"/>
    <w:rsid w:val="6BC06EF0"/>
    <w:rsid w:val="6BC77EE0"/>
    <w:rsid w:val="6BD1BD23"/>
    <w:rsid w:val="6BDFE7DA"/>
    <w:rsid w:val="6BE92D16"/>
    <w:rsid w:val="6BEED1DF"/>
    <w:rsid w:val="6BEED1DF"/>
    <w:rsid w:val="6BFE2961"/>
    <w:rsid w:val="6C0C1A7D"/>
    <w:rsid w:val="6C14DB1A"/>
    <w:rsid w:val="6C1DDB56"/>
    <w:rsid w:val="6C2F8CAB"/>
    <w:rsid w:val="6C33922A"/>
    <w:rsid w:val="6C38771D"/>
    <w:rsid w:val="6C3F4D34"/>
    <w:rsid w:val="6C52E9E0"/>
    <w:rsid w:val="6C745D22"/>
    <w:rsid w:val="6C7948D7"/>
    <w:rsid w:val="6C845DFE"/>
    <w:rsid w:val="6CD942F6"/>
    <w:rsid w:val="6CE2C21E"/>
    <w:rsid w:val="6CE806AD"/>
    <w:rsid w:val="6CE9501B"/>
    <w:rsid w:val="6CF20C42"/>
    <w:rsid w:val="6CF59A40"/>
    <w:rsid w:val="6D132B36"/>
    <w:rsid w:val="6D23A22B"/>
    <w:rsid w:val="6D2B98BA"/>
    <w:rsid w:val="6D41C2DD"/>
    <w:rsid w:val="6D485BD5"/>
    <w:rsid w:val="6D4AE4F4"/>
    <w:rsid w:val="6DBBF89A"/>
    <w:rsid w:val="6DC9FF24"/>
    <w:rsid w:val="6DF80E92"/>
    <w:rsid w:val="6E019348"/>
    <w:rsid w:val="6E075070"/>
    <w:rsid w:val="6E09D910"/>
    <w:rsid w:val="6E33FB79"/>
    <w:rsid w:val="6E4A9B83"/>
    <w:rsid w:val="6E5CE822"/>
    <w:rsid w:val="6E6FA850"/>
    <w:rsid w:val="6E73F7EB"/>
    <w:rsid w:val="6E7898C5"/>
    <w:rsid w:val="6EAD1FAF"/>
    <w:rsid w:val="6EE3915C"/>
    <w:rsid w:val="6F0AF3CB"/>
    <w:rsid w:val="6F21EA0F"/>
    <w:rsid w:val="6F430D98"/>
    <w:rsid w:val="6F5470AE"/>
    <w:rsid w:val="6F81AC3B"/>
    <w:rsid w:val="6F81F32E"/>
    <w:rsid w:val="6F8D209E"/>
    <w:rsid w:val="6F8D209E"/>
    <w:rsid w:val="6F9B749A"/>
    <w:rsid w:val="6FA467E9"/>
    <w:rsid w:val="6FADAA77"/>
    <w:rsid w:val="6FC19F8A"/>
    <w:rsid w:val="6FCBAAF3"/>
    <w:rsid w:val="6FE4FDA0"/>
    <w:rsid w:val="6FFEEA01"/>
    <w:rsid w:val="7015B7BF"/>
    <w:rsid w:val="702A7EFB"/>
    <w:rsid w:val="703A5F8A"/>
    <w:rsid w:val="703EDD00"/>
    <w:rsid w:val="7051E550"/>
    <w:rsid w:val="7054F46D"/>
    <w:rsid w:val="70675DD8"/>
    <w:rsid w:val="706CB3A0"/>
    <w:rsid w:val="70838BB3"/>
    <w:rsid w:val="7083B85B"/>
    <w:rsid w:val="708E3CAB"/>
    <w:rsid w:val="7091BB9F"/>
    <w:rsid w:val="70993CEE"/>
    <w:rsid w:val="70A56079"/>
    <w:rsid w:val="70A6BDB7"/>
    <w:rsid w:val="70D8524F"/>
    <w:rsid w:val="70DB2CB5"/>
    <w:rsid w:val="70DC92AC"/>
    <w:rsid w:val="70F9CB7C"/>
    <w:rsid w:val="70FF473B"/>
    <w:rsid w:val="7103172B"/>
    <w:rsid w:val="710A25EB"/>
    <w:rsid w:val="7113BDB1"/>
    <w:rsid w:val="711DE1B3"/>
    <w:rsid w:val="711F103E"/>
    <w:rsid w:val="71374150"/>
    <w:rsid w:val="716DB9B8"/>
    <w:rsid w:val="71724B70"/>
    <w:rsid w:val="7188278B"/>
    <w:rsid w:val="719694BE"/>
    <w:rsid w:val="719E82C2"/>
    <w:rsid w:val="71A07F31"/>
    <w:rsid w:val="71A2D615"/>
    <w:rsid w:val="71A7DF6F"/>
    <w:rsid w:val="71AC0CEC"/>
    <w:rsid w:val="71CC5010"/>
    <w:rsid w:val="71D3FBE3"/>
    <w:rsid w:val="71D99B5F"/>
    <w:rsid w:val="71DB2821"/>
    <w:rsid w:val="71E94EA8"/>
    <w:rsid w:val="7208E2B3"/>
    <w:rsid w:val="720E54F6"/>
    <w:rsid w:val="7219E3D6"/>
    <w:rsid w:val="721C7A41"/>
    <w:rsid w:val="721C7A41"/>
    <w:rsid w:val="722397EA"/>
    <w:rsid w:val="7226F762"/>
    <w:rsid w:val="722744E4"/>
    <w:rsid w:val="7244BA0A"/>
    <w:rsid w:val="726A5942"/>
    <w:rsid w:val="726A5942"/>
    <w:rsid w:val="726D7089"/>
    <w:rsid w:val="727361A0"/>
    <w:rsid w:val="72749FD5"/>
    <w:rsid w:val="727EB041"/>
    <w:rsid w:val="72828E5F"/>
    <w:rsid w:val="7287936E"/>
    <w:rsid w:val="72CB2652"/>
    <w:rsid w:val="72DABA25"/>
    <w:rsid w:val="72E5104C"/>
    <w:rsid w:val="72FA0800"/>
    <w:rsid w:val="7307C902"/>
    <w:rsid w:val="730A0116"/>
    <w:rsid w:val="730A64D5"/>
    <w:rsid w:val="7312F9C8"/>
    <w:rsid w:val="731770DE"/>
    <w:rsid w:val="731CADD7"/>
    <w:rsid w:val="731EABED"/>
    <w:rsid w:val="733FCF63"/>
    <w:rsid w:val="73411EBD"/>
    <w:rsid w:val="734320BC"/>
    <w:rsid w:val="7354E8D6"/>
    <w:rsid w:val="735A972B"/>
    <w:rsid w:val="735D642C"/>
    <w:rsid w:val="7370286F"/>
    <w:rsid w:val="73737326"/>
    <w:rsid w:val="7387C060"/>
    <w:rsid w:val="7389026C"/>
    <w:rsid w:val="739C62D9"/>
    <w:rsid w:val="73AE4055"/>
    <w:rsid w:val="73B4996B"/>
    <w:rsid w:val="73B8FFE0"/>
    <w:rsid w:val="73C95506"/>
    <w:rsid w:val="73D0F8AB"/>
    <w:rsid w:val="73D690EC"/>
    <w:rsid w:val="73D690EC"/>
    <w:rsid w:val="73DEDB3E"/>
    <w:rsid w:val="73E5FE57"/>
    <w:rsid w:val="73E80508"/>
    <w:rsid w:val="73EB3B87"/>
    <w:rsid w:val="74017DD7"/>
    <w:rsid w:val="74017DD7"/>
    <w:rsid w:val="74302AF4"/>
    <w:rsid w:val="74313F89"/>
    <w:rsid w:val="74481C73"/>
    <w:rsid w:val="744DC184"/>
    <w:rsid w:val="746D5290"/>
    <w:rsid w:val="749F9F5F"/>
    <w:rsid w:val="74BFAFD0"/>
    <w:rsid w:val="74FEB76C"/>
    <w:rsid w:val="750294CF"/>
    <w:rsid w:val="75041578"/>
    <w:rsid w:val="7507AD99"/>
    <w:rsid w:val="7508D467"/>
    <w:rsid w:val="750A9B62"/>
    <w:rsid w:val="752E2CD0"/>
    <w:rsid w:val="75400313"/>
    <w:rsid w:val="75580D7C"/>
    <w:rsid w:val="7559DAF9"/>
    <w:rsid w:val="7599A9A1"/>
    <w:rsid w:val="75A214A4"/>
    <w:rsid w:val="75B32AD3"/>
    <w:rsid w:val="75BC479C"/>
    <w:rsid w:val="75F19CEF"/>
    <w:rsid w:val="75F19CEF"/>
    <w:rsid w:val="76277DD5"/>
    <w:rsid w:val="763BDD86"/>
    <w:rsid w:val="765C0393"/>
    <w:rsid w:val="76663D8C"/>
    <w:rsid w:val="7670C399"/>
    <w:rsid w:val="7678FDED"/>
    <w:rsid w:val="7688DDDE"/>
    <w:rsid w:val="768DC818"/>
    <w:rsid w:val="76AECE57"/>
    <w:rsid w:val="76CCB409"/>
    <w:rsid w:val="76D8E9B5"/>
    <w:rsid w:val="76EC69D1"/>
    <w:rsid w:val="76F9B0FF"/>
    <w:rsid w:val="771DE8A3"/>
    <w:rsid w:val="772AF91E"/>
    <w:rsid w:val="774605C9"/>
    <w:rsid w:val="77666CE6"/>
    <w:rsid w:val="776BDE60"/>
    <w:rsid w:val="777B0962"/>
    <w:rsid w:val="77887B83"/>
    <w:rsid w:val="779F5B54"/>
    <w:rsid w:val="77A71B02"/>
    <w:rsid w:val="77B43A74"/>
    <w:rsid w:val="77BB4DBB"/>
    <w:rsid w:val="77BB4DBB"/>
    <w:rsid w:val="77C370CD"/>
    <w:rsid w:val="77DC0A66"/>
    <w:rsid w:val="77EEFD4B"/>
    <w:rsid w:val="77FF71A6"/>
    <w:rsid w:val="7813817B"/>
    <w:rsid w:val="781E0FE7"/>
    <w:rsid w:val="78202D1D"/>
    <w:rsid w:val="78475FED"/>
    <w:rsid w:val="786F5A86"/>
    <w:rsid w:val="7878B467"/>
    <w:rsid w:val="787C3DE7"/>
    <w:rsid w:val="7880245F"/>
    <w:rsid w:val="78A15716"/>
    <w:rsid w:val="78A62F45"/>
    <w:rsid w:val="78A8F121"/>
    <w:rsid w:val="78B8747F"/>
    <w:rsid w:val="78CBBA4C"/>
    <w:rsid w:val="78CD535C"/>
    <w:rsid w:val="78D6FFB1"/>
    <w:rsid w:val="790A7900"/>
    <w:rsid w:val="7920A674"/>
    <w:rsid w:val="792F54AC"/>
    <w:rsid w:val="79302497"/>
    <w:rsid w:val="7949170B"/>
    <w:rsid w:val="794AC4DE"/>
    <w:rsid w:val="7968C216"/>
    <w:rsid w:val="798908BE"/>
    <w:rsid w:val="7994840E"/>
    <w:rsid w:val="79A50AFD"/>
    <w:rsid w:val="79B289E5"/>
    <w:rsid w:val="79D13981"/>
    <w:rsid w:val="79F601E6"/>
    <w:rsid w:val="7A044C7A"/>
    <w:rsid w:val="7A05A655"/>
    <w:rsid w:val="7A0E6F92"/>
    <w:rsid w:val="7A1813C7"/>
    <w:rsid w:val="7A39C28E"/>
    <w:rsid w:val="7A4679FD"/>
    <w:rsid w:val="7A573F89"/>
    <w:rsid w:val="7A636286"/>
    <w:rsid w:val="7A6CBCAC"/>
    <w:rsid w:val="7A74100E"/>
    <w:rsid w:val="7A9CAEBE"/>
    <w:rsid w:val="7AA17DD7"/>
    <w:rsid w:val="7AA3EE0E"/>
    <w:rsid w:val="7AAB56EB"/>
    <w:rsid w:val="7AC84496"/>
    <w:rsid w:val="7AEBA762"/>
    <w:rsid w:val="7AF75994"/>
    <w:rsid w:val="7B096E3D"/>
    <w:rsid w:val="7B4DD9E1"/>
    <w:rsid w:val="7B53CCBB"/>
    <w:rsid w:val="7B5F58C1"/>
    <w:rsid w:val="7B611EB8"/>
    <w:rsid w:val="7B6AB2CB"/>
    <w:rsid w:val="7B790712"/>
    <w:rsid w:val="7B91CEAA"/>
    <w:rsid w:val="7B999750"/>
    <w:rsid w:val="7B9CEBF5"/>
    <w:rsid w:val="7BA4CDC6"/>
    <w:rsid w:val="7BAF2397"/>
    <w:rsid w:val="7BB92D9E"/>
    <w:rsid w:val="7BC08E19"/>
    <w:rsid w:val="7BCAAFDE"/>
    <w:rsid w:val="7BD380C6"/>
    <w:rsid w:val="7BE7CF02"/>
    <w:rsid w:val="7C50C2EF"/>
    <w:rsid w:val="7C5C7FF0"/>
    <w:rsid w:val="7C631719"/>
    <w:rsid w:val="7C75B902"/>
    <w:rsid w:val="7C8A6D3C"/>
    <w:rsid w:val="7CA138DB"/>
    <w:rsid w:val="7CB7B743"/>
    <w:rsid w:val="7CC6B8F9"/>
    <w:rsid w:val="7CE8D20A"/>
    <w:rsid w:val="7CEDA96E"/>
    <w:rsid w:val="7CEFFA38"/>
    <w:rsid w:val="7CFF9307"/>
    <w:rsid w:val="7D037689"/>
    <w:rsid w:val="7D236463"/>
    <w:rsid w:val="7D23A4F7"/>
    <w:rsid w:val="7D2E0302"/>
    <w:rsid w:val="7D44B90B"/>
    <w:rsid w:val="7D884E8F"/>
    <w:rsid w:val="7D8CE552"/>
    <w:rsid w:val="7D9C45AE"/>
    <w:rsid w:val="7D9CE1BB"/>
    <w:rsid w:val="7DA7D745"/>
    <w:rsid w:val="7DC3BFE6"/>
    <w:rsid w:val="7DC7B8E4"/>
    <w:rsid w:val="7DDEACCA"/>
    <w:rsid w:val="7DF0A8D0"/>
    <w:rsid w:val="7DF85E0C"/>
    <w:rsid w:val="7E0C7925"/>
    <w:rsid w:val="7E20C42A"/>
    <w:rsid w:val="7E3B198D"/>
    <w:rsid w:val="7E3D1EA3"/>
    <w:rsid w:val="7E4C26A1"/>
    <w:rsid w:val="7E4FBCA2"/>
    <w:rsid w:val="7E6B2564"/>
    <w:rsid w:val="7E6D6187"/>
    <w:rsid w:val="7E6E5F52"/>
    <w:rsid w:val="7E8186FE"/>
    <w:rsid w:val="7E81E486"/>
    <w:rsid w:val="7E931C13"/>
    <w:rsid w:val="7EA658AC"/>
    <w:rsid w:val="7ED38A2A"/>
    <w:rsid w:val="7EDB94E6"/>
    <w:rsid w:val="7EEA97BE"/>
    <w:rsid w:val="7EF64CF3"/>
    <w:rsid w:val="7EF917D3"/>
    <w:rsid w:val="7F29DB8E"/>
    <w:rsid w:val="7F2BC9F8"/>
    <w:rsid w:val="7F9479BD"/>
    <w:rsid w:val="7F96EB6F"/>
    <w:rsid w:val="7F96EB6F"/>
    <w:rsid w:val="7FAC0C20"/>
    <w:rsid w:val="7FAC0C20"/>
    <w:rsid w:val="7FC3DFDE"/>
    <w:rsid w:val="7FD1BD08"/>
    <w:rsid w:val="7FD22F6B"/>
    <w:rsid w:val="7FE72058"/>
    <w:rsid w:val="7FEDDE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CAB34"/>
  <w15:chartTrackingRefBased/>
  <w15:docId w15:val="{45888143-2AE9-4446-A16F-6574BCE572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4F7919F"/>
    <w:pPr>
      <w:spacing/>
      <w:ind w:left="720"/>
      <w:contextualSpacing/>
    </w:pPr>
  </w:style>
  <w:style w:type="paragraph" w:styleId="Header">
    <w:uiPriority w:val="99"/>
    <w:name w:val="header"/>
    <w:basedOn w:val="Normal"/>
    <w:unhideWhenUsed/>
    <w:rsid w:val="44F7919F"/>
    <w:pPr>
      <w:tabs>
        <w:tab w:val="center" w:leader="none" w:pos="4680"/>
        <w:tab w:val="right" w:leader="none" w:pos="9360"/>
      </w:tabs>
      <w:spacing w:after="0" w:line="240" w:lineRule="auto"/>
    </w:pPr>
  </w:style>
  <w:style w:type="paragraph" w:styleId="Footer">
    <w:uiPriority w:val="99"/>
    <w:name w:val="footer"/>
    <w:basedOn w:val="Normal"/>
    <w:unhideWhenUsed/>
    <w:rsid w:val="44F7919F"/>
    <w:pPr>
      <w:tabs>
        <w:tab w:val="center" w:leader="none" w:pos="4680"/>
        <w:tab w:val="right" w:leader="none" w:pos="9360"/>
      </w:tabs>
      <w:spacing w:after="0" w:line="240" w:lineRule="auto"/>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NoSpacing">
    <w:uiPriority w:val="1"/>
    <w:name w:val="No Spacing"/>
    <w:qFormat/>
    <w:rsid w:val="54CA5667"/>
    <w:pPr>
      <w:spacing w:after="0"/>
    </w:pPr>
  </w:style>
  <w:style xmlns:w14="http://schemas.microsoft.com/office/word/2010/wordml" xmlns:mc="http://schemas.openxmlformats.org/markup-compatibility/2006" xmlns:w="http://schemas.openxmlformats.org/wordprocessingml/2006/main" w:type="table" w:styleId="GridTable4-Accent2" mc:Ignorable="w14">
    <w:name xmlns:w="http://schemas.openxmlformats.org/wordprocessingml/2006/main" w:val="Grid Table 4 Accent 2"/>
    <w:basedOn xmlns:w="http://schemas.openxmlformats.org/wordprocessingml/2006/main" w:val="TableNormal"/>
    <w:uiPriority xmlns:w="http://schemas.openxmlformats.org/wordprocessingml/2006/main" w:val="49"/>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CellMar>
        <w:top w:w="0" w:type="dxa"/>
        <w:left w:w="108" w:type="dxa"/>
        <w:bottom w:w="0" w:type="dxa"/>
        <w:right w:w="108" w:type="dxa"/>
      </w:tblCellMar>
    </w:tblPr>
    <w:tblStylePr xmlns:w="http://schemas.openxmlformats.org/wordprocessingml/2006/main"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xmlns:w="http://schemas.openxmlformats.org/wordprocessingml/2006/main" w:type="lastRow">
      <w:rPr>
        <w:b/>
        <w:bCs/>
      </w:rPr>
      <w:tblPr/>
      <w:tcPr>
        <w:tcBorders>
          <w:top w:val="double" w:color="ED7D31" w:themeColor="accent2"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FBE4D5" w:themeFill="accent2" w:themeFillTint="33"/>
      </w:tcPr>
    </w:tblStylePr>
    <w:tblStylePr xmlns:w="http://schemas.openxmlformats.org/wordprocessingml/2006/main"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dd8bbcfe0c87491f" /><Relationship Type="http://schemas.openxmlformats.org/officeDocument/2006/relationships/footer" Target="footer.xml" Id="Rbdf93e52ee894ef6" /><Relationship Type="http://schemas.openxmlformats.org/officeDocument/2006/relationships/numbering" Target="numbering.xml" Id="Rb55fb4693dfc447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638284BBA659489E520D1DB6D34122" ma:contentTypeVersion="22" ma:contentTypeDescription="Crear nuevo documento." ma:contentTypeScope="" ma:versionID="c8a5199561f378cf5fde5235a7e88296">
  <xsd:schema xmlns:xsd="http://www.w3.org/2001/XMLSchema" xmlns:xs="http://www.w3.org/2001/XMLSchema" xmlns:p="http://schemas.microsoft.com/office/2006/metadata/properties" xmlns:ns2="4507d13f-f7f6-483e-ae59-fb8320a02702" xmlns:ns3="7529cf9f-6244-4cbc-bd14-72e562d152fa" targetNamespace="http://schemas.microsoft.com/office/2006/metadata/properties" ma:root="true" ma:fieldsID="743e1f5e3673e9dfaeafcacbafe61b3e" ns2:_="" ns3:_="">
    <xsd:import namespace="4507d13f-f7f6-483e-ae59-fb8320a02702"/>
    <xsd:import namespace="7529cf9f-6244-4cbc-bd14-72e562d152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_x0032_022"/>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7d13f-f7f6-483e-ae59-fb8320a02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x0032_022" ma:index="21" ma:displayName="2022" ma:description="2022" ma:internalName="_x0032_022">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29cf9f-6244-4cbc-bd14-72e562d152fa"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3d62c01-2328-4081-8b68-0e97344c5cbe}" ma:internalName="TaxCatchAll" ma:showField="CatchAllData" ma:web="7529cf9f-6244-4cbc-bd14-72e562d15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32_022 xmlns="4507d13f-f7f6-483e-ae59-fb8320a02702"/>
    <TaxCatchAll xmlns="7529cf9f-6244-4cbc-bd14-72e562d152fa" xsi:nil="true"/>
    <lcf76f155ced4ddcb4097134ff3c332f xmlns="4507d13f-f7f6-483e-ae59-fb8320a02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D4F246-52A7-460B-9C9B-7AE4B04B6A24}"/>
</file>

<file path=customXml/itemProps2.xml><?xml version="1.0" encoding="utf-8"?>
<ds:datastoreItem xmlns:ds="http://schemas.openxmlformats.org/officeDocument/2006/customXml" ds:itemID="{869EB765-92F8-48D9-BE5D-A8368FDEF74B}"/>
</file>

<file path=customXml/itemProps3.xml><?xml version="1.0" encoding="utf-8"?>
<ds:datastoreItem xmlns:ds="http://schemas.openxmlformats.org/officeDocument/2006/customXml" ds:itemID="{9D170F3F-7026-4A5B-9CC3-83E0344EC1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FRANCISCA CASTILLO GONZALEZ</dc:creator>
  <keywords/>
  <dc:description/>
  <lastModifiedBy>FRANCISCA CASTILLO GONZALEZ</lastModifiedBy>
  <dcterms:created xsi:type="dcterms:W3CDTF">2025-08-19T20:20:20.0000000Z</dcterms:created>
  <dcterms:modified xsi:type="dcterms:W3CDTF">2026-09-08T16:40:23.9106136Z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0x010100CD638284BBA659489E520D1DB6D34122</vt:lpwstr>
  </property>
  <property fmtid="{D5CDD505-2E9C-101B-9397-08002B2CF9AE}" pid="3" name="MediaServiceImageTags">
    <vt:lpwstr/>
  </property>
</Properties>
</file>