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004339AC" w:rsidR="00A84DA9" w:rsidRPr="00526E9C" w:rsidRDefault="00944DB3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28E707FF" wp14:editId="2E082765">
            <wp:simplePos x="0" y="0"/>
            <wp:positionH relativeFrom="column">
              <wp:posOffset>-770890</wp:posOffset>
            </wp:positionH>
            <wp:positionV relativeFrom="paragraph">
              <wp:posOffset>128905</wp:posOffset>
            </wp:positionV>
            <wp:extent cx="8219440" cy="2543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471E0705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078732D" w:rsidR="00526E9C" w:rsidRDefault="007C65D1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USHUAIA</w:t>
                            </w:r>
                          </w:p>
                          <w:p w14:paraId="061452EA" w14:textId="5A866F16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A43C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328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078732D" w:rsidR="00526E9C" w:rsidRDefault="007C65D1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USHUAIA</w:t>
                      </w:r>
                    </w:p>
                    <w:p w14:paraId="061452EA" w14:textId="5A866F16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A43C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328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7424C78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41BEB" w14:textId="5C67415B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39FA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DAF7AB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FA218AD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44D4FB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0655169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7D6F3C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75C1628" w14:textId="77777777" w:rsidR="0019278B" w:rsidRDefault="0019278B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5F2130DA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225FAB5" w:rsidR="00526E9C" w:rsidRPr="00EA72A5" w:rsidRDefault="00333E11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 a 23 diciembre 2025</w:t>
      </w:r>
      <w:r w:rsidR="008C4258"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3AB4525" w14:textId="77777777" w:rsidR="0019278B" w:rsidRPr="0019278B" w:rsidRDefault="0019278B" w:rsidP="001927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9278B">
        <w:rPr>
          <w:rFonts w:ascii="Arial" w:hAnsi="Arial" w:cs="Arial"/>
          <w:sz w:val="20"/>
          <w:szCs w:val="20"/>
        </w:rPr>
        <w:t>Traslados aeropuerto / hotel / aeropuerto en servicio compartido.</w:t>
      </w:r>
    </w:p>
    <w:p w14:paraId="5C884580" w14:textId="77777777" w:rsidR="0019278B" w:rsidRPr="0019278B" w:rsidRDefault="0019278B" w:rsidP="001927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9278B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3AE825E9" w14:textId="27C2DF96" w:rsidR="00D4065E" w:rsidRPr="0019278B" w:rsidRDefault="007C65D1" w:rsidP="007C65D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C65D1">
        <w:rPr>
          <w:rFonts w:ascii="Arial" w:hAnsi="Arial" w:cs="Arial"/>
          <w:sz w:val="20"/>
          <w:szCs w:val="20"/>
        </w:rPr>
        <w:t>xcursión Parque Nacional Tierra del Fuego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56EFA363" w14:textId="437C2036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27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69"/>
        <w:gridCol w:w="890"/>
        <w:gridCol w:w="890"/>
        <w:gridCol w:w="890"/>
        <w:gridCol w:w="890"/>
        <w:gridCol w:w="890"/>
        <w:gridCol w:w="887"/>
      </w:tblGrid>
      <w:tr w:rsidR="0019278B" w:rsidRPr="0019278B" w14:paraId="03662698" w14:textId="77777777" w:rsidTr="00265E2D">
        <w:trPr>
          <w:trHeight w:val="300"/>
          <w:jc w:val="center"/>
        </w:trPr>
        <w:tc>
          <w:tcPr>
            <w:tcW w:w="22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06294A6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Hotel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60ED5BAD" w14:textId="4432539C" w:rsidR="0019278B" w:rsidRPr="008C4258" w:rsidRDefault="009609D4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 xml:space="preserve">Vigencia </w:t>
            </w:r>
            <w:r w:rsidR="00333E11">
              <w:rPr>
                <w:b/>
                <w:bCs/>
                <w:color w:val="FFFFFF"/>
                <w:sz w:val="18"/>
                <w:szCs w:val="18"/>
                <w:lang w:eastAsia="es-CL"/>
              </w:rPr>
              <w:t>2025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CE2DE9C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Single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682B19A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EE46439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Doble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AE59B2C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57ED73B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Triple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6E13A9CE" w14:textId="77777777" w:rsidR="0019278B" w:rsidRPr="008C4258" w:rsidRDefault="0019278B" w:rsidP="00562CF6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proofErr w:type="spellStart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Nt</w:t>
            </w:r>
            <w:proofErr w:type="spellEnd"/>
            <w:r w:rsidRPr="008C4258">
              <w:rPr>
                <w:b/>
                <w:bCs/>
                <w:color w:val="FFFFFF"/>
                <w:sz w:val="18"/>
                <w:szCs w:val="18"/>
                <w:lang w:eastAsia="es-CL"/>
              </w:rPr>
              <w:t>. Ad.</w:t>
            </w:r>
          </w:p>
        </w:tc>
      </w:tr>
      <w:tr w:rsidR="00265E2D" w:rsidRPr="00265E2D" w14:paraId="0CA5A890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35849" w14:textId="151627CD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Arakur Ushuaia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E8B70" w14:textId="1468878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06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F813E5" w14:textId="0923DDF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2.113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1FECC1" w14:textId="4006649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CA7EEB" w14:textId="504D6F8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73D497" w14:textId="45BCB89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AF68D1" w14:textId="7401EF7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1.025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54EA1A" w14:textId="094D739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255</w:t>
            </w:r>
          </w:p>
        </w:tc>
      </w:tr>
      <w:tr w:rsidR="00265E2D" w:rsidRPr="00265E2D" w14:paraId="125E8F71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049DE" w14:textId="01C7E093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46" w14:textId="7B573D8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36A71E" w14:textId="5CE0DC5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1.876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B5DA87" w14:textId="3972676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8D4276" w14:textId="74F593C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3B8568" w14:textId="0C3471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79A6C6" w14:textId="52F8B41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911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FFB20D" w14:textId="2A2288F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</w:tr>
      <w:tr w:rsidR="00265E2D" w:rsidRPr="00265E2D" w14:paraId="51E0E6D3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1990C" w14:textId="49792025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947A3" w14:textId="09ED29B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4E0FBB" w14:textId="6A6573D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1.704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BE58C4" w14:textId="5119172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273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603D41" w14:textId="4A9B1C0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1ACF97" w14:textId="3B8EE3A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9A99B1" w14:textId="73BF5BF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799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06D9DD" w14:textId="0F383A0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</w:tr>
      <w:tr w:rsidR="00265E2D" w:rsidRPr="00265E2D" w14:paraId="37DD71C8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7607B" w14:textId="4B1FEA9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D1F61" w14:textId="7B17A90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Jul a 04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C9BE21" w14:textId="55BDA85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2.113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8FD56D" w14:textId="67EF460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B7D7B" w14:textId="615D63A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09AB14" w14:textId="56C444C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F4FE79" w14:textId="4290251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1.025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D34A7E" w14:textId="2EECD60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255</w:t>
            </w:r>
          </w:p>
        </w:tc>
      </w:tr>
      <w:tr w:rsidR="00265E2D" w:rsidRPr="00265E2D" w14:paraId="59212388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2CD5D" w14:textId="456148D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D3C1A" w14:textId="4EDB941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05 Jul a 28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A7B10C" w14:textId="58CE515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2.357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400015" w14:textId="7E13358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5026F4" w14:textId="41FA058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1.161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F34C42" w14:textId="2FB261B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C17637" w14:textId="695B44E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1.176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E0E796" w14:textId="6D6F3E3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305</w:t>
            </w:r>
          </w:p>
        </w:tc>
      </w:tr>
      <w:tr w:rsidR="00265E2D" w:rsidRPr="00265E2D" w14:paraId="7000AE4C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D0187" w14:textId="31F847C5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0922C" w14:textId="5FB1A35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29 Sep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C4A508" w14:textId="3CD3E34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1.876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FC1845" w14:textId="27C3B84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3BEC5B" w14:textId="1A810AD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E71802" w14:textId="638A3A9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90BA00" w14:textId="48F6943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911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3C7FD4" w14:textId="369FCD6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</w:tr>
      <w:tr w:rsidR="00265E2D" w:rsidRPr="00265E2D" w14:paraId="09383974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B81FC" w14:textId="500584E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7B6F" w14:textId="2B97CBB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22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5A37D3" w14:textId="796E5F5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2.113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1C8613" w14:textId="1A4CEAE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505A60" w14:textId="13DD108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A7D5AF" w14:textId="22CF54F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BD9F5A" w14:textId="06FA9C3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1.025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96EE14" w14:textId="5747845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255</w:t>
            </w:r>
          </w:p>
        </w:tc>
      </w:tr>
      <w:tr w:rsidR="00265E2D" w:rsidRPr="00265E2D" w14:paraId="5FDF0756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0D5DB" w14:textId="4472E60B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Los Cauquenes Resort &amp; Spa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90DAC" w14:textId="6DAD6E7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2E5487" w14:textId="3174FD5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2.119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6D9F1A" w14:textId="7028C31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7D7D0B" w14:textId="66D1D95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1.072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32C53E" w14:textId="1B8BEC9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C5C8D9" w14:textId="6200651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B6E0E9" w14:textId="44326C4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180</w:t>
            </w:r>
          </w:p>
        </w:tc>
      </w:tr>
      <w:tr w:rsidR="00265E2D" w:rsidRPr="00265E2D" w14:paraId="182E7AE8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10C32" w14:textId="2C2A7EF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DA4A5" w14:textId="5D70F2F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02168C" w14:textId="51254A9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1.964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27D314" w14:textId="1EAB556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D94E0D" w14:textId="2DF916E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9433DE" w14:textId="47EF9F3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96C243" w14:textId="4EBCB76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736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A74C7E" w14:textId="38D4FF3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157</w:t>
            </w:r>
          </w:p>
        </w:tc>
      </w:tr>
      <w:tr w:rsidR="00265E2D" w:rsidRPr="00265E2D" w14:paraId="68A88841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DD6CB" w14:textId="3BE4EC42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12A5" w14:textId="5E5023D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56292C" w14:textId="437CE6A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1.759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763FAC" w14:textId="29A9307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291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757649" w14:textId="5AB52DF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871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47AF54" w14:textId="73B1CD7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1DF711" w14:textId="07248C4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647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C20F2" w14:textId="20253F4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127</w:t>
            </w:r>
          </w:p>
        </w:tc>
      </w:tr>
      <w:tr w:rsidR="00265E2D" w:rsidRPr="00265E2D" w14:paraId="0ABF5686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4B079" w14:textId="0B39BF93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30797" w14:textId="4FFA54D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7732CE" w14:textId="5194F30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1.888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E4C18F" w14:textId="5A3D0FB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E251AF" w14:textId="7391B39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944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646C08" w14:textId="37A3208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91575C" w14:textId="0823233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704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D11FD6" w14:textId="470B0F2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147</w:t>
            </w:r>
          </w:p>
        </w:tc>
      </w:tr>
      <w:tr w:rsidR="00265E2D" w:rsidRPr="00265E2D" w14:paraId="1375189C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6F6DE" w14:textId="62F12316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99896" w14:textId="0E5250E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30 Nov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FF8896" w14:textId="06F549D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1.964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27B105" w14:textId="0B1E73E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360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ECE14" w14:textId="2A50501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985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F4B71F" w14:textId="661E260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2202CB" w14:textId="2DA69F6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736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1FA1D" w14:textId="6C3F2F9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157</w:t>
            </w:r>
          </w:p>
        </w:tc>
      </w:tr>
      <w:tr w:rsidR="00265E2D" w:rsidRPr="00265E2D" w14:paraId="0A7F90D5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3DED1" w14:textId="7F3376DB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7DB5B" w14:textId="4F111AD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Dic a 19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170D52" w14:textId="5E3F1DB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1.879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66E5C5" w14:textId="3664DCF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898E63" w14:textId="567E9D0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281AF3" w14:textId="525A8AC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E8B7C" w14:textId="7689E1F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700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59E3A8" w14:textId="22AE57A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145</w:t>
            </w:r>
          </w:p>
        </w:tc>
      </w:tr>
    </w:tbl>
    <w:p w14:paraId="72607ED3" w14:textId="77777777" w:rsidR="007A43C6" w:rsidRDefault="007A43C6"/>
    <w:tbl>
      <w:tblPr>
        <w:tblW w:w="927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69"/>
        <w:gridCol w:w="890"/>
        <w:gridCol w:w="890"/>
        <w:gridCol w:w="890"/>
        <w:gridCol w:w="890"/>
        <w:gridCol w:w="890"/>
        <w:gridCol w:w="887"/>
      </w:tblGrid>
      <w:tr w:rsidR="00265E2D" w:rsidRPr="00265E2D" w14:paraId="1ED8D383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3E4F6" w14:textId="03CCB7F0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lastRenderedPageBreak/>
              <w:t>Lennox Ushuaia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AA4C" w14:textId="1565B85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392C42" w14:textId="7A5E12E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63A331" w14:textId="06075F2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253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783FA7" w14:textId="63DA99D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563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2ED3FD" w14:textId="544D715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878785" w14:textId="3A01664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556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66E7D5" w14:textId="62BD859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124</w:t>
            </w:r>
          </w:p>
        </w:tc>
      </w:tr>
      <w:tr w:rsidR="00265E2D" w:rsidRPr="00265E2D" w14:paraId="03A462D4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70940" w14:textId="73CBF7BB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AD315" w14:textId="1BB9C20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 xml:space="preserve">01 Mar a 04 Mar 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30D022" w14:textId="405447E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AD5370" w14:textId="7C58255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66B42C" w14:textId="5C9D571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1AD692" w14:textId="1B2206B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A69007" w14:textId="03683E4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F05973" w14:textId="512ABCB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</w:tr>
      <w:tr w:rsidR="00265E2D" w:rsidRPr="00265E2D" w14:paraId="5446F64C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9A775" w14:textId="741B5C6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DC0A" w14:textId="6F96301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05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7B4FBC" w14:textId="6FBFAF0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AED2EA" w14:textId="27A9B2A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DE18E6" w14:textId="34384D5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6E0ABE" w14:textId="6EFB1E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9EF708" w14:textId="32D3BAA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77F035" w14:textId="7FAD0F6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76F210F7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3A1AB" w14:textId="39F6A1E3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DF1B8" w14:textId="2D34E81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16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6ED618" w14:textId="61B895F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81DAE" w14:textId="015F10B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375036" w14:textId="3711BF8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0D03B4" w14:textId="3EECB57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3F34C" w14:textId="19F9A5D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97B74" w14:textId="195BF14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64</w:t>
            </w:r>
          </w:p>
        </w:tc>
      </w:tr>
      <w:tr w:rsidR="00265E2D" w:rsidRPr="00265E2D" w14:paraId="3550E3F8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1CF70" w14:textId="6870978B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FD154" w14:textId="77436E1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 Abr a 20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0E74F4" w14:textId="70E3E8A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A9B525" w14:textId="72626A8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713B4" w14:textId="449E692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DB89E7" w14:textId="0C3402F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462E85" w14:textId="4262676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7388B8" w14:textId="542540D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</w:tr>
      <w:tr w:rsidR="00265E2D" w:rsidRPr="00265E2D" w14:paraId="60DEC743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674DC" w14:textId="1EF8AEF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E1EF8" w14:textId="343660D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 Abr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70476" w14:textId="252CCF1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72D9B7" w14:textId="4310D8A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1719D2" w14:textId="7853725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466D0D" w14:textId="3455D23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D24471" w14:textId="5B6D54F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379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989025" w14:textId="0C61D6F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64</w:t>
            </w:r>
          </w:p>
        </w:tc>
      </w:tr>
      <w:tr w:rsidR="00265E2D" w:rsidRPr="00265E2D" w14:paraId="11910483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F3DDD" w14:textId="7B47221B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53009" w14:textId="2081450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Jul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50A091" w14:textId="1A431D2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2C7F3E" w14:textId="1BC3213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1A3992" w14:textId="27DD001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541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1FA441" w14:textId="645A0B8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ED222A" w14:textId="6D7A618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497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4462DA" w14:textId="0AFCB6E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</w:tr>
      <w:tr w:rsidR="00265E2D" w:rsidRPr="00265E2D" w14:paraId="6BCDA53C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6DBBA" w14:textId="43C137B7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822A6" w14:textId="1C00EE8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Sep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25F6FE" w14:textId="6ACB25C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81736B" w14:textId="0E76203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35C787" w14:textId="64BF73E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519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348964" w14:textId="1FCDC05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87AB34" w14:textId="3359245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BFB69F" w14:textId="7DD33FA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21950D9B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8E6D5" w14:textId="79A07A8A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Cilene del Faro Suites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C52EB" w14:textId="2C3D7F5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95DD89" w14:textId="4E4A59A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609448" w14:textId="155E7F5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255AE3" w14:textId="6546EE8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1C69F1" w14:textId="6D38F83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9143A" w14:textId="3D986ED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503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29BF1A" w14:textId="1BE1F65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105</w:t>
            </w:r>
          </w:p>
        </w:tc>
      </w:tr>
      <w:tr w:rsidR="00265E2D" w:rsidRPr="00265E2D" w14:paraId="2BB0FA2B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7BFE2" w14:textId="21A175A1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9335D" w14:textId="46B5451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C47724" w14:textId="3327A3F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1B5966" w14:textId="12CA588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1762C" w14:textId="77B3216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5F40D6" w14:textId="2E15A85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473D31" w14:textId="0FE7DA5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461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34669" w14:textId="4CB0E39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92</w:t>
            </w:r>
          </w:p>
        </w:tc>
      </w:tr>
      <w:tr w:rsidR="00265E2D" w:rsidRPr="00265E2D" w14:paraId="65D21839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A1D29" w14:textId="77CE93E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D8A0E" w14:textId="3917445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May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6624F5" w14:textId="4CA4769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A4BE18" w14:textId="5C6694A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1D788E" w14:textId="66610EE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A6D79F" w14:textId="3484832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AAC84E" w14:textId="5AA8A94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D30E23" w14:textId="13735D3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83</w:t>
            </w:r>
          </w:p>
        </w:tc>
      </w:tr>
      <w:tr w:rsidR="00265E2D" w:rsidRPr="00265E2D" w14:paraId="324D4DD9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414C" w14:textId="3A6FD4A7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910" w14:textId="4BCBDEF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Jul a 11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12C63B" w14:textId="6734CD3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BA0DA" w14:textId="6FB0C47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666F63" w14:textId="6B6EDAA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CBF88A" w14:textId="16C64FF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0A9C39" w14:textId="50F7A6B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182B98" w14:textId="47C322A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103</w:t>
            </w:r>
          </w:p>
        </w:tc>
      </w:tr>
      <w:tr w:rsidR="00265E2D" w:rsidRPr="00265E2D" w14:paraId="0B581BE2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03953" w14:textId="16B12D84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40789" w14:textId="241543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 Jul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F1D935" w14:textId="5ED10F1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266FD6" w14:textId="153DED9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9D5DAE" w14:textId="03D128E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543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1F9649" w14:textId="0A1A03D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120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D5193B" w14:textId="231279F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505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35B471" w14:textId="16DCF1C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107</w:t>
            </w:r>
          </w:p>
        </w:tc>
      </w:tr>
      <w:tr w:rsidR="00265E2D" w:rsidRPr="00265E2D" w14:paraId="621CEB87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275DB" w14:textId="19903BC9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3AB7" w14:textId="353480B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391E07" w14:textId="3A39C38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41B813" w14:textId="550E882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216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FABD2" w14:textId="298A1AE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AF83B6" w14:textId="32370ED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5CB097" w14:textId="0541692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484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EF51AA" w14:textId="396B101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100</w:t>
            </w:r>
          </w:p>
        </w:tc>
      </w:tr>
      <w:tr w:rsidR="00265E2D" w:rsidRPr="00265E2D" w14:paraId="2A53120B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49527" w14:textId="0E485190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ABD5B" w14:textId="5B5470C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1F0AC7" w14:textId="5176A3B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D290B" w14:textId="4F74344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236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4C600B" w14:textId="380708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539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0D56B2" w14:textId="00E3954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C3B632" w14:textId="35E1CD5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503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31533D" w14:textId="329007B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105</w:t>
            </w:r>
          </w:p>
        </w:tc>
      </w:tr>
      <w:tr w:rsidR="00265E2D" w:rsidRPr="00265E2D" w14:paraId="61957E65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93145" w14:textId="6A2F7C56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Albatros Hotel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EB53" w14:textId="5A8576E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479F08" w14:textId="4D2FAA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AC9B26" w14:textId="38B2929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C8BED8" w14:textId="35AFC25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4E4D99" w14:textId="32BE6E2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039410" w14:textId="4E938D2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540D79" w14:textId="0D9AEE9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7153F3B4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72D0C" w14:textId="1A62160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7E3FF" w14:textId="0BC0773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B2A826" w14:textId="71A9663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E96CAE" w14:textId="0AC26C6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FB35DC" w14:textId="5FC45B0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4E336E" w14:textId="0AE5895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17DC34" w14:textId="22D3A2D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67772E" w14:textId="2C1B7EE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</w:tr>
      <w:tr w:rsidR="00265E2D" w:rsidRPr="00265E2D" w14:paraId="41C550C2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931FC" w14:textId="150D49D1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521C" w14:textId="35DF56F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13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DD389" w14:textId="54189B7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692708" w14:textId="4F1144F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164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0B25E9" w14:textId="648F0FD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BA4AD6" w14:textId="5F609F9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D5E2DC" w14:textId="18D6A1C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380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6CFA25" w14:textId="7D08D47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65</w:t>
            </w:r>
          </w:p>
        </w:tc>
      </w:tr>
      <w:tr w:rsidR="00265E2D" w:rsidRPr="00265E2D" w14:paraId="7A9D8A44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7EAEF" w14:textId="0F22A0B7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C9F1A" w14:textId="56CBA12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 Jun a 11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307ED6" w14:textId="5CF28A1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7EC224" w14:textId="5FA9942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EAB639" w14:textId="07A4EA7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5D65B3" w14:textId="5CC4AD3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135852" w14:textId="00357E0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3028E4" w14:textId="1F30C01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</w:tr>
      <w:tr w:rsidR="00265E2D" w:rsidRPr="00265E2D" w14:paraId="629CDCB1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E51EF" w14:textId="7B8D98D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01C8" w14:textId="2C45FB4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 Jul a 31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934C31" w14:textId="13C5177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DEDB6E" w14:textId="0B21760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94C675" w14:textId="1DB925C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8E3286" w14:textId="62EA670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35051C" w14:textId="55806D4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11F97D" w14:textId="3AED644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50355549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598E" w14:textId="0A42FD2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75B9A" w14:textId="402C108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Ago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1F392" w14:textId="758372C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A9EC98" w14:textId="4ED7CED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E68B24" w14:textId="4826893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74AABC" w14:textId="096BA40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C6D328" w14:textId="01817E1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9F4560" w14:textId="5FCED30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</w:tr>
      <w:tr w:rsidR="00265E2D" w:rsidRPr="00265E2D" w14:paraId="3A862EFB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5A118" w14:textId="00E9136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1EBD0" w14:textId="1C82A6D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505917" w14:textId="5B4819C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76889E" w14:textId="781157D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63F742" w14:textId="4C645CB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15AFE" w14:textId="4146224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DCAF12" w14:textId="3A9D444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35157D" w14:textId="3E5011E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205737AF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53377" w14:textId="679E776B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445BB" w14:textId="20CBD62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3E72E" w14:textId="46E2C2E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C8BE28" w14:textId="045CB92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33D454" w14:textId="7437790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658583" w14:textId="0F2A474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BFDB1E" w14:textId="63FC301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45D05C" w14:textId="5CCE24B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</w:tr>
      <w:tr w:rsidR="00265E2D" w:rsidRPr="00265E2D" w14:paraId="2A093BEA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006D8" w14:textId="07A9ABE7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3773F" w14:textId="6B63876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D25925" w14:textId="644F3F9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B2AF30" w14:textId="4F48036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224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F7C0F8" w14:textId="18B8A94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B2BFBC" w14:textId="7F427DC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112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7280BE" w14:textId="34E0209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C1ACA7" w14:textId="154F573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</w:tr>
      <w:tr w:rsidR="00265E2D" w:rsidRPr="00265E2D" w14:paraId="6A9D8041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5128" w14:textId="024B16C8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Canal de Beagle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23A81" w14:textId="1FD287D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1B51F0" w14:textId="6AB2244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232D64" w14:textId="4F26F4E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9140EE" w14:textId="248E7A2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7497A4" w14:textId="08F1903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EA5CB9" w14:textId="3635C06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439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F3FF7F" w14:textId="472415E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</w:tr>
      <w:tr w:rsidR="00265E2D" w:rsidRPr="00265E2D" w14:paraId="106FB100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24A4" w14:textId="2A05C278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0780D" w14:textId="4E680B0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A67B5" w14:textId="087B6DB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19748D" w14:textId="022D20D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93158" w14:textId="18506D6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06DB02" w14:textId="6082F2B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0C8DA1" w14:textId="1AA5906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A23247" w14:textId="5CA25F7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5E8109FC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6135C" w14:textId="238F8D8C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Las Lengas Hotel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7967" w14:textId="5C34549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1B3B1C" w14:textId="5E9DAC7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B78115" w14:textId="61EF723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DFC948" w14:textId="39FD2E9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39DA5F" w14:textId="40F096A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7B5B3C" w14:textId="68CFF83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67D5C7" w14:textId="0D72C36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4B483E9D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8E875" w14:textId="4FFFBED8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A972A" w14:textId="06C01E3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75E4BF" w14:textId="1352FF5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D55FF6" w14:textId="721B6A2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CF1B69" w14:textId="20C42C1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5B6A14" w14:textId="20DB502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01776E" w14:textId="189FE3E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395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F7BAB" w14:textId="48F7040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69</w:t>
            </w:r>
          </w:p>
        </w:tc>
      </w:tr>
      <w:tr w:rsidR="00265E2D" w:rsidRPr="00265E2D" w14:paraId="04E03A31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F1AA" w14:textId="1175C3D2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1DE6D" w14:textId="4762B56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13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7EC301" w14:textId="30D6B62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0BDB2C" w14:textId="38166EF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135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E410B6" w14:textId="4FAC35E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61D4E8" w14:textId="1C9BB00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31AA5C" w14:textId="1BBD250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351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6182B5" w14:textId="4243777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55</w:t>
            </w:r>
          </w:p>
        </w:tc>
      </w:tr>
      <w:tr w:rsidR="00265E2D" w:rsidRPr="00265E2D" w14:paraId="43500FBB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51483" w14:textId="129F5C1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0AD99" w14:textId="314B8B0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14 Jun a 11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608F69" w14:textId="3A20F06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6A9E44" w14:textId="1CB41C2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46587E" w14:textId="44A8D17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D9FAF" w14:textId="1B79BA0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A3C21B" w14:textId="27E142B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395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5A753A" w14:textId="07C8CFC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69</w:t>
            </w:r>
          </w:p>
        </w:tc>
      </w:tr>
      <w:tr w:rsidR="00265E2D" w:rsidRPr="00265E2D" w14:paraId="0AD339B2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54B8" w14:textId="3A5A50C6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7043E" w14:textId="3DD7DDB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 Jul a 31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4A797F" w14:textId="1D614F7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23AEBD" w14:textId="3932FCA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F36BF1" w14:textId="7413336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80C9E1" w14:textId="1FA82B7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CD8199" w14:textId="1197884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F1A1A7" w14:textId="7D532FA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3037F6DE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E9D97" w14:textId="6C08DD54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0820C" w14:textId="7B5723A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Ago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19D82E" w14:textId="58FFBAB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874409" w14:textId="65AB2B3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49F99D" w14:textId="72A4C46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F9EF0C" w14:textId="36106A5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498AB" w14:textId="2ECC058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395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71B4F6" w14:textId="63FD3D9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69</w:t>
            </w:r>
          </w:p>
        </w:tc>
      </w:tr>
      <w:tr w:rsidR="00265E2D" w:rsidRPr="00265E2D" w14:paraId="6BDA6D13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670A5" w14:textId="512CC58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6D85" w14:textId="0531E95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Sep a 30 Sep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A2394B" w14:textId="66D1434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7CD200" w14:textId="050F267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914F72" w14:textId="31430F4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A1B596" w14:textId="74AECAA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C00800" w14:textId="70A2102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FF8692" w14:textId="1453C3E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24001E05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612C" w14:textId="35404C6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7A4C9" w14:textId="6C8F2CE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Oct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F977A8" w14:textId="4BB9F49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702A32" w14:textId="37E9A6C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0F828D" w14:textId="19AF797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103284" w14:textId="7BD43A1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6EBCE1" w14:textId="17C4D54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395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0F628" w14:textId="7537C21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69</w:t>
            </w:r>
          </w:p>
        </w:tc>
      </w:tr>
      <w:tr w:rsidR="00265E2D" w:rsidRPr="00265E2D" w14:paraId="243E2AEE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C7637" w14:textId="316428C9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F200" w14:textId="771EB5E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3B18E" w14:textId="7034C04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8F8056" w14:textId="32C10C2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195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3B1E5D" w14:textId="32FD16F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089554" w14:textId="32666B1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556C30" w14:textId="1E27A3D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2478E1" w14:textId="71C4DE9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0E987858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1A21D" w14:textId="471C1E52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Altos Ushuaia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4E81C" w14:textId="289D551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19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394F25" w14:textId="36D68A1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9DFF08" w14:textId="5F7D087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4D9F6A" w14:textId="5ABADB8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E96041" w14:textId="4D85A90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1E60AD" w14:textId="1BB1841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6FA1A2" w14:textId="0424984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28EA9FA8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D7172" w14:textId="56FF8646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5D75A" w14:textId="0AF2D1A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20 Abr a 15 Jul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236AFA" w14:textId="2061E92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CBE1B9" w14:textId="673A762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9F3513" w14:textId="48D48399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343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C3DC97" w14:textId="1BC969F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F259A9" w14:textId="18F2D2F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332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6662D7" w14:textId="36951ED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</w:t>
            </w:r>
          </w:p>
        </w:tc>
      </w:tr>
      <w:tr w:rsidR="00265E2D" w:rsidRPr="00265E2D" w14:paraId="4783D33E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BC9CC" w14:textId="38C60232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961D1" w14:textId="11CCB2F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16 Jul a 31 Oct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AA4612" w14:textId="74F967B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4F14C0" w14:textId="1F0BEE9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131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DBFF77" w14:textId="27CC989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383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E4396B" w14:textId="6F06466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7B98C3" w14:textId="5EC8833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365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A030FB" w14:textId="4D5E90B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60</w:t>
            </w:r>
          </w:p>
        </w:tc>
      </w:tr>
      <w:tr w:rsidR="00265E2D" w:rsidRPr="00265E2D" w14:paraId="77C8D52B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BC4FF" w14:textId="08C321F3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12B74" w14:textId="3FE1F3F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Nov a 23 Dic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7CB931" w14:textId="5A5891B5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721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D93B2F" w14:textId="12DAC43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179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C03E42" w14:textId="6DA553C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214F0E" w14:textId="7A8CF50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E2A732" w14:textId="0CA0FCA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424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352493" w14:textId="1709C79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80</w:t>
            </w:r>
          </w:p>
        </w:tc>
      </w:tr>
      <w:tr w:rsidR="00265E2D" w:rsidRPr="00265E2D" w14:paraId="60BF2279" w14:textId="77777777" w:rsidTr="007A43C6">
        <w:trPr>
          <w:trHeight w:val="283"/>
          <w:jc w:val="center"/>
        </w:trPr>
        <w:tc>
          <w:tcPr>
            <w:tcW w:w="22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6D48B" w14:textId="28260A39" w:rsidR="00265E2D" w:rsidRPr="00265E2D" w:rsidRDefault="00265E2D" w:rsidP="00265E2D">
            <w:pPr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Hostal del Bosque</w:t>
            </w: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4D781" w14:textId="6D3BEBA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02 Ene a 28 Feb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3C1ED8" w14:textId="2ECBB3F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781A0A" w14:textId="57C4E0C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8BB5BE" w14:textId="36F0136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436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C81822" w14:textId="3325197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84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52AF96" w14:textId="314F4CF7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384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26E22A" w14:textId="4A486BE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67</w:t>
            </w:r>
          </w:p>
        </w:tc>
      </w:tr>
      <w:tr w:rsidR="00265E2D" w:rsidRPr="00265E2D" w14:paraId="0A3BE5F0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A6529" w14:textId="0D5BB6F5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78A46" w14:textId="57617F3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Mar a 31 Mar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F051A1" w14:textId="525B826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592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788226" w14:textId="1BA6A68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136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25F05B" w14:textId="63502FB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389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8292FA" w14:textId="16442833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4D31F9" w14:textId="4FC6EB6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353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82FD4B" w14:textId="1D414461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56</w:t>
            </w:r>
          </w:p>
        </w:tc>
      </w:tr>
      <w:tr w:rsidR="00265E2D" w:rsidRPr="00265E2D" w14:paraId="6243ADA6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0EACD" w14:textId="0179E3AA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C804E" w14:textId="6BE90A0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Abr a 30 Abr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831545" w14:textId="6633027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561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D39EE1" w14:textId="4DF1769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125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2FB06" w14:textId="435FCBB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375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E4F47D" w14:textId="4D16CFD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63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843B0B" w14:textId="7F2F88C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343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DA1AD1" w14:textId="5D9FEE5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</w:t>
            </w:r>
          </w:p>
        </w:tc>
      </w:tr>
      <w:tr w:rsidR="00265E2D" w:rsidRPr="00265E2D" w14:paraId="3429CBBF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99E88" w14:textId="63EDEA9E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3B075" w14:textId="5B86B58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May a 31 May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C5454D" w14:textId="59EDD70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499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00A226" w14:textId="145FE89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104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5932FD" w14:textId="3E6B8F2D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343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06140A" w14:textId="3F60776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52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3B8E7D" w14:textId="72D1A44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323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D6167E" w14:textId="6F97126C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45</w:t>
            </w:r>
          </w:p>
        </w:tc>
      </w:tr>
      <w:tr w:rsidR="00265E2D" w:rsidRPr="00265E2D" w14:paraId="76F97962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A2E69" w14:textId="05D4052D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34BAF" w14:textId="11AABE1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Jun a 30 Jun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8B54BC" w14:textId="5E4B076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3E9A2B" w14:textId="7F685AE6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AD56B6" w14:textId="6174314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328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E45DF6" w14:textId="41923C4A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47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F551AC" w14:textId="221FCD22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312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4B333E" w14:textId="390D5A8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41</w:t>
            </w:r>
          </w:p>
        </w:tc>
      </w:tr>
      <w:tr w:rsidR="00265E2D" w:rsidRPr="00265E2D" w14:paraId="19B920A7" w14:textId="77777777" w:rsidTr="007A43C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96B8" w14:textId="67BBCB78" w:rsidR="00265E2D" w:rsidRPr="00265E2D" w:rsidRDefault="00265E2D" w:rsidP="00265E2D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CF3D2" w14:textId="5057E52F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01 Jul a 31 Ago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32BD78" w14:textId="57000F9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748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9B79F1" w14:textId="38640E8B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188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A1C1C1" w14:textId="718EC4C8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468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92F397" w14:textId="0D202824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93</w:t>
            </w:r>
          </w:p>
        </w:tc>
        <w:tc>
          <w:tcPr>
            <w:tcW w:w="8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97AB10" w14:textId="25B0ADBE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405</w:t>
            </w:r>
          </w:p>
        </w:tc>
        <w:tc>
          <w:tcPr>
            <w:tcW w:w="8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8A8264" w14:textId="06062280" w:rsidR="00265E2D" w:rsidRPr="00265E2D" w:rsidRDefault="00265E2D" w:rsidP="00265E2D">
            <w:pPr>
              <w:jc w:val="center"/>
              <w:rPr>
                <w:sz w:val="18"/>
                <w:szCs w:val="18"/>
              </w:rPr>
            </w:pPr>
            <w:r w:rsidRPr="00265E2D">
              <w:rPr>
                <w:sz w:val="18"/>
                <w:szCs w:val="18"/>
              </w:rPr>
              <w:t>73</w:t>
            </w:r>
          </w:p>
        </w:tc>
      </w:tr>
    </w:tbl>
    <w:p w14:paraId="06C593F4" w14:textId="23FE5DA0" w:rsidR="00355718" w:rsidRP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287F943B" w14:textId="77777777" w:rsidR="000F451D" w:rsidRPr="000F451D" w:rsidRDefault="000F451D" w:rsidP="00A04B2F">
      <w:pPr>
        <w:spacing w:line="360" w:lineRule="auto"/>
        <w:jc w:val="both"/>
        <w:rPr>
          <w:sz w:val="19"/>
          <w:szCs w:val="19"/>
        </w:rPr>
      </w:pPr>
    </w:p>
    <w:p w14:paraId="653F060D" w14:textId="77777777" w:rsidR="00995115" w:rsidRPr="007E7332" w:rsidRDefault="00995115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CL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que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60182C91" w14:textId="1A72952A" w:rsidR="0003457D" w:rsidRDefault="0003457D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D596" w14:textId="77777777" w:rsidR="00947360" w:rsidRDefault="00947360" w:rsidP="00FA7F18">
      <w:r>
        <w:separator/>
      </w:r>
    </w:p>
  </w:endnote>
  <w:endnote w:type="continuationSeparator" w:id="0">
    <w:p w14:paraId="77F0440E" w14:textId="77777777" w:rsidR="00947360" w:rsidRDefault="00947360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02752E53" w:rsidR="00FA7F18" w:rsidRDefault="00A365A0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27Dic24/NH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02752E53" w:rsidR="00FA7F18" w:rsidRDefault="00A365A0">
                    <w:r>
                      <w:rPr>
                        <w:spacing w:val="2"/>
                        <w:sz w:val="15"/>
                        <w:lang w:val="es-CL"/>
                      </w:rPr>
                      <w:t>27Dic24/NH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B5E7" w14:textId="77777777" w:rsidR="00947360" w:rsidRDefault="00947360" w:rsidP="00FA7F18">
      <w:r>
        <w:separator/>
      </w:r>
    </w:p>
  </w:footnote>
  <w:footnote w:type="continuationSeparator" w:id="0">
    <w:p w14:paraId="4C067318" w14:textId="77777777" w:rsidR="00947360" w:rsidRDefault="00947360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97854">
    <w:abstractNumId w:val="0"/>
  </w:num>
  <w:num w:numId="2" w16cid:durableId="1948460780">
    <w:abstractNumId w:val="2"/>
  </w:num>
  <w:num w:numId="3" w16cid:durableId="808934138">
    <w:abstractNumId w:val="1"/>
  </w:num>
  <w:num w:numId="4" w16cid:durableId="1569147187">
    <w:abstractNumId w:val="3"/>
  </w:num>
  <w:num w:numId="5" w16cid:durableId="210753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57D"/>
    <w:rsid w:val="000B2C1C"/>
    <w:rsid w:val="000D7B5D"/>
    <w:rsid w:val="000F451D"/>
    <w:rsid w:val="00120292"/>
    <w:rsid w:val="001523A4"/>
    <w:rsid w:val="00170675"/>
    <w:rsid w:val="0019278B"/>
    <w:rsid w:val="0025631C"/>
    <w:rsid w:val="00265E2D"/>
    <w:rsid w:val="002C336B"/>
    <w:rsid w:val="00333E11"/>
    <w:rsid w:val="00354A84"/>
    <w:rsid w:val="00355718"/>
    <w:rsid w:val="00383577"/>
    <w:rsid w:val="003B3453"/>
    <w:rsid w:val="003E379B"/>
    <w:rsid w:val="00407E17"/>
    <w:rsid w:val="004870E4"/>
    <w:rsid w:val="0049299F"/>
    <w:rsid w:val="004B69C0"/>
    <w:rsid w:val="00526E9C"/>
    <w:rsid w:val="00565EED"/>
    <w:rsid w:val="00637660"/>
    <w:rsid w:val="006779EE"/>
    <w:rsid w:val="006B4D2B"/>
    <w:rsid w:val="006C6CAA"/>
    <w:rsid w:val="007670B3"/>
    <w:rsid w:val="007A43C6"/>
    <w:rsid w:val="007C03B5"/>
    <w:rsid w:val="007C65D1"/>
    <w:rsid w:val="007D63CE"/>
    <w:rsid w:val="007E7332"/>
    <w:rsid w:val="008C1B52"/>
    <w:rsid w:val="008C4258"/>
    <w:rsid w:val="008F1608"/>
    <w:rsid w:val="00907DEB"/>
    <w:rsid w:val="00922928"/>
    <w:rsid w:val="009246E5"/>
    <w:rsid w:val="00944DB3"/>
    <w:rsid w:val="00947360"/>
    <w:rsid w:val="009609D4"/>
    <w:rsid w:val="00982AF6"/>
    <w:rsid w:val="00995115"/>
    <w:rsid w:val="009F360F"/>
    <w:rsid w:val="009F6BD8"/>
    <w:rsid w:val="00A04B2F"/>
    <w:rsid w:val="00A17A49"/>
    <w:rsid w:val="00A365A0"/>
    <w:rsid w:val="00A84DA9"/>
    <w:rsid w:val="00AA7FF2"/>
    <w:rsid w:val="00B9556A"/>
    <w:rsid w:val="00BD40D8"/>
    <w:rsid w:val="00CB630D"/>
    <w:rsid w:val="00CE396C"/>
    <w:rsid w:val="00D4065E"/>
    <w:rsid w:val="00D41E0C"/>
    <w:rsid w:val="00DB1043"/>
    <w:rsid w:val="00DD059E"/>
    <w:rsid w:val="00DD3710"/>
    <w:rsid w:val="00E52300"/>
    <w:rsid w:val="00E53A6D"/>
    <w:rsid w:val="00EA72A5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C147170-0FB3-490A-ACFF-14CEBDC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Ushuaia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9AC18-2088-429C-897D-EBCEB84264FC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A1A3CA7-0084-40FA-808B-F547B60A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BFF14-6393-49EF-8AE2-CBCC62E4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10</cp:revision>
  <cp:lastPrinted>2022-02-03T22:21:00Z</cp:lastPrinted>
  <dcterms:created xsi:type="dcterms:W3CDTF">2023-07-01T01:53:00Z</dcterms:created>
  <dcterms:modified xsi:type="dcterms:W3CDTF">2024-12-27T19:41:00Z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887600</vt:r8>
  </property>
  <property fmtid="{D5CDD505-2E9C-101B-9397-08002B2CF9AE}" pid="4" name="MediaServiceImageTags">
    <vt:lpwstr/>
  </property>
</Properties>
</file>