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2B04" w14:textId="77777777" w:rsidR="00A4153D" w:rsidRDefault="00D63646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1762B91" wp14:editId="41762B92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2085" cy="102044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80" cy="10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14D378FC" w:rsidR="00A4153D" w:rsidRPr="00493CEC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493CE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493CE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WORLD – HOTELES ECONOMICOS</w:t>
                            </w:r>
                          </w:p>
                          <w:p w14:paraId="41762BA1" w14:textId="189B191A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9A16E5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2.067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Rectángulo 1" o:spid="_x0000_s1026" style="position:absolute;left:0;text-align:left;margin-left:-50.45pt;margin-top:-71.2pt;width:613.55pt;height:80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" o:allowincell="f" filled="f" stroked="f" strokeweight=".5pt">
                <v:textbox>
                  <w:txbxContent>
                    <w:p w14:paraId="41762BA0" w14:textId="14D378FC" w:rsidR="00A4153D" w:rsidRPr="00493CEC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493CE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493CE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WORLD – HOTELES ECONOMICOS</w:t>
                      </w:r>
                    </w:p>
                    <w:p w14:paraId="41762BA1" w14:textId="189B191A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9A16E5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2.067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1762B93" wp14:editId="41762B94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1" locked="0" layoutInCell="0" allowOverlap="1" wp14:anchorId="41762B95" wp14:editId="41762B96">
            <wp:simplePos x="0" y="0"/>
            <wp:positionH relativeFrom="column">
              <wp:posOffset>-630555</wp:posOffset>
            </wp:positionH>
            <wp:positionV relativeFrom="paragraph">
              <wp:posOffset>118745</wp:posOffset>
            </wp:positionV>
            <wp:extent cx="7766050" cy="2790825"/>
            <wp:effectExtent l="0" t="0" r="0" b="0"/>
            <wp:wrapNone/>
            <wp:docPr id="4" name="Imagen 4" descr="Resultado de imagen para dis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Resultado de imagen para disne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878" b="18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62B05" w14:textId="77777777" w:rsidR="00A4153D" w:rsidRDefault="00A4153D">
      <w:pPr>
        <w:spacing w:line="360" w:lineRule="auto"/>
        <w:ind w:left="284" w:hanging="284"/>
      </w:pPr>
    </w:p>
    <w:p w14:paraId="41762B06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D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F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1762B10" w14:textId="28DED3BA" w:rsidR="00A4153D" w:rsidRDefault="00EC1E9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4B646B">
        <w:rPr>
          <w:sz w:val="20"/>
          <w:szCs w:val="20"/>
        </w:rPr>
        <w:t>septiembre</w:t>
      </w:r>
      <w:r w:rsidR="005533C6">
        <w:rPr>
          <w:sz w:val="20"/>
          <w:szCs w:val="20"/>
        </w:rPr>
        <w:t xml:space="preserve"> 2025 </w:t>
      </w:r>
      <w:r>
        <w:rPr>
          <w:sz w:val="20"/>
          <w:szCs w:val="20"/>
        </w:rPr>
        <w:t>a 3</w:t>
      </w:r>
      <w:r w:rsidR="005533C6">
        <w:rPr>
          <w:sz w:val="20"/>
          <w:szCs w:val="20"/>
        </w:rPr>
        <w:t>1 marzo 2026</w:t>
      </w:r>
    </w:p>
    <w:p w14:paraId="41762B11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20D8A71D" w14:textId="7BE51545" w:rsidR="00BD3DE8" w:rsidRDefault="00BD3DE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 Santiago / Orlando / Santiago, vía Copa Airlines.</w:t>
      </w:r>
    </w:p>
    <w:p w14:paraId="41762B14" w14:textId="5F4979F5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41762B15" w14:textId="4F917C6F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noches de hospedaje en hotel </w:t>
      </w:r>
      <w:r w:rsidR="003E4208">
        <w:rPr>
          <w:rFonts w:ascii="Arial" w:hAnsi="Arial" w:cs="Arial"/>
          <w:sz w:val="20"/>
          <w:szCs w:val="20"/>
        </w:rPr>
        <w:t>categoría Económico.</w:t>
      </w:r>
    </w:p>
    <w:p w14:paraId="04B7E4A3" w14:textId="77777777" w:rsidR="001C5AA7" w:rsidRDefault="00D63646" w:rsidP="001C5AA7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C5AA7">
        <w:rPr>
          <w:rFonts w:ascii="Arial" w:hAnsi="Arial" w:cs="Arial"/>
          <w:sz w:val="20"/>
          <w:szCs w:val="20"/>
        </w:rPr>
        <w:t xml:space="preserve">Pase de Disney, 4 Días </w:t>
      </w:r>
      <w:proofErr w:type="spellStart"/>
      <w:r w:rsidRPr="001C5AA7">
        <w:rPr>
          <w:rFonts w:ascii="Arial" w:hAnsi="Arial" w:cs="Arial"/>
          <w:sz w:val="20"/>
          <w:szCs w:val="20"/>
        </w:rPr>
        <w:t>Theme</w:t>
      </w:r>
      <w:proofErr w:type="spellEnd"/>
      <w:r w:rsidRPr="001C5AA7">
        <w:rPr>
          <w:rFonts w:ascii="Arial" w:hAnsi="Arial" w:cs="Arial"/>
          <w:sz w:val="20"/>
          <w:szCs w:val="20"/>
        </w:rPr>
        <w:t xml:space="preserve"> Park Ticket Básico</w:t>
      </w:r>
      <w:r w:rsidR="00EC1E93" w:rsidRPr="001C5AA7">
        <w:rPr>
          <w:rFonts w:ascii="Arial" w:hAnsi="Arial" w:cs="Arial"/>
          <w:sz w:val="20"/>
          <w:szCs w:val="20"/>
        </w:rPr>
        <w:t>.</w:t>
      </w:r>
    </w:p>
    <w:p w14:paraId="357AE60A" w14:textId="77777777" w:rsidR="001C5AA7" w:rsidRDefault="001C5AA7" w:rsidP="001C5AA7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C5AA7">
        <w:rPr>
          <w:rFonts w:ascii="Arial" w:hAnsi="Arial" w:cs="Arial"/>
          <w:sz w:val="20"/>
          <w:szCs w:val="20"/>
        </w:rPr>
        <w:t xml:space="preserve">Q + </w:t>
      </w:r>
      <w:proofErr w:type="spellStart"/>
      <w:r w:rsidRPr="001C5AA7">
        <w:rPr>
          <w:rFonts w:ascii="Arial" w:hAnsi="Arial" w:cs="Arial"/>
          <w:sz w:val="20"/>
          <w:szCs w:val="20"/>
        </w:rPr>
        <w:t>Tax</w:t>
      </w:r>
      <w:proofErr w:type="spellEnd"/>
      <w:r w:rsidRPr="001C5AA7">
        <w:rPr>
          <w:rFonts w:ascii="Arial" w:hAnsi="Arial" w:cs="Arial"/>
          <w:sz w:val="20"/>
          <w:szCs w:val="20"/>
        </w:rPr>
        <w:t xml:space="preserve"> </w:t>
      </w:r>
    </w:p>
    <w:p w14:paraId="0B58CF4B" w14:textId="6943665E" w:rsidR="001C5AA7" w:rsidRPr="001C5AA7" w:rsidRDefault="001C5AA7" w:rsidP="001C5AA7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C5AA7">
        <w:rPr>
          <w:rFonts w:ascii="Arial" w:hAnsi="Arial" w:cs="Arial"/>
          <w:sz w:val="20"/>
          <w:szCs w:val="20"/>
        </w:rPr>
        <w:t>Seguro de asistencia en viajes</w:t>
      </w:r>
      <w:r w:rsidR="006A4E27">
        <w:rPr>
          <w:rFonts w:ascii="Arial" w:hAnsi="Arial" w:cs="Arial"/>
          <w:sz w:val="20"/>
          <w:szCs w:val="20"/>
        </w:rPr>
        <w:t xml:space="preserve"> AC60</w:t>
      </w:r>
      <w:r w:rsidR="009B42FF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9B42FF">
        <w:rPr>
          <w:rFonts w:ascii="Arial" w:hAnsi="Arial" w:cs="Arial"/>
          <w:sz w:val="20"/>
          <w:szCs w:val="20"/>
        </w:rPr>
        <w:t>Add</w:t>
      </w:r>
      <w:proofErr w:type="spellEnd"/>
      <w:r w:rsidR="009B42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42FF">
        <w:rPr>
          <w:rFonts w:ascii="Arial" w:hAnsi="Arial" w:cs="Arial"/>
          <w:sz w:val="20"/>
          <w:szCs w:val="20"/>
        </w:rPr>
        <w:t>on</w:t>
      </w:r>
      <w:proofErr w:type="spellEnd"/>
      <w:r w:rsidR="009B42FF">
        <w:rPr>
          <w:rFonts w:ascii="Arial" w:hAnsi="Arial" w:cs="Arial"/>
          <w:sz w:val="20"/>
          <w:szCs w:val="20"/>
        </w:rPr>
        <w:t xml:space="preserve"> con cancelación </w:t>
      </w:r>
      <w:r w:rsidR="00970484">
        <w:rPr>
          <w:rFonts w:ascii="Arial" w:hAnsi="Arial" w:cs="Arial"/>
          <w:sz w:val="20"/>
          <w:szCs w:val="20"/>
        </w:rPr>
        <w:t>multimotivos.</w:t>
      </w:r>
      <w:r w:rsidR="005508F1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5508F1" w:rsidRPr="00983735">
          <w:rPr>
            <w:rStyle w:val="Hipervnculo"/>
            <w:rFonts w:ascii="Arial" w:hAnsi="Arial" w:cs="Arial"/>
            <w:sz w:val="20"/>
            <w:szCs w:val="20"/>
          </w:rPr>
          <w:t xml:space="preserve">Ver </w:t>
        </w:r>
        <w:r w:rsidR="00FA143D" w:rsidRPr="00983735">
          <w:rPr>
            <w:rStyle w:val="Hipervnculo"/>
            <w:rFonts w:ascii="Arial" w:hAnsi="Arial" w:cs="Arial"/>
            <w:sz w:val="20"/>
            <w:szCs w:val="20"/>
          </w:rPr>
          <w:t>aquí</w:t>
        </w:r>
      </w:hyperlink>
    </w:p>
    <w:p w14:paraId="35C2AFAD" w14:textId="77777777" w:rsidR="00EC1E93" w:rsidRDefault="00EC1E93" w:rsidP="00EC1E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1762B2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BB597A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581250E2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  <w:r w:rsidR="00977FD9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2025-2026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E65419" w14:paraId="41762B37" w14:textId="77777777" w:rsidTr="00BB597A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2F" w14:textId="503D5136" w:rsidR="00E65419" w:rsidRPr="00EC1E93" w:rsidRDefault="00E65419" w:rsidP="00E65419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01 </w:t>
            </w:r>
            <w:proofErr w:type="spellStart"/>
            <w:r>
              <w:rPr>
                <w:sz w:val="20"/>
                <w:szCs w:val="18"/>
              </w:rPr>
              <w:t>Sep</w:t>
            </w:r>
            <w:proofErr w:type="spellEnd"/>
            <w:r>
              <w:rPr>
                <w:sz w:val="20"/>
                <w:szCs w:val="18"/>
              </w:rPr>
              <w:t xml:space="preserve"> a 30 </w:t>
            </w:r>
            <w:proofErr w:type="spellStart"/>
            <w:r>
              <w:rPr>
                <w:sz w:val="20"/>
                <w:szCs w:val="18"/>
              </w:rPr>
              <w:t>Sep</w:t>
            </w:r>
            <w:proofErr w:type="spellEnd"/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1" w14:textId="4722FF55" w:rsidR="00E65419" w:rsidRPr="00BB597A" w:rsidRDefault="00E65419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2.590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2" w14:textId="32161246" w:rsidR="00E65419" w:rsidRPr="00BB597A" w:rsidRDefault="00E65419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2.067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3" w14:textId="75F1A78C" w:rsidR="00E65419" w:rsidRPr="00BB597A" w:rsidRDefault="00E65419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1.981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4" w14:textId="1AC52730" w:rsidR="00E65419" w:rsidRPr="00BB597A" w:rsidRDefault="00E65419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1.904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5" w14:textId="116AEF16" w:rsidR="00E65419" w:rsidRPr="00BB597A" w:rsidRDefault="00E65419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1.664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6" w14:textId="431F5583" w:rsidR="00E65419" w:rsidRPr="00BB597A" w:rsidRDefault="00E65419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1.500</w:t>
            </w:r>
          </w:p>
        </w:tc>
      </w:tr>
      <w:tr w:rsidR="00BB597A" w14:paraId="41762B40" w14:textId="77777777" w:rsidTr="00BB597A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8" w14:textId="5B616F04" w:rsidR="00E65419" w:rsidRDefault="00E65419" w:rsidP="00E6541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01 Oct a 31 Oct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A" w14:textId="083EDCDF" w:rsidR="00E65419" w:rsidRPr="00BB597A" w:rsidRDefault="00E65419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2.590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B" w14:textId="573B24AE" w:rsidR="00E65419" w:rsidRPr="00BB597A" w:rsidRDefault="00E65419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2.067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C" w14:textId="41FCA60D" w:rsidR="00E65419" w:rsidRPr="00BB597A" w:rsidRDefault="00E65419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1.963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D" w14:textId="50E2218E" w:rsidR="00E65419" w:rsidRPr="00BB597A" w:rsidRDefault="00E65419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1.891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E" w14:textId="19F61169" w:rsidR="00E65419" w:rsidRPr="00BB597A" w:rsidRDefault="00E65419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1.664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62B3F" w14:textId="6B25F53D" w:rsidR="00E65419" w:rsidRPr="00BB597A" w:rsidRDefault="00E65419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1.500</w:t>
            </w:r>
          </w:p>
        </w:tc>
      </w:tr>
      <w:tr w:rsidR="00FB2622" w14:paraId="027D10EE" w14:textId="77777777" w:rsidTr="00BB597A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7874E" w14:textId="43ECC398" w:rsidR="00FB2622" w:rsidRDefault="00FB2622" w:rsidP="00FB262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E8931" w14:textId="2AB3CEFC" w:rsidR="00FB2622" w:rsidRPr="00BB597A" w:rsidRDefault="00FB2622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2.888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1C5B7" w14:textId="76ED1BB2" w:rsidR="00FB2622" w:rsidRPr="00BB597A" w:rsidRDefault="00FB2622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2.216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AB7B2" w14:textId="6D4A300D" w:rsidR="00FB2622" w:rsidRPr="00BB597A" w:rsidRDefault="00FB2622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2.063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62D09" w14:textId="0BAD21A6" w:rsidR="00FB2622" w:rsidRPr="00BB597A" w:rsidRDefault="00FB2622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1.965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A9865" w14:textId="2839AB75" w:rsidR="00FB2622" w:rsidRPr="00BB597A" w:rsidRDefault="00FB2622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1.664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54AA2" w14:textId="331C56D3" w:rsidR="00FB2622" w:rsidRPr="00BB597A" w:rsidRDefault="00FB2622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1.500</w:t>
            </w:r>
          </w:p>
        </w:tc>
      </w:tr>
      <w:tr w:rsidR="00BB597A" w14:paraId="48D57B5A" w14:textId="77777777" w:rsidTr="00BB597A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D9409" w14:textId="6D188192" w:rsidR="00FB2622" w:rsidRDefault="00FB2622" w:rsidP="00FB262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 xml:space="preserve">01 </w:t>
            </w:r>
            <w:proofErr w:type="spellStart"/>
            <w:r>
              <w:rPr>
                <w:sz w:val="20"/>
                <w:szCs w:val="18"/>
                <w:lang w:val="en-US"/>
              </w:rPr>
              <w:t>Dic</w:t>
            </w:r>
            <w:proofErr w:type="spellEnd"/>
            <w:r>
              <w:rPr>
                <w:sz w:val="20"/>
                <w:szCs w:val="18"/>
                <w:lang w:val="en-US"/>
              </w:rPr>
              <w:t xml:space="preserve"> a 15 </w:t>
            </w:r>
            <w:proofErr w:type="spellStart"/>
            <w:r>
              <w:rPr>
                <w:sz w:val="20"/>
                <w:szCs w:val="18"/>
                <w:lang w:val="en-US"/>
              </w:rPr>
              <w:t>Dic</w:t>
            </w:r>
            <w:proofErr w:type="spellEnd"/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51D2C" w14:textId="4B44EC67" w:rsidR="00FB2622" w:rsidRPr="00BB597A" w:rsidRDefault="00FB2622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2.976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CFD39" w14:textId="356473F8" w:rsidR="00FB2622" w:rsidRPr="00BB597A" w:rsidRDefault="00FB2622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2.260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B3E30" w14:textId="4AE0A101" w:rsidR="00FB2622" w:rsidRPr="00BB597A" w:rsidRDefault="00FB2622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2.092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D800B" w14:textId="1D8A5FBF" w:rsidR="00FB2622" w:rsidRPr="00BB597A" w:rsidRDefault="00FB2622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1.987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60036" w14:textId="570766BD" w:rsidR="00FB2622" w:rsidRPr="00BB597A" w:rsidRDefault="00FB2622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1.664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2E5C5" w14:textId="7D9CD0EF" w:rsidR="00FB2622" w:rsidRPr="00BB597A" w:rsidRDefault="00FB2622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1.500</w:t>
            </w:r>
          </w:p>
        </w:tc>
      </w:tr>
      <w:tr w:rsidR="004F0E08" w14:paraId="06F55F6E" w14:textId="77777777" w:rsidTr="00BB597A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2F004" w14:textId="602FB8B2" w:rsidR="004F0E08" w:rsidRDefault="004F0E08" w:rsidP="004F0E08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 Ene a 31 Ene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E68C6" w14:textId="4CEFE45C" w:rsidR="004F0E08" w:rsidRPr="00BB597A" w:rsidRDefault="004F0E08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2.740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64AEC" w14:textId="09F71C3F" w:rsidR="004F0E08" w:rsidRPr="00BB597A" w:rsidRDefault="004F0E08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2.161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52C28" w14:textId="60C1C1E1" w:rsidR="004F0E08" w:rsidRPr="00BB597A" w:rsidRDefault="004F0E08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2.038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BCE15" w14:textId="6AD1ABAA" w:rsidR="004F0E08" w:rsidRPr="00BB597A" w:rsidRDefault="004F0E08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1.956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D9D0C" w14:textId="68EC75FB" w:rsidR="004F0E08" w:rsidRPr="00BB597A" w:rsidRDefault="004F0E08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1.701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8EAFA7" w14:textId="3EBBAECD" w:rsidR="004F0E08" w:rsidRPr="00BB597A" w:rsidRDefault="004F0E08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1.536</w:t>
            </w:r>
          </w:p>
        </w:tc>
      </w:tr>
      <w:tr w:rsidR="00BB597A" w14:paraId="694A719C" w14:textId="77777777" w:rsidTr="00BB597A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75394" w14:textId="21CD6BD8" w:rsidR="00BB597A" w:rsidRDefault="00BB597A" w:rsidP="00BB597A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Feb a 28 Feb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E2504" w14:textId="142859B6" w:rsidR="00BB597A" w:rsidRPr="00BB597A" w:rsidRDefault="00BB597A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3.212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ED289" w14:textId="6EA5707F" w:rsidR="00BB597A" w:rsidRPr="00BB597A" w:rsidRDefault="00BB597A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2.397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FA192" w14:textId="490C042A" w:rsidR="00BB597A" w:rsidRPr="00BB597A" w:rsidRDefault="00BB597A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2.196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622AD" w14:textId="7EAC7CD4" w:rsidR="00BB597A" w:rsidRPr="00BB597A" w:rsidRDefault="00BB597A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2.051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D0902" w14:textId="6E233F06" w:rsidR="00BB597A" w:rsidRPr="00BB597A" w:rsidRDefault="00BB597A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1.701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F7A7A" w14:textId="7BE0CFEF" w:rsidR="00BB597A" w:rsidRPr="00BB597A" w:rsidRDefault="00BB597A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1.536</w:t>
            </w:r>
          </w:p>
        </w:tc>
      </w:tr>
      <w:tr w:rsidR="00BB597A" w14:paraId="242C23ED" w14:textId="77777777" w:rsidTr="00BB597A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5650B" w14:textId="60AEF583" w:rsidR="00BB597A" w:rsidRDefault="00BB597A" w:rsidP="00BB597A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Mar a 31 Mar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22106" w14:textId="6730FD5B" w:rsidR="00BB597A" w:rsidRPr="00BB597A" w:rsidRDefault="00BB597A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3.078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9CEB4" w14:textId="583EDA27" w:rsidR="00BB597A" w:rsidRPr="00BB597A" w:rsidRDefault="00BB597A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2.329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B9C0C" w14:textId="0F8E9B62" w:rsidR="00BB597A" w:rsidRPr="00BB597A" w:rsidRDefault="00BB597A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2.151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E24DE" w14:textId="285803BC" w:rsidR="00BB597A" w:rsidRPr="00BB597A" w:rsidRDefault="00BB597A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2.041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92E70" w14:textId="7023C7F1" w:rsidR="00BB597A" w:rsidRPr="00BB597A" w:rsidRDefault="00BB597A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1.701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77E12" w14:textId="335D5C5D" w:rsidR="00BB597A" w:rsidRPr="00BB597A" w:rsidRDefault="00BB597A" w:rsidP="00BB597A">
            <w:pPr>
              <w:jc w:val="center"/>
              <w:rPr>
                <w:sz w:val="20"/>
                <w:szCs w:val="18"/>
              </w:rPr>
            </w:pPr>
            <w:r w:rsidRPr="00BB597A">
              <w:rPr>
                <w:sz w:val="18"/>
                <w:szCs w:val="18"/>
              </w:rPr>
              <w:t>1.536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41762B66" w14:textId="5369CB6B" w:rsidR="00A4153D" w:rsidRPr="00027CAE" w:rsidRDefault="00D63646">
      <w:pPr>
        <w:jc w:val="center"/>
        <w:rPr>
          <w:b/>
          <w:bCs/>
          <w:color w:val="002060"/>
          <w:sz w:val="28"/>
          <w:szCs w:val="28"/>
        </w:rPr>
      </w:pP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 xml:space="preserve">Tarifas </w:t>
      </w:r>
      <w:r w:rsidR="007D7023"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>dinámicas,</w:t>
      </w: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 xml:space="preserve">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lastRenderedPageBreak/>
        <w:t xml:space="preserve">El hotel puede cobrar un </w:t>
      </w:r>
      <w:proofErr w:type="spellStart"/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</w:t>
      </w:r>
      <w:proofErr w:type="spellEnd"/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 xml:space="preserve">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4E166399" w14:textId="77777777" w:rsidR="00027CAE" w:rsidRDefault="00027CAE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</w:p>
    <w:p w14:paraId="3D0241A9" w14:textId="7E2B5282" w:rsidR="00DE473D" w:rsidRPr="00DE473D" w:rsidRDefault="009D34EC" w:rsidP="00DE473D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DE473D">
        <w:rPr>
          <w:b/>
          <w:bCs/>
          <w:color w:val="F05B52"/>
          <w:sz w:val="28"/>
          <w:szCs w:val="28"/>
          <w:lang w:val="es-ES_tradnl"/>
        </w:rPr>
        <w:t>NOTAS TICKET AÉREO:</w:t>
      </w:r>
      <w:r w:rsidR="00DE473D" w:rsidRPr="00DE473D">
        <w:rPr>
          <w:b/>
          <w:bCs/>
          <w:color w:val="F05B52"/>
          <w:sz w:val="28"/>
          <w:szCs w:val="28"/>
          <w:lang w:val="es-ES_tradnl"/>
        </w:rPr>
        <w:t xml:space="preserve"> </w:t>
      </w:r>
    </w:p>
    <w:p w14:paraId="1A9DD7F3" w14:textId="21B505AA" w:rsidR="00DE473D" w:rsidRPr="00DE473D" w:rsidRDefault="00DE473D" w:rsidP="00DE47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 xml:space="preserve">Tarifa clase </w:t>
      </w:r>
      <w:r>
        <w:rPr>
          <w:rFonts w:ascii="Arial" w:hAnsi="Arial" w:cs="Arial"/>
          <w:sz w:val="20"/>
          <w:szCs w:val="20"/>
          <w:lang w:val="es-ES_tradnl"/>
        </w:rPr>
        <w:t>L</w:t>
      </w:r>
      <w:r w:rsidRPr="00DE473D">
        <w:rPr>
          <w:rFonts w:ascii="Arial" w:hAnsi="Arial" w:cs="Arial"/>
          <w:sz w:val="20"/>
          <w:szCs w:val="20"/>
          <w:lang w:val="es-ES_tradnl"/>
        </w:rPr>
        <w:t xml:space="preserve">, vía Ciudad de Panamá </w:t>
      </w:r>
    </w:p>
    <w:p w14:paraId="347239CE" w14:textId="44DE751B" w:rsidR="00DE473D" w:rsidRPr="00DE473D" w:rsidRDefault="00DE473D" w:rsidP="00DE47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Mínimo estadía: 3 días o domingo</w:t>
      </w:r>
    </w:p>
    <w:p w14:paraId="53D61294" w14:textId="0FCD63AF" w:rsidR="00DE473D" w:rsidRPr="00DE473D" w:rsidRDefault="00DE473D" w:rsidP="00DE47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Consultar restricciones de tarifa aérea.</w:t>
      </w:r>
    </w:p>
    <w:p w14:paraId="5693A41C" w14:textId="1382B8A9" w:rsidR="00DE473D" w:rsidRPr="00DE473D" w:rsidRDefault="00DE473D" w:rsidP="00DE47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>Valores sujetos a disponibilidad y variación al momento de solicitar la reserva.</w:t>
      </w:r>
    </w:p>
    <w:p w14:paraId="1562E0C4" w14:textId="3818C223" w:rsidR="00D61BB6" w:rsidRPr="00DE473D" w:rsidRDefault="00DE473D" w:rsidP="00DE47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E473D">
        <w:rPr>
          <w:rFonts w:ascii="Arial" w:hAnsi="Arial" w:cs="Arial"/>
          <w:sz w:val="20"/>
          <w:szCs w:val="20"/>
          <w:lang w:val="es-ES_tradnl"/>
        </w:rPr>
        <w:t xml:space="preserve">Valor Q + </w:t>
      </w:r>
      <w:proofErr w:type="spellStart"/>
      <w:r w:rsidRPr="00DE473D">
        <w:rPr>
          <w:rFonts w:ascii="Arial" w:hAnsi="Arial" w:cs="Arial"/>
          <w:sz w:val="20"/>
          <w:szCs w:val="20"/>
          <w:lang w:val="es-ES_tradnl"/>
        </w:rPr>
        <w:t>tax</w:t>
      </w:r>
      <w:proofErr w:type="spellEnd"/>
      <w:r w:rsidRPr="00DE473D">
        <w:rPr>
          <w:rFonts w:ascii="Arial" w:hAnsi="Arial" w:cs="Arial"/>
          <w:sz w:val="20"/>
          <w:szCs w:val="20"/>
          <w:lang w:val="es-ES_tradnl"/>
        </w:rPr>
        <w:t xml:space="preserve"> es solo referencial y se debe confirmar al momento de la emisión.</w:t>
      </w:r>
    </w:p>
    <w:p w14:paraId="3B9D7EE5" w14:textId="2F5E41FD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t>HOTELES CATEGORIA ECONOMICO.</w:t>
      </w:r>
    </w:p>
    <w:p w14:paraId="32927242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Disney`s Pop Century Resort</w:t>
      </w:r>
    </w:p>
    <w:p w14:paraId="37360F3D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Movies Resort</w:t>
      </w:r>
    </w:p>
    <w:p w14:paraId="2FF37905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Music Resort</w:t>
      </w:r>
    </w:p>
    <w:p w14:paraId="2A7670D6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Sports Resort</w:t>
      </w:r>
    </w:p>
    <w:p w14:paraId="4A91EE61" w14:textId="1CD3882D" w:rsidR="003E4208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Art of Animation Resort</w:t>
      </w:r>
    </w:p>
    <w:p w14:paraId="41762B7A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7814B72" w14:textId="77777777" w:rsidR="00E371B9" w:rsidRDefault="00E371B9" w:rsidP="00E371B9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 xml:space="preserve">Es obligatorio tener visa para los Estados Unidos. Pasajeros Chilenos requieren de visa </w:t>
      </w:r>
      <w:proofErr w:type="spellStart"/>
      <w:r>
        <w:rPr>
          <w:b/>
          <w:bCs/>
          <w:color w:val="333333"/>
          <w:sz w:val="19"/>
          <w:szCs w:val="19"/>
          <w:lang w:val="es-CL"/>
        </w:rPr>
        <w:t>waiver</w:t>
      </w:r>
      <w:proofErr w:type="spellEnd"/>
      <w:r>
        <w:rPr>
          <w:b/>
          <w:bCs/>
          <w:color w:val="333333"/>
          <w:sz w:val="19"/>
          <w:szCs w:val="19"/>
          <w:lang w:val="es-CL"/>
        </w:rPr>
        <w:t>.</w:t>
      </w:r>
    </w:p>
    <w:p w14:paraId="5638209D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Aplican suplementos adicionales para traslados nocturnos con vuelos llegando o saliendo entre las 22:00 horas y 07:00 horas. </w:t>
      </w:r>
    </w:p>
    <w:p w14:paraId="42481CD3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38692CE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3CBAE5F7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9151B9B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69D0F235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FE8C07C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F2D17BB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FF4541A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4B4B23F7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Posibilidad de reservar excursiones, entradas y ampliar las coberturas del seguro incluido. Consulta condiciones.</w:t>
      </w:r>
    </w:p>
    <w:p w14:paraId="41762B88" w14:textId="77777777" w:rsidR="00A4153D" w:rsidRDefault="00A4153D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41762B89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4153D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47CD" w14:textId="77777777" w:rsidR="0083481A" w:rsidRDefault="0083481A">
      <w:r>
        <w:separator/>
      </w:r>
    </w:p>
  </w:endnote>
  <w:endnote w:type="continuationSeparator" w:id="0">
    <w:p w14:paraId="17525892" w14:textId="77777777" w:rsidR="0083481A" w:rsidRDefault="0083481A">
      <w:r>
        <w:continuationSeparator/>
      </w:r>
    </w:p>
  </w:endnote>
  <w:endnote w:type="continuationNotice" w:id="1">
    <w:p w14:paraId="5BDA0F07" w14:textId="77777777" w:rsidR="0083481A" w:rsidRDefault="00834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335869E8" w:rsidR="00A4153D" w:rsidRDefault="00BD3DE8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05Ago25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Rectángulo 8" o:spid="_x0000_s1027" style="position:absolute;margin-left:439.35pt;margin-top:14.35pt;width:99.15pt;height:17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335869E8" w:rsidR="00A4153D" w:rsidRDefault="00BD3DE8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05Ago25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FD962" w14:textId="77777777" w:rsidR="0083481A" w:rsidRDefault="0083481A">
      <w:r>
        <w:separator/>
      </w:r>
    </w:p>
  </w:footnote>
  <w:footnote w:type="continuationSeparator" w:id="0">
    <w:p w14:paraId="6B3FC8A9" w14:textId="77777777" w:rsidR="0083481A" w:rsidRDefault="0083481A">
      <w:r>
        <w:continuationSeparator/>
      </w:r>
    </w:p>
  </w:footnote>
  <w:footnote w:type="continuationNotice" w:id="1">
    <w:p w14:paraId="29D0A8EB" w14:textId="77777777" w:rsidR="0083481A" w:rsidRDefault="008348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17296E"/>
    <w:multiLevelType w:val="hybridMultilevel"/>
    <w:tmpl w:val="150E17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09169">
    <w:abstractNumId w:val="3"/>
  </w:num>
  <w:num w:numId="2" w16cid:durableId="537667287">
    <w:abstractNumId w:val="5"/>
  </w:num>
  <w:num w:numId="3" w16cid:durableId="1321273812">
    <w:abstractNumId w:val="1"/>
  </w:num>
  <w:num w:numId="4" w16cid:durableId="233317318">
    <w:abstractNumId w:val="2"/>
  </w:num>
  <w:num w:numId="5" w16cid:durableId="1630281178">
    <w:abstractNumId w:val="0"/>
  </w:num>
  <w:num w:numId="6" w16cid:durableId="152765636">
    <w:abstractNumId w:val="4"/>
  </w:num>
  <w:num w:numId="7" w16cid:durableId="873080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12251"/>
    <w:rsid w:val="00027CAE"/>
    <w:rsid w:val="000946D9"/>
    <w:rsid w:val="000966C3"/>
    <w:rsid w:val="000B1F56"/>
    <w:rsid w:val="000B5111"/>
    <w:rsid w:val="000E6B6A"/>
    <w:rsid w:val="001C5AA7"/>
    <w:rsid w:val="00237904"/>
    <w:rsid w:val="00367426"/>
    <w:rsid w:val="00381414"/>
    <w:rsid w:val="003E4208"/>
    <w:rsid w:val="0041693F"/>
    <w:rsid w:val="004218D2"/>
    <w:rsid w:val="00461FCE"/>
    <w:rsid w:val="00493CEC"/>
    <w:rsid w:val="004B6466"/>
    <w:rsid w:val="004B646B"/>
    <w:rsid w:val="004B6BEA"/>
    <w:rsid w:val="004F0E08"/>
    <w:rsid w:val="00511A13"/>
    <w:rsid w:val="005508F1"/>
    <w:rsid w:val="005533C6"/>
    <w:rsid w:val="00604FE8"/>
    <w:rsid w:val="006264DF"/>
    <w:rsid w:val="00661C3C"/>
    <w:rsid w:val="00696985"/>
    <w:rsid w:val="006A4E27"/>
    <w:rsid w:val="006E6DD0"/>
    <w:rsid w:val="006F6EC9"/>
    <w:rsid w:val="007027D5"/>
    <w:rsid w:val="00710296"/>
    <w:rsid w:val="0074008B"/>
    <w:rsid w:val="00777DEC"/>
    <w:rsid w:val="00784D63"/>
    <w:rsid w:val="007B5DDA"/>
    <w:rsid w:val="007D7023"/>
    <w:rsid w:val="0082389E"/>
    <w:rsid w:val="00833FC3"/>
    <w:rsid w:val="0083481A"/>
    <w:rsid w:val="008B5E98"/>
    <w:rsid w:val="00930042"/>
    <w:rsid w:val="00970484"/>
    <w:rsid w:val="00977FD9"/>
    <w:rsid w:val="00983735"/>
    <w:rsid w:val="009A16E5"/>
    <w:rsid w:val="009B42FF"/>
    <w:rsid w:val="009D34EC"/>
    <w:rsid w:val="009F05C3"/>
    <w:rsid w:val="00A4153D"/>
    <w:rsid w:val="00BB597A"/>
    <w:rsid w:val="00BB70A0"/>
    <w:rsid w:val="00BC0EB6"/>
    <w:rsid w:val="00BD3DE8"/>
    <w:rsid w:val="00C91A5A"/>
    <w:rsid w:val="00D61BB6"/>
    <w:rsid w:val="00D63646"/>
    <w:rsid w:val="00DE473D"/>
    <w:rsid w:val="00E371B9"/>
    <w:rsid w:val="00E65419"/>
    <w:rsid w:val="00E83387"/>
    <w:rsid w:val="00EC1E93"/>
    <w:rsid w:val="00EE7590"/>
    <w:rsid w:val="00FA143D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37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3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gencias.tourmundial.cl/storage/catalogos/pdf/tourmundial_pdf_689211bc069f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3A114-30F3-4CCD-82DE-FD6777600D1B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EAB11888-DAAB-47A7-8C4F-7EEFF10E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68</cp:revision>
  <cp:lastPrinted>2025-08-05T14:16:00Z</cp:lastPrinted>
  <dcterms:created xsi:type="dcterms:W3CDTF">2023-07-11T20:11:00Z</dcterms:created>
  <dcterms:modified xsi:type="dcterms:W3CDTF">2025-08-05T14:25:00Z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