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62B04" w14:textId="77777777" w:rsidR="00A4153D" w:rsidRDefault="00D63646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41762B91" wp14:editId="41762B92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2085" cy="1020445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80" cy="101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762BA0" w14:textId="54F82236" w:rsidR="00A4153D" w:rsidRPr="00F75DF4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</w:pPr>
                            <w:r w:rsidRPr="00F75DF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WALT DISNEY </w:t>
                            </w:r>
                            <w:r w:rsidR="006F6EC9" w:rsidRPr="00F75DF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WORLD – HOTELES </w:t>
                            </w:r>
                            <w:r w:rsidR="003C297B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LUJO</w:t>
                            </w:r>
                          </w:p>
                          <w:p w14:paraId="41762BA1" w14:textId="1B34B3DE" w:rsidR="00A4153D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 DIAS | 5 NOCHES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051B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2.542</w:t>
                            </w:r>
                            <w:r w:rsidR="00864DFD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 en habitación doble.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62B91" id="Cuadro de texto 2" o:spid="_x0000_s1026" style="position:absolute;left:0;text-align:left;margin-left:-50.45pt;margin-top:-71.2pt;width:613.55pt;height:80.3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" o:allowincell="f" filled="f" stroked="f" strokeweight=".5pt">
                <v:textbox>
                  <w:txbxContent>
                    <w:p w14:paraId="41762BA0" w14:textId="54F82236" w:rsidR="00A4153D" w:rsidRPr="00F75DF4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</w:pPr>
                      <w:r w:rsidRPr="00F75DF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WALT DISNEY </w:t>
                      </w:r>
                      <w:r w:rsidR="006F6EC9" w:rsidRPr="00F75DF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WORLD – HOTELES </w:t>
                      </w:r>
                      <w:r w:rsidR="003C297B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LUJO</w:t>
                      </w:r>
                    </w:p>
                    <w:p w14:paraId="41762BA1" w14:textId="1B34B3DE" w:rsidR="00A4153D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 DIAS | 5 NOCHES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9051B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2.542</w:t>
                      </w:r>
                      <w:r w:rsidR="00864DFD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US$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 en habitación doble.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2" behindDoc="1" locked="0" layoutInCell="0" allowOverlap="1" wp14:anchorId="41762B93" wp14:editId="41762B94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1" locked="0" layoutInCell="0" allowOverlap="1" wp14:anchorId="41762B95" wp14:editId="41762B96">
            <wp:simplePos x="0" y="0"/>
            <wp:positionH relativeFrom="column">
              <wp:posOffset>-630555</wp:posOffset>
            </wp:positionH>
            <wp:positionV relativeFrom="paragraph">
              <wp:posOffset>118745</wp:posOffset>
            </wp:positionV>
            <wp:extent cx="7766050" cy="2790825"/>
            <wp:effectExtent l="0" t="0" r="0" b="0"/>
            <wp:wrapNone/>
            <wp:docPr id="4" name="Imagen 1" descr="Resultado de imagen para dis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 descr="Resultado de imagen para disne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8878" b="18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62B05" w14:textId="77777777" w:rsidR="00A4153D" w:rsidRDefault="00A4153D">
      <w:pPr>
        <w:spacing w:line="360" w:lineRule="auto"/>
        <w:ind w:left="284" w:hanging="284"/>
      </w:pPr>
    </w:p>
    <w:p w14:paraId="41762B06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7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8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9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A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B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C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D" w14:textId="771D50CD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E" w14:textId="76D0C9E1" w:rsidR="00A4153D" w:rsidRDefault="008C13CC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8FFD55" wp14:editId="18F81CBF">
            <wp:simplePos x="0" y="0"/>
            <wp:positionH relativeFrom="column">
              <wp:posOffset>4076700</wp:posOffset>
            </wp:positionH>
            <wp:positionV relativeFrom="paragraph">
              <wp:posOffset>86995</wp:posOffset>
            </wp:positionV>
            <wp:extent cx="2914650" cy="719455"/>
            <wp:effectExtent l="0" t="0" r="0" b="4445"/>
            <wp:wrapNone/>
            <wp:docPr id="1512658346" name="Imagen 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58346" name="Imagen 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62B0F" w14:textId="62F547CF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41762B10" w14:textId="10773E9C" w:rsidR="00A4153D" w:rsidRDefault="00EC1E9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067D61">
        <w:rPr>
          <w:sz w:val="20"/>
          <w:szCs w:val="20"/>
        </w:rPr>
        <w:t>agosto a 30 noviembre</w:t>
      </w:r>
      <w:r w:rsidR="0020438C">
        <w:rPr>
          <w:sz w:val="20"/>
          <w:szCs w:val="20"/>
        </w:rPr>
        <w:t xml:space="preserve"> 2024</w:t>
      </w:r>
      <w:r w:rsidR="00D63646">
        <w:rPr>
          <w:sz w:val="20"/>
          <w:szCs w:val="20"/>
        </w:rPr>
        <w:t>.</w:t>
      </w:r>
    </w:p>
    <w:p w14:paraId="41762B11" w14:textId="77777777" w:rsidR="00A4153D" w:rsidRDefault="00A4153D">
      <w:pPr>
        <w:spacing w:line="360" w:lineRule="auto"/>
        <w:rPr>
          <w:sz w:val="19"/>
          <w:szCs w:val="19"/>
        </w:rPr>
      </w:pPr>
    </w:p>
    <w:p w14:paraId="41762B12" w14:textId="77777777" w:rsidR="00A4153D" w:rsidRDefault="00A4153D">
      <w:pPr>
        <w:spacing w:line="360" w:lineRule="auto"/>
        <w:rPr>
          <w:sz w:val="19"/>
          <w:szCs w:val="19"/>
        </w:rPr>
      </w:pPr>
    </w:p>
    <w:p w14:paraId="41762B1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62F0099E" w14:textId="5B59DEE7" w:rsidR="00A96D1A" w:rsidRDefault="00A96D1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00066">
        <w:rPr>
          <w:rFonts w:ascii="Arial" w:hAnsi="Arial" w:cs="Arial"/>
          <w:sz w:val="20"/>
          <w:szCs w:val="20"/>
          <w:lang w:val="es-ES"/>
        </w:rPr>
        <w:t>Pasaje aéreo Santiago / Orlando / Santiago, vía Copa Airlines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14:paraId="41762B14" w14:textId="279D91D3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aeropuerto / hotel / aeropuerto, en servicio regular.</w:t>
      </w:r>
    </w:p>
    <w:p w14:paraId="41762B15" w14:textId="6B01240B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noches de hospedaje en hotel </w:t>
      </w:r>
      <w:r w:rsidR="003E4208">
        <w:rPr>
          <w:rFonts w:ascii="Arial" w:hAnsi="Arial" w:cs="Arial"/>
          <w:sz w:val="20"/>
          <w:szCs w:val="20"/>
        </w:rPr>
        <w:t xml:space="preserve">categoría </w:t>
      </w:r>
      <w:r w:rsidR="003C297B">
        <w:rPr>
          <w:rFonts w:ascii="Arial" w:hAnsi="Arial" w:cs="Arial"/>
          <w:sz w:val="20"/>
          <w:szCs w:val="20"/>
        </w:rPr>
        <w:t>Lujo</w:t>
      </w:r>
      <w:r w:rsidR="003E4208">
        <w:rPr>
          <w:rFonts w:ascii="Arial" w:hAnsi="Arial" w:cs="Arial"/>
          <w:sz w:val="20"/>
          <w:szCs w:val="20"/>
        </w:rPr>
        <w:t>.</w:t>
      </w:r>
    </w:p>
    <w:p w14:paraId="41762B17" w14:textId="329F8E6A" w:rsidR="00A4153D" w:rsidRDefault="00D63646" w:rsidP="00EC1E9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C1E93">
        <w:rPr>
          <w:rFonts w:ascii="Arial" w:hAnsi="Arial" w:cs="Arial"/>
          <w:sz w:val="20"/>
          <w:szCs w:val="20"/>
        </w:rPr>
        <w:t>Pase de Disney, 4 Días Theme Park Ticket Básico</w:t>
      </w:r>
      <w:r w:rsidR="00EC1E93">
        <w:rPr>
          <w:rFonts w:ascii="Arial" w:hAnsi="Arial" w:cs="Arial"/>
          <w:sz w:val="20"/>
          <w:szCs w:val="20"/>
        </w:rPr>
        <w:t>.</w:t>
      </w:r>
    </w:p>
    <w:p w14:paraId="329D61FF" w14:textId="77777777" w:rsidR="00067D61" w:rsidRDefault="00067D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23" w14:textId="368F4D83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8439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795"/>
        <w:gridCol w:w="736"/>
        <w:gridCol w:w="901"/>
        <w:gridCol w:w="1134"/>
        <w:gridCol w:w="1200"/>
        <w:gridCol w:w="1122"/>
      </w:tblGrid>
      <w:tr w:rsidR="003E4208" w14:paraId="41762B2E" w14:textId="77777777" w:rsidTr="009051B4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F05B52"/>
            <w:vAlign w:val="center"/>
          </w:tcPr>
          <w:p w14:paraId="41762B24" w14:textId="682D5F03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6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Single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7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Doble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8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Triple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9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Cuádruple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A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Junior</w:t>
            </w:r>
          </w:p>
          <w:p w14:paraId="41762B2B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(10-17 años)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1762B2C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Niño</w:t>
            </w:r>
          </w:p>
          <w:p w14:paraId="41762B2D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(3-9 años)</w:t>
            </w:r>
          </w:p>
        </w:tc>
      </w:tr>
      <w:tr w:rsidR="009051B4" w14:paraId="41762B37" w14:textId="77777777" w:rsidTr="009051B4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2F" w14:textId="702BF68D" w:rsidR="009051B4" w:rsidRPr="00EC1E93" w:rsidRDefault="009051B4" w:rsidP="009051B4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Ago a 31 Ago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1" w14:textId="196C3B62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3.742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2" w14:textId="688E6BCE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2.542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3" w14:textId="0B939DB8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2.255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4" w14:textId="274FB593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2.129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5" w14:textId="64C59D0C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1.448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6" w14:textId="47073C10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1.318</w:t>
            </w:r>
          </w:p>
        </w:tc>
      </w:tr>
      <w:tr w:rsidR="009051B4" w14:paraId="41762B40" w14:textId="77777777" w:rsidTr="009051B4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8" w14:textId="42C5FE83" w:rsidR="009051B4" w:rsidRDefault="009051B4" w:rsidP="009051B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01 Sep a 30 Sep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A" w14:textId="15E0D65D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4.096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B" w14:textId="40EBB170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2.718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C" w14:textId="655857F4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2.382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D" w14:textId="08852D68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2.249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E" w14:textId="3DB4875F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1.448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F" w14:textId="6D4AC39B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1.318</w:t>
            </w:r>
          </w:p>
        </w:tc>
      </w:tr>
      <w:tr w:rsidR="009051B4" w14:paraId="41762B49" w14:textId="77777777" w:rsidTr="009051B4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1" w14:textId="620CE1EF" w:rsidR="009051B4" w:rsidRDefault="009051B4" w:rsidP="009051B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01 Oct a 31 Oct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3" w14:textId="53EEFE99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4.649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4" w14:textId="2295059B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2.995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5" w14:textId="33CD0E8B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2.549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6" w14:textId="78C4BA4C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2.309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7" w14:textId="66A4A857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1.448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48" w14:textId="4E1C3CD5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1.318</w:t>
            </w:r>
          </w:p>
        </w:tc>
      </w:tr>
      <w:tr w:rsidR="009051B4" w14:paraId="768D26B8" w14:textId="77777777" w:rsidTr="009051B4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32580" w14:textId="23447C7F" w:rsidR="009051B4" w:rsidRDefault="009051B4" w:rsidP="009051B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01 Nov a 30 Nov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2646F" w14:textId="0E72D583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4.649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3D45C" w14:textId="4ED904B3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2.995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6A5B1" w14:textId="77162639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2.555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F29BB" w14:textId="5A1BA6F1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2.315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10A7C6" w14:textId="43CFFF21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1.448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0143A7" w14:textId="23E74639" w:rsidR="009051B4" w:rsidRPr="009051B4" w:rsidRDefault="009051B4" w:rsidP="009051B4">
            <w:pPr>
              <w:jc w:val="center"/>
              <w:rPr>
                <w:sz w:val="20"/>
                <w:szCs w:val="18"/>
              </w:rPr>
            </w:pPr>
            <w:r w:rsidRPr="009051B4">
              <w:rPr>
                <w:sz w:val="18"/>
                <w:szCs w:val="18"/>
              </w:rPr>
              <w:t>1.318</w:t>
            </w:r>
          </w:p>
        </w:tc>
      </w:tr>
    </w:tbl>
    <w:p w14:paraId="41762B65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41762B66" w14:textId="5369CB6B" w:rsidR="00A4153D" w:rsidRPr="007D7023" w:rsidRDefault="00D63646">
      <w:pPr>
        <w:jc w:val="center"/>
        <w:rPr>
          <w:b/>
          <w:bCs/>
          <w:color w:val="C00000"/>
          <w:sz w:val="24"/>
          <w:szCs w:val="24"/>
        </w:rPr>
      </w:pPr>
      <w:r w:rsidRPr="007D7023">
        <w:rPr>
          <w:rFonts w:asciiTheme="minorHAnsi" w:hAnsiTheme="minorHAnsi" w:cstheme="minorHAnsi"/>
          <w:b/>
          <w:bCs/>
          <w:i/>
          <w:color w:val="C00000"/>
          <w:lang w:val="es-CL" w:bidi="th-TH"/>
        </w:rPr>
        <w:t xml:space="preserve">Tarifas </w:t>
      </w:r>
      <w:r w:rsidR="007D7023" w:rsidRPr="007D7023">
        <w:rPr>
          <w:rFonts w:asciiTheme="minorHAnsi" w:hAnsiTheme="minorHAnsi" w:cstheme="minorHAnsi"/>
          <w:b/>
          <w:bCs/>
          <w:i/>
          <w:color w:val="C00000"/>
          <w:lang w:val="es-CL" w:bidi="th-TH"/>
        </w:rPr>
        <w:t>dinámicas,</w:t>
      </w:r>
      <w:r w:rsidRPr="007D7023">
        <w:rPr>
          <w:rFonts w:asciiTheme="minorHAnsi" w:hAnsiTheme="minorHAnsi" w:cstheme="minorHAnsi"/>
          <w:b/>
          <w:bCs/>
          <w:i/>
          <w:color w:val="C00000"/>
          <w:lang w:val="es-CL" w:bidi="th-TH"/>
        </w:rPr>
        <w:t xml:space="preserve"> referenciales. Reconfirmar valores al momento de la reserva.</w:t>
      </w:r>
    </w:p>
    <w:p w14:paraId="41762B67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El hotel puede cobrar un </w:t>
      </w:r>
      <w:r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>Facility Fee</w:t>
      </w: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, el cual debe ser pagado localmente por el pasajero.</w:t>
      </w:r>
    </w:p>
    <w:p w14:paraId="41762B68" w14:textId="77777777" w:rsidR="00A4153D" w:rsidRDefault="00A4153D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3B9D7EE5" w14:textId="59F994A1" w:rsidR="003E4208" w:rsidRPr="000031D5" w:rsidRDefault="003E4208">
      <w:pPr>
        <w:spacing w:line="360" w:lineRule="auto"/>
        <w:jc w:val="both"/>
        <w:rPr>
          <w:b/>
          <w:bCs/>
          <w:color w:val="F05B52"/>
          <w:sz w:val="28"/>
          <w:szCs w:val="28"/>
          <w:lang w:val="en-US"/>
        </w:rPr>
      </w:pPr>
      <w:r w:rsidRPr="000031D5">
        <w:rPr>
          <w:b/>
          <w:bCs/>
          <w:color w:val="F05B52"/>
          <w:sz w:val="28"/>
          <w:szCs w:val="28"/>
          <w:lang w:val="en-US"/>
        </w:rPr>
        <w:lastRenderedPageBreak/>
        <w:t xml:space="preserve">HOTELES CATEGORIA </w:t>
      </w:r>
      <w:r w:rsidR="003B1028">
        <w:rPr>
          <w:b/>
          <w:bCs/>
          <w:color w:val="F05B52"/>
          <w:sz w:val="28"/>
          <w:szCs w:val="28"/>
          <w:lang w:val="en-US"/>
        </w:rPr>
        <w:t>LUJO</w:t>
      </w:r>
      <w:r w:rsidRPr="000031D5">
        <w:rPr>
          <w:b/>
          <w:bCs/>
          <w:color w:val="F05B52"/>
          <w:sz w:val="28"/>
          <w:szCs w:val="28"/>
          <w:lang w:val="en-US"/>
        </w:rPr>
        <w:t>.</w:t>
      </w:r>
    </w:p>
    <w:p w14:paraId="539B65C6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Animal Kingdom Lodge</w:t>
      </w:r>
    </w:p>
    <w:p w14:paraId="0B9C31AD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Polynesian Village Resort</w:t>
      </w:r>
    </w:p>
    <w:p w14:paraId="022A7E09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Grand Floridian Resort &amp; Spa</w:t>
      </w:r>
    </w:p>
    <w:p w14:paraId="3331DDFC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Wilderness Lodge</w:t>
      </w:r>
    </w:p>
    <w:p w14:paraId="1B1DE7AA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Beach Club Resort</w:t>
      </w:r>
    </w:p>
    <w:p w14:paraId="654D2A70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Contemporary Resort</w:t>
      </w:r>
    </w:p>
    <w:p w14:paraId="5C62080B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Yacht Club Resort</w:t>
      </w:r>
    </w:p>
    <w:p w14:paraId="3D98CEF8" w14:textId="37DB636A" w:rsidR="00FA0245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BoardWalk Inn</w:t>
      </w:r>
    </w:p>
    <w:p w14:paraId="48F3DD0A" w14:textId="77777777" w:rsidR="003619E2" w:rsidRPr="00104EEC" w:rsidRDefault="003619E2" w:rsidP="003619E2">
      <w:pPr>
        <w:rPr>
          <w:b/>
          <w:bCs/>
          <w:color w:val="F05B52"/>
          <w:sz w:val="28"/>
          <w:szCs w:val="28"/>
          <w:lang w:val="es-ES_tradnl"/>
        </w:rPr>
      </w:pPr>
      <w:r w:rsidRPr="00104EEC">
        <w:rPr>
          <w:b/>
          <w:bCs/>
          <w:color w:val="F05B52"/>
          <w:sz w:val="28"/>
          <w:szCs w:val="28"/>
          <w:lang w:val="es-ES_tradnl"/>
        </w:rPr>
        <w:t>NOTA:</w:t>
      </w:r>
    </w:p>
    <w:p w14:paraId="4E739941" w14:textId="77777777" w:rsidR="003619E2" w:rsidRPr="00104EEC" w:rsidRDefault="003619E2" w:rsidP="003619E2">
      <w:pPr>
        <w:pStyle w:val="Prrafodelista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aérea válida para reservas realizadas por el equipo de Tourmundial.</w:t>
      </w:r>
    </w:p>
    <w:p w14:paraId="43CB3D89" w14:textId="77777777" w:rsidR="003619E2" w:rsidRPr="00104EEC" w:rsidRDefault="003619E2" w:rsidP="003619E2">
      <w:pPr>
        <w:pStyle w:val="Prrafodelista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permite 1 carry on 10 KG + articulo personal.</w:t>
      </w:r>
    </w:p>
    <w:p w14:paraId="67049253" w14:textId="77777777" w:rsidR="003619E2" w:rsidRDefault="003619E2" w:rsidP="003619E2">
      <w:pPr>
        <w:pStyle w:val="Prrafodelista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no permite reserva de asientos.</w:t>
      </w:r>
    </w:p>
    <w:p w14:paraId="356E6706" w14:textId="77777777" w:rsidR="003619E2" w:rsidRDefault="003619E2" w:rsidP="003619E2">
      <w:pPr>
        <w:pStyle w:val="Prrafodelista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710750">
        <w:rPr>
          <w:rFonts w:ascii="Arial" w:hAnsi="Arial" w:cs="Arial"/>
          <w:sz w:val="20"/>
          <w:szCs w:val="20"/>
          <w:lang w:val="es-ES_tradnl"/>
        </w:rPr>
        <w:t>Tarifas referenciales, sujetas a cambio y a confirmación al momento de la emisión</w:t>
      </w:r>
      <w:r>
        <w:rPr>
          <w:rFonts w:ascii="Arial" w:hAnsi="Arial" w:cs="Arial"/>
          <w:sz w:val="20"/>
          <w:szCs w:val="20"/>
          <w:lang w:val="es-ES_tradnl"/>
        </w:rPr>
        <w:t>.</w:t>
      </w:r>
    </w:p>
    <w:p w14:paraId="67732818" w14:textId="77777777" w:rsidR="003619E2" w:rsidRPr="006B6886" w:rsidRDefault="003619E2" w:rsidP="003619E2">
      <w:pPr>
        <w:spacing w:line="360" w:lineRule="auto"/>
        <w:rPr>
          <w:b/>
          <w:bCs/>
          <w:color w:val="F05B52"/>
          <w:sz w:val="28"/>
          <w:szCs w:val="28"/>
          <w:lang w:val="es-ES_tradnl"/>
        </w:rPr>
      </w:pPr>
      <w:r w:rsidRPr="006B6886">
        <w:rPr>
          <w:b/>
          <w:bCs/>
          <w:color w:val="F05B52"/>
          <w:sz w:val="28"/>
          <w:szCs w:val="28"/>
          <w:lang w:val="es-ES_tradnl"/>
        </w:rPr>
        <w:t>STOP OVER FREE EN PANAMA</w:t>
      </w:r>
      <w:r>
        <w:rPr>
          <w:b/>
          <w:bCs/>
          <w:color w:val="F05B52"/>
          <w:sz w:val="28"/>
          <w:szCs w:val="28"/>
          <w:lang w:val="es-ES_tradnl"/>
        </w:rPr>
        <w:t xml:space="preserve"> - OPCIONAL</w:t>
      </w:r>
    </w:p>
    <w:p w14:paraId="47D61588" w14:textId="77777777" w:rsidR="003619E2" w:rsidRDefault="003619E2" w:rsidP="003619E2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Por la compra de este programa tienes la opción de añadir un Stopover free a la ida o al regreso en Ciudad de Panamá. Te ofrecemos el siguiente programa</w:t>
      </w:r>
    </w:p>
    <w:p w14:paraId="7B04E30F" w14:textId="77777777" w:rsidR="003619E2" w:rsidRDefault="003619E2" w:rsidP="003619E2">
      <w:pPr>
        <w:spacing w:line="360" w:lineRule="auto"/>
        <w:rPr>
          <w:b/>
          <w:bCs/>
          <w:color w:val="F05B52"/>
          <w:lang w:val="es-ES_tradnl"/>
        </w:rPr>
      </w:pPr>
    </w:p>
    <w:p w14:paraId="0587C2CB" w14:textId="77777777" w:rsidR="003619E2" w:rsidRPr="00C4676B" w:rsidRDefault="003619E2" w:rsidP="003619E2">
      <w:pPr>
        <w:spacing w:line="360" w:lineRule="auto"/>
        <w:rPr>
          <w:b/>
          <w:bCs/>
          <w:color w:val="F05B52"/>
          <w:lang w:val="es-ES_tradnl"/>
        </w:rPr>
      </w:pPr>
      <w:r w:rsidRPr="00C4676B">
        <w:rPr>
          <w:b/>
          <w:bCs/>
          <w:color w:val="F05B52"/>
          <w:lang w:val="es-ES_tradnl"/>
        </w:rPr>
        <w:t>INCLUYE:</w:t>
      </w:r>
    </w:p>
    <w:p w14:paraId="4448A177" w14:textId="77777777" w:rsidR="003619E2" w:rsidRPr="00067BCA" w:rsidRDefault="003619E2" w:rsidP="003619E2">
      <w:pPr>
        <w:pStyle w:val="Prrafodelista"/>
        <w:numPr>
          <w:ilvl w:val="0"/>
          <w:numId w:val="9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 xml:space="preserve">Traslado aeropuerto / hotel / aeropuerto en servicio </w:t>
      </w:r>
      <w:r>
        <w:rPr>
          <w:rFonts w:ascii="Arial" w:hAnsi="Arial" w:cs="Arial"/>
          <w:sz w:val="20"/>
          <w:szCs w:val="20"/>
        </w:rPr>
        <w:t>regular.</w:t>
      </w:r>
    </w:p>
    <w:p w14:paraId="31672327" w14:textId="77777777" w:rsidR="003619E2" w:rsidRPr="00067BCA" w:rsidRDefault="003619E2" w:rsidP="003619E2">
      <w:pPr>
        <w:pStyle w:val="Prrafodelista"/>
        <w:numPr>
          <w:ilvl w:val="0"/>
          <w:numId w:val="9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02 noches de alojamiento en hotel a elección</w:t>
      </w:r>
    </w:p>
    <w:p w14:paraId="5CBC6F99" w14:textId="77777777" w:rsidR="003619E2" w:rsidRPr="00067BCA" w:rsidRDefault="003619E2" w:rsidP="003619E2">
      <w:pPr>
        <w:pStyle w:val="Prrafodelista"/>
        <w:numPr>
          <w:ilvl w:val="0"/>
          <w:numId w:val="9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Desayuno incluido.</w:t>
      </w:r>
    </w:p>
    <w:p w14:paraId="44123805" w14:textId="77777777" w:rsidR="003619E2" w:rsidRPr="00316980" w:rsidRDefault="003619E2" w:rsidP="003619E2">
      <w:pPr>
        <w:pStyle w:val="Prrafodelista"/>
        <w:numPr>
          <w:ilvl w:val="0"/>
          <w:numId w:val="9"/>
        </w:numPr>
        <w:suppressAutoHyphens w:val="0"/>
        <w:spacing w:after="0" w:line="360" w:lineRule="auto"/>
        <w:ind w:left="284" w:hanging="284"/>
        <w:rPr>
          <w:sz w:val="20"/>
          <w:szCs w:val="20"/>
          <w:lang w:val="es-ES_tradnl"/>
        </w:rPr>
      </w:pPr>
      <w:r w:rsidRPr="00316980">
        <w:rPr>
          <w:rFonts w:ascii="Arial" w:hAnsi="Arial" w:cs="Arial"/>
          <w:sz w:val="20"/>
          <w:szCs w:val="20"/>
        </w:rPr>
        <w:t>Impuestos hoteleros.</w:t>
      </w:r>
    </w:p>
    <w:tbl>
      <w:tblPr>
        <w:tblW w:w="8882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94"/>
        <w:gridCol w:w="741"/>
        <w:gridCol w:w="754"/>
        <w:gridCol w:w="696"/>
        <w:gridCol w:w="720"/>
        <w:gridCol w:w="685"/>
        <w:gridCol w:w="720"/>
      </w:tblGrid>
      <w:tr w:rsidR="003619E2" w:rsidRPr="002B4EAC" w14:paraId="7E6DDB32" w14:textId="77777777" w:rsidTr="001A77ED">
        <w:trPr>
          <w:trHeight w:val="340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09FBDFD3" w14:textId="77777777" w:rsidR="003619E2" w:rsidRPr="00067BCA" w:rsidRDefault="003619E2" w:rsidP="001A77ED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067BCA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Hotel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1EC66A7C" w14:textId="77777777" w:rsidR="003619E2" w:rsidRPr="00067BCA" w:rsidRDefault="003619E2" w:rsidP="001A77ED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 2024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3CEFDFCE" w14:textId="77777777" w:rsidR="003619E2" w:rsidRPr="00067BCA" w:rsidRDefault="003619E2" w:rsidP="001A77E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Single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5969A39F" w14:textId="77777777" w:rsidR="003619E2" w:rsidRPr="00067BCA" w:rsidRDefault="003619E2" w:rsidP="001A77E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Nt. Ad.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44B6F708" w14:textId="77777777" w:rsidR="003619E2" w:rsidRPr="00067BCA" w:rsidRDefault="003619E2" w:rsidP="001A77E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3A2FD9CE" w14:textId="77777777" w:rsidR="003619E2" w:rsidRPr="00067BCA" w:rsidRDefault="003619E2" w:rsidP="001A77E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Nt. Ad.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58C37CE4" w14:textId="77777777" w:rsidR="003619E2" w:rsidRPr="00067BCA" w:rsidRDefault="003619E2" w:rsidP="001A77E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Triple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</w:tcPr>
          <w:p w14:paraId="5E9B147D" w14:textId="77777777" w:rsidR="003619E2" w:rsidRPr="00067BCA" w:rsidRDefault="003619E2" w:rsidP="001A77E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Nt. Ad.</w:t>
            </w:r>
          </w:p>
        </w:tc>
      </w:tr>
      <w:tr w:rsidR="003619E2" w:rsidRPr="00AA26EA" w14:paraId="4CD22D49" w14:textId="77777777" w:rsidTr="001A77ED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7EFA8F" w14:textId="77777777" w:rsidR="003619E2" w:rsidRPr="00AA26EA" w:rsidRDefault="003619E2" w:rsidP="001A77ED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Victoria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5F2148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8C9F20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256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C14B8A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84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7BE0D2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6CC383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45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954FA9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1DBC6B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36</w:t>
            </w:r>
          </w:p>
        </w:tc>
      </w:tr>
      <w:tr w:rsidR="003619E2" w:rsidRPr="00AA26EA" w14:paraId="4009DA71" w14:textId="77777777" w:rsidTr="001A77ED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20303F" w14:textId="77777777" w:rsidR="003619E2" w:rsidRPr="00AA26EA" w:rsidRDefault="003619E2" w:rsidP="001A77ED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Ejecutivo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E7BBDA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1E614D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280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87AF46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99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C5BE446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513516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56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6E56F2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0A6679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43</w:t>
            </w:r>
          </w:p>
        </w:tc>
      </w:tr>
      <w:tr w:rsidR="003619E2" w:rsidRPr="00AA26EA" w14:paraId="199A4833" w14:textId="77777777" w:rsidTr="001A77ED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0DFA84" w14:textId="77777777" w:rsidR="003619E2" w:rsidRPr="00AA26EA" w:rsidRDefault="003619E2" w:rsidP="001A77ED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Plaza Paitilla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4506F26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CC4CC6F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307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E3B10A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109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0BAA12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883B6B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5C71A1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800DB3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44</w:t>
            </w:r>
          </w:p>
        </w:tc>
      </w:tr>
      <w:tr w:rsidR="003619E2" w:rsidRPr="00AA26EA" w14:paraId="180795E4" w14:textId="77777777" w:rsidTr="001A77ED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D07A88" w14:textId="77777777" w:rsidR="003619E2" w:rsidRPr="00AA26EA" w:rsidRDefault="003619E2" w:rsidP="001A77ED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Las Américas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F9A17A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B498A4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328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50A4D1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120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CFCC95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E81DC3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CA8D11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147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92AD19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53</w:t>
            </w:r>
          </w:p>
        </w:tc>
      </w:tr>
      <w:tr w:rsidR="003619E2" w:rsidRPr="00AA26EA" w14:paraId="72098976" w14:textId="77777777" w:rsidTr="001A77ED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0DFE54" w14:textId="77777777" w:rsidR="003619E2" w:rsidRPr="00AA26EA" w:rsidRDefault="003619E2" w:rsidP="001A77ED">
            <w:pPr>
              <w:rPr>
                <w:sz w:val="18"/>
                <w:szCs w:val="18"/>
                <w:lang w:val="en-US"/>
              </w:rPr>
            </w:pPr>
            <w:r w:rsidRPr="00AA26EA">
              <w:rPr>
                <w:sz w:val="18"/>
                <w:szCs w:val="18"/>
              </w:rPr>
              <w:t>Marriott Panamá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E2C6B1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ED369D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429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54F55B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168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559979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213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ED82B6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84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BC4C19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179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C01599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67</w:t>
            </w:r>
          </w:p>
        </w:tc>
      </w:tr>
      <w:tr w:rsidR="003619E2" w:rsidRPr="00AA26EA" w14:paraId="58221C25" w14:textId="77777777" w:rsidTr="001A77ED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EB6FDF" w14:textId="77777777" w:rsidR="003619E2" w:rsidRPr="00AA26EA" w:rsidRDefault="003619E2" w:rsidP="001A77ED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Sheraton Grand Panamá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2FAF87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6DAF13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392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FE24E5C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152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E4ECD2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5E267B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76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F70FA1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1F7040" w14:textId="77777777" w:rsidR="003619E2" w:rsidRPr="00AA26EA" w:rsidRDefault="003619E2" w:rsidP="001A77ED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67</w:t>
            </w:r>
          </w:p>
        </w:tc>
      </w:tr>
    </w:tbl>
    <w:p w14:paraId="2F9E8990" w14:textId="77777777" w:rsidR="003619E2" w:rsidRDefault="003619E2" w:rsidP="003619E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70103625" w14:textId="77777777" w:rsidR="003619E2" w:rsidRDefault="003619E2" w:rsidP="003619E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38FA2BAB" w14:textId="77777777" w:rsidR="003619E2" w:rsidRDefault="003619E2" w:rsidP="003619E2">
      <w:pPr>
        <w:numPr>
          <w:ilvl w:val="0"/>
          <w:numId w:val="10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Propinas.</w:t>
      </w:r>
    </w:p>
    <w:p w14:paraId="706A0D45" w14:textId="77777777" w:rsidR="003619E2" w:rsidRDefault="003619E2" w:rsidP="003619E2">
      <w:pPr>
        <w:numPr>
          <w:ilvl w:val="0"/>
          <w:numId w:val="10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Seguro de asistencia en viaje</w:t>
      </w:r>
    </w:p>
    <w:p w14:paraId="2F8BFB37" w14:textId="77777777" w:rsidR="003619E2" w:rsidRDefault="003619E2" w:rsidP="003619E2">
      <w:pPr>
        <w:numPr>
          <w:ilvl w:val="0"/>
          <w:numId w:val="10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Servicios no indicados</w:t>
      </w:r>
    </w:p>
    <w:p w14:paraId="1778CA57" w14:textId="77777777" w:rsidR="003C297B" w:rsidRPr="000031D5" w:rsidRDefault="003C297B" w:rsidP="003C297B">
      <w:pPr>
        <w:spacing w:line="360" w:lineRule="auto"/>
        <w:ind w:left="284"/>
        <w:jc w:val="both"/>
        <w:rPr>
          <w:iCs/>
          <w:sz w:val="20"/>
          <w:szCs w:val="18"/>
          <w:lang w:val="en-US" w:bidi="th-TH"/>
        </w:rPr>
      </w:pPr>
    </w:p>
    <w:p w14:paraId="41762B7A" w14:textId="3D37EDC0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41A0F35F" w14:textId="77777777" w:rsidR="0020438C" w:rsidRDefault="0020438C" w:rsidP="0020438C">
      <w:pPr>
        <w:spacing w:before="240" w:line="360" w:lineRule="auto"/>
        <w:jc w:val="both"/>
        <w:rPr>
          <w:b/>
          <w:bCs/>
          <w:color w:val="333333"/>
          <w:sz w:val="19"/>
          <w:szCs w:val="19"/>
          <w:lang w:val="es-CL"/>
        </w:rPr>
      </w:pPr>
      <w:r>
        <w:rPr>
          <w:b/>
          <w:bCs/>
          <w:color w:val="333333"/>
          <w:sz w:val="19"/>
          <w:szCs w:val="19"/>
          <w:lang w:val="es-CL"/>
        </w:rPr>
        <w:t>Es obligatorio tener visa para los Estados Unidos. Pasajeros Chilenos requieren de visa waiver.</w:t>
      </w:r>
    </w:p>
    <w:p w14:paraId="56A54FF0" w14:textId="77777777" w:rsidR="0020438C" w:rsidRDefault="0020438C" w:rsidP="0020438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Aplican suplementos adicionales para traslados nocturnos con vuelos llegando o saliendo entre las 22:00 horas y 07:00 horas. </w:t>
      </w:r>
    </w:p>
    <w:p w14:paraId="1EF88E85" w14:textId="77777777" w:rsidR="0020438C" w:rsidRDefault="0020438C" w:rsidP="0020438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4080401C" w14:textId="77777777" w:rsidR="0020438C" w:rsidRDefault="0020438C" w:rsidP="0020438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13284A11" w14:textId="77777777" w:rsidR="0020438C" w:rsidRDefault="0020438C" w:rsidP="0020438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0BAE2421" w14:textId="77777777" w:rsidR="0020438C" w:rsidRDefault="0020438C" w:rsidP="0020438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</w:p>
    <w:p w14:paraId="32ACB113" w14:textId="77777777" w:rsidR="0020438C" w:rsidRDefault="0020438C" w:rsidP="0020438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2611EA64" w14:textId="77777777" w:rsidR="0020438C" w:rsidRDefault="0020438C" w:rsidP="0020438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859B28E" w14:textId="77777777" w:rsidR="0020438C" w:rsidRDefault="0020438C" w:rsidP="0020438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4423BC37" w14:textId="77777777" w:rsidR="0020438C" w:rsidRDefault="0020438C" w:rsidP="0020438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</w:t>
      </w:r>
    </w:p>
    <w:p w14:paraId="29F86086" w14:textId="77777777" w:rsidR="0020438C" w:rsidRDefault="0020438C" w:rsidP="0020438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389BC6A7" w14:textId="77777777" w:rsidR="0020438C" w:rsidRDefault="0020438C" w:rsidP="0020438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Este programa no incluye ticket aéreo ni impuestos aéreos.</w:t>
      </w:r>
    </w:p>
    <w:p w14:paraId="41762B88" w14:textId="77777777" w:rsidR="00A4153D" w:rsidRDefault="00A4153D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41762B89" w14:textId="77777777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1762B8A" w14:textId="77777777" w:rsidR="00A4153D" w:rsidRDefault="00D63646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41762B8B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41762B8C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4153D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EF119" w14:textId="77777777" w:rsidR="00A87AAD" w:rsidRDefault="00A87AAD">
      <w:r>
        <w:separator/>
      </w:r>
    </w:p>
  </w:endnote>
  <w:endnote w:type="continuationSeparator" w:id="0">
    <w:p w14:paraId="5B59D01C" w14:textId="77777777" w:rsidR="00A87AAD" w:rsidRDefault="00A8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62B9B" w14:textId="77777777" w:rsidR="00A4153D" w:rsidRDefault="00D6364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1762B9C" wp14:editId="41762B9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9205" cy="220980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8560" cy="220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762BA7" w14:textId="528344DE" w:rsidR="00A4153D" w:rsidRDefault="003619E2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29</w:t>
                          </w:r>
                          <w:r w:rsidR="001D1F78"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Jul24</w:t>
                          </w:r>
                          <w:r w:rsidR="004218D2"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762B9C" id="Cuadro de texto 5" o:spid="_x0000_s1027" style="position:absolute;margin-left:439.35pt;margin-top:14.35pt;width:99.15pt;height:17.4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" o:allowincell="f" fillcolor="white [3201]" stroked="f" strokeweight=".5pt">
              <v:textbox>
                <w:txbxContent>
                  <w:p w14:paraId="41762BA7" w14:textId="528344DE" w:rsidR="00A4153D" w:rsidRDefault="003619E2">
                    <w:pPr>
                      <w:pStyle w:val="Contenidodelmarco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  <w:lang w:val="es-CL"/>
                      </w:rPr>
                      <w:t>29</w:t>
                    </w:r>
                    <w:r w:rsidR="001D1F78">
                      <w:rPr>
                        <w:color w:val="000000"/>
                        <w:spacing w:val="2"/>
                        <w:sz w:val="15"/>
                        <w:lang w:val="es-CL"/>
                      </w:rPr>
                      <w:t>Jul24</w:t>
                    </w:r>
                    <w:r w:rsidR="004218D2">
                      <w:rPr>
                        <w:color w:val="000000"/>
                        <w:spacing w:val="2"/>
                        <w:sz w:val="15"/>
                        <w:lang w:val="es-CL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9" behindDoc="1" locked="0" layoutInCell="0" allowOverlap="1" wp14:anchorId="41762B9E" wp14:editId="41762B9F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ADF58" w14:textId="77777777" w:rsidR="00A87AAD" w:rsidRDefault="00A87AAD">
      <w:r>
        <w:separator/>
      </w:r>
    </w:p>
  </w:footnote>
  <w:footnote w:type="continuationSeparator" w:id="0">
    <w:p w14:paraId="348E31B9" w14:textId="77777777" w:rsidR="00A87AAD" w:rsidRDefault="00A87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F0C"/>
    <w:multiLevelType w:val="multilevel"/>
    <w:tmpl w:val="C458121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1C30D4"/>
    <w:multiLevelType w:val="hybridMultilevel"/>
    <w:tmpl w:val="EC02C6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B4A88"/>
    <w:multiLevelType w:val="multilevel"/>
    <w:tmpl w:val="FC340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34B7261"/>
    <w:multiLevelType w:val="hybridMultilevel"/>
    <w:tmpl w:val="9A763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F5782"/>
    <w:multiLevelType w:val="multilevel"/>
    <w:tmpl w:val="A4A60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866548E"/>
    <w:multiLevelType w:val="multilevel"/>
    <w:tmpl w:val="3C74A2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D354965"/>
    <w:multiLevelType w:val="hybridMultilevel"/>
    <w:tmpl w:val="D77C7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C2673"/>
    <w:multiLevelType w:val="multilevel"/>
    <w:tmpl w:val="94AE4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284E52"/>
    <w:multiLevelType w:val="hybridMultilevel"/>
    <w:tmpl w:val="EB76C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94271"/>
    <w:multiLevelType w:val="multilevel"/>
    <w:tmpl w:val="3A5899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39409169">
    <w:abstractNumId w:val="8"/>
  </w:num>
  <w:num w:numId="2" w16cid:durableId="537667287">
    <w:abstractNumId w:val="10"/>
  </w:num>
  <w:num w:numId="3" w16cid:durableId="1321273812">
    <w:abstractNumId w:val="5"/>
  </w:num>
  <w:num w:numId="4" w16cid:durableId="233317318">
    <w:abstractNumId w:val="6"/>
  </w:num>
  <w:num w:numId="5" w16cid:durableId="1630281178">
    <w:abstractNumId w:val="3"/>
  </w:num>
  <w:num w:numId="6" w16cid:durableId="152765636">
    <w:abstractNumId w:val="9"/>
  </w:num>
  <w:num w:numId="7" w16cid:durableId="722486457">
    <w:abstractNumId w:val="1"/>
  </w:num>
  <w:num w:numId="8" w16cid:durableId="481652617">
    <w:abstractNumId w:val="4"/>
  </w:num>
  <w:num w:numId="9" w16cid:durableId="284507575">
    <w:abstractNumId w:val="2"/>
  </w:num>
  <w:num w:numId="10" w16cid:durableId="1260261309">
    <w:abstractNumId w:val="0"/>
  </w:num>
  <w:num w:numId="11" w16cid:durableId="1468206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3D"/>
    <w:rsid w:val="000031D5"/>
    <w:rsid w:val="00067D61"/>
    <w:rsid w:val="000966C3"/>
    <w:rsid w:val="001D1F78"/>
    <w:rsid w:val="0020438C"/>
    <w:rsid w:val="003619E2"/>
    <w:rsid w:val="00390D23"/>
    <w:rsid w:val="003B1028"/>
    <w:rsid w:val="003C297B"/>
    <w:rsid w:val="003E4208"/>
    <w:rsid w:val="004218D2"/>
    <w:rsid w:val="0044463B"/>
    <w:rsid w:val="00457B58"/>
    <w:rsid w:val="0047665F"/>
    <w:rsid w:val="004B6466"/>
    <w:rsid w:val="004B6BEA"/>
    <w:rsid w:val="0057075E"/>
    <w:rsid w:val="005D1BA0"/>
    <w:rsid w:val="00604FE8"/>
    <w:rsid w:val="006C365A"/>
    <w:rsid w:val="006F6EC9"/>
    <w:rsid w:val="0074008B"/>
    <w:rsid w:val="007735CF"/>
    <w:rsid w:val="00777DEC"/>
    <w:rsid w:val="007D4948"/>
    <w:rsid w:val="007D7023"/>
    <w:rsid w:val="007F17C3"/>
    <w:rsid w:val="007F7C42"/>
    <w:rsid w:val="00802721"/>
    <w:rsid w:val="00864DFD"/>
    <w:rsid w:val="00874344"/>
    <w:rsid w:val="008B59C4"/>
    <w:rsid w:val="008B5E98"/>
    <w:rsid w:val="008C13CC"/>
    <w:rsid w:val="009051B4"/>
    <w:rsid w:val="00912123"/>
    <w:rsid w:val="00A4153D"/>
    <w:rsid w:val="00A87AAD"/>
    <w:rsid w:val="00A96D1A"/>
    <w:rsid w:val="00AD6B71"/>
    <w:rsid w:val="00B01ECE"/>
    <w:rsid w:val="00B35880"/>
    <w:rsid w:val="00BB70A0"/>
    <w:rsid w:val="00BC0EB6"/>
    <w:rsid w:val="00C44CC0"/>
    <w:rsid w:val="00D53BC3"/>
    <w:rsid w:val="00D63646"/>
    <w:rsid w:val="00E35B47"/>
    <w:rsid w:val="00E60E07"/>
    <w:rsid w:val="00EC1E93"/>
    <w:rsid w:val="00F025D1"/>
    <w:rsid w:val="00F75DF4"/>
    <w:rsid w:val="00F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2B04"/>
  <w15:docId w15:val="{8F41BDA2-A21D-4FA5-BA81-D58F6D91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A2F5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WDW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35DD69-17EE-4C6B-B285-A5AB48E1A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DAEC1-EBCD-4532-9B8B-20BB613EE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63A114-30F3-4CCD-82DE-FD6777600D1B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61</cp:revision>
  <cp:lastPrinted>2022-02-17T14:05:00Z</cp:lastPrinted>
  <dcterms:created xsi:type="dcterms:W3CDTF">2023-07-11T20:11:00Z</dcterms:created>
  <dcterms:modified xsi:type="dcterms:W3CDTF">2024-07-29T14:40:00Z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Order">
    <vt:i4>1236600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