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9466F" w14:textId="7C4BFCAA" w:rsidR="006839A0" w:rsidRPr="006839A0" w:rsidRDefault="00AF1BB4" w:rsidP="006839A0">
      <w:pPr>
        <w:spacing w:line="360" w:lineRule="auto"/>
        <w:ind w:left="284" w:hanging="284"/>
        <w:rPr>
          <w:lang w:val="es-CL"/>
        </w:rPr>
      </w:pPr>
      <w:r w:rsidRPr="00AF1BB4">
        <w:rPr>
          <w:noProof/>
          <w:lang w:val="es-CL"/>
        </w:rPr>
        <w:drawing>
          <wp:anchor distT="0" distB="0" distL="114300" distR="114300" simplePos="0" relativeHeight="251658240" behindDoc="1" locked="0" layoutInCell="1" allowOverlap="1" wp14:anchorId="4709DB96" wp14:editId="185DEE32">
            <wp:simplePos x="0" y="0"/>
            <wp:positionH relativeFrom="column">
              <wp:posOffset>-649605</wp:posOffset>
            </wp:positionH>
            <wp:positionV relativeFrom="paragraph">
              <wp:posOffset>119380</wp:posOffset>
            </wp:positionV>
            <wp:extent cx="7769860" cy="3171105"/>
            <wp:effectExtent l="0" t="0" r="2540" b="0"/>
            <wp:wrapNone/>
            <wp:docPr id="32179639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2402" cy="3176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39A0">
        <w:rPr>
          <w:noProof/>
        </w:rPr>
        <w:drawing>
          <wp:anchor distT="0" distB="0" distL="0" distR="0" simplePos="0" relativeHeight="12" behindDoc="1" locked="0" layoutInCell="0" allowOverlap="1" wp14:anchorId="41762B93" wp14:editId="3016AAAA">
            <wp:simplePos x="0" y="0"/>
            <wp:positionH relativeFrom="column">
              <wp:posOffset>-640080</wp:posOffset>
            </wp:positionH>
            <wp:positionV relativeFrom="paragraph">
              <wp:posOffset>-897255</wp:posOffset>
            </wp:positionV>
            <wp:extent cx="7772400" cy="1026795"/>
            <wp:effectExtent l="0" t="0" r="0" b="0"/>
            <wp:wrapNone/>
            <wp:docPr id="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39A0"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41762B91" wp14:editId="34D6B2E5">
                <wp:simplePos x="0" y="0"/>
                <wp:positionH relativeFrom="column">
                  <wp:posOffset>-640715</wp:posOffset>
                </wp:positionH>
                <wp:positionV relativeFrom="paragraph">
                  <wp:posOffset>-901700</wp:posOffset>
                </wp:positionV>
                <wp:extent cx="7792085" cy="1020445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2085" cy="1020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1762BA0" w14:textId="54F82236" w:rsidR="00A4153D" w:rsidRPr="00F75DF4" w:rsidRDefault="00D6364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</w:pPr>
                            <w:r w:rsidRPr="00F75DF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 xml:space="preserve">WALT DISNEY </w:t>
                            </w:r>
                            <w:r w:rsidR="006F6EC9" w:rsidRPr="00F75DF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 xml:space="preserve">WORLD – HOTELES </w:t>
                            </w:r>
                            <w:r w:rsidR="003C297B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CL"/>
                              </w:rPr>
                              <w:t>LUJO</w:t>
                            </w:r>
                          </w:p>
                          <w:p w14:paraId="41762BA1" w14:textId="46C93B6F" w:rsidR="00A4153D" w:rsidRDefault="00D6364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6 DIAS | 5 NOCHES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0F797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1.891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 en habitación doble.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762B91" id="Cuadro de texto 2" o:spid="_x0000_s1026" style="position:absolute;left:0;text-align:left;margin-left:-50.45pt;margin-top:-71pt;width:613.55pt;height:80.35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" o:allowincell="f" filled="f" stroked="f" strokeweight=".5pt">
                <v:textbox>
                  <w:txbxContent>
                    <w:p w14:paraId="41762BA0" w14:textId="54F82236" w:rsidR="00A4153D" w:rsidRPr="00F75DF4" w:rsidRDefault="00D6364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</w:pPr>
                      <w:r w:rsidRPr="00F75DF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 xml:space="preserve">WALT DISNEY </w:t>
                      </w:r>
                      <w:r w:rsidR="006F6EC9" w:rsidRPr="00F75DF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 xml:space="preserve">WORLD – HOTELES </w:t>
                      </w:r>
                      <w:r w:rsidR="003C297B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CL"/>
                        </w:rPr>
                        <w:t>LUJO</w:t>
                      </w:r>
                    </w:p>
                    <w:p w14:paraId="41762BA1" w14:textId="46C93B6F" w:rsidR="00A4153D" w:rsidRDefault="00D6364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6 DIAS | 5 NOCHES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0F797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1.891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US$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 en habitación doble.</w:t>
                      </w:r>
                    </w:p>
                  </w:txbxContent>
                </v:textbox>
              </v:rect>
            </w:pict>
          </mc:Fallback>
        </mc:AlternateContent>
      </w:r>
    </w:p>
    <w:p w14:paraId="41762B04" w14:textId="52F42C15" w:rsidR="00A4153D" w:rsidRDefault="00A4153D">
      <w:pPr>
        <w:spacing w:line="360" w:lineRule="auto"/>
        <w:ind w:left="284" w:hanging="284"/>
      </w:pPr>
    </w:p>
    <w:p w14:paraId="6039DC23" w14:textId="47A9FBF4" w:rsidR="00AF1BB4" w:rsidRPr="00AF1BB4" w:rsidRDefault="00AF1BB4" w:rsidP="00AF1BB4">
      <w:pPr>
        <w:spacing w:line="360" w:lineRule="auto"/>
        <w:ind w:left="284" w:hanging="284"/>
        <w:rPr>
          <w:lang w:val="es-CL"/>
        </w:rPr>
      </w:pPr>
    </w:p>
    <w:p w14:paraId="41762B05" w14:textId="56ADEF11" w:rsidR="00A4153D" w:rsidRDefault="00A4153D">
      <w:pPr>
        <w:spacing w:line="360" w:lineRule="auto"/>
        <w:ind w:left="284" w:hanging="284"/>
      </w:pPr>
    </w:p>
    <w:p w14:paraId="41762B06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7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8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9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A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B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C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D" w14:textId="77777777" w:rsidR="00A4153D" w:rsidRDefault="00A4153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762B0F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68CEF07B" w14:textId="77777777" w:rsidR="000F7974" w:rsidRDefault="000F7974" w:rsidP="000F797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01 mayo al 15 diciembre 2026.</w:t>
      </w:r>
    </w:p>
    <w:p w14:paraId="41762B12" w14:textId="77777777" w:rsidR="00A4153D" w:rsidRDefault="00A4153D">
      <w:pPr>
        <w:spacing w:line="360" w:lineRule="auto"/>
        <w:rPr>
          <w:sz w:val="19"/>
          <w:szCs w:val="19"/>
        </w:rPr>
      </w:pPr>
    </w:p>
    <w:p w14:paraId="41762B13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41762B14" w14:textId="77777777" w:rsidR="00A4153D" w:rsidRDefault="00D6364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 aeropuerto / hotel / aeropuerto, en servicio regular.</w:t>
      </w:r>
    </w:p>
    <w:p w14:paraId="41762B15" w14:textId="6B01240B" w:rsidR="00A4153D" w:rsidRDefault="00D63646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 noches de hospedaje en hotel </w:t>
      </w:r>
      <w:r w:rsidR="003E4208">
        <w:rPr>
          <w:rFonts w:ascii="Arial" w:hAnsi="Arial" w:cs="Arial"/>
          <w:sz w:val="20"/>
          <w:szCs w:val="20"/>
        </w:rPr>
        <w:t xml:space="preserve">categoría </w:t>
      </w:r>
      <w:r w:rsidR="003C297B">
        <w:rPr>
          <w:rFonts w:ascii="Arial" w:hAnsi="Arial" w:cs="Arial"/>
          <w:sz w:val="20"/>
          <w:szCs w:val="20"/>
        </w:rPr>
        <w:t>Lujo</w:t>
      </w:r>
      <w:r w:rsidR="003E4208">
        <w:rPr>
          <w:rFonts w:ascii="Arial" w:hAnsi="Arial" w:cs="Arial"/>
          <w:sz w:val="20"/>
          <w:szCs w:val="20"/>
        </w:rPr>
        <w:t>.</w:t>
      </w:r>
    </w:p>
    <w:p w14:paraId="41762B17" w14:textId="329F8E6A" w:rsidR="00A4153D" w:rsidRDefault="00D63646" w:rsidP="00EC1E9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C1E93">
        <w:rPr>
          <w:rFonts w:ascii="Arial" w:hAnsi="Arial" w:cs="Arial"/>
          <w:sz w:val="20"/>
          <w:szCs w:val="20"/>
        </w:rPr>
        <w:t>Pase de Disney, 4 Días Theme Park Ticket Básico</w:t>
      </w:r>
      <w:r w:rsidR="00EC1E93">
        <w:rPr>
          <w:rFonts w:ascii="Arial" w:hAnsi="Arial" w:cs="Arial"/>
          <w:sz w:val="20"/>
          <w:szCs w:val="20"/>
        </w:rPr>
        <w:t>.</w:t>
      </w:r>
    </w:p>
    <w:p w14:paraId="35C2AFAD" w14:textId="77777777" w:rsidR="00EC1E93" w:rsidRDefault="00EC1E93" w:rsidP="00EC1E93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41762B23" w14:textId="77777777" w:rsidR="00A4153D" w:rsidRDefault="00D6364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8439" w:type="dxa"/>
        <w:tblInd w:w="5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795"/>
        <w:gridCol w:w="736"/>
        <w:gridCol w:w="901"/>
        <w:gridCol w:w="1134"/>
        <w:gridCol w:w="1200"/>
        <w:gridCol w:w="1122"/>
      </w:tblGrid>
      <w:tr w:rsidR="003E4208" w14:paraId="41762B2E" w14:textId="77777777" w:rsidTr="000F7974">
        <w:trPr>
          <w:trHeight w:val="397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shd w:val="clear" w:color="auto" w:fill="F05B52"/>
            <w:vAlign w:val="center"/>
          </w:tcPr>
          <w:p w14:paraId="41762B24" w14:textId="7CAFACDE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VIGENCIA</w:t>
            </w:r>
            <w:r w:rsidR="00BE6F14"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 xml:space="preserve"> 2026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6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Single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7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Doble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8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Triple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9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Cuádruple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1762B2A" w14:textId="77777777" w:rsidR="003E4208" w:rsidRDefault="003E4208">
            <w:pPr>
              <w:ind w:right="49"/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Junior</w:t>
            </w:r>
          </w:p>
          <w:p w14:paraId="41762B2B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(10-17 años)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41762B2C" w14:textId="77777777" w:rsidR="003E4208" w:rsidRDefault="003E4208">
            <w:pPr>
              <w:ind w:right="49"/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Niño</w:t>
            </w:r>
          </w:p>
          <w:p w14:paraId="41762B2D" w14:textId="77777777" w:rsidR="003E4208" w:rsidRDefault="003E4208">
            <w:pPr>
              <w:jc w:val="center"/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</w:pPr>
            <w:r>
              <w:rPr>
                <w:b/>
                <w:bCs/>
                <w:color w:val="FFFFFF"/>
                <w:sz w:val="20"/>
                <w:szCs w:val="20"/>
                <w:lang w:val="es-CL" w:eastAsia="es-CL"/>
              </w:rPr>
              <w:t>(3-9 años)</w:t>
            </w:r>
          </w:p>
        </w:tc>
      </w:tr>
      <w:tr w:rsidR="00C243AA" w14:paraId="68371BC5" w14:textId="77777777" w:rsidTr="000F7974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4F6A59" w14:textId="5332BD10" w:rsidR="00C243AA" w:rsidRPr="00EC1E93" w:rsidRDefault="00C243AA" w:rsidP="00C243AA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May a 31 May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AFC6B4" w14:textId="48C01370" w:rsidR="00C243AA" w:rsidRPr="000F7974" w:rsidRDefault="00C243AA" w:rsidP="000F7974">
            <w:pPr>
              <w:jc w:val="center"/>
              <w:rPr>
                <w:sz w:val="20"/>
                <w:szCs w:val="18"/>
              </w:rPr>
            </w:pPr>
            <w:r w:rsidRPr="000F7974">
              <w:rPr>
                <w:sz w:val="18"/>
                <w:szCs w:val="18"/>
              </w:rPr>
              <w:t>2.969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66B04C" w14:textId="76E05987" w:rsidR="00C243AA" w:rsidRPr="000F7974" w:rsidRDefault="00C243AA" w:rsidP="000F7974">
            <w:pPr>
              <w:jc w:val="center"/>
              <w:rPr>
                <w:sz w:val="20"/>
                <w:szCs w:val="18"/>
              </w:rPr>
            </w:pPr>
            <w:r w:rsidRPr="000F7974">
              <w:rPr>
                <w:sz w:val="18"/>
                <w:szCs w:val="18"/>
              </w:rPr>
              <w:t>1.891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862356" w14:textId="4332F928" w:rsidR="00C243AA" w:rsidRPr="000F7974" w:rsidRDefault="00C243AA" w:rsidP="000F7974">
            <w:pPr>
              <w:jc w:val="center"/>
              <w:rPr>
                <w:sz w:val="20"/>
                <w:szCs w:val="18"/>
              </w:rPr>
            </w:pPr>
            <w:r w:rsidRPr="000F7974">
              <w:rPr>
                <w:sz w:val="18"/>
                <w:szCs w:val="18"/>
              </w:rPr>
              <w:t>1.631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657E9" w14:textId="65CD4A7D" w:rsidR="00C243AA" w:rsidRPr="000F7974" w:rsidRDefault="00C243AA" w:rsidP="000F7974">
            <w:pPr>
              <w:jc w:val="center"/>
              <w:rPr>
                <w:sz w:val="20"/>
                <w:szCs w:val="18"/>
              </w:rPr>
            </w:pPr>
            <w:r w:rsidRPr="000F7974">
              <w:rPr>
                <w:sz w:val="18"/>
                <w:szCs w:val="18"/>
              </w:rPr>
              <w:t>1.480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674BEE" w14:textId="5B4D6F19" w:rsidR="00C243AA" w:rsidRPr="000F7974" w:rsidRDefault="00C243AA" w:rsidP="000F7974">
            <w:pPr>
              <w:jc w:val="center"/>
              <w:rPr>
                <w:sz w:val="20"/>
                <w:szCs w:val="18"/>
              </w:rPr>
            </w:pPr>
            <w:r w:rsidRPr="000F7974">
              <w:rPr>
                <w:sz w:val="18"/>
                <w:szCs w:val="18"/>
              </w:rPr>
              <w:t>933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D8AB79" w14:textId="16830080" w:rsidR="00C243AA" w:rsidRPr="000F7974" w:rsidRDefault="00C243AA" w:rsidP="000F7974">
            <w:pPr>
              <w:jc w:val="center"/>
              <w:rPr>
                <w:sz w:val="20"/>
                <w:szCs w:val="18"/>
              </w:rPr>
            </w:pPr>
            <w:r w:rsidRPr="000F7974">
              <w:rPr>
                <w:sz w:val="18"/>
                <w:szCs w:val="18"/>
              </w:rPr>
              <w:t>910</w:t>
            </w:r>
          </w:p>
        </w:tc>
      </w:tr>
      <w:tr w:rsidR="00C243AA" w14:paraId="47ECB7A5" w14:textId="77777777" w:rsidTr="000F7974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C7ADEF" w14:textId="5C8BF0AB" w:rsidR="00C243AA" w:rsidRDefault="00C243AA" w:rsidP="00C243AA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Jun a 30 Jun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687DBF" w14:textId="14306F32" w:rsidR="00C243AA" w:rsidRPr="000F7974" w:rsidRDefault="00C243AA" w:rsidP="000F7974">
            <w:pPr>
              <w:jc w:val="center"/>
              <w:rPr>
                <w:sz w:val="18"/>
                <w:szCs w:val="18"/>
              </w:rPr>
            </w:pPr>
            <w:r w:rsidRPr="000F7974">
              <w:rPr>
                <w:sz w:val="18"/>
                <w:szCs w:val="18"/>
              </w:rPr>
              <w:t>4.142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ACCCA6" w14:textId="5DFD7646" w:rsidR="00C243AA" w:rsidRPr="000F7974" w:rsidRDefault="00C243AA" w:rsidP="000F7974">
            <w:pPr>
              <w:jc w:val="center"/>
              <w:rPr>
                <w:sz w:val="18"/>
                <w:szCs w:val="18"/>
              </w:rPr>
            </w:pPr>
            <w:r w:rsidRPr="000F7974">
              <w:rPr>
                <w:sz w:val="18"/>
                <w:szCs w:val="18"/>
              </w:rPr>
              <w:t>2.478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33C1FD" w14:textId="62952777" w:rsidR="00C243AA" w:rsidRPr="000F7974" w:rsidRDefault="00C243AA" w:rsidP="000F7974">
            <w:pPr>
              <w:jc w:val="center"/>
              <w:rPr>
                <w:sz w:val="18"/>
                <w:szCs w:val="18"/>
              </w:rPr>
            </w:pPr>
            <w:r w:rsidRPr="000F7974">
              <w:rPr>
                <w:sz w:val="18"/>
                <w:szCs w:val="18"/>
              </w:rPr>
              <w:t>2.033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A5DDE7" w14:textId="241533AF" w:rsidR="00C243AA" w:rsidRPr="000F7974" w:rsidRDefault="00C243AA" w:rsidP="000F7974">
            <w:pPr>
              <w:jc w:val="center"/>
              <w:rPr>
                <w:sz w:val="18"/>
                <w:szCs w:val="18"/>
              </w:rPr>
            </w:pPr>
            <w:r w:rsidRPr="000F7974">
              <w:rPr>
                <w:sz w:val="18"/>
                <w:szCs w:val="18"/>
              </w:rPr>
              <w:t>1.791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3EBC56" w14:textId="49703417" w:rsidR="00C243AA" w:rsidRPr="000F7974" w:rsidRDefault="00C243AA" w:rsidP="000F7974">
            <w:pPr>
              <w:jc w:val="center"/>
              <w:rPr>
                <w:sz w:val="18"/>
                <w:szCs w:val="18"/>
              </w:rPr>
            </w:pPr>
            <w:r w:rsidRPr="000F7974">
              <w:rPr>
                <w:sz w:val="18"/>
                <w:szCs w:val="18"/>
              </w:rPr>
              <w:t>933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CC0BC7" w14:textId="2779D7B1" w:rsidR="00C243AA" w:rsidRPr="000F7974" w:rsidRDefault="00C243AA" w:rsidP="000F7974">
            <w:pPr>
              <w:jc w:val="center"/>
              <w:rPr>
                <w:sz w:val="18"/>
                <w:szCs w:val="18"/>
              </w:rPr>
            </w:pPr>
            <w:r w:rsidRPr="000F7974">
              <w:rPr>
                <w:sz w:val="18"/>
                <w:szCs w:val="18"/>
              </w:rPr>
              <w:t>910</w:t>
            </w:r>
          </w:p>
        </w:tc>
      </w:tr>
      <w:tr w:rsidR="00C243AA" w14:paraId="489D8AAF" w14:textId="77777777" w:rsidTr="000F7974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D816A1" w14:textId="7F9CB280" w:rsidR="00C243AA" w:rsidRDefault="00C243AA" w:rsidP="00C243AA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Jul a 31 Jul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E9170D" w14:textId="278CD939" w:rsidR="00C243AA" w:rsidRPr="000F7974" w:rsidRDefault="00C243AA" w:rsidP="000F7974">
            <w:pPr>
              <w:jc w:val="center"/>
              <w:rPr>
                <w:sz w:val="18"/>
                <w:szCs w:val="18"/>
              </w:rPr>
            </w:pPr>
            <w:r w:rsidRPr="000F7974">
              <w:rPr>
                <w:sz w:val="18"/>
                <w:szCs w:val="18"/>
              </w:rPr>
              <w:t>3.200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260B3D" w14:textId="0E0F129B" w:rsidR="00C243AA" w:rsidRPr="000F7974" w:rsidRDefault="00C243AA" w:rsidP="000F7974">
            <w:pPr>
              <w:jc w:val="center"/>
              <w:rPr>
                <w:sz w:val="18"/>
                <w:szCs w:val="18"/>
              </w:rPr>
            </w:pPr>
            <w:r w:rsidRPr="000F7974">
              <w:rPr>
                <w:sz w:val="18"/>
                <w:szCs w:val="18"/>
              </w:rPr>
              <w:t>2.006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8A01DF" w14:textId="657C6091" w:rsidR="00C243AA" w:rsidRPr="000F7974" w:rsidRDefault="00C243AA" w:rsidP="000F7974">
            <w:pPr>
              <w:jc w:val="center"/>
              <w:rPr>
                <w:sz w:val="18"/>
                <w:szCs w:val="18"/>
              </w:rPr>
            </w:pPr>
            <w:r w:rsidRPr="000F7974">
              <w:rPr>
                <w:sz w:val="18"/>
                <w:szCs w:val="18"/>
              </w:rPr>
              <w:t>1.710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769244" w14:textId="3E7F8BF7" w:rsidR="00C243AA" w:rsidRPr="000F7974" w:rsidRDefault="00C243AA" w:rsidP="000F7974">
            <w:pPr>
              <w:jc w:val="center"/>
              <w:rPr>
                <w:sz w:val="18"/>
                <w:szCs w:val="18"/>
              </w:rPr>
            </w:pPr>
            <w:r w:rsidRPr="000F7974">
              <w:rPr>
                <w:sz w:val="18"/>
                <w:szCs w:val="18"/>
              </w:rPr>
              <w:t>1.549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D614C5" w14:textId="5255AFC8" w:rsidR="00C243AA" w:rsidRPr="000F7974" w:rsidRDefault="00C243AA" w:rsidP="000F7974">
            <w:pPr>
              <w:jc w:val="center"/>
              <w:rPr>
                <w:sz w:val="18"/>
                <w:szCs w:val="18"/>
              </w:rPr>
            </w:pPr>
            <w:r w:rsidRPr="000F7974">
              <w:rPr>
                <w:sz w:val="18"/>
                <w:szCs w:val="18"/>
              </w:rPr>
              <w:t>933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789C8" w14:textId="4E4ABFB0" w:rsidR="00C243AA" w:rsidRPr="000F7974" w:rsidRDefault="00C243AA" w:rsidP="000F7974">
            <w:pPr>
              <w:jc w:val="center"/>
              <w:rPr>
                <w:sz w:val="18"/>
                <w:szCs w:val="18"/>
              </w:rPr>
            </w:pPr>
            <w:r w:rsidRPr="000F7974">
              <w:rPr>
                <w:sz w:val="18"/>
                <w:szCs w:val="18"/>
              </w:rPr>
              <w:t>910</w:t>
            </w:r>
          </w:p>
        </w:tc>
      </w:tr>
      <w:tr w:rsidR="00C243AA" w14:paraId="5631AED6" w14:textId="77777777" w:rsidTr="000F7974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5A1DC2" w14:textId="3978C54C" w:rsidR="00C243AA" w:rsidRDefault="00C243AA" w:rsidP="00C243AA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Ago a 31 Ago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347C10" w14:textId="72236084" w:rsidR="00C243AA" w:rsidRPr="000F7974" w:rsidRDefault="00C243AA" w:rsidP="000F7974">
            <w:pPr>
              <w:jc w:val="center"/>
              <w:rPr>
                <w:sz w:val="18"/>
                <w:szCs w:val="18"/>
              </w:rPr>
            </w:pPr>
            <w:r w:rsidRPr="000F7974">
              <w:rPr>
                <w:sz w:val="18"/>
                <w:szCs w:val="18"/>
              </w:rPr>
              <w:t>3.219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882A75" w14:textId="2DD0A99C" w:rsidR="00C243AA" w:rsidRPr="000F7974" w:rsidRDefault="00C243AA" w:rsidP="000F7974">
            <w:pPr>
              <w:jc w:val="center"/>
              <w:rPr>
                <w:sz w:val="18"/>
                <w:szCs w:val="18"/>
              </w:rPr>
            </w:pPr>
            <w:r w:rsidRPr="000F7974">
              <w:rPr>
                <w:sz w:val="18"/>
                <w:szCs w:val="18"/>
              </w:rPr>
              <w:t>2.016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D1B0A1" w14:textId="71FE3319" w:rsidR="00C243AA" w:rsidRPr="000F7974" w:rsidRDefault="00C243AA" w:rsidP="000F7974">
            <w:pPr>
              <w:jc w:val="center"/>
              <w:rPr>
                <w:sz w:val="18"/>
                <w:szCs w:val="18"/>
              </w:rPr>
            </w:pPr>
            <w:r w:rsidRPr="000F7974">
              <w:rPr>
                <w:sz w:val="18"/>
                <w:szCs w:val="18"/>
              </w:rPr>
              <w:t>1.721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72006E" w14:textId="2570D418" w:rsidR="00C243AA" w:rsidRPr="000F7974" w:rsidRDefault="00C243AA" w:rsidP="000F7974">
            <w:pPr>
              <w:jc w:val="center"/>
              <w:rPr>
                <w:sz w:val="18"/>
                <w:szCs w:val="18"/>
              </w:rPr>
            </w:pPr>
            <w:r w:rsidRPr="000F7974">
              <w:rPr>
                <w:sz w:val="18"/>
                <w:szCs w:val="18"/>
              </w:rPr>
              <w:t>1.556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87642F" w14:textId="3C1160ED" w:rsidR="00C243AA" w:rsidRPr="000F7974" w:rsidRDefault="00C243AA" w:rsidP="000F7974">
            <w:pPr>
              <w:jc w:val="center"/>
              <w:rPr>
                <w:sz w:val="18"/>
                <w:szCs w:val="18"/>
              </w:rPr>
            </w:pPr>
            <w:r w:rsidRPr="000F7974">
              <w:rPr>
                <w:sz w:val="18"/>
                <w:szCs w:val="18"/>
              </w:rPr>
              <w:t>933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1B524F" w14:textId="48E69CE9" w:rsidR="00C243AA" w:rsidRPr="000F7974" w:rsidRDefault="00C243AA" w:rsidP="000F7974">
            <w:pPr>
              <w:jc w:val="center"/>
              <w:rPr>
                <w:sz w:val="18"/>
                <w:szCs w:val="18"/>
              </w:rPr>
            </w:pPr>
            <w:r w:rsidRPr="000F7974">
              <w:rPr>
                <w:sz w:val="18"/>
                <w:szCs w:val="18"/>
              </w:rPr>
              <w:t>910</w:t>
            </w:r>
          </w:p>
        </w:tc>
      </w:tr>
      <w:tr w:rsidR="00C243AA" w14:paraId="28DF80A5" w14:textId="77777777" w:rsidTr="000F7974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962155" w14:textId="6935C48E" w:rsidR="00C243AA" w:rsidRPr="00EC1E93" w:rsidRDefault="00C243AA" w:rsidP="00C243AA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Sep a 30 Sep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899942" w14:textId="726CC923" w:rsidR="00C243AA" w:rsidRPr="000F7974" w:rsidRDefault="00C243AA" w:rsidP="000F7974">
            <w:pPr>
              <w:jc w:val="center"/>
              <w:rPr>
                <w:sz w:val="20"/>
                <w:szCs w:val="18"/>
              </w:rPr>
            </w:pPr>
            <w:r w:rsidRPr="000F7974">
              <w:rPr>
                <w:sz w:val="18"/>
                <w:szCs w:val="18"/>
              </w:rPr>
              <w:t>3.617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C981F3" w14:textId="4218DF78" w:rsidR="00C243AA" w:rsidRPr="000F7974" w:rsidRDefault="00C243AA" w:rsidP="000F7974">
            <w:pPr>
              <w:jc w:val="center"/>
              <w:rPr>
                <w:sz w:val="20"/>
                <w:szCs w:val="18"/>
              </w:rPr>
            </w:pPr>
            <w:r w:rsidRPr="000F7974">
              <w:rPr>
                <w:sz w:val="18"/>
                <w:szCs w:val="18"/>
              </w:rPr>
              <w:t>2.215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8AFC41" w14:textId="2CA005EB" w:rsidR="00C243AA" w:rsidRPr="000F7974" w:rsidRDefault="00C243AA" w:rsidP="000F7974">
            <w:pPr>
              <w:jc w:val="center"/>
              <w:rPr>
                <w:sz w:val="20"/>
                <w:szCs w:val="18"/>
              </w:rPr>
            </w:pPr>
            <w:r w:rsidRPr="000F7974">
              <w:rPr>
                <w:sz w:val="18"/>
                <w:szCs w:val="18"/>
              </w:rPr>
              <w:t>1.853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FC0D34" w14:textId="060CE74D" w:rsidR="00C243AA" w:rsidRPr="000F7974" w:rsidRDefault="00C243AA" w:rsidP="000F7974">
            <w:pPr>
              <w:jc w:val="center"/>
              <w:rPr>
                <w:sz w:val="20"/>
                <w:szCs w:val="18"/>
              </w:rPr>
            </w:pPr>
            <w:r w:rsidRPr="000F7974">
              <w:rPr>
                <w:sz w:val="18"/>
                <w:szCs w:val="18"/>
              </w:rPr>
              <w:t>1.657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933138" w14:textId="2D7B205F" w:rsidR="00C243AA" w:rsidRPr="000F7974" w:rsidRDefault="00C243AA" w:rsidP="000F7974">
            <w:pPr>
              <w:jc w:val="center"/>
              <w:rPr>
                <w:sz w:val="20"/>
                <w:szCs w:val="18"/>
              </w:rPr>
            </w:pPr>
            <w:r w:rsidRPr="000F7974">
              <w:rPr>
                <w:sz w:val="18"/>
                <w:szCs w:val="18"/>
              </w:rPr>
              <w:t>933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42D6D" w14:textId="7281EEE5" w:rsidR="00C243AA" w:rsidRPr="000F7974" w:rsidRDefault="00C243AA" w:rsidP="000F7974">
            <w:pPr>
              <w:jc w:val="center"/>
              <w:rPr>
                <w:sz w:val="20"/>
                <w:szCs w:val="18"/>
              </w:rPr>
            </w:pPr>
            <w:r w:rsidRPr="000F7974">
              <w:rPr>
                <w:sz w:val="18"/>
                <w:szCs w:val="18"/>
              </w:rPr>
              <w:t>910</w:t>
            </w:r>
          </w:p>
        </w:tc>
      </w:tr>
      <w:tr w:rsidR="00C243AA" w14:paraId="4D039A46" w14:textId="77777777" w:rsidTr="000F7974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F0B7E3" w14:textId="4EC27485" w:rsidR="00C243AA" w:rsidRPr="00EC1E93" w:rsidRDefault="00C243AA" w:rsidP="00C243AA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Oct a 31 Oct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CB61EB" w14:textId="6626755E" w:rsidR="00C243AA" w:rsidRPr="000F7974" w:rsidRDefault="00C243AA" w:rsidP="000F7974">
            <w:pPr>
              <w:jc w:val="center"/>
              <w:rPr>
                <w:sz w:val="20"/>
                <w:szCs w:val="18"/>
              </w:rPr>
            </w:pPr>
            <w:r w:rsidRPr="000F7974">
              <w:rPr>
                <w:sz w:val="18"/>
                <w:szCs w:val="18"/>
              </w:rPr>
              <w:t>4.373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86822" w14:textId="59F3C9F5" w:rsidR="00C243AA" w:rsidRPr="000F7974" w:rsidRDefault="00C243AA" w:rsidP="000F7974">
            <w:pPr>
              <w:jc w:val="center"/>
              <w:rPr>
                <w:sz w:val="20"/>
                <w:szCs w:val="18"/>
              </w:rPr>
            </w:pPr>
            <w:r w:rsidRPr="000F7974">
              <w:rPr>
                <w:sz w:val="18"/>
                <w:szCs w:val="18"/>
              </w:rPr>
              <w:t>2.593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3FD29E" w14:textId="6AB84D00" w:rsidR="00C243AA" w:rsidRPr="000F7974" w:rsidRDefault="00C243AA" w:rsidP="000F7974">
            <w:pPr>
              <w:jc w:val="center"/>
              <w:rPr>
                <w:sz w:val="20"/>
                <w:szCs w:val="18"/>
              </w:rPr>
            </w:pPr>
            <w:r w:rsidRPr="000F7974">
              <w:rPr>
                <w:sz w:val="18"/>
                <w:szCs w:val="18"/>
              </w:rPr>
              <w:t>2.112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7FD164" w14:textId="28CBAF0D" w:rsidR="00C243AA" w:rsidRPr="000F7974" w:rsidRDefault="00C243AA" w:rsidP="000F7974">
            <w:pPr>
              <w:jc w:val="center"/>
              <w:rPr>
                <w:sz w:val="20"/>
                <w:szCs w:val="18"/>
              </w:rPr>
            </w:pPr>
            <w:r w:rsidRPr="000F7974">
              <w:rPr>
                <w:sz w:val="18"/>
                <w:szCs w:val="18"/>
              </w:rPr>
              <w:t>1.851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90A292" w14:textId="17ED4B63" w:rsidR="00C243AA" w:rsidRPr="000F7974" w:rsidRDefault="00C243AA" w:rsidP="000F7974">
            <w:pPr>
              <w:jc w:val="center"/>
              <w:rPr>
                <w:sz w:val="20"/>
                <w:szCs w:val="18"/>
              </w:rPr>
            </w:pPr>
            <w:r w:rsidRPr="000F7974">
              <w:rPr>
                <w:sz w:val="18"/>
                <w:szCs w:val="18"/>
              </w:rPr>
              <w:t>933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B9B28C" w14:textId="7C5F4379" w:rsidR="00C243AA" w:rsidRPr="000F7974" w:rsidRDefault="00C243AA" w:rsidP="000F7974">
            <w:pPr>
              <w:jc w:val="center"/>
              <w:rPr>
                <w:sz w:val="20"/>
                <w:szCs w:val="18"/>
              </w:rPr>
            </w:pPr>
            <w:r w:rsidRPr="000F7974">
              <w:rPr>
                <w:sz w:val="18"/>
                <w:szCs w:val="18"/>
              </w:rPr>
              <w:t>910</w:t>
            </w:r>
          </w:p>
        </w:tc>
      </w:tr>
      <w:tr w:rsidR="00C243AA" w14:paraId="780E83C7" w14:textId="77777777" w:rsidTr="000F7974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9A54E4" w14:textId="14FCF29A" w:rsidR="00C243AA" w:rsidRPr="00EC1E93" w:rsidRDefault="00C243AA" w:rsidP="00C243AA">
            <w:pPr>
              <w:jc w:val="center"/>
              <w:rPr>
                <w:sz w:val="20"/>
                <w:szCs w:val="18"/>
                <w:lang w:val="en-US"/>
              </w:rPr>
            </w:pPr>
            <w:r>
              <w:rPr>
                <w:sz w:val="20"/>
                <w:szCs w:val="18"/>
                <w:lang w:val="en-US"/>
              </w:rPr>
              <w:t>01 Nov a 30 Nov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B791BC" w14:textId="0CFBA848" w:rsidR="00C243AA" w:rsidRPr="000F7974" w:rsidRDefault="00C243AA" w:rsidP="000F7974">
            <w:pPr>
              <w:jc w:val="center"/>
              <w:rPr>
                <w:sz w:val="20"/>
                <w:szCs w:val="18"/>
              </w:rPr>
            </w:pPr>
            <w:r w:rsidRPr="000F7974">
              <w:rPr>
                <w:sz w:val="18"/>
                <w:szCs w:val="18"/>
              </w:rPr>
              <w:t>4.386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5EAA24" w14:textId="4608106F" w:rsidR="00C243AA" w:rsidRPr="000F7974" w:rsidRDefault="00C243AA" w:rsidP="000F7974">
            <w:pPr>
              <w:jc w:val="center"/>
              <w:rPr>
                <w:sz w:val="20"/>
                <w:szCs w:val="18"/>
              </w:rPr>
            </w:pPr>
            <w:r w:rsidRPr="000F7974">
              <w:rPr>
                <w:sz w:val="18"/>
                <w:szCs w:val="18"/>
              </w:rPr>
              <w:t>2.599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B226E9" w14:textId="36302F1A" w:rsidR="00C243AA" w:rsidRPr="000F7974" w:rsidRDefault="00C243AA" w:rsidP="000F7974">
            <w:pPr>
              <w:jc w:val="center"/>
              <w:rPr>
                <w:sz w:val="20"/>
                <w:szCs w:val="18"/>
              </w:rPr>
            </w:pPr>
            <w:r w:rsidRPr="000F7974">
              <w:rPr>
                <w:sz w:val="18"/>
                <w:szCs w:val="18"/>
              </w:rPr>
              <w:t>2.114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8B679F" w14:textId="1B0C57D5" w:rsidR="00C243AA" w:rsidRPr="000F7974" w:rsidRDefault="00C243AA" w:rsidP="000F7974">
            <w:pPr>
              <w:jc w:val="center"/>
              <w:rPr>
                <w:sz w:val="20"/>
                <w:szCs w:val="18"/>
              </w:rPr>
            </w:pPr>
            <w:r w:rsidRPr="000F7974">
              <w:rPr>
                <w:sz w:val="18"/>
                <w:szCs w:val="18"/>
              </w:rPr>
              <w:t>1.851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133AB2" w14:textId="5F882CC6" w:rsidR="00C243AA" w:rsidRPr="000F7974" w:rsidRDefault="00C243AA" w:rsidP="000F7974">
            <w:pPr>
              <w:jc w:val="center"/>
              <w:rPr>
                <w:sz w:val="20"/>
                <w:szCs w:val="18"/>
              </w:rPr>
            </w:pPr>
            <w:r w:rsidRPr="000F7974">
              <w:rPr>
                <w:sz w:val="18"/>
                <w:szCs w:val="18"/>
              </w:rPr>
              <w:t>933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BF82ED" w14:textId="2CE5B902" w:rsidR="00C243AA" w:rsidRPr="000F7974" w:rsidRDefault="00C243AA" w:rsidP="000F7974">
            <w:pPr>
              <w:jc w:val="center"/>
              <w:rPr>
                <w:sz w:val="20"/>
                <w:szCs w:val="18"/>
              </w:rPr>
            </w:pPr>
            <w:r w:rsidRPr="000F7974">
              <w:rPr>
                <w:sz w:val="18"/>
                <w:szCs w:val="18"/>
              </w:rPr>
              <w:t>910</w:t>
            </w:r>
          </w:p>
        </w:tc>
      </w:tr>
      <w:tr w:rsidR="00C243AA" w14:paraId="41762B40" w14:textId="77777777" w:rsidTr="000F7974">
        <w:trPr>
          <w:trHeight w:val="340"/>
        </w:trPr>
        <w:tc>
          <w:tcPr>
            <w:tcW w:w="25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8" w14:textId="46F3C115" w:rsidR="00C243AA" w:rsidRDefault="00C243AA" w:rsidP="00C243AA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  <w:lang w:val="en-US"/>
              </w:rPr>
              <w:t>01 Dic a 15 Dic</w:t>
            </w:r>
          </w:p>
        </w:tc>
        <w:tc>
          <w:tcPr>
            <w:tcW w:w="79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A" w14:textId="424A2951" w:rsidR="00C243AA" w:rsidRPr="000F7974" w:rsidRDefault="00C243AA" w:rsidP="000F7974">
            <w:pPr>
              <w:jc w:val="center"/>
              <w:rPr>
                <w:sz w:val="20"/>
                <w:szCs w:val="18"/>
              </w:rPr>
            </w:pPr>
            <w:r w:rsidRPr="000F7974">
              <w:rPr>
                <w:sz w:val="18"/>
                <w:szCs w:val="18"/>
              </w:rPr>
              <w:t>5.181</w:t>
            </w:r>
          </w:p>
        </w:tc>
        <w:tc>
          <w:tcPr>
            <w:tcW w:w="73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B" w14:textId="09DC7789" w:rsidR="00C243AA" w:rsidRPr="000F7974" w:rsidRDefault="00C243AA" w:rsidP="000F7974">
            <w:pPr>
              <w:jc w:val="center"/>
              <w:rPr>
                <w:sz w:val="20"/>
                <w:szCs w:val="18"/>
              </w:rPr>
            </w:pPr>
            <w:r w:rsidRPr="000F7974">
              <w:rPr>
                <w:sz w:val="18"/>
                <w:szCs w:val="18"/>
              </w:rPr>
              <w:t>2.997</w:t>
            </w:r>
          </w:p>
        </w:tc>
        <w:tc>
          <w:tcPr>
            <w:tcW w:w="9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C" w14:textId="3303FC59" w:rsidR="00C243AA" w:rsidRPr="000F7974" w:rsidRDefault="00C243AA" w:rsidP="000F7974">
            <w:pPr>
              <w:jc w:val="center"/>
              <w:rPr>
                <w:sz w:val="20"/>
                <w:szCs w:val="18"/>
              </w:rPr>
            </w:pPr>
            <w:r w:rsidRPr="000F7974">
              <w:rPr>
                <w:sz w:val="18"/>
                <w:szCs w:val="18"/>
              </w:rPr>
              <w:t>2.379</w:t>
            </w:r>
          </w:p>
        </w:tc>
        <w:tc>
          <w:tcPr>
            <w:tcW w:w="113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D" w14:textId="595F7B9B" w:rsidR="00C243AA" w:rsidRPr="000F7974" w:rsidRDefault="00C243AA" w:rsidP="000F7974">
            <w:pPr>
              <w:jc w:val="center"/>
              <w:rPr>
                <w:sz w:val="20"/>
                <w:szCs w:val="18"/>
              </w:rPr>
            </w:pPr>
            <w:r w:rsidRPr="000F7974">
              <w:rPr>
                <w:sz w:val="18"/>
                <w:szCs w:val="18"/>
              </w:rPr>
              <w:t>2.051</w:t>
            </w:r>
          </w:p>
        </w:tc>
        <w:tc>
          <w:tcPr>
            <w:tcW w:w="120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E" w14:textId="4084DF22" w:rsidR="00C243AA" w:rsidRPr="000F7974" w:rsidRDefault="00C243AA" w:rsidP="000F7974">
            <w:pPr>
              <w:jc w:val="center"/>
              <w:rPr>
                <w:sz w:val="20"/>
                <w:szCs w:val="18"/>
              </w:rPr>
            </w:pPr>
            <w:r w:rsidRPr="000F7974">
              <w:rPr>
                <w:sz w:val="18"/>
                <w:szCs w:val="18"/>
              </w:rPr>
              <w:t>933</w:t>
            </w:r>
          </w:p>
        </w:tc>
        <w:tc>
          <w:tcPr>
            <w:tcW w:w="11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62B3F" w14:textId="3BA6740B" w:rsidR="00C243AA" w:rsidRPr="000F7974" w:rsidRDefault="00C243AA" w:rsidP="000F7974">
            <w:pPr>
              <w:jc w:val="center"/>
              <w:rPr>
                <w:sz w:val="20"/>
                <w:szCs w:val="18"/>
              </w:rPr>
            </w:pPr>
            <w:r w:rsidRPr="000F7974">
              <w:rPr>
                <w:sz w:val="18"/>
                <w:szCs w:val="18"/>
              </w:rPr>
              <w:t>910</w:t>
            </w:r>
          </w:p>
        </w:tc>
      </w:tr>
    </w:tbl>
    <w:p w14:paraId="41762B65" w14:textId="77777777" w:rsidR="00A4153D" w:rsidRDefault="00D63646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**Precio por pax en USD**</w:t>
      </w:r>
    </w:p>
    <w:p w14:paraId="41762B66" w14:textId="5FB88096" w:rsidR="00A4153D" w:rsidRPr="007D7023" w:rsidRDefault="00BE6F14">
      <w:pPr>
        <w:jc w:val="center"/>
        <w:rPr>
          <w:b/>
          <w:bCs/>
          <w:color w:val="C00000"/>
          <w:sz w:val="24"/>
          <w:szCs w:val="24"/>
        </w:rPr>
      </w:pPr>
      <w:r w:rsidRPr="00027CAE">
        <w:rPr>
          <w:rFonts w:asciiTheme="minorHAnsi" w:hAnsiTheme="minorHAnsi" w:cstheme="minorHAnsi"/>
          <w:b/>
          <w:bCs/>
          <w:i/>
          <w:color w:val="002060"/>
          <w:sz w:val="24"/>
          <w:szCs w:val="24"/>
          <w:lang w:val="es-CL" w:bidi="th-TH"/>
        </w:rPr>
        <w:t>Tarifas dinámicas, referenciales. Reconfirmar valores al momento de la reserva.</w:t>
      </w:r>
    </w:p>
    <w:p w14:paraId="41762B67" w14:textId="77777777" w:rsidR="00A4153D" w:rsidRDefault="00D63646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lastRenderedPageBreak/>
        <w:t xml:space="preserve">El hotel puede cobrar un </w:t>
      </w:r>
      <w:r>
        <w:rPr>
          <w:rFonts w:asciiTheme="minorHAnsi" w:hAnsiTheme="minorHAnsi" w:cstheme="minorHAnsi"/>
          <w:b/>
          <w:bCs/>
          <w:i/>
          <w:sz w:val="20"/>
          <w:szCs w:val="20"/>
          <w:lang w:val="es-CL" w:bidi="th-TH"/>
        </w:rPr>
        <w:t>Facility Fee</w:t>
      </w: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, el cual debe ser pagado localmente por el pasajero.</w:t>
      </w:r>
    </w:p>
    <w:p w14:paraId="392285A0" w14:textId="77777777" w:rsidR="002F38DF" w:rsidRPr="00EC6D2E" w:rsidRDefault="002F38DF">
      <w:pPr>
        <w:spacing w:line="360" w:lineRule="auto"/>
        <w:jc w:val="both"/>
        <w:rPr>
          <w:b/>
          <w:bCs/>
          <w:color w:val="F05B52"/>
          <w:sz w:val="28"/>
          <w:szCs w:val="28"/>
          <w:lang w:val="es-CL"/>
        </w:rPr>
      </w:pPr>
    </w:p>
    <w:p w14:paraId="3B9D7EE5" w14:textId="2ADB463E" w:rsidR="003E4208" w:rsidRPr="000031D5" w:rsidRDefault="003E4208">
      <w:pPr>
        <w:spacing w:line="360" w:lineRule="auto"/>
        <w:jc w:val="both"/>
        <w:rPr>
          <w:b/>
          <w:bCs/>
          <w:color w:val="F05B52"/>
          <w:sz w:val="28"/>
          <w:szCs w:val="28"/>
          <w:lang w:val="en-US"/>
        </w:rPr>
      </w:pPr>
      <w:r w:rsidRPr="000031D5">
        <w:rPr>
          <w:b/>
          <w:bCs/>
          <w:color w:val="F05B52"/>
          <w:sz w:val="28"/>
          <w:szCs w:val="28"/>
          <w:lang w:val="en-US"/>
        </w:rPr>
        <w:t xml:space="preserve">HOTELES CATEGORIA </w:t>
      </w:r>
      <w:r w:rsidR="00693828">
        <w:rPr>
          <w:b/>
          <w:bCs/>
          <w:color w:val="F05B52"/>
          <w:sz w:val="28"/>
          <w:szCs w:val="28"/>
          <w:lang w:val="en-US"/>
        </w:rPr>
        <w:t>LUJO</w:t>
      </w:r>
      <w:r w:rsidRPr="000031D5">
        <w:rPr>
          <w:b/>
          <w:bCs/>
          <w:color w:val="F05B52"/>
          <w:sz w:val="28"/>
          <w:szCs w:val="28"/>
          <w:lang w:val="en-US"/>
        </w:rPr>
        <w:t>.</w:t>
      </w:r>
    </w:p>
    <w:p w14:paraId="539B65C6" w14:textId="77777777" w:rsidR="003C297B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t>Disney's Animal Kingdom Lodge</w:t>
      </w:r>
    </w:p>
    <w:p w14:paraId="0B9C31AD" w14:textId="77777777" w:rsidR="003C297B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t>Disney's Polynesian Village Resort</w:t>
      </w:r>
    </w:p>
    <w:p w14:paraId="022A7E09" w14:textId="77777777" w:rsidR="003C297B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t>Disney's Grand Floridian Resort &amp; Spa</w:t>
      </w:r>
    </w:p>
    <w:p w14:paraId="3331DDFC" w14:textId="77777777" w:rsidR="003C297B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t>Disney's Wilderness Lodge</w:t>
      </w:r>
    </w:p>
    <w:p w14:paraId="1B1DE7AA" w14:textId="77777777" w:rsidR="003C297B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t>Disney's Beach Club Resort</w:t>
      </w:r>
    </w:p>
    <w:p w14:paraId="654D2A70" w14:textId="77777777" w:rsidR="003C297B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t>Disney's Contemporary Resort</w:t>
      </w:r>
    </w:p>
    <w:p w14:paraId="5C62080B" w14:textId="77777777" w:rsidR="003C297B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t>Disney's Yacht Club Resort</w:t>
      </w:r>
    </w:p>
    <w:p w14:paraId="3D98CEF8" w14:textId="37DB636A" w:rsidR="00FA0245" w:rsidRPr="003C297B" w:rsidRDefault="003C297B" w:rsidP="003C297B">
      <w:pPr>
        <w:pStyle w:val="Prrafodelista"/>
        <w:numPr>
          <w:ilvl w:val="0"/>
          <w:numId w:val="8"/>
        </w:numPr>
        <w:spacing w:line="360" w:lineRule="auto"/>
        <w:jc w:val="both"/>
        <w:rPr>
          <w:sz w:val="20"/>
          <w:szCs w:val="20"/>
          <w:lang w:val="en-US"/>
        </w:rPr>
      </w:pPr>
      <w:r w:rsidRPr="003C297B">
        <w:rPr>
          <w:rFonts w:ascii="Arial" w:hAnsi="Arial" w:cs="Arial"/>
          <w:sz w:val="20"/>
          <w:szCs w:val="20"/>
          <w:lang w:val="en-US"/>
        </w:rPr>
        <w:t>Disney's BoardWalk Inn</w:t>
      </w:r>
    </w:p>
    <w:p w14:paraId="1778CA57" w14:textId="77777777" w:rsidR="003C297B" w:rsidRPr="000031D5" w:rsidRDefault="003C297B" w:rsidP="003C297B">
      <w:pPr>
        <w:spacing w:line="360" w:lineRule="auto"/>
        <w:ind w:left="284"/>
        <w:jc w:val="both"/>
        <w:rPr>
          <w:iCs/>
          <w:sz w:val="20"/>
          <w:szCs w:val="18"/>
          <w:lang w:val="en-US" w:bidi="th-TH"/>
        </w:rPr>
      </w:pPr>
    </w:p>
    <w:p w14:paraId="41762B7A" w14:textId="3D37EDC0" w:rsidR="00A4153D" w:rsidRDefault="00D6364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49DD471F" w14:textId="77777777" w:rsidR="00787881" w:rsidRDefault="00787881" w:rsidP="00787881">
      <w:pPr>
        <w:spacing w:before="240" w:line="360" w:lineRule="auto"/>
        <w:jc w:val="both"/>
        <w:rPr>
          <w:b/>
          <w:bCs/>
          <w:color w:val="333333"/>
          <w:sz w:val="19"/>
          <w:szCs w:val="19"/>
          <w:lang w:val="es-CL"/>
        </w:rPr>
      </w:pPr>
      <w:r>
        <w:rPr>
          <w:b/>
          <w:bCs/>
          <w:color w:val="333333"/>
          <w:sz w:val="19"/>
          <w:szCs w:val="19"/>
          <w:lang w:val="es-CL"/>
        </w:rPr>
        <w:t>Es obligatorio tener visa para los Estados Unidos. Pasajeros Chilenos requieren de visa waiver.</w:t>
      </w:r>
    </w:p>
    <w:p w14:paraId="48FE48FA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Aplican suplementos adicionales para traslados nocturnos con vuelos llegando o saliendo entre las 22:00 horas y 07:00 horas. </w:t>
      </w:r>
    </w:p>
    <w:p w14:paraId="5E427B0E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3777B8EE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06FE4B12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6492A563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</w:t>
      </w:r>
    </w:p>
    <w:p w14:paraId="68DFBB7A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6A282277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20BF25B2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6015D7CF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</w:t>
      </w:r>
    </w:p>
    <w:p w14:paraId="4104F83D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6B42668" w14:textId="77777777" w:rsidR="00787881" w:rsidRDefault="00787881" w:rsidP="0078788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Este programa no incluye ticket aéreo ni impuestos aéreos.</w:t>
      </w:r>
    </w:p>
    <w:p w14:paraId="41762B88" w14:textId="77777777" w:rsidR="00A4153D" w:rsidRDefault="00A4153D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41762B89" w14:textId="77777777" w:rsidR="00A4153D" w:rsidRDefault="00D6364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41762B8A" w14:textId="77777777" w:rsidR="00A4153D" w:rsidRDefault="00D63646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41762B8B" w14:textId="77777777" w:rsidR="00A4153D" w:rsidRDefault="00D6364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41762B8C" w14:textId="77777777" w:rsidR="00A4153D" w:rsidRDefault="00D6364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4153D">
      <w:footerReference w:type="default" r:id="rId12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0E7F8" w14:textId="77777777" w:rsidR="008249B0" w:rsidRDefault="008249B0">
      <w:r>
        <w:separator/>
      </w:r>
    </w:p>
  </w:endnote>
  <w:endnote w:type="continuationSeparator" w:id="0">
    <w:p w14:paraId="73EA4E98" w14:textId="77777777" w:rsidR="008249B0" w:rsidRDefault="00824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62B9B" w14:textId="77777777" w:rsidR="00A4153D" w:rsidRDefault="00D63646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1762B9C" wp14:editId="41762B9D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9205" cy="220980"/>
              <wp:effectExtent l="0" t="0" r="0" b="9525"/>
              <wp:wrapNone/>
              <wp:docPr id="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8560" cy="2203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1762BA7" w14:textId="6CEFFE22" w:rsidR="00A4153D" w:rsidRDefault="000F7974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2"/>
                              <w:sz w:val="15"/>
                              <w:lang w:val="es-CL"/>
                            </w:rPr>
                            <w:t>14Abr</w:t>
                          </w:r>
                          <w:r w:rsidR="00AC6968">
                            <w:rPr>
                              <w:color w:val="000000"/>
                              <w:spacing w:val="2"/>
                              <w:sz w:val="15"/>
                              <w:lang w:val="es-CL"/>
                            </w:rPr>
                            <w:t>/</w:t>
                          </w:r>
                          <w:r w:rsidR="004218D2">
                            <w:rPr>
                              <w:color w:val="000000"/>
                              <w:spacing w:val="2"/>
                              <w:sz w:val="15"/>
                              <w:lang w:val="es-CL"/>
                            </w:rPr>
                            <w:t>NH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762B9C" id="Cuadro de texto 5" o:spid="_x0000_s1027" style="position:absolute;margin-left:439.35pt;margin-top:14.35pt;width:99.15pt;height:17.4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" o:allowincell="f" fillcolor="white [3201]" stroked="f" strokeweight=".5pt">
              <v:textbox>
                <w:txbxContent>
                  <w:p w14:paraId="41762BA7" w14:textId="6CEFFE22" w:rsidR="00A4153D" w:rsidRDefault="000F7974">
                    <w:pPr>
                      <w:pStyle w:val="Contenidodelmarco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2"/>
                        <w:sz w:val="15"/>
                        <w:lang w:val="es-CL"/>
                      </w:rPr>
                      <w:t>14Abr</w:t>
                    </w:r>
                    <w:r w:rsidR="00AC6968">
                      <w:rPr>
                        <w:color w:val="000000"/>
                        <w:spacing w:val="2"/>
                        <w:sz w:val="15"/>
                        <w:lang w:val="es-CL"/>
                      </w:rPr>
                      <w:t>/</w:t>
                    </w:r>
                    <w:r w:rsidR="004218D2">
                      <w:rPr>
                        <w:color w:val="000000"/>
                        <w:spacing w:val="2"/>
                        <w:sz w:val="15"/>
                        <w:lang w:val="es-CL"/>
                      </w:rPr>
                      <w:t>NH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9" behindDoc="1" locked="0" layoutInCell="0" allowOverlap="1" wp14:anchorId="41762B9E" wp14:editId="41762B9F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61117" w14:textId="77777777" w:rsidR="008249B0" w:rsidRDefault="008249B0">
      <w:r>
        <w:separator/>
      </w:r>
    </w:p>
  </w:footnote>
  <w:footnote w:type="continuationSeparator" w:id="0">
    <w:p w14:paraId="6B245BA7" w14:textId="77777777" w:rsidR="008249B0" w:rsidRDefault="00824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C30D4"/>
    <w:multiLevelType w:val="hybridMultilevel"/>
    <w:tmpl w:val="EC02C6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B4A88"/>
    <w:multiLevelType w:val="multilevel"/>
    <w:tmpl w:val="FC3408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34B7261"/>
    <w:multiLevelType w:val="hybridMultilevel"/>
    <w:tmpl w:val="9A763A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F5782"/>
    <w:multiLevelType w:val="multilevel"/>
    <w:tmpl w:val="A4A60A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866548E"/>
    <w:multiLevelType w:val="multilevel"/>
    <w:tmpl w:val="3C74A2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D5C2673"/>
    <w:multiLevelType w:val="multilevel"/>
    <w:tmpl w:val="94AE45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1284E52"/>
    <w:multiLevelType w:val="hybridMultilevel"/>
    <w:tmpl w:val="EB76C3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94271"/>
    <w:multiLevelType w:val="multilevel"/>
    <w:tmpl w:val="3A5899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39409169">
    <w:abstractNumId w:val="5"/>
  </w:num>
  <w:num w:numId="2" w16cid:durableId="537667287">
    <w:abstractNumId w:val="7"/>
  </w:num>
  <w:num w:numId="3" w16cid:durableId="1321273812">
    <w:abstractNumId w:val="3"/>
  </w:num>
  <w:num w:numId="4" w16cid:durableId="233317318">
    <w:abstractNumId w:val="4"/>
  </w:num>
  <w:num w:numId="5" w16cid:durableId="1630281178">
    <w:abstractNumId w:val="1"/>
  </w:num>
  <w:num w:numId="6" w16cid:durableId="152765636">
    <w:abstractNumId w:val="6"/>
  </w:num>
  <w:num w:numId="7" w16cid:durableId="722486457">
    <w:abstractNumId w:val="0"/>
  </w:num>
  <w:num w:numId="8" w16cid:durableId="481652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3D"/>
    <w:rsid w:val="000031D5"/>
    <w:rsid w:val="00014B23"/>
    <w:rsid w:val="0002768F"/>
    <w:rsid w:val="000966C3"/>
    <w:rsid w:val="000F7974"/>
    <w:rsid w:val="001D4D4F"/>
    <w:rsid w:val="002F38DF"/>
    <w:rsid w:val="0036565E"/>
    <w:rsid w:val="003C297B"/>
    <w:rsid w:val="003E4208"/>
    <w:rsid w:val="00407F6B"/>
    <w:rsid w:val="004218D2"/>
    <w:rsid w:val="00436EEA"/>
    <w:rsid w:val="0044463B"/>
    <w:rsid w:val="004B6466"/>
    <w:rsid w:val="004B6BEA"/>
    <w:rsid w:val="004D2FA1"/>
    <w:rsid w:val="005004B0"/>
    <w:rsid w:val="00595785"/>
    <w:rsid w:val="005C16C5"/>
    <w:rsid w:val="005E6E1C"/>
    <w:rsid w:val="005F43C8"/>
    <w:rsid w:val="00604FE8"/>
    <w:rsid w:val="006264DF"/>
    <w:rsid w:val="006341A5"/>
    <w:rsid w:val="006839A0"/>
    <w:rsid w:val="00693828"/>
    <w:rsid w:val="00697922"/>
    <w:rsid w:val="006A6E3D"/>
    <w:rsid w:val="006F6EC9"/>
    <w:rsid w:val="0074008B"/>
    <w:rsid w:val="007735CF"/>
    <w:rsid w:val="00777DEC"/>
    <w:rsid w:val="00785BC7"/>
    <w:rsid w:val="00787881"/>
    <w:rsid w:val="007D4948"/>
    <w:rsid w:val="007D7023"/>
    <w:rsid w:val="007F17C3"/>
    <w:rsid w:val="007F7C42"/>
    <w:rsid w:val="00821AA2"/>
    <w:rsid w:val="008249B0"/>
    <w:rsid w:val="008B5E98"/>
    <w:rsid w:val="00A4153D"/>
    <w:rsid w:val="00AB0DA5"/>
    <w:rsid w:val="00AC6968"/>
    <w:rsid w:val="00AF1BB4"/>
    <w:rsid w:val="00B01ECE"/>
    <w:rsid w:val="00B35880"/>
    <w:rsid w:val="00B862C2"/>
    <w:rsid w:val="00BB70A0"/>
    <w:rsid w:val="00BC0EB6"/>
    <w:rsid w:val="00BE6F14"/>
    <w:rsid w:val="00C243AA"/>
    <w:rsid w:val="00C25CE4"/>
    <w:rsid w:val="00C44CC0"/>
    <w:rsid w:val="00C938CE"/>
    <w:rsid w:val="00CF29F9"/>
    <w:rsid w:val="00D1161E"/>
    <w:rsid w:val="00D12D61"/>
    <w:rsid w:val="00D53BC3"/>
    <w:rsid w:val="00D63646"/>
    <w:rsid w:val="00DA169C"/>
    <w:rsid w:val="00DE47DB"/>
    <w:rsid w:val="00E60E07"/>
    <w:rsid w:val="00EC1E93"/>
    <w:rsid w:val="00EC6D2E"/>
    <w:rsid w:val="00F05596"/>
    <w:rsid w:val="00F75DF4"/>
    <w:rsid w:val="00FA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62B04"/>
  <w15:docId w15:val="{8F41BDA2-A21D-4FA5-BA81-D58F6D91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0A2F5F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WDW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8912AC-764B-4C2A-B15D-D6FB3ED51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35DD69-17EE-4C6B-B285-A5AB48E1A4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63A114-30F3-4CCD-82DE-FD6777600D1B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448</Words>
  <Characters>2318</Characters>
  <Application>Microsoft Office Word</Application>
  <DocSecurity>0</DocSecurity>
  <Lines>124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67</cp:revision>
  <cp:lastPrinted>2026-04-14T21:28:00Z</cp:lastPrinted>
  <dcterms:created xsi:type="dcterms:W3CDTF">2023-07-11T20:11:00Z</dcterms:created>
  <dcterms:modified xsi:type="dcterms:W3CDTF">2026-04-14T21:28:00Z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Order">
    <vt:i4>1236600</vt:i4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