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466F" w14:textId="7C4BFCAA" w:rsidR="006839A0" w:rsidRPr="006839A0" w:rsidRDefault="00AF1BB4" w:rsidP="006839A0">
      <w:pPr>
        <w:spacing w:line="360" w:lineRule="auto"/>
        <w:ind w:left="284" w:hanging="284"/>
        <w:rPr>
          <w:lang w:val="es-CL"/>
        </w:rPr>
      </w:pPr>
      <w:r w:rsidRPr="00AF1BB4">
        <w:rPr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4709DB96" wp14:editId="185DEE32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769860" cy="3171105"/>
            <wp:effectExtent l="0" t="0" r="2540" b="0"/>
            <wp:wrapNone/>
            <wp:docPr id="3217963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402" cy="3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A0">
        <w:rPr>
          <w:noProof/>
        </w:rPr>
        <w:drawing>
          <wp:anchor distT="0" distB="0" distL="0" distR="0" simplePos="0" relativeHeight="12" behindDoc="1" locked="0" layoutInCell="0" allowOverlap="1" wp14:anchorId="41762B93" wp14:editId="3016AAAA">
            <wp:simplePos x="0" y="0"/>
            <wp:positionH relativeFrom="column">
              <wp:posOffset>-640080</wp:posOffset>
            </wp:positionH>
            <wp:positionV relativeFrom="paragraph">
              <wp:posOffset>-897255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9A0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34D6B2E5">
                <wp:simplePos x="0" y="0"/>
                <wp:positionH relativeFrom="column">
                  <wp:posOffset>-640715</wp:posOffset>
                </wp:positionH>
                <wp:positionV relativeFrom="paragraph">
                  <wp:posOffset>-901700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54F82236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3C297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LUJO</w:t>
                            </w:r>
                          </w:p>
                          <w:p w14:paraId="41762BA1" w14:textId="1917F4A0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859A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2.691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L8uwEAANEDAAAOAAAAZHJzL2Uyb0RvYy54bWysU01v2zAMvQ/ofxB0b+xkTT+MOMXQorsM&#10;27BuP0CRpViAJAqSGjv/fhSTOEV36tCLTIl8j+QjvbofnWU7FZMB3/L5rOZMeQmd8duW//n9dHnL&#10;WcrCd8KCVy3fq8Tv1xefVkNo1AJ6sJ2KDEl8aobQ8j7n0FRVkr1yIs0gKI9ODdGJjNe4rbooBmR3&#10;tlrU9XU1QOxCBKlSwtfHg5OviV9rJfMPrZPKzLYca8t0Rjo35azWK9Fsowi9kccyxH9U4YTxmHSi&#10;ehRZsJdo/qFyRkZIoPNMgqtAayMV9YDdzOs33Tz3IijqBcVJYZIpfRyt/L57Dj8jyjCE1CQ0Sxej&#10;jq58sT42klj7SSw1Zibx8ebmblHfLjmT6JvXi/rqalnkrM7wEFP+qsCxYrQ84jRIJLH7lvIh9BRS&#10;snl4MtbSRKxnQ8uvPy9rAkweJLcec5yLJSvvrSoM1v9SmpmOai4PScbt5sFGdhg57iQuwWnwRIaA&#10;Eqgx8zuxR0hBK9q0d+InEOUHnye8Mx4iafmqu2LmcTMeR7WBbn8YlocvLxm0IUVL1MlFKuHe0EyO&#10;O14W8/WdtDz/ieu/AAAA//8DAFBLAwQUAAYACAAAACEAmI35AuMAAAANAQAADwAAAGRycy9kb3du&#10;cmV2LnhtbEyPwU7DMBBE70j8g7VIXFBrJ0BbQpwKIRBSEQfSXrg58TYJxHYUu0ng69mc4DajfZqd&#10;SbeTadmAvW+clRAtBTC0pdONrSQc9s+LDTAflNWqdRYlfKOHbXZ+lqpEu9G+45CHilGI9YmSUIfQ&#10;JZz7skaj/NJ1aOl2dL1RgWxfcd2rkcJNy2MhVtyoxtKHWnX4WGP5lZ+MhOvP9XgYbp9+8CovzHH3&#10;8fqyf+ulvLyYHu6BBZzCHwxzfaoOGXUq3Mlqz1oJi0iIO2JndRPTrJmJ4lUMrCC1WQPPUv5/RfYL&#10;AAD//wMAUEsBAi0AFAAGAAgAAAAhALaDOJL+AAAA4QEAABMAAAAAAAAAAAAAAAAAAAAAAFtDb250&#10;ZW50X1R5cGVzXS54bWxQSwECLQAUAAYACAAAACEAOP0h/9YAAACUAQAACwAAAAAAAAAAAAAAAAAv&#10;AQAAX3JlbHMvLnJlbHNQSwECLQAUAAYACAAAACEAABuS/LsBAADRAwAADgAAAAAAAAAAAAAAAAAu&#10;AgAAZHJzL2Uyb0RvYy54bWxQSwECLQAUAAYACAAAACEAmI35AuMAAAANAQAADwAAAAAAAAAAAAAA&#10;AAAVBAAAZHJzL2Rvd25yZXYueG1sUEsFBgAAAAAEAAQA8wAAACUFAAAAAA==&#10;" o:allowincell="f" filled="f" stroked="f" strokeweight=".5pt">
                <v:textbox>
                  <w:txbxContent>
                    <w:p w14:paraId="41762BA0" w14:textId="54F82236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3C297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LUJO</w:t>
                      </w:r>
                    </w:p>
                    <w:p w14:paraId="41762BA1" w14:textId="1917F4A0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859A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2.691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</w:p>
    <w:p w14:paraId="41762B04" w14:textId="52F42C15" w:rsidR="00A4153D" w:rsidRDefault="00A4153D">
      <w:pPr>
        <w:spacing w:line="360" w:lineRule="auto"/>
        <w:ind w:left="284" w:hanging="284"/>
      </w:pPr>
    </w:p>
    <w:p w14:paraId="6039DC23" w14:textId="47A9FBF4" w:rsidR="00AF1BB4" w:rsidRPr="00AF1BB4" w:rsidRDefault="00AF1BB4" w:rsidP="00AF1BB4">
      <w:pPr>
        <w:spacing w:line="360" w:lineRule="auto"/>
        <w:ind w:left="284" w:hanging="284"/>
        <w:rPr>
          <w:lang w:val="es-CL"/>
        </w:rPr>
      </w:pPr>
    </w:p>
    <w:p w14:paraId="41762B05" w14:textId="56ADEF11" w:rsidR="00A4153D" w:rsidRDefault="00A4153D">
      <w:pPr>
        <w:spacing w:line="360" w:lineRule="auto"/>
        <w:ind w:left="284" w:hanging="284"/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968F49D" w14:textId="77777777" w:rsidR="00820C30" w:rsidRDefault="00820C30" w:rsidP="00820C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septiembre 2025 a 31 marzo 2026</w:t>
      </w:r>
    </w:p>
    <w:p w14:paraId="41762B12" w14:textId="77777777" w:rsidR="00A4153D" w:rsidRPr="00A50EC0" w:rsidRDefault="00A4153D">
      <w:pPr>
        <w:spacing w:line="360" w:lineRule="auto"/>
        <w:rPr>
          <w:sz w:val="16"/>
          <w:szCs w:val="16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7B816C8" w14:textId="77777777" w:rsidR="00CC6FA4" w:rsidRDefault="00CC6FA4" w:rsidP="00CC6FA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 Santiago / Orlando / Santiago, vía Copa Airlines.</w:t>
      </w:r>
    </w:p>
    <w:p w14:paraId="41762B14" w14:textId="2CBD2CD4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B01240B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3C297B">
        <w:rPr>
          <w:rFonts w:ascii="Arial" w:hAnsi="Arial" w:cs="Arial"/>
          <w:sz w:val="20"/>
          <w:szCs w:val="20"/>
        </w:rPr>
        <w:t>Lujo</w:t>
      </w:r>
      <w:r w:rsidR="003E4208">
        <w:rPr>
          <w:rFonts w:ascii="Arial" w:hAnsi="Arial" w:cs="Arial"/>
          <w:sz w:val="20"/>
          <w:szCs w:val="20"/>
        </w:rPr>
        <w:t>.</w:t>
      </w:r>
    </w:p>
    <w:p w14:paraId="35C2AFAD" w14:textId="192839CE" w:rsidR="00EC1E93" w:rsidRDefault="00D63646" w:rsidP="00CF22A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53355">
        <w:rPr>
          <w:rFonts w:ascii="Arial" w:hAnsi="Arial" w:cs="Arial"/>
          <w:sz w:val="20"/>
          <w:szCs w:val="20"/>
        </w:rPr>
        <w:t>Pase de Disney, 4 Días Theme Park Ticket Básico</w:t>
      </w:r>
      <w:r w:rsidR="00EC1E93" w:rsidRPr="00E53355">
        <w:rPr>
          <w:rFonts w:ascii="Arial" w:hAnsi="Arial" w:cs="Arial"/>
          <w:sz w:val="20"/>
          <w:szCs w:val="20"/>
        </w:rPr>
        <w:t>.</w:t>
      </w:r>
    </w:p>
    <w:p w14:paraId="19CF1970" w14:textId="77777777" w:rsidR="00E53355" w:rsidRDefault="00E53355" w:rsidP="00E5335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 xml:space="preserve">Q + Tax </w:t>
      </w:r>
    </w:p>
    <w:p w14:paraId="6F4A8B4E" w14:textId="39953E4D" w:rsidR="00E53355" w:rsidRDefault="00E53355" w:rsidP="00703E6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53355">
        <w:rPr>
          <w:rFonts w:ascii="Arial" w:hAnsi="Arial" w:cs="Arial"/>
          <w:sz w:val="20"/>
          <w:szCs w:val="20"/>
        </w:rPr>
        <w:t xml:space="preserve">Seguro de asistencia en viajes AC60 + Add on con cancelación multimotivos. </w:t>
      </w:r>
      <w:hyperlink r:id="rId12" w:history="1">
        <w:r w:rsidRPr="00E53355">
          <w:rPr>
            <w:rStyle w:val="Hipervnculo"/>
            <w:rFonts w:ascii="Arial" w:hAnsi="Arial" w:cs="Arial"/>
            <w:sz w:val="20"/>
            <w:szCs w:val="20"/>
          </w:rPr>
          <w:t>Ver aquí</w:t>
        </w:r>
      </w:hyperlink>
    </w:p>
    <w:p w14:paraId="34C82F1D" w14:textId="77777777" w:rsidR="00E53355" w:rsidRPr="00E53355" w:rsidRDefault="00E53355" w:rsidP="00E53355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A50EC0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2AAD50BB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BE6F14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A01D00" w14:paraId="78B00116" w14:textId="77777777" w:rsidTr="00A50EC0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2B047" w14:textId="66FCE650" w:rsidR="00A01D00" w:rsidRPr="00EC1E93" w:rsidRDefault="00A01D00" w:rsidP="00A01D0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1775F" w14:textId="58949D50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3.838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D60B5" w14:textId="09CB1B84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2.691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400DC" w14:textId="12E07520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2.619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1AA32" w14:textId="5CB1D950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2.413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B3BCC" w14:textId="238038AA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1CFDC" w14:textId="74C2B3AA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1.500</w:t>
            </w:r>
          </w:p>
        </w:tc>
      </w:tr>
      <w:tr w:rsidR="00A50EC0" w14:paraId="54A6A1E3" w14:textId="77777777" w:rsidTr="00A50EC0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A0F1F" w14:textId="0F1C886C" w:rsidR="00A01D00" w:rsidRPr="00EC1E93" w:rsidRDefault="00A01D00" w:rsidP="00A01D0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2F985" w14:textId="226FB9D9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4.093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B3477" w14:textId="40481D29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2.819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88834" w14:textId="1B46CEEC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2.505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E1DF7" w14:textId="005758F3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2.328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055DD" w14:textId="2E06A85C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ABD8E" w14:textId="49442889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1.500</w:t>
            </w:r>
          </w:p>
        </w:tc>
      </w:tr>
      <w:tr w:rsidR="00A01D00" w14:paraId="68371BC5" w14:textId="77777777" w:rsidTr="00A50EC0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F6A59" w14:textId="54AA464A" w:rsidR="00A01D00" w:rsidRPr="00EC1E93" w:rsidRDefault="00A01D00" w:rsidP="00A01D0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C6B4" w14:textId="1990A48A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5.083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B04C" w14:textId="21FEB6F8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3.313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62356" w14:textId="6A6321F8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2.835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657E9" w14:textId="402A950C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2.575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74BEE" w14:textId="17724D1A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8AB79" w14:textId="24A124F2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1.500</w:t>
            </w:r>
          </w:p>
        </w:tc>
      </w:tr>
      <w:tr w:rsidR="00A50EC0" w14:paraId="28DF80A5" w14:textId="77777777" w:rsidTr="00A50EC0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62155" w14:textId="2357616C" w:rsidR="00A01D00" w:rsidRPr="00EC1E93" w:rsidRDefault="00A01D00" w:rsidP="00A01D0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99942" w14:textId="571BC7D3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5.522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981F3" w14:textId="77CB1CA9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3.533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FC41" w14:textId="0E4D64EB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2.982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0D34" w14:textId="13BD676D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2.685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33138" w14:textId="74730EE3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42D6D" w14:textId="459919CD" w:rsidR="00A01D00" w:rsidRPr="00A50EC0" w:rsidRDefault="00A01D0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1.500</w:t>
            </w:r>
          </w:p>
        </w:tc>
      </w:tr>
      <w:tr w:rsidR="00A50EC0" w14:paraId="4D039A46" w14:textId="77777777" w:rsidTr="00A50EC0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0B7E3" w14:textId="6A412C39" w:rsidR="00A50EC0" w:rsidRPr="00EC1E93" w:rsidRDefault="00A50EC0" w:rsidP="00A50EC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B61EB" w14:textId="426E1A53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5.058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6822" w14:textId="0C330D12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3.320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FD29E" w14:textId="2F1EBDA5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2.852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FD164" w14:textId="3E9C5E59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2.597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0A292" w14:textId="10DD3EF0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B28C" w14:textId="0D68E5F7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1.536</w:t>
            </w:r>
          </w:p>
        </w:tc>
      </w:tr>
      <w:tr w:rsidR="00A50EC0" w14:paraId="780E83C7" w14:textId="77777777" w:rsidTr="00A50EC0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A54E4" w14:textId="614A6531" w:rsidR="00A50EC0" w:rsidRPr="00EC1E93" w:rsidRDefault="00A50EC0" w:rsidP="00A50EC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791BC" w14:textId="31A10095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5.639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EAA24" w14:textId="00953CDC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3.610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226E9" w14:textId="2A36C297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3.045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B679F" w14:textId="07DE4AB0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2.688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33AB2" w14:textId="483053D0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F82ED" w14:textId="4CA2AAFC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1.536</w:t>
            </w:r>
          </w:p>
        </w:tc>
      </w:tr>
      <w:tr w:rsidR="00A50EC0" w14:paraId="41762B40" w14:textId="77777777" w:rsidTr="00A50EC0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7E18E482" w:rsidR="00A50EC0" w:rsidRDefault="00A50EC0" w:rsidP="00A50E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18BB7977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5.348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1B409489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3.465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66D9C36A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2.948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3F01255C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2.669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557785A1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0819E247" w:rsidR="00A50EC0" w:rsidRPr="00A50EC0" w:rsidRDefault="00A50EC0" w:rsidP="00A50EC0">
            <w:pPr>
              <w:jc w:val="center"/>
              <w:rPr>
                <w:sz w:val="20"/>
                <w:szCs w:val="18"/>
              </w:rPr>
            </w:pPr>
            <w:r w:rsidRPr="00A50EC0">
              <w:rPr>
                <w:sz w:val="18"/>
                <w:szCs w:val="18"/>
              </w:rPr>
              <w:t>1.536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5FB88096" w:rsidR="00A4153D" w:rsidRPr="007D7023" w:rsidRDefault="00BE6F14">
      <w:pPr>
        <w:jc w:val="center"/>
        <w:rPr>
          <w:b/>
          <w:bCs/>
          <w:color w:val="C00000"/>
          <w:sz w:val="24"/>
          <w:szCs w:val="24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lastRenderedPageBreak/>
        <w:t>Tarifas dinámicas,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79374E1C" w14:textId="77777777" w:rsidR="00AC79BC" w:rsidRDefault="00AC79BC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0A0F5B8C" w14:textId="77777777" w:rsidR="00AC79BC" w:rsidRPr="00DE473D" w:rsidRDefault="00AC79BC" w:rsidP="00AC79BC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E473D">
        <w:rPr>
          <w:b/>
          <w:bCs/>
          <w:color w:val="F05B52"/>
          <w:sz w:val="28"/>
          <w:szCs w:val="28"/>
          <w:lang w:val="es-ES_tradnl"/>
        </w:rPr>
        <w:t xml:space="preserve">NOTAS TICKET AÉREO: </w:t>
      </w:r>
    </w:p>
    <w:p w14:paraId="0A37CDAC" w14:textId="77777777" w:rsidR="00AC79BC" w:rsidRPr="00DE473D" w:rsidRDefault="00AC79BC" w:rsidP="00AC79B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 xml:space="preserve">Tarifa clase </w:t>
      </w:r>
      <w:r>
        <w:rPr>
          <w:rFonts w:ascii="Arial" w:hAnsi="Arial" w:cs="Arial"/>
          <w:sz w:val="20"/>
          <w:szCs w:val="20"/>
          <w:lang w:val="es-ES_tradnl"/>
        </w:rPr>
        <w:t>L</w:t>
      </w:r>
      <w:r w:rsidRPr="00DE473D">
        <w:rPr>
          <w:rFonts w:ascii="Arial" w:hAnsi="Arial" w:cs="Arial"/>
          <w:sz w:val="20"/>
          <w:szCs w:val="20"/>
          <w:lang w:val="es-ES_tradnl"/>
        </w:rPr>
        <w:t xml:space="preserve">, vía Ciudad de Panamá </w:t>
      </w:r>
    </w:p>
    <w:p w14:paraId="19DA01B9" w14:textId="77777777" w:rsidR="00AC79BC" w:rsidRPr="00DE473D" w:rsidRDefault="00AC79BC" w:rsidP="00AC79B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Mínimo estadía: 3 días o domingo</w:t>
      </w:r>
    </w:p>
    <w:p w14:paraId="5B80DF8F" w14:textId="77777777" w:rsidR="00AC79BC" w:rsidRPr="00DE473D" w:rsidRDefault="00AC79BC" w:rsidP="00AC79B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Consultar restricciones de tarifa aérea.</w:t>
      </w:r>
    </w:p>
    <w:p w14:paraId="7A0D6A7B" w14:textId="77777777" w:rsidR="00AC79BC" w:rsidRPr="00DE473D" w:rsidRDefault="00AC79BC" w:rsidP="00AC79B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Valores sujetos a disponibilidad y variación al momento de solicitar la reserva.</w:t>
      </w:r>
    </w:p>
    <w:p w14:paraId="6FBAE259" w14:textId="77777777" w:rsidR="00AC79BC" w:rsidRPr="00DE473D" w:rsidRDefault="00AC79BC" w:rsidP="00AC79B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Valor Q + tax es solo referencial y se debe confirmar al momento de la emisión.</w:t>
      </w:r>
    </w:p>
    <w:p w14:paraId="2D254686" w14:textId="77777777" w:rsidR="00AC79BC" w:rsidRDefault="00AC79BC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B9D7EE5" w14:textId="0677764F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 xml:space="preserve">HOTELES CATEGORIA </w:t>
      </w:r>
      <w:r w:rsidR="00693828">
        <w:rPr>
          <w:b/>
          <w:bCs/>
          <w:color w:val="F05B52"/>
          <w:sz w:val="28"/>
          <w:szCs w:val="28"/>
          <w:lang w:val="en-US"/>
        </w:rPr>
        <w:t>LUJO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539B65C6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Animal Kingdom Lodge</w:t>
      </w:r>
    </w:p>
    <w:p w14:paraId="0B9C31AD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Polynesian Village Resort</w:t>
      </w:r>
    </w:p>
    <w:p w14:paraId="022A7E09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Grand Floridian Resort &amp; Spa</w:t>
      </w:r>
    </w:p>
    <w:p w14:paraId="3331DDFC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Wilderness Lodge</w:t>
      </w:r>
    </w:p>
    <w:p w14:paraId="1B1DE7AA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Beach Club Resort</w:t>
      </w:r>
    </w:p>
    <w:p w14:paraId="654D2A70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Contemporary Resort</w:t>
      </w:r>
    </w:p>
    <w:p w14:paraId="5C62080B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Yacht Club Resort</w:t>
      </w:r>
    </w:p>
    <w:p w14:paraId="3D98CEF8" w14:textId="37DB636A" w:rsidR="00FA0245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BoardWalk Inn</w:t>
      </w:r>
    </w:p>
    <w:p w14:paraId="1778CA57" w14:textId="77777777" w:rsidR="003C297B" w:rsidRPr="000031D5" w:rsidRDefault="003C297B" w:rsidP="003C297B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3D37EDC0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49DD471F" w14:textId="77777777" w:rsidR="00787881" w:rsidRDefault="00787881" w:rsidP="00787881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48FE48F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5E427B0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3777B8E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6FE4B1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492A563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8DFBB7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A282277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 de programas solo válido para fechas indicadas, no aplica para festividades locales, navidad, año nuevo y </w:t>
      </w:r>
      <w:r>
        <w:rPr>
          <w:color w:val="333333"/>
          <w:sz w:val="19"/>
          <w:szCs w:val="19"/>
        </w:rPr>
        <w:lastRenderedPageBreak/>
        <w:t>otras indicadas por el operador.</w:t>
      </w:r>
    </w:p>
    <w:p w14:paraId="20BF25B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6015D7CF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104F83D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3710E706" w14:textId="77777777" w:rsidR="00AC79BC" w:rsidRDefault="00AC79B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1762B89" w14:textId="71CBEB5B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56A1" w14:textId="77777777" w:rsidR="00014B23" w:rsidRDefault="00014B23">
      <w:r>
        <w:separator/>
      </w:r>
    </w:p>
  </w:endnote>
  <w:endnote w:type="continuationSeparator" w:id="0">
    <w:p w14:paraId="705EE072" w14:textId="77777777" w:rsidR="00014B23" w:rsidRDefault="0001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5C904442" w:rsidR="00A4153D" w:rsidRDefault="00006AE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05Ago25</w:t>
                          </w:r>
                          <w:r w:rsidR="00AC6968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5C904442" w:rsidR="00A4153D" w:rsidRDefault="00006AE4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05Ago25</w:t>
                    </w:r>
                    <w:r w:rsidR="00AC6968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68FF0" w14:textId="77777777" w:rsidR="00014B23" w:rsidRDefault="00014B23">
      <w:r>
        <w:separator/>
      </w:r>
    </w:p>
  </w:footnote>
  <w:footnote w:type="continuationSeparator" w:id="0">
    <w:p w14:paraId="0490DE6F" w14:textId="77777777" w:rsidR="00014B23" w:rsidRDefault="0001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B7261"/>
    <w:multiLevelType w:val="hybridMultilevel"/>
    <w:tmpl w:val="9A763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17296E"/>
    <w:multiLevelType w:val="hybridMultilevel"/>
    <w:tmpl w:val="150E1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9169">
    <w:abstractNumId w:val="5"/>
  </w:num>
  <w:num w:numId="2" w16cid:durableId="537667287">
    <w:abstractNumId w:val="7"/>
  </w:num>
  <w:num w:numId="3" w16cid:durableId="1321273812">
    <w:abstractNumId w:val="3"/>
  </w:num>
  <w:num w:numId="4" w16cid:durableId="233317318">
    <w:abstractNumId w:val="4"/>
  </w:num>
  <w:num w:numId="5" w16cid:durableId="1630281178">
    <w:abstractNumId w:val="1"/>
  </w:num>
  <w:num w:numId="6" w16cid:durableId="152765636">
    <w:abstractNumId w:val="6"/>
  </w:num>
  <w:num w:numId="7" w16cid:durableId="722486457">
    <w:abstractNumId w:val="0"/>
  </w:num>
  <w:num w:numId="8" w16cid:durableId="481652617">
    <w:abstractNumId w:val="2"/>
  </w:num>
  <w:num w:numId="9" w16cid:durableId="873080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06AE4"/>
    <w:rsid w:val="00014B23"/>
    <w:rsid w:val="000966C3"/>
    <w:rsid w:val="001859AD"/>
    <w:rsid w:val="001D4D4F"/>
    <w:rsid w:val="0036565E"/>
    <w:rsid w:val="003C297B"/>
    <w:rsid w:val="003E4208"/>
    <w:rsid w:val="0041693F"/>
    <w:rsid w:val="004218D2"/>
    <w:rsid w:val="00436EEA"/>
    <w:rsid w:val="0044463B"/>
    <w:rsid w:val="004B6466"/>
    <w:rsid w:val="004B6BEA"/>
    <w:rsid w:val="004D2FA1"/>
    <w:rsid w:val="005004B0"/>
    <w:rsid w:val="00595785"/>
    <w:rsid w:val="005C16C5"/>
    <w:rsid w:val="005F43C8"/>
    <w:rsid w:val="00604FE8"/>
    <w:rsid w:val="006264DF"/>
    <w:rsid w:val="006341A5"/>
    <w:rsid w:val="006839A0"/>
    <w:rsid w:val="00693828"/>
    <w:rsid w:val="00697922"/>
    <w:rsid w:val="006A6E3D"/>
    <w:rsid w:val="006F6EC9"/>
    <w:rsid w:val="0074008B"/>
    <w:rsid w:val="007735CF"/>
    <w:rsid w:val="00777DEC"/>
    <w:rsid w:val="00787881"/>
    <w:rsid w:val="007D4948"/>
    <w:rsid w:val="007D7023"/>
    <w:rsid w:val="007F17C3"/>
    <w:rsid w:val="007F7C42"/>
    <w:rsid w:val="00820C30"/>
    <w:rsid w:val="00821AA2"/>
    <w:rsid w:val="008B5E98"/>
    <w:rsid w:val="00A01D00"/>
    <w:rsid w:val="00A4153D"/>
    <w:rsid w:val="00A50EC0"/>
    <w:rsid w:val="00AB0DA5"/>
    <w:rsid w:val="00AC6968"/>
    <w:rsid w:val="00AC79BC"/>
    <w:rsid w:val="00AF1BB4"/>
    <w:rsid w:val="00B01ECE"/>
    <w:rsid w:val="00B35880"/>
    <w:rsid w:val="00B862C2"/>
    <w:rsid w:val="00BB70A0"/>
    <w:rsid w:val="00BC0EB6"/>
    <w:rsid w:val="00BE6F14"/>
    <w:rsid w:val="00C25CE4"/>
    <w:rsid w:val="00C44CC0"/>
    <w:rsid w:val="00C938CE"/>
    <w:rsid w:val="00CC6FA4"/>
    <w:rsid w:val="00D1161E"/>
    <w:rsid w:val="00D12D61"/>
    <w:rsid w:val="00D53BC3"/>
    <w:rsid w:val="00D63646"/>
    <w:rsid w:val="00DA169C"/>
    <w:rsid w:val="00DE47DB"/>
    <w:rsid w:val="00E53355"/>
    <w:rsid w:val="00E60E07"/>
    <w:rsid w:val="00EC1E93"/>
    <w:rsid w:val="00F05596"/>
    <w:rsid w:val="00F75DF4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gencias.tourmundial.cl/storage/catalogos/pdf/tourmundial_pdf_689211bc069f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E059D1-1322-4FDA-BA31-8996C7DD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69</cp:revision>
  <cp:lastPrinted>2022-02-17T14:05:00Z</cp:lastPrinted>
  <dcterms:created xsi:type="dcterms:W3CDTF">2023-07-11T20:11:00Z</dcterms:created>
  <dcterms:modified xsi:type="dcterms:W3CDTF">2025-08-05T14:22:00Z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