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62B04" w14:textId="6FAE904D" w:rsidR="00A4153D" w:rsidRDefault="00EB2D13">
      <w:pPr>
        <w:spacing w:line="360" w:lineRule="auto"/>
        <w:ind w:left="284" w:hanging="284"/>
      </w:pPr>
      <w:r w:rsidRPr="00EB2D13">
        <w:rPr>
          <w:noProof/>
          <w:lang w:val="es-CL"/>
        </w:rPr>
        <w:drawing>
          <wp:anchor distT="0" distB="0" distL="114300" distR="114300" simplePos="0" relativeHeight="251658240" behindDoc="1" locked="0" layoutInCell="1" allowOverlap="1" wp14:anchorId="52EA5040" wp14:editId="3E2D51B4">
            <wp:simplePos x="0" y="0"/>
            <wp:positionH relativeFrom="column">
              <wp:posOffset>-631912</wp:posOffset>
            </wp:positionH>
            <wp:positionV relativeFrom="paragraph">
              <wp:posOffset>126365</wp:posOffset>
            </wp:positionV>
            <wp:extent cx="7766050" cy="2718849"/>
            <wp:effectExtent l="0" t="0" r="6350" b="5715"/>
            <wp:wrapNone/>
            <wp:docPr id="136424696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0" cy="271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3646"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41762B91" wp14:editId="41762B92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2085" cy="1020445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80" cy="101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1762BA0" w14:textId="174F3E1E" w:rsidR="00A4153D" w:rsidRPr="00F75DF4" w:rsidRDefault="00D6364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</w:pPr>
                            <w:r w:rsidRPr="00F75DF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 xml:space="preserve">WALT DISNEY </w:t>
                            </w:r>
                            <w:r w:rsidR="006F6EC9" w:rsidRPr="00F75DF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 xml:space="preserve">WORLD – HOTELES </w:t>
                            </w:r>
                            <w:r w:rsidR="00F75DF4" w:rsidRPr="00F75DF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>MODERADOS</w:t>
                            </w:r>
                          </w:p>
                          <w:p w14:paraId="41762BA1" w14:textId="1D6D0CC3" w:rsidR="00A4153D" w:rsidRDefault="00D6364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6 DIAS | 5 NOCHES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1.</w:t>
                            </w:r>
                            <w:r w:rsidR="00BD531F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909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 en habitación doble.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762B91" id="Cuadro de texto 2" o:spid="_x0000_s1026" style="position:absolute;left:0;text-align:left;margin-left:-50.45pt;margin-top:-71.2pt;width:613.55pt;height:80.35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" o:allowincell="f" filled="f" stroked="f" strokeweight=".5pt">
                <v:textbox>
                  <w:txbxContent>
                    <w:p w14:paraId="41762BA0" w14:textId="174F3E1E" w:rsidR="00A4153D" w:rsidRPr="00F75DF4" w:rsidRDefault="00D6364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</w:pPr>
                      <w:r w:rsidRPr="00F75DF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 xml:space="preserve">WALT DISNEY </w:t>
                      </w:r>
                      <w:r w:rsidR="006F6EC9" w:rsidRPr="00F75DF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 xml:space="preserve">WORLD – HOTELES </w:t>
                      </w:r>
                      <w:r w:rsidR="00F75DF4" w:rsidRPr="00F75DF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>MODERADOS</w:t>
                      </w:r>
                    </w:p>
                    <w:p w14:paraId="41762BA1" w14:textId="1D6D0CC3" w:rsidR="00A4153D" w:rsidRDefault="00D6364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6 DIAS | 5 NOCHES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1.</w:t>
                      </w:r>
                      <w:r w:rsidR="00BD531F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909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 en habitación doble.</w:t>
                      </w:r>
                    </w:p>
                  </w:txbxContent>
                </v:textbox>
              </v:rect>
            </w:pict>
          </mc:Fallback>
        </mc:AlternateContent>
      </w:r>
      <w:r w:rsidR="00D63646">
        <w:rPr>
          <w:noProof/>
        </w:rPr>
        <w:drawing>
          <wp:anchor distT="0" distB="0" distL="0" distR="0" simplePos="0" relativeHeight="12" behindDoc="1" locked="0" layoutInCell="0" allowOverlap="1" wp14:anchorId="41762B93" wp14:editId="41762B94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158A02" w14:textId="4C0ED282" w:rsidR="00EB2D13" w:rsidRPr="00EB2D13" w:rsidRDefault="00EB2D13" w:rsidP="00EB2D13">
      <w:pPr>
        <w:spacing w:line="360" w:lineRule="auto"/>
        <w:ind w:left="284" w:hanging="284"/>
        <w:rPr>
          <w:lang w:val="es-CL"/>
        </w:rPr>
      </w:pPr>
    </w:p>
    <w:p w14:paraId="41762B05" w14:textId="77777777" w:rsidR="00A4153D" w:rsidRDefault="00A4153D">
      <w:pPr>
        <w:spacing w:line="360" w:lineRule="auto"/>
        <w:ind w:left="284" w:hanging="284"/>
      </w:pPr>
    </w:p>
    <w:p w14:paraId="41762B06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7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8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9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A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B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C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F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5D1DBF13" w14:textId="77777777" w:rsidR="003B5A7F" w:rsidRPr="003B5A7F" w:rsidRDefault="003B5A7F" w:rsidP="003B5A7F">
      <w:pPr>
        <w:spacing w:line="360" w:lineRule="auto"/>
        <w:rPr>
          <w:sz w:val="20"/>
          <w:szCs w:val="20"/>
        </w:rPr>
      </w:pPr>
      <w:r w:rsidRPr="003B5A7F">
        <w:rPr>
          <w:sz w:val="20"/>
          <w:szCs w:val="20"/>
        </w:rPr>
        <w:t>15 junio a 31 julio 2026.</w:t>
      </w:r>
    </w:p>
    <w:p w14:paraId="41762B12" w14:textId="77777777" w:rsidR="00A4153D" w:rsidRDefault="00A4153D">
      <w:pPr>
        <w:spacing w:line="360" w:lineRule="auto"/>
        <w:rPr>
          <w:sz w:val="19"/>
          <w:szCs w:val="19"/>
        </w:rPr>
      </w:pPr>
    </w:p>
    <w:p w14:paraId="41762B13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41762B14" w14:textId="77777777" w:rsidR="00A4153D" w:rsidRDefault="00D6364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 aeropuerto / hotel / aeropuerto, en servicio regular.</w:t>
      </w:r>
    </w:p>
    <w:p w14:paraId="41762B15" w14:textId="6F6197CD" w:rsidR="00A4153D" w:rsidRDefault="00D6364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noches de hospedaje en hotel </w:t>
      </w:r>
      <w:r w:rsidR="003E4208">
        <w:rPr>
          <w:rFonts w:ascii="Arial" w:hAnsi="Arial" w:cs="Arial"/>
          <w:sz w:val="20"/>
          <w:szCs w:val="20"/>
        </w:rPr>
        <w:t xml:space="preserve">categoría </w:t>
      </w:r>
      <w:r w:rsidR="00D53BC3">
        <w:rPr>
          <w:rFonts w:ascii="Arial" w:hAnsi="Arial" w:cs="Arial"/>
          <w:sz w:val="20"/>
          <w:szCs w:val="20"/>
        </w:rPr>
        <w:t>Moderad</w:t>
      </w:r>
      <w:r w:rsidR="003E4208">
        <w:rPr>
          <w:rFonts w:ascii="Arial" w:hAnsi="Arial" w:cs="Arial"/>
          <w:sz w:val="20"/>
          <w:szCs w:val="20"/>
        </w:rPr>
        <w:t>o.</w:t>
      </w:r>
    </w:p>
    <w:p w14:paraId="35C2AFAD" w14:textId="4BBA137E" w:rsidR="00EC1E93" w:rsidRDefault="00265B22" w:rsidP="00AA55F4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265B22">
        <w:rPr>
          <w:rFonts w:ascii="Arial" w:hAnsi="Arial" w:cs="Arial"/>
          <w:sz w:val="20"/>
          <w:szCs w:val="20"/>
        </w:rPr>
        <w:t>Pase de Disney, 4 Días Theme Park Ticket with Park Hopper Option (visitar más de 1 parque por día).</w:t>
      </w:r>
    </w:p>
    <w:p w14:paraId="2E424A90" w14:textId="77777777" w:rsidR="00265B22" w:rsidRPr="00265B22" w:rsidRDefault="00265B22" w:rsidP="003B5A7F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41762B23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8439" w:type="dxa"/>
        <w:tblInd w:w="5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795"/>
        <w:gridCol w:w="736"/>
        <w:gridCol w:w="901"/>
        <w:gridCol w:w="1134"/>
        <w:gridCol w:w="1200"/>
        <w:gridCol w:w="1122"/>
      </w:tblGrid>
      <w:tr w:rsidR="003E4208" w14:paraId="41762B2E" w14:textId="77777777" w:rsidTr="001C1C6B">
        <w:trPr>
          <w:trHeight w:val="397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shd w:val="clear" w:color="auto" w:fill="F05B52"/>
            <w:vAlign w:val="center"/>
          </w:tcPr>
          <w:p w14:paraId="41762B24" w14:textId="2EACBD5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VIGENCIA</w:t>
            </w:r>
            <w:r w:rsidR="00532585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 xml:space="preserve"> 2026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6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Single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7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Doble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8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Triple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9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Cuádruple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A" w14:textId="77777777" w:rsidR="003E4208" w:rsidRDefault="003E4208">
            <w:pPr>
              <w:ind w:right="49"/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Junior</w:t>
            </w:r>
          </w:p>
          <w:p w14:paraId="41762B2B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(10-17 años)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41762B2C" w14:textId="77777777" w:rsidR="003E4208" w:rsidRDefault="003E4208">
            <w:pPr>
              <w:ind w:right="49"/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Niño</w:t>
            </w:r>
          </w:p>
          <w:p w14:paraId="41762B2D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(3-9 años)</w:t>
            </w:r>
          </w:p>
        </w:tc>
      </w:tr>
      <w:tr w:rsidR="000B4E9A" w14:paraId="08429632" w14:textId="77777777" w:rsidTr="001C1C6B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9ACE8" w14:textId="584C3C6C" w:rsidR="000B4E9A" w:rsidRPr="00EC1E93" w:rsidRDefault="003B5A7F" w:rsidP="000B4E9A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  <w:r w:rsidR="000B4E9A" w:rsidRPr="001F216B">
              <w:rPr>
                <w:sz w:val="18"/>
                <w:szCs w:val="18"/>
                <w:lang w:val="en-US"/>
              </w:rPr>
              <w:t xml:space="preserve"> Jun a 30 Jun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6B3A0A" w14:textId="23905252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3.295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9E71EA" w14:textId="52BDE8E7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2.111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50783" w14:textId="4E74991C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1.820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DD679" w14:textId="4C121293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1.654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99CE67" w14:textId="235CFE4D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1.047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9020AE" w14:textId="7CCAFEAF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1.024</w:t>
            </w:r>
          </w:p>
        </w:tc>
      </w:tr>
      <w:tr w:rsidR="000B4E9A" w14:paraId="18025C54" w14:textId="77777777" w:rsidTr="001C1C6B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0C1F27" w14:textId="629465F7" w:rsidR="000B4E9A" w:rsidRPr="00EC1E93" w:rsidRDefault="000B4E9A" w:rsidP="000B4E9A">
            <w:pPr>
              <w:jc w:val="center"/>
              <w:rPr>
                <w:sz w:val="20"/>
                <w:szCs w:val="18"/>
                <w:lang w:val="en-US"/>
              </w:rPr>
            </w:pPr>
            <w:r w:rsidRPr="001F216B">
              <w:rPr>
                <w:sz w:val="18"/>
                <w:szCs w:val="18"/>
                <w:lang w:val="en-US"/>
              </w:rPr>
              <w:t>01 Jul a 31 Jul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140C3C" w14:textId="239A2022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2.891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26374F" w14:textId="3276D50B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1.909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249F8C" w14:textId="58B467A0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1.673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9B380" w14:textId="1DF61702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1.854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7EFB9" w14:textId="3CEF1552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1.047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F444DB" w14:textId="30E2867E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1.024</w:t>
            </w:r>
          </w:p>
        </w:tc>
      </w:tr>
    </w:tbl>
    <w:p w14:paraId="41762B65" w14:textId="77777777" w:rsidR="00A4153D" w:rsidRDefault="00D63646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41762B66" w14:textId="0CFFA498" w:rsidR="00A4153D" w:rsidRPr="007D7023" w:rsidRDefault="007841CF">
      <w:pPr>
        <w:jc w:val="center"/>
        <w:rPr>
          <w:b/>
          <w:bCs/>
          <w:color w:val="C00000"/>
          <w:sz w:val="24"/>
          <w:szCs w:val="24"/>
        </w:rPr>
      </w:pPr>
      <w:r w:rsidRPr="00027CAE">
        <w:rPr>
          <w:rFonts w:asciiTheme="minorHAnsi" w:hAnsiTheme="minorHAnsi" w:cstheme="minorHAnsi"/>
          <w:b/>
          <w:bCs/>
          <w:i/>
          <w:color w:val="002060"/>
          <w:sz w:val="24"/>
          <w:szCs w:val="24"/>
          <w:lang w:val="es-CL" w:bidi="th-TH"/>
        </w:rPr>
        <w:t>Tarifas dinámicas, referenciales. Reconfirmar valores al momento de la reserva.</w:t>
      </w:r>
    </w:p>
    <w:p w14:paraId="41762B67" w14:textId="77777777" w:rsidR="00A4153D" w:rsidRDefault="00D63646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El hotel puede cobrar un </w:t>
      </w:r>
      <w:proofErr w:type="spellStart"/>
      <w:r>
        <w:rPr>
          <w:rFonts w:asciiTheme="minorHAnsi" w:hAnsiTheme="minorHAnsi" w:cstheme="minorHAnsi"/>
          <w:b/>
          <w:bCs/>
          <w:i/>
          <w:sz w:val="20"/>
          <w:szCs w:val="20"/>
          <w:lang w:val="es-CL" w:bidi="th-TH"/>
        </w:rPr>
        <w:t>Facility</w:t>
      </w:r>
      <w:proofErr w:type="spellEnd"/>
      <w:r>
        <w:rPr>
          <w:rFonts w:asciiTheme="minorHAnsi" w:hAnsiTheme="minorHAnsi" w:cstheme="minorHAnsi"/>
          <w:b/>
          <w:bCs/>
          <w:i/>
          <w:sz w:val="20"/>
          <w:szCs w:val="20"/>
          <w:lang w:val="es-CL" w:bidi="th-TH"/>
        </w:rPr>
        <w:t xml:space="preserve"> Fee</w:t>
      </w: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, el cual debe ser pagado localmente por el pasajero.</w:t>
      </w:r>
    </w:p>
    <w:p w14:paraId="3E922536" w14:textId="77777777" w:rsidR="003B5A7F" w:rsidRDefault="003B5A7F">
      <w:pPr>
        <w:spacing w:line="360" w:lineRule="auto"/>
        <w:jc w:val="both"/>
        <w:rPr>
          <w:b/>
          <w:bCs/>
          <w:color w:val="F05B52"/>
          <w:sz w:val="28"/>
          <w:szCs w:val="28"/>
          <w:lang w:val="en-US"/>
        </w:rPr>
      </w:pPr>
    </w:p>
    <w:p w14:paraId="3B9D7EE5" w14:textId="2A3B4350" w:rsidR="003E4208" w:rsidRPr="000031D5" w:rsidRDefault="003E4208">
      <w:pPr>
        <w:spacing w:line="360" w:lineRule="auto"/>
        <w:jc w:val="both"/>
        <w:rPr>
          <w:b/>
          <w:bCs/>
          <w:color w:val="F05B52"/>
          <w:sz w:val="28"/>
          <w:szCs w:val="28"/>
          <w:lang w:val="en-US"/>
        </w:rPr>
      </w:pPr>
      <w:r w:rsidRPr="000031D5">
        <w:rPr>
          <w:b/>
          <w:bCs/>
          <w:color w:val="F05B52"/>
          <w:sz w:val="28"/>
          <w:szCs w:val="28"/>
          <w:lang w:val="en-US"/>
        </w:rPr>
        <w:t xml:space="preserve">HOTELES CATEGORIA </w:t>
      </w:r>
      <w:r w:rsidR="00C44CC0">
        <w:rPr>
          <w:b/>
          <w:bCs/>
          <w:color w:val="F05B52"/>
          <w:sz w:val="28"/>
          <w:szCs w:val="28"/>
          <w:lang w:val="en-US"/>
        </w:rPr>
        <w:t>MODERADO</w:t>
      </w:r>
      <w:r w:rsidRPr="000031D5">
        <w:rPr>
          <w:b/>
          <w:bCs/>
          <w:color w:val="F05B52"/>
          <w:sz w:val="28"/>
          <w:szCs w:val="28"/>
          <w:lang w:val="en-US"/>
        </w:rPr>
        <w:t>.</w:t>
      </w:r>
    </w:p>
    <w:p w14:paraId="2422D52C" w14:textId="77777777" w:rsidR="00FA0245" w:rsidRPr="00FA0245" w:rsidRDefault="00FA0245" w:rsidP="00FA0245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A0245">
        <w:rPr>
          <w:rFonts w:ascii="Arial" w:hAnsi="Arial" w:cs="Arial"/>
          <w:sz w:val="20"/>
          <w:szCs w:val="20"/>
          <w:lang w:val="en-US"/>
        </w:rPr>
        <w:t>Disney`s Caribbean Beach Resort</w:t>
      </w:r>
    </w:p>
    <w:p w14:paraId="6758B4B3" w14:textId="77777777" w:rsidR="00FA0245" w:rsidRPr="00FA0245" w:rsidRDefault="00FA0245" w:rsidP="00FA0245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A0245">
        <w:rPr>
          <w:rFonts w:ascii="Arial" w:hAnsi="Arial" w:cs="Arial"/>
          <w:sz w:val="20"/>
          <w:szCs w:val="20"/>
          <w:lang w:val="en-US"/>
        </w:rPr>
        <w:t>Disney`s Port Orleans Resort - Riverside</w:t>
      </w:r>
    </w:p>
    <w:p w14:paraId="51192E50" w14:textId="77777777" w:rsidR="00FA0245" w:rsidRPr="00FA0245" w:rsidRDefault="00FA0245" w:rsidP="00FA0245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A0245">
        <w:rPr>
          <w:rFonts w:ascii="Arial" w:hAnsi="Arial" w:cs="Arial"/>
          <w:sz w:val="20"/>
          <w:szCs w:val="20"/>
          <w:lang w:val="en-US"/>
        </w:rPr>
        <w:t>Disney`s Port Orleans Resort - French Quarter</w:t>
      </w:r>
    </w:p>
    <w:p w14:paraId="41762B69" w14:textId="4E12937F" w:rsidR="00A4153D" w:rsidRPr="00FA0245" w:rsidRDefault="00FA0245" w:rsidP="00FA0245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A0245">
        <w:rPr>
          <w:rFonts w:ascii="Arial" w:hAnsi="Arial" w:cs="Arial"/>
          <w:sz w:val="20"/>
          <w:szCs w:val="20"/>
          <w:lang w:val="en-US"/>
        </w:rPr>
        <w:t>Disney`s Coronado Springs Resort</w:t>
      </w:r>
    </w:p>
    <w:p w14:paraId="3D98CEF8" w14:textId="77777777" w:rsidR="00FA0245" w:rsidRPr="000031D5" w:rsidRDefault="00FA0245" w:rsidP="00FA0245">
      <w:pPr>
        <w:spacing w:line="360" w:lineRule="auto"/>
        <w:ind w:left="284"/>
        <w:jc w:val="both"/>
        <w:rPr>
          <w:iCs/>
          <w:sz w:val="20"/>
          <w:szCs w:val="18"/>
          <w:lang w:val="en-US" w:bidi="th-TH"/>
        </w:rPr>
      </w:pPr>
    </w:p>
    <w:p w14:paraId="41762B7A" w14:textId="77777777" w:rsidR="00A4153D" w:rsidRDefault="00D6364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51804792" w14:textId="77777777" w:rsidR="00F5076D" w:rsidRDefault="00F5076D" w:rsidP="00F5076D">
      <w:pPr>
        <w:spacing w:before="240" w:line="360" w:lineRule="auto"/>
        <w:jc w:val="both"/>
        <w:rPr>
          <w:b/>
          <w:bCs/>
          <w:color w:val="333333"/>
          <w:sz w:val="19"/>
          <w:szCs w:val="19"/>
          <w:lang w:val="es-CL"/>
        </w:rPr>
      </w:pPr>
      <w:r>
        <w:rPr>
          <w:b/>
          <w:bCs/>
          <w:color w:val="333333"/>
          <w:sz w:val="19"/>
          <w:szCs w:val="19"/>
          <w:lang w:val="es-CL"/>
        </w:rPr>
        <w:t>Es obligatorio tener visa para los Estados Unidos. Pasajeros Chilenos requieren de visa waiver.</w:t>
      </w:r>
    </w:p>
    <w:p w14:paraId="414699BC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Aplican suplementos adicionales para traslados nocturnos con vuelos llegando o saliendo entre las 22:00 horas y 07:00 horas. </w:t>
      </w:r>
    </w:p>
    <w:p w14:paraId="4C849823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15CD6490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0397A6BB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6BE4132C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</w:t>
      </w:r>
    </w:p>
    <w:p w14:paraId="27C06484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1ADCD43A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24C6785C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6D04193E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</w:t>
      </w:r>
    </w:p>
    <w:p w14:paraId="514945BA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0304C11F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Este programa no incluye ticket aéreo ni impuestos aéreos.</w:t>
      </w:r>
    </w:p>
    <w:p w14:paraId="41762B88" w14:textId="77777777" w:rsidR="00A4153D" w:rsidRDefault="00A4153D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41762B89" w14:textId="77777777" w:rsidR="00A4153D" w:rsidRDefault="00D6364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41762B8A" w14:textId="77777777" w:rsidR="00A4153D" w:rsidRDefault="00D63646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41762B8B" w14:textId="77777777" w:rsidR="00A4153D" w:rsidRDefault="00D6364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41762B8C" w14:textId="77777777" w:rsidR="00A4153D" w:rsidRDefault="00D6364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4153D">
      <w:footerReference w:type="default" r:id="rId12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62BA0" w14:textId="77777777" w:rsidR="00BB70A0" w:rsidRDefault="00D63646">
      <w:r>
        <w:separator/>
      </w:r>
    </w:p>
  </w:endnote>
  <w:endnote w:type="continuationSeparator" w:id="0">
    <w:p w14:paraId="41762BA2" w14:textId="77777777" w:rsidR="00BB70A0" w:rsidRDefault="00D6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2B9B" w14:textId="77777777" w:rsidR="00A4153D" w:rsidRDefault="00D63646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1762B9C" wp14:editId="41762B9D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9205" cy="220980"/>
              <wp:effectExtent l="0" t="0" r="0" b="9525"/>
              <wp:wrapNone/>
              <wp:docPr id="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8560" cy="2203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1762BA7" w14:textId="210AD635" w:rsidR="00A4153D" w:rsidRDefault="003B5A7F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  <w:lang w:val="es-CL"/>
                            </w:rPr>
                            <w:t>28</w:t>
                          </w:r>
                          <w:r w:rsidR="001C1C6B">
                            <w:rPr>
                              <w:color w:val="000000"/>
                              <w:spacing w:val="2"/>
                              <w:sz w:val="15"/>
                              <w:lang w:val="es-CL"/>
                            </w:rPr>
                            <w:t>Abr</w:t>
                          </w:r>
                          <w:r w:rsidR="004218D2">
                            <w:rPr>
                              <w:color w:val="000000"/>
                              <w:spacing w:val="2"/>
                              <w:sz w:val="15"/>
                              <w:lang w:val="es-CL"/>
                            </w:rPr>
                            <w:t>/NH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762B9C" id="Cuadro de texto 5" o:spid="_x0000_s1027" style="position:absolute;margin-left:439.35pt;margin-top:14.35pt;width:99.15pt;height:17.4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" o:allowincell="f" fillcolor="white [3201]" stroked="f" strokeweight=".5pt">
              <v:textbox>
                <w:txbxContent>
                  <w:p w14:paraId="41762BA7" w14:textId="210AD635" w:rsidR="00A4153D" w:rsidRDefault="003B5A7F">
                    <w:pPr>
                      <w:pStyle w:val="Contenidodelmarco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  <w:lang w:val="es-CL"/>
                      </w:rPr>
                      <w:t>28</w:t>
                    </w:r>
                    <w:r w:rsidR="001C1C6B">
                      <w:rPr>
                        <w:color w:val="000000"/>
                        <w:spacing w:val="2"/>
                        <w:sz w:val="15"/>
                        <w:lang w:val="es-CL"/>
                      </w:rPr>
                      <w:t>Abr</w:t>
                    </w:r>
                    <w:r w:rsidR="004218D2">
                      <w:rPr>
                        <w:color w:val="000000"/>
                        <w:spacing w:val="2"/>
                        <w:sz w:val="15"/>
                        <w:lang w:val="es-CL"/>
                      </w:rPr>
                      <w:t>/NH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9" behindDoc="1" locked="0" layoutInCell="0" allowOverlap="1" wp14:anchorId="41762B9E" wp14:editId="41762B9F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62B9C" w14:textId="77777777" w:rsidR="00BB70A0" w:rsidRDefault="00D63646">
      <w:r>
        <w:separator/>
      </w:r>
    </w:p>
  </w:footnote>
  <w:footnote w:type="continuationSeparator" w:id="0">
    <w:p w14:paraId="41762B9E" w14:textId="77777777" w:rsidR="00BB70A0" w:rsidRDefault="00D63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C30D4"/>
    <w:multiLevelType w:val="hybridMultilevel"/>
    <w:tmpl w:val="EC02C6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B4A88"/>
    <w:multiLevelType w:val="multilevel"/>
    <w:tmpl w:val="FC3408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C6F5782"/>
    <w:multiLevelType w:val="multilevel"/>
    <w:tmpl w:val="A4A60A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866548E"/>
    <w:multiLevelType w:val="multilevel"/>
    <w:tmpl w:val="3C74A2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D5C2673"/>
    <w:multiLevelType w:val="multilevel"/>
    <w:tmpl w:val="94AE45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1284E52"/>
    <w:multiLevelType w:val="hybridMultilevel"/>
    <w:tmpl w:val="EB76C3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94271"/>
    <w:multiLevelType w:val="multilevel"/>
    <w:tmpl w:val="3A5899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39409169">
    <w:abstractNumId w:val="4"/>
  </w:num>
  <w:num w:numId="2" w16cid:durableId="537667287">
    <w:abstractNumId w:val="6"/>
  </w:num>
  <w:num w:numId="3" w16cid:durableId="1321273812">
    <w:abstractNumId w:val="2"/>
  </w:num>
  <w:num w:numId="4" w16cid:durableId="233317318">
    <w:abstractNumId w:val="3"/>
  </w:num>
  <w:num w:numId="5" w16cid:durableId="1630281178">
    <w:abstractNumId w:val="1"/>
  </w:num>
  <w:num w:numId="6" w16cid:durableId="152765636">
    <w:abstractNumId w:val="5"/>
  </w:num>
  <w:num w:numId="7" w16cid:durableId="72248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3D"/>
    <w:rsid w:val="000031D5"/>
    <w:rsid w:val="000966C3"/>
    <w:rsid w:val="000B4E9A"/>
    <w:rsid w:val="000C304F"/>
    <w:rsid w:val="001030E4"/>
    <w:rsid w:val="001C1C6B"/>
    <w:rsid w:val="002062A7"/>
    <w:rsid w:val="00265B22"/>
    <w:rsid w:val="0034582B"/>
    <w:rsid w:val="003B5A7F"/>
    <w:rsid w:val="003E4208"/>
    <w:rsid w:val="004034AD"/>
    <w:rsid w:val="004218D2"/>
    <w:rsid w:val="00427F39"/>
    <w:rsid w:val="00492D41"/>
    <w:rsid w:val="004B6466"/>
    <w:rsid w:val="004B6BEA"/>
    <w:rsid w:val="00532585"/>
    <w:rsid w:val="005644E6"/>
    <w:rsid w:val="005E26E8"/>
    <w:rsid w:val="00604FE8"/>
    <w:rsid w:val="00646F29"/>
    <w:rsid w:val="00653AA4"/>
    <w:rsid w:val="00680DD5"/>
    <w:rsid w:val="00686BEE"/>
    <w:rsid w:val="006F6EC9"/>
    <w:rsid w:val="0070574D"/>
    <w:rsid w:val="0074008B"/>
    <w:rsid w:val="007735CF"/>
    <w:rsid w:val="00777DEC"/>
    <w:rsid w:val="007841CF"/>
    <w:rsid w:val="007902B3"/>
    <w:rsid w:val="007B6999"/>
    <w:rsid w:val="007D7023"/>
    <w:rsid w:val="008B5E98"/>
    <w:rsid w:val="008D6515"/>
    <w:rsid w:val="00917DFF"/>
    <w:rsid w:val="009F2DE8"/>
    <w:rsid w:val="00A02DF4"/>
    <w:rsid w:val="00A4153D"/>
    <w:rsid w:val="00A93E35"/>
    <w:rsid w:val="00B01ECE"/>
    <w:rsid w:val="00B35880"/>
    <w:rsid w:val="00B868EB"/>
    <w:rsid w:val="00BB70A0"/>
    <w:rsid w:val="00BC0EB6"/>
    <w:rsid w:val="00BD531F"/>
    <w:rsid w:val="00C347E0"/>
    <w:rsid w:val="00C44CC0"/>
    <w:rsid w:val="00CA2147"/>
    <w:rsid w:val="00D1161E"/>
    <w:rsid w:val="00D53BC3"/>
    <w:rsid w:val="00D63646"/>
    <w:rsid w:val="00DE1748"/>
    <w:rsid w:val="00E60E07"/>
    <w:rsid w:val="00EB2D13"/>
    <w:rsid w:val="00EC1E93"/>
    <w:rsid w:val="00EE7514"/>
    <w:rsid w:val="00F0207B"/>
    <w:rsid w:val="00F5076D"/>
    <w:rsid w:val="00F75DF4"/>
    <w:rsid w:val="00FA0245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62B04"/>
  <w15:docId w15:val="{8F41BDA2-A21D-4FA5-BA81-D58F6D91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0A2F5F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2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WDW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35DD69-17EE-4C6B-B285-A5AB48E1A4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CAACEE-FF41-4313-9FF6-7E7558CA7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63A114-30F3-4CCD-82DE-FD6777600D1B}">
  <ds:schemaRefs>
    <ds:schemaRef ds:uri="http://purl.org/dc/dcmitype/"/>
    <ds:schemaRef ds:uri="7529cf9f-6244-4cbc-bd14-72e562d152fa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4507d13f-f7f6-483e-ae59-fb8320a02702"/>
    <ds:schemaRef ds:uri="http://schemas.microsoft.com/office/2006/documentManagement/types"/>
    <ds:schemaRef ds:uri="http://purl.org/dc/elements/1.1/"/>
    <ds:schemaRef ds:uri="http://schemas.openxmlformats.org/package/2006/metadata/core-properties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72</cp:revision>
  <cp:lastPrinted>2026-04-28T20:51:00Z</cp:lastPrinted>
  <dcterms:created xsi:type="dcterms:W3CDTF">2023-07-11T20:11:00Z</dcterms:created>
  <dcterms:modified xsi:type="dcterms:W3CDTF">2026-04-28T20:52:00Z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Order">
    <vt:i4>1236600</vt:i4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