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2B04" w14:textId="7E392137" w:rsidR="00A4153D" w:rsidRDefault="00F05FDC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561AE4" wp14:editId="10788AA6">
            <wp:simplePos x="0" y="0"/>
            <wp:positionH relativeFrom="column">
              <wp:posOffset>-668655</wp:posOffset>
            </wp:positionH>
            <wp:positionV relativeFrom="paragraph">
              <wp:posOffset>119380</wp:posOffset>
            </wp:positionV>
            <wp:extent cx="7791450" cy="2762250"/>
            <wp:effectExtent l="0" t="0" r="0" b="0"/>
            <wp:wrapNone/>
            <wp:docPr id="2002154677" name="Imagen 1" descr="Disney's Animal Kingdom Lodge, Orlando (precios actualizados 20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's Animal Kingdom Lodge, Orlando (precios actualizados 2025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4" b="7691"/>
                    <a:stretch/>
                  </pic:blipFill>
                  <pic:spPr bwMode="auto">
                    <a:xfrm>
                      <a:off x="0" y="0"/>
                      <a:ext cx="7791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46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7F943A8B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74F3E1E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F75DF4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MODERADOS</w:t>
                            </w:r>
                          </w:p>
                          <w:p w14:paraId="41762BA1" w14:textId="1F9FE6A5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1.</w:t>
                            </w:r>
                            <w:r w:rsidR="00666BF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774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174F3E1E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F75DF4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MODERADOS</w:t>
                      </w:r>
                    </w:p>
                    <w:p w14:paraId="41762BA1" w14:textId="1F9FE6A5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1.</w:t>
                      </w:r>
                      <w:r w:rsidR="00666BF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774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 w:rsidR="00D63646">
        <w:rPr>
          <w:noProof/>
        </w:rPr>
        <w:drawing>
          <wp:anchor distT="0" distB="0" distL="0" distR="0" simplePos="0" relativeHeight="1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7A95BD9E" w:rsidR="00A4153D" w:rsidRDefault="00A4153D">
      <w:pPr>
        <w:spacing w:line="360" w:lineRule="auto"/>
        <w:ind w:left="284" w:hanging="284"/>
      </w:pPr>
    </w:p>
    <w:p w14:paraId="41762B06" w14:textId="0D26921B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6C71B1C4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009F66D8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537B0CE5" w:rsidR="00A4153D" w:rsidRDefault="00653A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666BF5">
        <w:rPr>
          <w:sz w:val="20"/>
          <w:szCs w:val="20"/>
        </w:rPr>
        <w:t>noviembre</w:t>
      </w:r>
      <w:r w:rsidR="00532585">
        <w:rPr>
          <w:sz w:val="20"/>
          <w:szCs w:val="20"/>
        </w:rPr>
        <w:t xml:space="preserve"> 2025 a 31 marzo 2026.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2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1762B14" w14:textId="77777777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F6197CD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D53BC3">
        <w:rPr>
          <w:rFonts w:ascii="Arial" w:hAnsi="Arial" w:cs="Arial"/>
          <w:sz w:val="20"/>
          <w:szCs w:val="20"/>
        </w:rPr>
        <w:t>Moderad</w:t>
      </w:r>
      <w:r w:rsidR="003E4208">
        <w:rPr>
          <w:rFonts w:ascii="Arial" w:hAnsi="Arial" w:cs="Arial"/>
          <w:sz w:val="20"/>
          <w:szCs w:val="20"/>
        </w:rPr>
        <w:t>o.</w:t>
      </w:r>
    </w:p>
    <w:p w14:paraId="41762B17" w14:textId="329F8E6A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Pase de Disney, 4 Días Theme Park Ticket Básico</w:t>
      </w:r>
      <w:r w:rsidR="00EC1E93">
        <w:rPr>
          <w:rFonts w:ascii="Arial" w:hAnsi="Arial" w:cs="Arial"/>
          <w:sz w:val="20"/>
          <w:szCs w:val="20"/>
        </w:rPr>
        <w:t>.</w:t>
      </w:r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C347E0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2822820F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532585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C347E0" w14:paraId="7A24DB1E" w14:textId="77777777" w:rsidTr="00C347E0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699ACD" w14:textId="42DE167E" w:rsidR="00680DD5" w:rsidRPr="00EC1E93" w:rsidRDefault="00680DD5" w:rsidP="00680DD5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4968F" w14:textId="2464FA90" w:rsidR="00680DD5" w:rsidRPr="00C347E0" w:rsidRDefault="00680DD5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2.967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F0B349" w14:textId="382D7091" w:rsidR="00680DD5" w:rsidRPr="00C347E0" w:rsidRDefault="00680DD5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1.872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1AA7FF" w14:textId="4D92A9D1" w:rsidR="00680DD5" w:rsidRPr="00C347E0" w:rsidRDefault="00680DD5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1.607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ABCF7C" w14:textId="50D965F9" w:rsidR="00680DD5" w:rsidRPr="00C347E0" w:rsidRDefault="00680DD5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1.447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438676" w14:textId="4783599B" w:rsidR="00680DD5" w:rsidRPr="00C347E0" w:rsidRDefault="00680DD5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898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8A4278" w14:textId="555546FF" w:rsidR="00680DD5" w:rsidRPr="00C347E0" w:rsidRDefault="00680DD5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876</w:t>
            </w:r>
          </w:p>
        </w:tc>
      </w:tr>
      <w:tr w:rsidR="00C347E0" w14:paraId="08429632" w14:textId="77777777" w:rsidTr="00C347E0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F9ACE8" w14:textId="5D11B2A5" w:rsidR="00C347E0" w:rsidRPr="00EC1E93" w:rsidRDefault="00C347E0" w:rsidP="00C347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 xml:space="preserve">01 </w:t>
            </w:r>
            <w:proofErr w:type="spellStart"/>
            <w:r>
              <w:rPr>
                <w:sz w:val="20"/>
                <w:szCs w:val="18"/>
                <w:lang w:val="en-US"/>
              </w:rPr>
              <w:t>Dic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 a 15 </w:t>
            </w:r>
            <w:proofErr w:type="spellStart"/>
            <w:r>
              <w:rPr>
                <w:sz w:val="20"/>
                <w:szCs w:val="18"/>
                <w:lang w:val="en-US"/>
              </w:rPr>
              <w:t>Dic</w:t>
            </w:r>
            <w:proofErr w:type="spellEnd"/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B3A0A" w14:textId="41A2097D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3.024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9E71EA" w14:textId="07408745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1.901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850783" w14:textId="6A5D2C0C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1.618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7DD679" w14:textId="3D9445DB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1.455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9CE67" w14:textId="09F54ED2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898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9020AE" w14:textId="28717ABD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876</w:t>
            </w:r>
          </w:p>
        </w:tc>
      </w:tr>
      <w:tr w:rsidR="00C347E0" w14:paraId="18025C54" w14:textId="77777777" w:rsidTr="00C347E0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0C1F27" w14:textId="0AFF39BD" w:rsidR="00C347E0" w:rsidRPr="00EC1E93" w:rsidRDefault="00C347E0" w:rsidP="00C347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140C3C" w14:textId="1E8C4271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2.733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26374F" w14:textId="220FB59D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1.774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249F8C" w14:textId="3C37471B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1.546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09B380" w14:textId="7ED147BC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1.411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7EFB9" w14:textId="2463E3B6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F444DB" w14:textId="19327FE6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912</w:t>
            </w:r>
          </w:p>
        </w:tc>
      </w:tr>
      <w:tr w:rsidR="00C347E0" w14:paraId="3653E419" w14:textId="77777777" w:rsidTr="00C347E0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3FBD1B" w14:textId="7C56BA4F" w:rsidR="00C347E0" w:rsidRPr="00EC1E93" w:rsidRDefault="00C347E0" w:rsidP="00C347E0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46724A" w14:textId="4C9C7ED8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2.977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9B48ED" w14:textId="65CBAB10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1.896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498B99" w14:textId="16007280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1.627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7D2021" w14:textId="5CFAC199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1.433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690FF" w14:textId="69F8D2E4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35358C" w14:textId="0F75770A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912</w:t>
            </w:r>
          </w:p>
        </w:tc>
      </w:tr>
      <w:tr w:rsidR="00C347E0" w14:paraId="41762B40" w14:textId="77777777" w:rsidTr="00C347E0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8" w14:textId="263660D0" w:rsidR="00C347E0" w:rsidRDefault="00C347E0" w:rsidP="00C347E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A" w14:textId="32B27962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2.977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B" w14:textId="630FE50A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1.896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C" w14:textId="727E0E71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1.627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D" w14:textId="4A894559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1.471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E" w14:textId="2ED0EDC5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F" w14:textId="1705A64F" w:rsidR="00C347E0" w:rsidRPr="00C347E0" w:rsidRDefault="00C347E0" w:rsidP="00C347E0">
            <w:pPr>
              <w:jc w:val="center"/>
              <w:rPr>
                <w:sz w:val="20"/>
                <w:szCs w:val="18"/>
              </w:rPr>
            </w:pPr>
            <w:r w:rsidRPr="00C347E0">
              <w:rPr>
                <w:sz w:val="18"/>
                <w:szCs w:val="18"/>
              </w:rPr>
              <w:t>912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1762B66" w14:textId="0CFFA498" w:rsidR="00A4153D" w:rsidRPr="007D7023" w:rsidRDefault="007841CF">
      <w:pPr>
        <w:jc w:val="center"/>
        <w:rPr>
          <w:b/>
          <w:bCs/>
          <w:color w:val="C00000"/>
          <w:sz w:val="24"/>
          <w:szCs w:val="24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Tarifas dinámicas,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</w:t>
      </w:r>
      <w:proofErr w:type="spellEnd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 xml:space="preserve">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3B9D7EE5" w14:textId="15B65AF6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 xml:space="preserve">HOTELES CATEGORIA </w:t>
      </w:r>
      <w:r w:rsidR="00C44CC0">
        <w:rPr>
          <w:b/>
          <w:bCs/>
          <w:color w:val="F05B52"/>
          <w:sz w:val="28"/>
          <w:szCs w:val="28"/>
          <w:lang w:val="en-US"/>
        </w:rPr>
        <w:t>MODERADO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2422D52C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Caribbean Beach Resort</w:t>
      </w:r>
    </w:p>
    <w:p w14:paraId="6758B4B3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Port Orleans Resort - Riverside</w:t>
      </w:r>
    </w:p>
    <w:p w14:paraId="51192E50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lastRenderedPageBreak/>
        <w:t>Disney`s Port Orleans Resort - French Quarter</w:t>
      </w:r>
    </w:p>
    <w:p w14:paraId="41762B69" w14:textId="4E12937F" w:rsidR="00A4153D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Coronado Springs Resort</w:t>
      </w:r>
    </w:p>
    <w:p w14:paraId="3D98CEF8" w14:textId="77777777" w:rsidR="00FA0245" w:rsidRPr="000031D5" w:rsidRDefault="00FA0245" w:rsidP="00FA0245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1804792" w14:textId="77777777" w:rsidR="00F5076D" w:rsidRDefault="00F5076D" w:rsidP="00F5076D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 xml:space="preserve">Es obligatorio tener visa para los Estados Unidos. Pasajeros Chilenos requieren de visa </w:t>
      </w:r>
      <w:proofErr w:type="spellStart"/>
      <w:r>
        <w:rPr>
          <w:b/>
          <w:bCs/>
          <w:color w:val="333333"/>
          <w:sz w:val="19"/>
          <w:szCs w:val="19"/>
          <w:lang w:val="es-CL"/>
        </w:rPr>
        <w:t>waiver</w:t>
      </w:r>
      <w:proofErr w:type="spellEnd"/>
      <w:r>
        <w:rPr>
          <w:b/>
          <w:bCs/>
          <w:color w:val="333333"/>
          <w:sz w:val="19"/>
          <w:szCs w:val="19"/>
          <w:lang w:val="es-CL"/>
        </w:rPr>
        <w:t>.</w:t>
      </w:r>
    </w:p>
    <w:p w14:paraId="414699B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4C849823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5CD6490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397A6BB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BE4132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27C06484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1ADCD43A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24C6785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6D04193E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514945BA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304C11F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2BA0" w14:textId="77777777" w:rsidR="00BB70A0" w:rsidRDefault="00D63646">
      <w:r>
        <w:separator/>
      </w:r>
    </w:p>
  </w:endnote>
  <w:endnote w:type="continuationSeparator" w:id="0">
    <w:p w14:paraId="41762BA2" w14:textId="77777777" w:rsidR="00BB70A0" w:rsidRDefault="00D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4441A654" w:rsidR="00A4153D" w:rsidRDefault="0023424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09Oct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4441A654" w:rsidR="00A4153D" w:rsidRDefault="00234243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09Oct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2B9C" w14:textId="77777777" w:rsidR="00BB70A0" w:rsidRDefault="00D63646">
      <w:r>
        <w:separator/>
      </w:r>
    </w:p>
  </w:footnote>
  <w:footnote w:type="continuationSeparator" w:id="0">
    <w:p w14:paraId="41762B9E" w14:textId="77777777" w:rsidR="00BB70A0" w:rsidRDefault="00D6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4"/>
  </w:num>
  <w:num w:numId="2" w16cid:durableId="537667287">
    <w:abstractNumId w:val="6"/>
  </w:num>
  <w:num w:numId="3" w16cid:durableId="1321273812">
    <w:abstractNumId w:val="2"/>
  </w:num>
  <w:num w:numId="4" w16cid:durableId="233317318">
    <w:abstractNumId w:val="3"/>
  </w:num>
  <w:num w:numId="5" w16cid:durableId="1630281178">
    <w:abstractNumId w:val="1"/>
  </w:num>
  <w:num w:numId="6" w16cid:durableId="152765636">
    <w:abstractNumId w:val="5"/>
  </w:num>
  <w:num w:numId="7" w16cid:durableId="72248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966C3"/>
    <w:rsid w:val="000C304F"/>
    <w:rsid w:val="000E07B5"/>
    <w:rsid w:val="001A0891"/>
    <w:rsid w:val="00234243"/>
    <w:rsid w:val="003D0CDC"/>
    <w:rsid w:val="003E4208"/>
    <w:rsid w:val="004034AD"/>
    <w:rsid w:val="004218D2"/>
    <w:rsid w:val="00427F39"/>
    <w:rsid w:val="004B6466"/>
    <w:rsid w:val="004B6BEA"/>
    <w:rsid w:val="00532585"/>
    <w:rsid w:val="005E26E8"/>
    <w:rsid w:val="00604FE8"/>
    <w:rsid w:val="00653AA4"/>
    <w:rsid w:val="00666BF5"/>
    <w:rsid w:val="00680DD5"/>
    <w:rsid w:val="006F6EC9"/>
    <w:rsid w:val="0074008B"/>
    <w:rsid w:val="007735CF"/>
    <w:rsid w:val="00777DEC"/>
    <w:rsid w:val="007841CF"/>
    <w:rsid w:val="007902B3"/>
    <w:rsid w:val="007D7023"/>
    <w:rsid w:val="00832338"/>
    <w:rsid w:val="008B5E98"/>
    <w:rsid w:val="00A4153D"/>
    <w:rsid w:val="00B01ECE"/>
    <w:rsid w:val="00B35880"/>
    <w:rsid w:val="00BB70A0"/>
    <w:rsid w:val="00BC0EB6"/>
    <w:rsid w:val="00C347E0"/>
    <w:rsid w:val="00C44CC0"/>
    <w:rsid w:val="00D1161E"/>
    <w:rsid w:val="00D53BC3"/>
    <w:rsid w:val="00D63646"/>
    <w:rsid w:val="00DB2618"/>
    <w:rsid w:val="00DF536A"/>
    <w:rsid w:val="00E60E07"/>
    <w:rsid w:val="00EC1E93"/>
    <w:rsid w:val="00F05FDC"/>
    <w:rsid w:val="00F5076D"/>
    <w:rsid w:val="00F51551"/>
    <w:rsid w:val="00F75DF4"/>
    <w:rsid w:val="00FA0245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B5290-5145-4C02-85BB-A8452C07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3A114-30F3-4CCD-82DE-FD6777600D1B}">
  <ds:schemaRefs>
    <ds:schemaRef ds:uri="http://purl.org/dc/dcmitype/"/>
    <ds:schemaRef ds:uri="7529cf9f-6244-4cbc-bd14-72e562d152f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4507d13f-f7f6-483e-ae59-fb8320a02702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45</cp:revision>
  <cp:lastPrinted>2022-02-17T14:05:00Z</cp:lastPrinted>
  <dcterms:created xsi:type="dcterms:W3CDTF">2023-07-11T20:11:00Z</dcterms:created>
  <dcterms:modified xsi:type="dcterms:W3CDTF">2025-10-09T14:38:00Z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